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F29B" w14:textId="77777777" w:rsidR="006B2262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</w:p>
    <w:p w14:paraId="5574F161" w14:textId="77777777" w:rsidR="006B2262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</w:p>
    <w:p w14:paraId="556F3C29" w14:textId="45046A75" w:rsidR="006B2262" w:rsidRPr="00984007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</w:t>
      </w:r>
      <w:r w:rsidRPr="00984007">
        <w:rPr>
          <w:rFonts w:ascii="Trebuchet MS" w:hAnsi="Trebuchet MS" w:cs="Arial"/>
          <w:b/>
          <w:color w:val="FF0000"/>
          <w:sz w:val="36"/>
          <w:szCs w:val="36"/>
          <w:lang w:val="en-US"/>
        </w:rPr>
        <w:t>SOFT</w:t>
      </w: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CORPORATION</w:t>
      </w:r>
    </w:p>
    <w:p w14:paraId="2763D5D3" w14:textId="77777777" w:rsidR="006B2262" w:rsidRPr="00D32980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D3298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3C0ECCD4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ED4BE4E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2956F48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20A8C26" w14:textId="28C86201" w:rsidR="00176D8C" w:rsidRDefault="006B2262" w:rsidP="006B2262">
      <w:pPr>
        <w:jc w:val="center"/>
        <w:rPr>
          <w:rFonts w:cs="Arial"/>
          <w:b/>
          <w:sz w:val="36"/>
        </w:rPr>
      </w:pPr>
      <w:r w:rsidRPr="001D56F1">
        <w:rPr>
          <w:rFonts w:cs="Arial"/>
          <w:b/>
          <w:sz w:val="36"/>
        </w:rPr>
        <w:t xml:space="preserve">REPORTE </w:t>
      </w:r>
      <w:r w:rsidR="00780B61">
        <w:rPr>
          <w:rFonts w:cs="Arial"/>
          <w:b/>
          <w:sz w:val="36"/>
        </w:rPr>
        <w:t>MENSUAL</w:t>
      </w:r>
      <w:r>
        <w:rPr>
          <w:rFonts w:cs="Arial"/>
          <w:b/>
          <w:sz w:val="36"/>
        </w:rPr>
        <w:t xml:space="preserve"> </w:t>
      </w:r>
    </w:p>
    <w:p w14:paraId="19DAF8CC" w14:textId="3E1FB90A" w:rsidR="006B2262" w:rsidRPr="001D56F1" w:rsidRDefault="006B2262" w:rsidP="006B2262">
      <w:pPr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 xml:space="preserve">ESTADO DE SALUD </w:t>
      </w:r>
    </w:p>
    <w:p w14:paraId="00876335" w14:textId="77777777" w:rsidR="006B2262" w:rsidRDefault="006B2262" w:rsidP="006B2262">
      <w:pPr>
        <w:jc w:val="center"/>
        <w:rPr>
          <w:rFonts w:ascii="Arial" w:hAnsi="Arial" w:cs="Arial"/>
          <w:b/>
          <w:sz w:val="36"/>
        </w:rPr>
      </w:pPr>
    </w:p>
    <w:p w14:paraId="64F5AB76" w14:textId="77777777" w:rsidR="006B2262" w:rsidRPr="009D71B4" w:rsidRDefault="006B2262" w:rsidP="006B226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1D9CE7D" wp14:editId="5BD360FC">
            <wp:simplePos x="0" y="0"/>
            <wp:positionH relativeFrom="column">
              <wp:posOffset>180975</wp:posOffset>
            </wp:positionH>
            <wp:positionV relativeFrom="paragraph">
              <wp:posOffset>331470</wp:posOffset>
            </wp:positionV>
            <wp:extent cx="5400040" cy="1179830"/>
            <wp:effectExtent l="0" t="0" r="0" b="127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FCB73" w14:textId="77777777" w:rsidR="006B2262" w:rsidRDefault="006B2262" w:rsidP="006B2262">
      <w:pPr>
        <w:jc w:val="center"/>
        <w:rPr>
          <w:rFonts w:ascii="Arial" w:hAnsi="Arial" w:cs="Arial"/>
          <w:b/>
          <w:sz w:val="36"/>
        </w:rPr>
      </w:pPr>
    </w:p>
    <w:p w14:paraId="3BECCA34" w14:textId="77777777" w:rsidR="006B2262" w:rsidRPr="00D05EB2" w:rsidRDefault="006B2262" w:rsidP="006B2262">
      <w:pPr>
        <w:jc w:val="center"/>
        <w:rPr>
          <w:rFonts w:ascii="Arial" w:hAnsi="Arial" w:cs="Arial"/>
          <w:b/>
          <w:sz w:val="20"/>
          <w:szCs w:val="20"/>
        </w:rPr>
      </w:pPr>
    </w:p>
    <w:p w14:paraId="0615F50D" w14:textId="77777777" w:rsidR="006B2262" w:rsidRPr="00D05EB2" w:rsidRDefault="006B2262" w:rsidP="006B2262">
      <w:pPr>
        <w:jc w:val="center"/>
        <w:rPr>
          <w:rFonts w:ascii="Arial" w:hAnsi="Arial" w:cs="Arial"/>
          <w:b/>
          <w:sz w:val="20"/>
          <w:szCs w:val="20"/>
        </w:rPr>
      </w:pPr>
    </w:p>
    <w:p w14:paraId="1366A421" w14:textId="77777777" w:rsidR="006B2262" w:rsidRPr="00A84507" w:rsidRDefault="006B2262" w:rsidP="006B2262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3B34680" w14:textId="77777777" w:rsidR="006B2262" w:rsidRDefault="006B2262" w:rsidP="006B2262">
      <w:pPr>
        <w:jc w:val="center"/>
        <w:rPr>
          <w:rFonts w:ascii="Arial" w:hAnsi="Arial" w:cs="Arial"/>
          <w:b/>
        </w:rPr>
      </w:pPr>
    </w:p>
    <w:p w14:paraId="6FA48566" w14:textId="77777777" w:rsidR="006B2262" w:rsidRDefault="006B2262" w:rsidP="006B22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</w:t>
      </w:r>
    </w:p>
    <w:p w14:paraId="159E7F49" w14:textId="77777777" w:rsidR="006B2262" w:rsidRPr="006E692A" w:rsidRDefault="006B2262" w:rsidP="006B2262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17 de noviembre de 2020</w:t>
      </w:r>
    </w:p>
    <w:p w14:paraId="7C85D647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57A5BED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2256FEF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143FFAF" w14:textId="49AF6DA3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A0DEC44" w14:textId="332DD5AE" w:rsidR="00176D8C" w:rsidRDefault="00176D8C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06B3A0C" w14:textId="77777777" w:rsidR="00176D8C" w:rsidRDefault="00176D8C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8B4D0F1" w14:textId="6D103F40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4B4C6F1" w14:textId="6640F49A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AFEC070" w14:textId="2A649688" w:rsidR="006B2262" w:rsidRDefault="006B2262" w:rsidP="00F64E1C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</w:t>
      </w:r>
    </w:p>
    <w:p w14:paraId="26086C26" w14:textId="3A233527" w:rsidR="006B2262" w:rsidRDefault="00F64E1C" w:rsidP="00F64E1C">
      <w:pPr>
        <w:pStyle w:val="Piedepgina"/>
        <w:spacing w:line="276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F64E1C">
        <w:rPr>
          <w:rFonts w:ascii="Arial" w:hAnsi="Arial" w:cs="Arial"/>
          <w:b/>
          <w:sz w:val="20"/>
          <w:szCs w:val="20"/>
        </w:rPr>
        <w:t>${fecha_actual}</w:t>
      </w:r>
    </w:p>
    <w:p w14:paraId="59D716DF" w14:textId="6BCFD638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F5A0806" w14:textId="5BF29463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4337B60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95D696C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5006EF1" w14:textId="2CAD170D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A7B51EF" w14:textId="28030FCC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881D403" w14:textId="47AF34D5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78A9CA2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BC06467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ED87565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11C8374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6133205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972AF46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FBAF8E1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2EAB185" w14:textId="77777777" w:rsidR="006B2262" w:rsidRDefault="006B2262" w:rsidP="006B2262">
      <w:pPr>
        <w:pStyle w:val="Piedepgina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573C79A3" wp14:editId="4613571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B6653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7EACB3D5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2818EFAC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10A916BB" w14:textId="427BF2A8" w:rsidR="006B2262" w:rsidRDefault="006B2262" w:rsidP="006B2262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</w:t>
      </w:r>
      <w:r w:rsidRPr="00FF0179">
        <w:rPr>
          <w:rFonts w:ascii="Arial" w:hAnsi="Arial" w:cs="Arial"/>
          <w:b/>
          <w:sz w:val="20"/>
          <w:szCs w:val="20"/>
        </w:rPr>
        <w:t>l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>
        <w:rPr>
          <w:rFonts w:ascii="Arial" w:hAnsi="Arial" w:cs="Arial"/>
          <w:b/>
          <w:sz w:val="20"/>
          <w:szCs w:val="20"/>
          <w:lang w:val="es-ES_tradnl"/>
        </w:rPr>
        <w:t>ada y confidencial para Secures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Corporation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/>
        </w:rPr>
        <w:t>S.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>
        <w:rPr>
          <w:rFonts w:ascii="Arial" w:hAnsi="Arial" w:cs="Arial"/>
          <w:b/>
          <w:sz w:val="20"/>
          <w:szCs w:val="20"/>
          <w:lang w:val="es-ES_tradnl"/>
        </w:rPr>
        <w:t>M</w:t>
      </w:r>
      <w:r w:rsidR="00E8113B">
        <w:rPr>
          <w:rFonts w:ascii="Arial" w:hAnsi="Arial" w:cs="Arial"/>
          <w:b/>
          <w:sz w:val="20"/>
          <w:szCs w:val="20"/>
          <w:lang w:val="es-ES_tradnl"/>
        </w:rPr>
        <w:t xml:space="preserve">inisterio de </w:t>
      </w:r>
      <w:r>
        <w:rPr>
          <w:rFonts w:ascii="Arial" w:hAnsi="Arial" w:cs="Arial"/>
          <w:b/>
          <w:sz w:val="20"/>
          <w:szCs w:val="20"/>
          <w:lang w:val="es-ES_tradnl"/>
        </w:rPr>
        <w:t>R</w:t>
      </w:r>
      <w:r w:rsidR="00E8113B">
        <w:rPr>
          <w:rFonts w:ascii="Arial" w:hAnsi="Arial" w:cs="Arial"/>
          <w:b/>
          <w:sz w:val="20"/>
          <w:szCs w:val="20"/>
          <w:lang w:val="es-ES_tradnl"/>
        </w:rPr>
        <w:t xml:space="preserve">elaciones </w:t>
      </w:r>
      <w:r>
        <w:rPr>
          <w:rFonts w:ascii="Arial" w:hAnsi="Arial" w:cs="Arial"/>
          <w:b/>
          <w:sz w:val="20"/>
          <w:szCs w:val="20"/>
          <w:lang w:val="es-ES_tradnl"/>
        </w:rPr>
        <w:t>E</w:t>
      </w:r>
      <w:r w:rsidR="00E8113B">
        <w:rPr>
          <w:rFonts w:ascii="Arial" w:hAnsi="Arial" w:cs="Arial"/>
          <w:b/>
          <w:sz w:val="20"/>
          <w:szCs w:val="20"/>
          <w:lang w:val="es-ES_tradnl"/>
        </w:rPr>
        <w:t>xteriores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033A99EA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  <w:r w:rsidRPr="00F25546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5360C" wp14:editId="31174998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6A69E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12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3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</w:p>
    <w:p w14:paraId="5DB25BFD" w14:textId="2D2C6512" w:rsidR="00F25546" w:rsidRDefault="00F25546" w:rsidP="00F25546">
      <w:pPr>
        <w:jc w:val="both"/>
        <w:rPr>
          <w:rFonts w:ascii="Arial" w:hAnsi="Arial" w:cs="Arial"/>
          <w:b/>
          <w:bCs/>
          <w:lang w:val="es-ES_tradnl"/>
        </w:rPr>
      </w:pPr>
    </w:p>
    <w:sdt>
      <w:sdtPr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s-ES" w:eastAsia="en-US"/>
        </w:rPr>
        <w:id w:val="-47129563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43B8DF6" w14:textId="479C4453" w:rsidR="00D3117E" w:rsidRPr="00D3117E" w:rsidRDefault="00D3117E" w:rsidP="00D3117E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D3117E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0097FE5B" w14:textId="16FC4E78" w:rsidR="00D3117E" w:rsidRPr="00D3117E" w:rsidRDefault="00D3117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r w:rsidRPr="00D3117E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begin"/>
          </w:r>
          <w:r w:rsidRPr="00D3117E">
            <w:rPr>
              <w:rFonts w:asciiTheme="minorHAnsi" w:hAnsiTheme="minorHAnsi" w:cstheme="minorHAnsi"/>
              <w:b/>
              <w:bCs/>
              <w:sz w:val="20"/>
              <w:szCs w:val="20"/>
            </w:rPr>
            <w:instrText xml:space="preserve"> TOC \o "1-3" \h \z \u </w:instrText>
          </w:r>
          <w:r w:rsidRPr="00D3117E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separate"/>
          </w:r>
          <w:hyperlink w:anchor="_Toc87614901" w:history="1">
            <w:r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I.</w:t>
            </w:r>
            <w:r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OBJETIVO</w:t>
            </w:r>
            <w:r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_Toc87614901 \h </w:instrText>
            </w:r>
            <w:r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05AA05" w14:textId="08F7DD08" w:rsidR="00D3117E" w:rsidRPr="00D3117E" w:rsidRDefault="00AC3A0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2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II.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ALCANCE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_Toc87614902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586E2B" w14:textId="6A7EFADE" w:rsidR="00D3117E" w:rsidRPr="00D3117E" w:rsidRDefault="00AC3A06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3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III.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ESTADO DE LAS PLATAFORMAS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_Toc87614903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871939" w14:textId="3847BE2D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4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SOLUCIÓN FIREWALL DE APLICACIONES WEB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_Toc87614904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DF82FC" w14:textId="3F6B7681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5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Fortiweb WAF 1 – Master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_Toc87614905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B0F150" w14:textId="6666DB5D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6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b.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Fortiweb WAF 2 – Slave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_Toc87614906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4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655E4" w14:textId="2E0EEB48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7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B.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SOLUCION ANTIDDOS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_Toc87614907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4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B9DEC6" w14:textId="7772DF55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8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Netscout Arbor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_Toc87614908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4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A42EB0" w14:textId="3B85B73F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09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C.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SEGURIDAD PERIMETRAL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_Toc87614909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5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A01133" w14:textId="3B9501ED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0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 Interno 1 – Master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_Toc87614910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5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C07D49" w14:textId="340EA68E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1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b.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 Externo 1 – Master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_Toc87614911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6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93365B" w14:textId="122C9220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2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c.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Fortianalyzer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_Toc87614912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7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991CEC" w14:textId="25534D81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3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D.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SEGURIDAD SANDBOX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_Toc87614913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7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F757BC" w14:textId="7D0FA004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4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FortiSandbox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_Toc87614914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7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EDA482" w14:textId="0FAF8282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5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E.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SEGURIDAD CORREOS ELECTRÓNICOS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_Toc87614915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8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CCE792" w14:textId="1CBBC6DA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6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FortiMail 1 – Maste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_Toc87614916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8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DC8570" w14:textId="23A1F818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7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b.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FortiMail 2 – Slave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_Toc87614917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8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F7D268" w14:textId="7573F6D4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8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SEGURIDAD ENDPOINT CENTRALIZADO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_Toc87614918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9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4FCCE1" w14:textId="7BFC4736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19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Servidor McAfee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_Toc87614919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9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739933" w14:textId="2500AC93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20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b.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Consola FortiClient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_Toc87614920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9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C8FB9E" w14:textId="00697637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21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c.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Servidor McAfee Agent Handler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_Toc87614921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10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6997D1" w14:textId="44B3C0F7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22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G.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SOLUCIÓN DE ADMINISTRACIÓN DE ANCHO DE BANDA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_Toc87614922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10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F20856" w14:textId="47C7A908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23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Exinda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_Toc87614923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10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36BC2A" w14:textId="5FE21A91" w:rsidR="00D3117E" w:rsidRPr="00D3117E" w:rsidRDefault="00AC3A0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24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H.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SERVICIO DEL SISTEMA DE GESTIÓN DE INFORMACIÓN Y EVENTOS DE SEGURIDAD INFORMÁTICA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_Toc87614924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11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DD4078" w14:textId="34E221CE" w:rsidR="00D3117E" w:rsidRPr="00D3117E" w:rsidRDefault="00AC3A0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25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FortiSIEM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_Toc87614925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11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FF11B1" w14:textId="0F24A3B1" w:rsidR="00D3117E" w:rsidRPr="00D3117E" w:rsidRDefault="00AC3A06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</w:pPr>
          <w:hyperlink w:anchor="_Toc87614926" w:history="1"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IV.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ab/>
            </w:r>
            <w:r w:rsidR="00D3117E" w:rsidRPr="00D3117E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CONCLUSIONES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_Toc87614926 \h </w:instrTex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12</w:t>
            </w:r>
            <w:r w:rsidR="00D3117E" w:rsidRPr="00D3117E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C1D528" w14:textId="421E7860" w:rsidR="00D3117E" w:rsidRDefault="00D3117E">
          <w:r w:rsidRPr="00D3117E">
            <w:rPr>
              <w:rFonts w:asciiTheme="minorHAnsi" w:hAnsiTheme="minorHAnsi"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3F91B3B3" w14:textId="77777777" w:rsidR="00D3117E" w:rsidRPr="00D3117E" w:rsidRDefault="00D3117E" w:rsidP="00D3117E">
      <w:pPr>
        <w:rPr>
          <w:rFonts w:asciiTheme="minorHAnsi" w:hAnsiTheme="minorHAnsi" w:cstheme="minorHAnsi"/>
        </w:rPr>
      </w:pPr>
    </w:p>
    <w:p w14:paraId="61A38C00" w14:textId="74320FB6" w:rsidR="00176D8C" w:rsidRPr="00F64E1C" w:rsidRDefault="006B2262" w:rsidP="00D3117E">
      <w:pPr>
        <w:pStyle w:val="Ttulo1"/>
        <w:pageBreakBefore/>
        <w:numPr>
          <w:ilvl w:val="0"/>
          <w:numId w:val="30"/>
        </w:numPr>
        <w:ind w:left="709" w:right="0"/>
        <w:jc w:val="left"/>
        <w:rPr>
          <w:rFonts w:asciiTheme="minorHAnsi" w:hAnsiTheme="minorHAnsi" w:cstheme="minorHAnsi"/>
          <w:sz w:val="22"/>
          <w:szCs w:val="22"/>
        </w:rPr>
      </w:pPr>
      <w:bookmarkStart w:id="0" w:name="_Toc87614901"/>
      <w:r w:rsidRPr="00F64E1C">
        <w:rPr>
          <w:rFonts w:asciiTheme="minorHAnsi" w:hAnsiTheme="minorHAnsi" w:cstheme="minorHAnsi"/>
          <w:sz w:val="22"/>
          <w:szCs w:val="22"/>
        </w:rPr>
        <w:lastRenderedPageBreak/>
        <w:t>OBJETIVO</w:t>
      </w:r>
      <w:bookmarkEnd w:id="0"/>
    </w:p>
    <w:p w14:paraId="6457E1EC" w14:textId="77777777" w:rsidR="00176D8C" w:rsidRPr="00176D8C" w:rsidRDefault="00176D8C" w:rsidP="00176D8C">
      <w:pPr>
        <w:widowControl/>
        <w:suppressAutoHyphens/>
        <w:autoSpaceDE/>
        <w:autoSpaceDN/>
        <w:ind w:left="644"/>
        <w:jc w:val="both"/>
      </w:pPr>
    </w:p>
    <w:p w14:paraId="0D76C39C" w14:textId="77777777" w:rsidR="00780B61" w:rsidRPr="00780B61" w:rsidRDefault="00780B61" w:rsidP="00780B61">
      <w:pPr>
        <w:ind w:left="709"/>
        <w:jc w:val="both"/>
        <w:rPr>
          <w:rFonts w:cs="Arial"/>
        </w:rPr>
      </w:pPr>
      <w:r w:rsidRPr="00780B61">
        <w:rPr>
          <w:rFonts w:cs="Arial"/>
        </w:rPr>
        <w:t>Este documento dará a conocer el estado de salud de plataformas de seguridad durante el último mes.</w:t>
      </w:r>
    </w:p>
    <w:p w14:paraId="2D9155B4" w14:textId="77777777" w:rsidR="00176D8C" w:rsidRDefault="00176D8C" w:rsidP="00176D8C">
      <w:pPr>
        <w:widowControl/>
        <w:suppressAutoHyphens/>
        <w:autoSpaceDE/>
        <w:autoSpaceDN/>
        <w:jc w:val="both"/>
      </w:pPr>
    </w:p>
    <w:p w14:paraId="20FCFD1D" w14:textId="45522368" w:rsidR="006B2262" w:rsidRPr="00F64E1C" w:rsidRDefault="006B2262" w:rsidP="00F64E1C">
      <w:pPr>
        <w:pStyle w:val="Ttulo1"/>
        <w:numPr>
          <w:ilvl w:val="0"/>
          <w:numId w:val="30"/>
        </w:numPr>
        <w:ind w:left="709" w:right="-1"/>
        <w:jc w:val="left"/>
        <w:rPr>
          <w:rFonts w:asciiTheme="minorHAnsi" w:hAnsiTheme="minorHAnsi" w:cstheme="minorHAnsi"/>
          <w:sz w:val="22"/>
          <w:szCs w:val="22"/>
        </w:rPr>
      </w:pPr>
      <w:bookmarkStart w:id="1" w:name="_Toc87614902"/>
      <w:r w:rsidRPr="00F64E1C">
        <w:rPr>
          <w:rFonts w:asciiTheme="minorHAnsi" w:hAnsiTheme="minorHAnsi" w:cstheme="minorHAnsi"/>
          <w:sz w:val="22"/>
          <w:szCs w:val="22"/>
        </w:rPr>
        <w:t>ALCANCE</w:t>
      </w:r>
      <w:bookmarkEnd w:id="1"/>
    </w:p>
    <w:p w14:paraId="5EF5B607" w14:textId="77777777" w:rsidR="00176D8C" w:rsidRPr="0085598E" w:rsidRDefault="00176D8C" w:rsidP="00176D8C">
      <w:pPr>
        <w:widowControl/>
        <w:suppressAutoHyphens/>
        <w:autoSpaceDE/>
        <w:autoSpaceDN/>
        <w:ind w:left="644"/>
        <w:jc w:val="both"/>
        <w:rPr>
          <w:rFonts w:cs="Arial"/>
          <w:b/>
        </w:rPr>
      </w:pPr>
    </w:p>
    <w:p w14:paraId="6D2895EB" w14:textId="77777777" w:rsidR="00780B61" w:rsidRPr="00780B61" w:rsidRDefault="00780B61" w:rsidP="00780B61">
      <w:pPr>
        <w:ind w:left="709"/>
        <w:jc w:val="both"/>
        <w:rPr>
          <w:rFonts w:cs="Arial"/>
        </w:rPr>
      </w:pPr>
      <w:r w:rsidRPr="00780B61">
        <w:rPr>
          <w:rFonts w:cs="Arial"/>
        </w:rPr>
        <w:t>Este documento servirá como herramienta para verificar el estado de las plataformas de seguridad y su correcto funcionamiento.</w:t>
      </w:r>
    </w:p>
    <w:p w14:paraId="41E33AC3" w14:textId="77777777" w:rsidR="00176D8C" w:rsidRPr="009D71B4" w:rsidRDefault="00176D8C" w:rsidP="00176D8C">
      <w:pPr>
        <w:ind w:left="709"/>
        <w:jc w:val="both"/>
        <w:rPr>
          <w:rFonts w:cs="Arial"/>
        </w:rPr>
      </w:pPr>
    </w:p>
    <w:p w14:paraId="7BEA27E1" w14:textId="7B251B14" w:rsidR="00E51DB3" w:rsidRPr="00F64E1C" w:rsidRDefault="006B2262" w:rsidP="00F64E1C">
      <w:pPr>
        <w:pStyle w:val="Ttulo1"/>
        <w:numPr>
          <w:ilvl w:val="0"/>
          <w:numId w:val="30"/>
        </w:numPr>
        <w:ind w:left="709" w:right="-1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87614903"/>
      <w:r w:rsidRPr="00F64E1C">
        <w:rPr>
          <w:rFonts w:asciiTheme="minorHAnsi" w:hAnsiTheme="minorHAnsi" w:cstheme="minorHAnsi"/>
          <w:sz w:val="22"/>
          <w:szCs w:val="22"/>
        </w:rPr>
        <w:t>ESTADO DE LAS PLATAFORMAS</w:t>
      </w:r>
      <w:bookmarkEnd w:id="2"/>
    </w:p>
    <w:p w14:paraId="1137F57C" w14:textId="77777777" w:rsidR="00176D8C" w:rsidRPr="00E51DB3" w:rsidRDefault="00176D8C" w:rsidP="00176D8C">
      <w:pPr>
        <w:widowControl/>
        <w:suppressAutoHyphens/>
        <w:autoSpaceDE/>
        <w:autoSpaceDN/>
        <w:jc w:val="both"/>
        <w:rPr>
          <w:rFonts w:cs="Arial"/>
          <w:b/>
        </w:rPr>
      </w:pPr>
    </w:p>
    <w:p w14:paraId="78AE0044" w14:textId="2AD140AF" w:rsidR="006B2262" w:rsidRDefault="00530FAD" w:rsidP="00F64E1C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outlineLvl w:val="1"/>
        <w:rPr>
          <w:rFonts w:cs="Arial"/>
          <w:b/>
        </w:rPr>
      </w:pPr>
      <w:bookmarkStart w:id="3" w:name="_Toc87614904"/>
      <w:r w:rsidRPr="00530FAD">
        <w:rPr>
          <w:rFonts w:cs="Arial"/>
          <w:b/>
        </w:rPr>
        <w:t>SOLUCIÓN FIREWALL DE APLICACIONES WEB</w:t>
      </w:r>
      <w:bookmarkEnd w:id="3"/>
    </w:p>
    <w:p w14:paraId="758D92DD" w14:textId="40138A37" w:rsidR="00756E88" w:rsidRDefault="00E51DB3" w:rsidP="00F64E1C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4" w:name="_Toc87614905"/>
      <w:r w:rsidRPr="00073CB3">
        <w:rPr>
          <w:rFonts w:cs="Arial"/>
          <w:b/>
        </w:rPr>
        <w:t>Fortiweb WAF</w:t>
      </w:r>
      <w:r w:rsidR="005F2B3E" w:rsidRPr="00073CB3">
        <w:rPr>
          <w:rFonts w:cs="Arial"/>
          <w:b/>
        </w:rPr>
        <w:t xml:space="preserve"> 1</w:t>
      </w:r>
      <w:r w:rsidR="008638B6" w:rsidRPr="00073CB3">
        <w:rPr>
          <w:rFonts w:cs="Arial"/>
          <w:b/>
        </w:rPr>
        <w:t xml:space="preserve"> </w:t>
      </w:r>
      <w:r w:rsidR="005F2B3E" w:rsidRPr="00073CB3">
        <w:rPr>
          <w:rFonts w:cs="Arial"/>
          <w:b/>
        </w:rPr>
        <w:t>–</w:t>
      </w:r>
      <w:r w:rsidR="008638B6" w:rsidRPr="00073CB3">
        <w:rPr>
          <w:rFonts w:cs="Arial"/>
          <w:b/>
        </w:rPr>
        <w:t xml:space="preserve"> Master</w:t>
      </w:r>
      <w:bookmarkEnd w:id="4"/>
    </w:p>
    <w:p w14:paraId="49D54DFB" w14:textId="15F3EAA0" w:rsidR="00756E88" w:rsidRPr="000E3E7F" w:rsidRDefault="00756E88" w:rsidP="00176D8C">
      <w:pPr>
        <w:pStyle w:val="Piedepgina"/>
        <w:numPr>
          <w:ilvl w:val="0"/>
          <w:numId w:val="22"/>
        </w:numPr>
        <w:jc w:val="both"/>
        <w:rPr>
          <w:rFonts w:cs="Arial"/>
          <w:b/>
          <w:color w:val="4472C4" w:themeColor="accent1"/>
          <w:sz w:val="18"/>
          <w:szCs w:val="18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1F2BD9B1" w14:textId="77777777" w:rsidR="000E3E7F" w:rsidRPr="0040565A" w:rsidRDefault="000E3E7F" w:rsidP="000E3E7F">
      <w:pPr>
        <w:pStyle w:val="Piedepgina"/>
        <w:ind w:left="1776"/>
        <w:jc w:val="both"/>
        <w:rPr>
          <w:rFonts w:cs="Arial"/>
          <w:b/>
          <w:color w:val="4472C4" w:themeColor="accent1"/>
        </w:rPr>
      </w:pPr>
    </w:p>
    <w:p w14:paraId="7F924B39" w14:textId="77777777" w:rsidR="0040565A" w:rsidRPr="002978CD" w:rsidRDefault="0040565A" w:rsidP="0040565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Pr="009052F9">
        <w:rPr>
          <w:bCs/>
        </w:rPr>
        <w:t>15693</w:t>
      </w:r>
      <w:r w:rsidRPr="00D4308C">
        <w:rPr>
          <w:bCs/>
        </w:rPr>
        <w:t>}</w:t>
      </w:r>
    </w:p>
    <w:p w14:paraId="478280A5" w14:textId="6EA645DF" w:rsidR="00073CB3" w:rsidRPr="0040565A" w:rsidRDefault="005F2B3E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CPU</w:t>
      </w:r>
      <w:r w:rsidRPr="0040565A">
        <w:rPr>
          <w:sz w:val="20"/>
          <w:szCs w:val="20"/>
        </w:rPr>
        <w:t xml:space="preserve"> durante </w:t>
      </w:r>
      <w:r w:rsidR="00780B61" w:rsidRPr="0040565A">
        <w:rPr>
          <w:sz w:val="20"/>
          <w:szCs w:val="20"/>
        </w:rPr>
        <w:t>el último mes</w:t>
      </w:r>
      <w:r w:rsidRPr="0040565A">
        <w:rPr>
          <w:sz w:val="20"/>
          <w:szCs w:val="20"/>
        </w:rPr>
        <w:t xml:space="preserve"> fue de </w:t>
      </w:r>
      <w:r w:rsidR="0027177B" w:rsidRPr="0040565A">
        <w:rPr>
          <w:b/>
          <w:bCs/>
          <w:sz w:val="20"/>
          <w:szCs w:val="20"/>
        </w:rPr>
        <w:t>3.</w:t>
      </w:r>
      <w:r w:rsidR="008041CC" w:rsidRPr="0040565A">
        <w:rPr>
          <w:b/>
          <w:bCs/>
          <w:sz w:val="20"/>
          <w:szCs w:val="20"/>
        </w:rPr>
        <w:t>25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2D0B8BA4" w14:textId="77BE75AE" w:rsidR="00BC268B" w:rsidRPr="0040565A" w:rsidRDefault="00BC268B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Disco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6F2B8B" w:rsidRPr="0040565A">
        <w:rPr>
          <w:b/>
          <w:bCs/>
          <w:sz w:val="20"/>
          <w:szCs w:val="20"/>
        </w:rPr>
        <w:t>7</w:t>
      </w:r>
      <w:r w:rsidR="00C67682" w:rsidRPr="0040565A">
        <w:rPr>
          <w:b/>
          <w:bCs/>
          <w:sz w:val="20"/>
          <w:szCs w:val="20"/>
        </w:rPr>
        <w:t>8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4730D992" w14:textId="11E0C99B" w:rsidR="005C452D" w:rsidRDefault="00BC268B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Memoria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8041CC" w:rsidRPr="0040565A">
        <w:rPr>
          <w:b/>
          <w:bCs/>
          <w:sz w:val="20"/>
          <w:szCs w:val="20"/>
        </w:rPr>
        <w:t>28.22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77A30344" w14:textId="77777777" w:rsidR="0040565A" w:rsidRPr="0040565A" w:rsidRDefault="0040565A" w:rsidP="0040565A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18408DBB" w14:textId="6F5D62D2" w:rsidR="005F2B3E" w:rsidRDefault="008638B6" w:rsidP="0040565A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outlineLvl w:val="2"/>
        <w:rPr>
          <w:rFonts w:cs="Arial"/>
          <w:b/>
        </w:rPr>
      </w:pPr>
      <w:bookmarkStart w:id="5" w:name="_Toc87614906"/>
      <w:r>
        <w:rPr>
          <w:rFonts w:cs="Arial"/>
          <w:b/>
        </w:rPr>
        <w:lastRenderedPageBreak/>
        <w:t>For</w:t>
      </w:r>
      <w:r w:rsidR="00BC268B">
        <w:rPr>
          <w:rFonts w:cs="Arial"/>
          <w:b/>
        </w:rPr>
        <w:t>t</w:t>
      </w:r>
      <w:r>
        <w:rPr>
          <w:rFonts w:cs="Arial"/>
          <w:b/>
        </w:rPr>
        <w:t>iweb WAF 2 – Slave</w:t>
      </w:r>
      <w:bookmarkEnd w:id="5"/>
    </w:p>
    <w:p w14:paraId="47444655" w14:textId="704B2554" w:rsidR="00756E88" w:rsidRDefault="005F2B3E" w:rsidP="00176D8C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DE3F30B" w14:textId="77777777" w:rsidR="000E3E7F" w:rsidRPr="0040565A" w:rsidRDefault="000E3E7F" w:rsidP="000E3E7F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71198647" w14:textId="3B7B3301" w:rsidR="0040565A" w:rsidRPr="002978CD" w:rsidRDefault="0040565A" w:rsidP="0040565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15700</w:t>
      </w:r>
      <w:r w:rsidRPr="00D4308C">
        <w:rPr>
          <w:bCs/>
        </w:rPr>
        <w:t>}</w:t>
      </w:r>
    </w:p>
    <w:p w14:paraId="6CA5121D" w14:textId="5D1C59CB" w:rsidR="00BC268B" w:rsidRPr="0040565A" w:rsidRDefault="00BC268B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CPU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8122E2" w:rsidRPr="0040565A">
        <w:rPr>
          <w:b/>
          <w:bCs/>
          <w:sz w:val="20"/>
          <w:szCs w:val="20"/>
        </w:rPr>
        <w:t>4.</w:t>
      </w:r>
      <w:r w:rsidR="008041CC" w:rsidRPr="0040565A">
        <w:rPr>
          <w:b/>
          <w:bCs/>
          <w:sz w:val="20"/>
          <w:szCs w:val="20"/>
        </w:rPr>
        <w:t>30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13B4DE3F" w14:textId="245D877F" w:rsidR="00BC268B" w:rsidRPr="0040565A" w:rsidRDefault="00BC268B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Disco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6C55C8" w:rsidRPr="0040565A">
        <w:rPr>
          <w:b/>
          <w:bCs/>
          <w:sz w:val="20"/>
          <w:szCs w:val="20"/>
        </w:rPr>
        <w:t>79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12CA24D8" w14:textId="5B4490B7" w:rsidR="008220FA" w:rsidRPr="0040565A" w:rsidRDefault="00BC268B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Memoria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8041CC" w:rsidRPr="0040565A">
        <w:rPr>
          <w:b/>
          <w:bCs/>
          <w:sz w:val="20"/>
          <w:szCs w:val="20"/>
        </w:rPr>
        <w:t>31.55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69403FAA" w14:textId="77777777" w:rsidR="00530FAD" w:rsidRDefault="00530FAD" w:rsidP="00176D8C">
      <w:pPr>
        <w:pStyle w:val="Piedepgina"/>
        <w:widowControl/>
        <w:suppressAutoHyphens/>
        <w:autoSpaceDE/>
        <w:autoSpaceDN/>
        <w:rPr>
          <w:rFonts w:cs="Arial"/>
          <w:b/>
        </w:rPr>
      </w:pPr>
    </w:p>
    <w:p w14:paraId="07774992" w14:textId="5161B9AD" w:rsidR="00DC3849" w:rsidRDefault="00DC3849" w:rsidP="0040565A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outlineLvl w:val="1"/>
        <w:rPr>
          <w:rFonts w:cs="Arial"/>
          <w:b/>
        </w:rPr>
      </w:pPr>
      <w:bookmarkStart w:id="6" w:name="_Toc87614907"/>
      <w:r>
        <w:rPr>
          <w:rFonts w:cs="Arial"/>
          <w:b/>
        </w:rPr>
        <w:t>SOLUCION ANTIDDOS</w:t>
      </w:r>
      <w:bookmarkEnd w:id="6"/>
    </w:p>
    <w:p w14:paraId="1E7AAE91" w14:textId="2E61977D" w:rsidR="00DC3849" w:rsidRDefault="00DC3849" w:rsidP="0040565A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7" w:name="_Toc87614908"/>
      <w:r>
        <w:rPr>
          <w:rFonts w:cs="Arial"/>
          <w:b/>
        </w:rPr>
        <w:t>Netscout Arbor</w:t>
      </w:r>
      <w:bookmarkEnd w:id="7"/>
    </w:p>
    <w:p w14:paraId="12808E6A" w14:textId="7CEF9348" w:rsidR="00DC3849" w:rsidRDefault="00DC3849" w:rsidP="00DC3849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DF22A65" w14:textId="77777777" w:rsidR="000E3E7F" w:rsidRPr="0040565A" w:rsidRDefault="000E3E7F" w:rsidP="0040565A">
      <w:pPr>
        <w:pStyle w:val="Piedepgina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79BD70C4" w14:textId="51DBFA58" w:rsidR="0040565A" w:rsidRPr="002978CD" w:rsidRDefault="0040565A" w:rsidP="0040565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22840</w:t>
      </w:r>
      <w:r w:rsidRPr="00D4308C">
        <w:rPr>
          <w:bCs/>
        </w:rPr>
        <w:t>}</w:t>
      </w:r>
    </w:p>
    <w:p w14:paraId="3BC4121A" w14:textId="444A5CE7" w:rsidR="00283B81" w:rsidRPr="0040565A" w:rsidRDefault="00283B81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Disco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8122E2" w:rsidRPr="0040565A">
        <w:rPr>
          <w:b/>
          <w:bCs/>
          <w:sz w:val="20"/>
          <w:szCs w:val="20"/>
        </w:rPr>
        <w:t>6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160B0929" w14:textId="3753F369" w:rsidR="00283B81" w:rsidRDefault="00283B81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Memoria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8041CC" w:rsidRPr="0040565A">
        <w:rPr>
          <w:b/>
          <w:bCs/>
          <w:sz w:val="20"/>
          <w:szCs w:val="20"/>
        </w:rPr>
        <w:t>42.67</w:t>
      </w:r>
      <w:r w:rsidRPr="0040565A">
        <w:rPr>
          <w:b/>
          <w:bCs/>
          <w:sz w:val="20"/>
          <w:szCs w:val="20"/>
        </w:rPr>
        <w:t>%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2AADD2DF" w14:textId="77777777" w:rsidR="0040565A" w:rsidRPr="0040565A" w:rsidRDefault="0040565A" w:rsidP="0040565A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7AD73639" w14:textId="7909C92A" w:rsidR="008638B6" w:rsidRDefault="00530FAD" w:rsidP="0040565A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spacing w:line="360" w:lineRule="auto"/>
        <w:ind w:left="1003" w:hanging="357"/>
        <w:jc w:val="both"/>
        <w:outlineLvl w:val="1"/>
        <w:rPr>
          <w:rFonts w:cs="Arial"/>
          <w:b/>
        </w:rPr>
      </w:pPr>
      <w:bookmarkStart w:id="8" w:name="_Toc87614909"/>
      <w:r>
        <w:rPr>
          <w:rFonts w:cs="Arial"/>
          <w:b/>
        </w:rPr>
        <w:lastRenderedPageBreak/>
        <w:t>SEGURIDAD PERIMETRAL</w:t>
      </w:r>
      <w:bookmarkEnd w:id="8"/>
    </w:p>
    <w:p w14:paraId="17AA0F05" w14:textId="48944473" w:rsidR="008638B6" w:rsidRDefault="008638B6" w:rsidP="0040565A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9" w:name="_Toc87614910"/>
      <w:r>
        <w:rPr>
          <w:rFonts w:cs="Arial"/>
          <w:b/>
        </w:rPr>
        <w:t>Firewall Interno 1 – Master</w:t>
      </w:r>
      <w:bookmarkEnd w:id="9"/>
    </w:p>
    <w:p w14:paraId="3B189460" w14:textId="255394E5" w:rsidR="00B51A00" w:rsidRPr="00347788" w:rsidRDefault="00B51A00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1283CC44" w14:textId="77777777" w:rsidR="008871A9" w:rsidRPr="0040565A" w:rsidRDefault="008871A9" w:rsidP="0040565A">
      <w:pPr>
        <w:pStyle w:val="Piedepgina"/>
        <w:jc w:val="both"/>
        <w:rPr>
          <w:rFonts w:ascii="Arial" w:hAnsi="Arial" w:cs="Arial"/>
          <w:b/>
          <w:color w:val="0070C0"/>
          <w:lang w:val="es-ES_tradnl"/>
        </w:rPr>
      </w:pPr>
    </w:p>
    <w:p w14:paraId="6BC6B251" w14:textId="6AF555AD" w:rsidR="0040565A" w:rsidRPr="002978CD" w:rsidRDefault="0040565A" w:rsidP="0040565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15361</w:t>
      </w:r>
      <w:r w:rsidRPr="00D4308C">
        <w:rPr>
          <w:bCs/>
        </w:rPr>
        <w:t>}</w:t>
      </w:r>
    </w:p>
    <w:p w14:paraId="0883531B" w14:textId="3D3D478B" w:rsidR="00B51A00" w:rsidRPr="0040565A" w:rsidRDefault="00B51A00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CPU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6D35DA" w:rsidRPr="0040565A">
        <w:rPr>
          <w:b/>
          <w:bCs/>
          <w:sz w:val="20"/>
          <w:szCs w:val="20"/>
        </w:rPr>
        <w:t>0.</w:t>
      </w:r>
      <w:r w:rsidR="008041CC" w:rsidRPr="0040565A">
        <w:rPr>
          <w:b/>
          <w:bCs/>
          <w:sz w:val="20"/>
          <w:szCs w:val="20"/>
        </w:rPr>
        <w:t>68</w:t>
      </w:r>
      <w:r w:rsidRPr="0040565A">
        <w:rPr>
          <w:b/>
          <w:bCs/>
          <w:sz w:val="20"/>
          <w:szCs w:val="20"/>
        </w:rPr>
        <w:t>%</w:t>
      </w:r>
      <w:r w:rsidRPr="0040565A">
        <w:rPr>
          <w:b/>
          <w:bCs/>
          <w:noProof/>
          <w:sz w:val="20"/>
          <w:szCs w:val="20"/>
          <w:lang w:eastAsia="es-PE"/>
        </w:rPr>
        <w:t>.</w:t>
      </w:r>
      <w:r w:rsidRPr="0040565A">
        <w:rPr>
          <w:noProof/>
          <w:sz w:val="20"/>
          <w:szCs w:val="20"/>
          <w:lang w:eastAsia="es-PE"/>
        </w:rPr>
        <w:t xml:space="preserve"> </w:t>
      </w:r>
    </w:p>
    <w:p w14:paraId="3117E430" w14:textId="278D9CCD" w:rsidR="00B51A00" w:rsidRPr="0040565A" w:rsidRDefault="00B51A00" w:rsidP="0040565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uso de </w:t>
      </w:r>
      <w:r w:rsidRPr="0040565A">
        <w:rPr>
          <w:b/>
          <w:sz w:val="20"/>
          <w:szCs w:val="20"/>
        </w:rPr>
        <w:t>memoria</w:t>
      </w:r>
      <w:r w:rsidRPr="0040565A">
        <w:rPr>
          <w:sz w:val="20"/>
          <w:szCs w:val="20"/>
        </w:rPr>
        <w:t xml:space="preserve">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8041CC" w:rsidRPr="0040565A">
        <w:rPr>
          <w:b/>
          <w:bCs/>
          <w:sz w:val="20"/>
          <w:szCs w:val="20"/>
        </w:rPr>
        <w:t>31.89</w:t>
      </w:r>
      <w:r w:rsidRPr="0040565A">
        <w:rPr>
          <w:b/>
          <w:bCs/>
          <w:sz w:val="20"/>
          <w:szCs w:val="20"/>
        </w:rPr>
        <w:t>%</w:t>
      </w:r>
      <w:r w:rsidRPr="0040565A">
        <w:rPr>
          <w:b/>
          <w:bCs/>
          <w:noProof/>
          <w:sz w:val="20"/>
          <w:szCs w:val="20"/>
          <w:lang w:eastAsia="es-PE"/>
        </w:rPr>
        <w:t>.</w:t>
      </w:r>
      <w:r w:rsidRPr="0040565A">
        <w:rPr>
          <w:noProof/>
          <w:sz w:val="20"/>
          <w:szCs w:val="20"/>
          <w:lang w:eastAsia="es-PE"/>
        </w:rPr>
        <w:t xml:space="preserve"> </w:t>
      </w:r>
    </w:p>
    <w:p w14:paraId="2D63A669" w14:textId="77777777" w:rsidR="00073CB3" w:rsidRDefault="00073CB3" w:rsidP="00176D8C">
      <w:pPr>
        <w:pStyle w:val="Piedepgina"/>
        <w:jc w:val="center"/>
        <w:rPr>
          <w:rFonts w:ascii="Arial" w:hAnsi="Arial" w:cs="Arial"/>
          <w:b/>
          <w:color w:val="0070C0"/>
          <w:sz w:val="20"/>
          <w:szCs w:val="20"/>
          <w:lang w:val="es-ES_tradnl"/>
        </w:rPr>
      </w:pPr>
    </w:p>
    <w:p w14:paraId="2017354B" w14:textId="3C6D386E" w:rsidR="00B51A00" w:rsidRPr="00347788" w:rsidRDefault="00B51A00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CONEXIONES</w:t>
      </w:r>
      <w:r w:rsidR="00BC268B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 xml:space="preserve"> CONCURRENTES</w:t>
      </w:r>
    </w:p>
    <w:p w14:paraId="74B05103" w14:textId="77777777" w:rsidR="008871A9" w:rsidRDefault="008871A9" w:rsidP="00176D8C">
      <w:pPr>
        <w:pStyle w:val="Piedepgina"/>
        <w:ind w:left="1440"/>
        <w:jc w:val="both"/>
        <w:rPr>
          <w:rFonts w:ascii="Arial" w:hAnsi="Arial" w:cs="Arial"/>
          <w:b/>
          <w:color w:val="0070C0"/>
          <w:sz w:val="20"/>
          <w:szCs w:val="20"/>
          <w:lang w:val="es-ES_tradnl"/>
        </w:rPr>
      </w:pPr>
    </w:p>
    <w:p w14:paraId="1B3AB6FB" w14:textId="655AF3B8" w:rsidR="0040565A" w:rsidRPr="002978CD" w:rsidRDefault="0040565A" w:rsidP="0040565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15369</w:t>
      </w:r>
      <w:r w:rsidRPr="00D4308C">
        <w:rPr>
          <w:bCs/>
        </w:rPr>
        <w:t>}</w:t>
      </w:r>
    </w:p>
    <w:p w14:paraId="705D17FC" w14:textId="0B796137" w:rsidR="000E3E7F" w:rsidRDefault="000E3E7F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0565A">
        <w:rPr>
          <w:sz w:val="20"/>
          <w:szCs w:val="20"/>
        </w:rPr>
        <w:t xml:space="preserve">El promedio de sesiones, </w:t>
      </w:r>
      <w:r w:rsidR="00780B61" w:rsidRPr="0040565A">
        <w:rPr>
          <w:sz w:val="20"/>
          <w:szCs w:val="20"/>
        </w:rPr>
        <w:t xml:space="preserve">durante el último mes </w:t>
      </w:r>
      <w:r w:rsidRPr="0040565A">
        <w:rPr>
          <w:sz w:val="20"/>
          <w:szCs w:val="20"/>
        </w:rPr>
        <w:t xml:space="preserve">fue de </w:t>
      </w:r>
      <w:r w:rsidR="00092A41" w:rsidRPr="0040565A">
        <w:rPr>
          <w:b/>
          <w:bCs/>
          <w:sz w:val="20"/>
          <w:szCs w:val="20"/>
        </w:rPr>
        <w:t>10.</w:t>
      </w:r>
      <w:r w:rsidR="006664E0" w:rsidRPr="0040565A">
        <w:rPr>
          <w:b/>
          <w:bCs/>
          <w:sz w:val="20"/>
          <w:szCs w:val="20"/>
        </w:rPr>
        <w:t>5</w:t>
      </w:r>
      <w:r w:rsidR="006D35DA" w:rsidRPr="0040565A">
        <w:rPr>
          <w:b/>
          <w:bCs/>
          <w:sz w:val="20"/>
          <w:szCs w:val="20"/>
        </w:rPr>
        <w:t xml:space="preserve"> </w:t>
      </w:r>
      <w:r w:rsidRPr="0040565A">
        <w:rPr>
          <w:b/>
          <w:bCs/>
          <w:sz w:val="20"/>
          <w:szCs w:val="20"/>
        </w:rPr>
        <w:t>K</w:t>
      </w:r>
      <w:r w:rsidRPr="0040565A">
        <w:rPr>
          <w:noProof/>
          <w:sz w:val="20"/>
          <w:szCs w:val="20"/>
          <w:lang w:eastAsia="es-PE"/>
        </w:rPr>
        <w:t xml:space="preserve">. </w:t>
      </w:r>
    </w:p>
    <w:p w14:paraId="4A9340AA" w14:textId="77777777" w:rsidR="005D244A" w:rsidRPr="005D244A" w:rsidRDefault="005D244A" w:rsidP="005D244A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36218824" w14:textId="73F33F1C" w:rsidR="0074140F" w:rsidRDefault="00C85AEF" w:rsidP="005D244A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outlineLvl w:val="2"/>
        <w:rPr>
          <w:rFonts w:cs="Arial"/>
          <w:b/>
        </w:rPr>
      </w:pPr>
      <w:bookmarkStart w:id="10" w:name="_Toc87614911"/>
      <w:r>
        <w:rPr>
          <w:rFonts w:cs="Arial"/>
          <w:b/>
        </w:rPr>
        <w:lastRenderedPageBreak/>
        <w:t>Firewall Externo 1 – Master</w:t>
      </w:r>
      <w:bookmarkEnd w:id="10"/>
    </w:p>
    <w:p w14:paraId="2F6B05F3" w14:textId="1E511446" w:rsidR="00E51FD3" w:rsidRDefault="00E51FD3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27838205" w14:textId="77777777" w:rsidR="000E3E7F" w:rsidRPr="005D244A" w:rsidRDefault="000E3E7F" w:rsidP="005D244A">
      <w:pPr>
        <w:pStyle w:val="Piedepgina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11F9B93B" w14:textId="670AB764" w:rsidR="005D244A" w:rsidRPr="002978CD" w:rsidRDefault="005D244A" w:rsidP="005D244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15162</w:t>
      </w:r>
      <w:r w:rsidRPr="00D4308C">
        <w:rPr>
          <w:bCs/>
        </w:rPr>
        <w:t>}</w:t>
      </w:r>
    </w:p>
    <w:p w14:paraId="7FA32EE0" w14:textId="70C9C714" w:rsidR="00E51FD3" w:rsidRPr="005D244A" w:rsidRDefault="00E51FD3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CPU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fue </w:t>
      </w:r>
      <w:r w:rsidRPr="005D244A">
        <w:rPr>
          <w:sz w:val="20"/>
          <w:szCs w:val="20"/>
        </w:rPr>
        <w:t xml:space="preserve">de </w:t>
      </w:r>
      <w:r w:rsidR="006D35DA" w:rsidRPr="005D244A">
        <w:rPr>
          <w:b/>
          <w:bCs/>
          <w:sz w:val="20"/>
          <w:szCs w:val="20"/>
        </w:rPr>
        <w:t>0.</w:t>
      </w:r>
      <w:r w:rsidR="008041CC" w:rsidRPr="005D244A">
        <w:rPr>
          <w:b/>
          <w:bCs/>
          <w:sz w:val="20"/>
          <w:szCs w:val="20"/>
        </w:rPr>
        <w:t>03</w:t>
      </w:r>
      <w:r w:rsidRPr="005D244A">
        <w:rPr>
          <w:b/>
          <w:bCs/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1BD8FB12" w14:textId="37FF7F4E" w:rsidR="00073CB3" w:rsidRPr="005D244A" w:rsidRDefault="00E51FD3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memoria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8122E2" w:rsidRPr="005D244A">
        <w:rPr>
          <w:b/>
          <w:bCs/>
          <w:sz w:val="20"/>
          <w:szCs w:val="20"/>
        </w:rPr>
        <w:t>28.</w:t>
      </w:r>
      <w:r w:rsidR="008041CC" w:rsidRPr="005D244A">
        <w:rPr>
          <w:b/>
          <w:bCs/>
          <w:sz w:val="20"/>
          <w:szCs w:val="20"/>
        </w:rPr>
        <w:t>98</w:t>
      </w:r>
      <w:r w:rsidRPr="005D244A">
        <w:rPr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0BD4935F" w14:textId="77777777" w:rsidR="00073CB3" w:rsidRDefault="00073CB3" w:rsidP="00176D8C">
      <w:pPr>
        <w:pStyle w:val="Piedepgina"/>
        <w:ind w:left="1440"/>
        <w:jc w:val="both"/>
        <w:rPr>
          <w:rFonts w:ascii="Arial" w:hAnsi="Arial" w:cs="Arial"/>
          <w:b/>
          <w:color w:val="0070C0"/>
          <w:sz w:val="20"/>
          <w:szCs w:val="20"/>
          <w:lang w:val="es-ES_tradnl"/>
        </w:rPr>
      </w:pPr>
    </w:p>
    <w:p w14:paraId="67072903" w14:textId="07E8A52E" w:rsidR="00E51FD3" w:rsidRPr="00347788" w:rsidRDefault="00E51FD3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CONEXIONES</w:t>
      </w:r>
      <w:r w:rsidR="00BC268B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 xml:space="preserve"> CONCURRENTES</w:t>
      </w:r>
    </w:p>
    <w:p w14:paraId="34D0075F" w14:textId="200D36C9" w:rsidR="00B51A00" w:rsidRPr="005D244A" w:rsidRDefault="00B51A00" w:rsidP="00176D8C">
      <w:pPr>
        <w:pStyle w:val="Piedepgina"/>
        <w:jc w:val="both"/>
        <w:rPr>
          <w:rFonts w:ascii="Arial" w:hAnsi="Arial" w:cs="Arial"/>
          <w:b/>
          <w:color w:val="0070C0"/>
          <w:lang w:val="es-ES_tradnl"/>
        </w:rPr>
      </w:pPr>
    </w:p>
    <w:p w14:paraId="5223D1EA" w14:textId="30E090BC" w:rsidR="005D244A" w:rsidRPr="002978CD" w:rsidRDefault="005D244A" w:rsidP="005D244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15170</w:t>
      </w:r>
      <w:r w:rsidRPr="00D4308C">
        <w:rPr>
          <w:bCs/>
        </w:rPr>
        <w:t>}</w:t>
      </w:r>
    </w:p>
    <w:p w14:paraId="0F6DA119" w14:textId="5F72657D" w:rsidR="00D049EE" w:rsidRPr="00556238" w:rsidRDefault="00D049EE" w:rsidP="00D049EE">
      <w:pPr>
        <w:pStyle w:val="Prrafodelista"/>
        <w:widowControl/>
        <w:numPr>
          <w:ilvl w:val="0"/>
          <w:numId w:val="13"/>
        </w:numPr>
        <w:autoSpaceDE/>
        <w:autoSpaceDN/>
        <w:spacing w:after="160"/>
        <w:ind w:left="1134"/>
      </w:pPr>
      <w:r w:rsidRPr="00EA3EBC">
        <w:t xml:space="preserve">El promedio de </w:t>
      </w:r>
      <w:r>
        <w:t>sesiones,</w:t>
      </w:r>
      <w:r w:rsidRPr="00EA3EBC">
        <w:t xml:space="preserve"> </w:t>
      </w:r>
      <w:r w:rsidR="00780B61">
        <w:t xml:space="preserve">durante el último mes </w:t>
      </w:r>
      <w:r w:rsidRPr="00EA3EBC">
        <w:t xml:space="preserve">fue de </w:t>
      </w:r>
      <w:r w:rsidR="008041CC">
        <w:rPr>
          <w:b/>
          <w:bCs/>
        </w:rPr>
        <w:t>14.42</w:t>
      </w:r>
      <w:r w:rsidR="008122E2">
        <w:rPr>
          <w:b/>
          <w:bCs/>
        </w:rPr>
        <w:t xml:space="preserve"> k</w:t>
      </w:r>
      <w:r w:rsidRPr="00EA3EBC">
        <w:rPr>
          <w:noProof/>
          <w:lang w:eastAsia="es-PE"/>
        </w:rPr>
        <w:t>.</w:t>
      </w:r>
      <w:r>
        <w:rPr>
          <w:noProof/>
          <w:lang w:eastAsia="es-PE"/>
        </w:rPr>
        <w:t xml:space="preserve"> </w:t>
      </w:r>
    </w:p>
    <w:p w14:paraId="6E9619EE" w14:textId="5ACFBC97" w:rsidR="00D049EE" w:rsidRDefault="00D049EE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7C03040" w14:textId="55F8D3F8" w:rsidR="005644DD" w:rsidRDefault="00C85AEF" w:rsidP="005D244A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1" w:name="_Toc87614912"/>
      <w:r w:rsidRPr="00347788">
        <w:rPr>
          <w:rFonts w:cs="Arial"/>
          <w:b/>
        </w:rPr>
        <w:lastRenderedPageBreak/>
        <w:t>Fortianalyzer</w:t>
      </w:r>
      <w:bookmarkEnd w:id="11"/>
    </w:p>
    <w:p w14:paraId="618DE829" w14:textId="5068C4E4" w:rsidR="0057058F" w:rsidRDefault="0057058F" w:rsidP="000216AB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5E564999" w14:textId="77777777" w:rsidR="00D049EE" w:rsidRPr="005D244A" w:rsidRDefault="00D049EE" w:rsidP="00D049EE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1CF9448E" w14:textId="0126E86A" w:rsidR="005D244A" w:rsidRPr="002978CD" w:rsidRDefault="005D244A" w:rsidP="005D244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16257</w:t>
      </w:r>
      <w:r w:rsidRPr="00D4308C">
        <w:rPr>
          <w:bCs/>
        </w:rPr>
        <w:t>}</w:t>
      </w:r>
    </w:p>
    <w:p w14:paraId="553F0876" w14:textId="7986F579" w:rsidR="006D35DA" w:rsidRPr="005D244A" w:rsidRDefault="006D35DA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disco</w:t>
      </w:r>
      <w:r w:rsidRPr="005D244A">
        <w:rPr>
          <w:sz w:val="20"/>
          <w:szCs w:val="20"/>
        </w:rPr>
        <w:t xml:space="preserve"> durante el último mes fue de </w:t>
      </w:r>
      <w:r w:rsidR="008041CC" w:rsidRPr="005D244A">
        <w:rPr>
          <w:b/>
          <w:bCs/>
          <w:sz w:val="20"/>
          <w:szCs w:val="20"/>
        </w:rPr>
        <w:t>28.78</w:t>
      </w:r>
      <w:r w:rsidRPr="005D244A">
        <w:rPr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77C98B60" w14:textId="40B25769" w:rsidR="0074140F" w:rsidRPr="005D244A" w:rsidRDefault="0074140F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memoria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8041CC" w:rsidRPr="005D244A">
        <w:rPr>
          <w:b/>
          <w:bCs/>
          <w:sz w:val="20"/>
          <w:szCs w:val="20"/>
        </w:rPr>
        <w:t>66.86</w:t>
      </w:r>
      <w:r w:rsidRPr="005D244A">
        <w:rPr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6D694934" w14:textId="711BCCD9" w:rsidR="006D35DA" w:rsidRPr="005D244A" w:rsidRDefault="006D35DA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CPU</w:t>
      </w:r>
      <w:r w:rsidRPr="005D244A">
        <w:rPr>
          <w:sz w:val="20"/>
          <w:szCs w:val="20"/>
        </w:rPr>
        <w:t xml:space="preserve"> durante el último mes fue de </w:t>
      </w:r>
      <w:r w:rsidR="008041CC" w:rsidRPr="005D244A">
        <w:rPr>
          <w:b/>
          <w:bCs/>
          <w:sz w:val="20"/>
          <w:szCs w:val="20"/>
        </w:rPr>
        <w:t>2.93</w:t>
      </w:r>
      <w:r w:rsidRPr="005D244A">
        <w:rPr>
          <w:b/>
          <w:bCs/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6774FED3" w14:textId="75B9A8EA" w:rsidR="00073CB3" w:rsidRDefault="00073CB3" w:rsidP="00176D8C">
      <w:pPr>
        <w:pStyle w:val="Prrafodelista"/>
        <w:widowControl/>
        <w:autoSpaceDE/>
        <w:autoSpaceDN/>
        <w:spacing w:after="160"/>
        <w:ind w:left="1134"/>
      </w:pPr>
    </w:p>
    <w:p w14:paraId="732B5EE6" w14:textId="39CDA4A0" w:rsidR="00C85AEF" w:rsidRDefault="00530FAD" w:rsidP="005D244A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outlineLvl w:val="1"/>
        <w:rPr>
          <w:rFonts w:cs="Arial"/>
          <w:b/>
        </w:rPr>
      </w:pPr>
      <w:bookmarkStart w:id="12" w:name="_Toc87614913"/>
      <w:r>
        <w:rPr>
          <w:rFonts w:cs="Arial"/>
          <w:b/>
        </w:rPr>
        <w:t>SEGURIDAD SANDBOX</w:t>
      </w:r>
      <w:bookmarkEnd w:id="12"/>
    </w:p>
    <w:p w14:paraId="63583E3D" w14:textId="7F0F64AB" w:rsidR="005644DD" w:rsidRDefault="00C85AEF" w:rsidP="005D244A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3" w:name="_Toc87614914"/>
      <w:r>
        <w:rPr>
          <w:rFonts w:cs="Arial"/>
          <w:b/>
        </w:rPr>
        <w:t>FortiSandbox</w:t>
      </w:r>
      <w:bookmarkEnd w:id="13"/>
    </w:p>
    <w:p w14:paraId="55B95AF2" w14:textId="6377F910" w:rsidR="0057058F" w:rsidRDefault="0057058F" w:rsidP="000216AB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C9AB5C7" w14:textId="77777777" w:rsidR="00D049EE" w:rsidRPr="005D244A" w:rsidRDefault="00D049EE" w:rsidP="00D049EE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01072D0C" w14:textId="63CE8079" w:rsidR="005D244A" w:rsidRPr="002978CD" w:rsidRDefault="005D244A" w:rsidP="005D244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22899</w:t>
      </w:r>
      <w:r w:rsidRPr="00D4308C">
        <w:rPr>
          <w:bCs/>
        </w:rPr>
        <w:t>}</w:t>
      </w:r>
    </w:p>
    <w:p w14:paraId="12E709AD" w14:textId="325FFE86" w:rsidR="0057058F" w:rsidRPr="005D244A" w:rsidRDefault="0057058F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CPU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8041CC" w:rsidRPr="005D244A">
        <w:rPr>
          <w:b/>
          <w:bCs/>
          <w:sz w:val="20"/>
          <w:szCs w:val="20"/>
        </w:rPr>
        <w:t>10.59</w:t>
      </w:r>
      <w:r w:rsidRPr="005D244A">
        <w:rPr>
          <w:b/>
          <w:bCs/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446AE865" w14:textId="34E684CF" w:rsidR="0057058F" w:rsidRPr="005D244A" w:rsidRDefault="0057058F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="002C7CB1" w:rsidRPr="005D244A">
        <w:rPr>
          <w:b/>
          <w:sz w:val="20"/>
          <w:szCs w:val="20"/>
        </w:rPr>
        <w:t>disco</w:t>
      </w:r>
      <w:r w:rsidR="002C7CB1"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2C7CB1" w:rsidRPr="005D244A">
        <w:rPr>
          <w:b/>
          <w:bCs/>
          <w:sz w:val="20"/>
          <w:szCs w:val="20"/>
        </w:rPr>
        <w:t>8</w:t>
      </w:r>
      <w:r w:rsidR="003C0CFF" w:rsidRPr="005D244A">
        <w:rPr>
          <w:sz w:val="20"/>
          <w:szCs w:val="20"/>
        </w:rPr>
        <w:t xml:space="preserve"> </w:t>
      </w:r>
      <w:r w:rsidRPr="005D244A">
        <w:rPr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54624D85" w14:textId="13D3463D" w:rsidR="0057058F" w:rsidRDefault="0057058F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="002C7CB1" w:rsidRPr="005D244A">
        <w:rPr>
          <w:b/>
          <w:sz w:val="20"/>
          <w:szCs w:val="20"/>
        </w:rPr>
        <w:t>memoria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2C7CB1" w:rsidRPr="005D244A">
        <w:rPr>
          <w:b/>
          <w:bCs/>
          <w:sz w:val="20"/>
          <w:szCs w:val="20"/>
        </w:rPr>
        <w:t>0</w:t>
      </w:r>
      <w:r w:rsidRPr="005D244A">
        <w:rPr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2B3A4D6E" w14:textId="77777777" w:rsidR="005D244A" w:rsidRPr="005D244A" w:rsidRDefault="005D244A" w:rsidP="005D244A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448F026D" w14:textId="6C557784" w:rsidR="00C85AEF" w:rsidRDefault="00530FAD" w:rsidP="005D244A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spacing w:line="360" w:lineRule="auto"/>
        <w:ind w:left="1003" w:hanging="357"/>
        <w:jc w:val="both"/>
        <w:outlineLvl w:val="1"/>
        <w:rPr>
          <w:rFonts w:cs="Arial"/>
          <w:b/>
        </w:rPr>
      </w:pPr>
      <w:bookmarkStart w:id="14" w:name="_Toc87614915"/>
      <w:r>
        <w:rPr>
          <w:rFonts w:cs="Arial"/>
          <w:b/>
        </w:rPr>
        <w:lastRenderedPageBreak/>
        <w:t>SEGURIDAD CORREOS ELECTRÓNICOS</w:t>
      </w:r>
      <w:bookmarkEnd w:id="14"/>
    </w:p>
    <w:p w14:paraId="5CB7A137" w14:textId="73D04743" w:rsidR="0017347B" w:rsidRPr="005D244A" w:rsidRDefault="00C85AEF" w:rsidP="005D244A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5" w:name="_Toc87614916"/>
      <w:r>
        <w:rPr>
          <w:rFonts w:cs="Arial"/>
          <w:b/>
        </w:rPr>
        <w:t>FortiMail 1 – Maste</w:t>
      </w:r>
      <w:bookmarkEnd w:id="15"/>
    </w:p>
    <w:p w14:paraId="1496FC6F" w14:textId="1A9EC422" w:rsidR="0017347B" w:rsidRDefault="0017347B" w:rsidP="000216AB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57D7043F" w14:textId="77777777" w:rsidR="002C7CB1" w:rsidRPr="005D244A" w:rsidRDefault="002C7CB1" w:rsidP="002C7CB1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617AB8B2" w14:textId="0C396E5D" w:rsidR="005D244A" w:rsidRPr="002978CD" w:rsidRDefault="005D244A" w:rsidP="005D244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15651</w:t>
      </w:r>
      <w:r w:rsidRPr="00D4308C">
        <w:rPr>
          <w:bCs/>
        </w:rPr>
        <w:t>}</w:t>
      </w:r>
    </w:p>
    <w:p w14:paraId="7526315C" w14:textId="1D06D1AD" w:rsidR="0017347B" w:rsidRPr="005D244A" w:rsidRDefault="0017347B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CPU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>durante el último mes</w:t>
      </w:r>
      <w:r w:rsidRPr="005D244A">
        <w:rPr>
          <w:sz w:val="20"/>
          <w:szCs w:val="20"/>
        </w:rPr>
        <w:t xml:space="preserve"> fue de </w:t>
      </w:r>
      <w:r w:rsidR="006D35DA" w:rsidRPr="005D244A">
        <w:rPr>
          <w:b/>
          <w:bCs/>
          <w:sz w:val="20"/>
          <w:szCs w:val="20"/>
        </w:rPr>
        <w:t>0</w:t>
      </w:r>
      <w:r w:rsidRPr="005D244A">
        <w:rPr>
          <w:b/>
          <w:bCs/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5540828B" w14:textId="5D43FAD8" w:rsidR="0017347B" w:rsidRPr="005D244A" w:rsidRDefault="0017347B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memoria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8041CC" w:rsidRPr="005D244A">
        <w:rPr>
          <w:b/>
          <w:bCs/>
          <w:sz w:val="20"/>
          <w:szCs w:val="20"/>
        </w:rPr>
        <w:t>26.87</w:t>
      </w:r>
      <w:r w:rsidRPr="005D244A">
        <w:rPr>
          <w:b/>
          <w:bCs/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34CA3D56" w14:textId="4DECFB73" w:rsidR="0017347B" w:rsidRPr="005D244A" w:rsidRDefault="0017347B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disco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092A41" w:rsidRPr="005D244A">
        <w:rPr>
          <w:b/>
          <w:bCs/>
          <w:sz w:val="20"/>
          <w:szCs w:val="20"/>
        </w:rPr>
        <w:t>0</w:t>
      </w:r>
      <w:r w:rsidRPr="005D244A">
        <w:rPr>
          <w:b/>
          <w:bCs/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1F062597" w14:textId="77777777" w:rsidR="00073CB3" w:rsidRDefault="00073CB3" w:rsidP="00176D8C">
      <w:pPr>
        <w:pStyle w:val="Piedepgina"/>
        <w:widowControl/>
        <w:suppressAutoHyphens/>
        <w:autoSpaceDE/>
        <w:autoSpaceDN/>
        <w:ind w:left="1440"/>
        <w:jc w:val="both"/>
        <w:rPr>
          <w:rFonts w:cs="Arial"/>
          <w:b/>
        </w:rPr>
      </w:pPr>
    </w:p>
    <w:p w14:paraId="799956D7" w14:textId="6465027D" w:rsidR="000216AB" w:rsidRPr="005D244A" w:rsidRDefault="00C85AEF" w:rsidP="005D244A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6" w:name="_Toc87614917"/>
      <w:r>
        <w:rPr>
          <w:rFonts w:cs="Arial"/>
          <w:b/>
        </w:rPr>
        <w:t>FortiMail 2 – Slave</w:t>
      </w:r>
      <w:bookmarkEnd w:id="16"/>
    </w:p>
    <w:p w14:paraId="2DF35A03" w14:textId="6ECAD20E" w:rsidR="0017347B" w:rsidRDefault="0017347B" w:rsidP="000216AB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75E955E0" w14:textId="77777777" w:rsidR="002C7CB1" w:rsidRPr="005D244A" w:rsidRDefault="002C7CB1" w:rsidP="002C7CB1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20210031" w14:textId="75CE015E" w:rsidR="005D244A" w:rsidRPr="002978CD" w:rsidRDefault="005D244A" w:rsidP="005D244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15658</w:t>
      </w:r>
      <w:r w:rsidRPr="00D4308C">
        <w:rPr>
          <w:bCs/>
        </w:rPr>
        <w:t>}</w:t>
      </w:r>
    </w:p>
    <w:p w14:paraId="48920782" w14:textId="12A8D6EF" w:rsidR="0017347B" w:rsidRPr="005D244A" w:rsidRDefault="0017347B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CPU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Pr="005D244A">
        <w:rPr>
          <w:b/>
          <w:bCs/>
          <w:sz w:val="20"/>
          <w:szCs w:val="20"/>
        </w:rPr>
        <w:t>0%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2536E16B" w14:textId="47597C81" w:rsidR="0017347B" w:rsidRPr="005D244A" w:rsidRDefault="0017347B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memoria</w:t>
      </w:r>
      <w:r w:rsidRPr="005D244A">
        <w:rPr>
          <w:sz w:val="20"/>
          <w:szCs w:val="20"/>
        </w:rPr>
        <w:t xml:space="preserve"> </w:t>
      </w:r>
      <w:r w:rsidR="00780B61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="00092A41" w:rsidRPr="005D244A">
        <w:rPr>
          <w:b/>
          <w:bCs/>
          <w:sz w:val="20"/>
          <w:szCs w:val="20"/>
        </w:rPr>
        <w:t>15.</w:t>
      </w:r>
      <w:r w:rsidR="008041CC" w:rsidRPr="005D244A">
        <w:rPr>
          <w:b/>
          <w:bCs/>
          <w:sz w:val="20"/>
          <w:szCs w:val="20"/>
        </w:rPr>
        <w:t>05</w:t>
      </w:r>
      <w:r w:rsidRPr="005D244A">
        <w:rPr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5973A7B1" w14:textId="5F245776" w:rsidR="000216AB" w:rsidRDefault="000216AB" w:rsidP="005D244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5D244A">
        <w:rPr>
          <w:sz w:val="20"/>
          <w:szCs w:val="20"/>
        </w:rPr>
        <w:t xml:space="preserve">El promedio de uso de </w:t>
      </w:r>
      <w:r w:rsidRPr="005D244A">
        <w:rPr>
          <w:b/>
          <w:sz w:val="20"/>
          <w:szCs w:val="20"/>
        </w:rPr>
        <w:t>disco</w:t>
      </w:r>
      <w:r w:rsidRPr="005D244A">
        <w:rPr>
          <w:sz w:val="20"/>
          <w:szCs w:val="20"/>
        </w:rPr>
        <w:t xml:space="preserve"> </w:t>
      </w:r>
      <w:r w:rsidR="00AA04D8" w:rsidRPr="005D244A">
        <w:rPr>
          <w:sz w:val="20"/>
          <w:szCs w:val="20"/>
        </w:rPr>
        <w:t xml:space="preserve">durante el último mes </w:t>
      </w:r>
      <w:r w:rsidRPr="005D244A">
        <w:rPr>
          <w:sz w:val="20"/>
          <w:szCs w:val="20"/>
        </w:rPr>
        <w:t xml:space="preserve">fue de </w:t>
      </w:r>
      <w:r w:rsidRPr="005D244A">
        <w:rPr>
          <w:b/>
          <w:bCs/>
          <w:sz w:val="20"/>
          <w:szCs w:val="20"/>
        </w:rPr>
        <w:t>0</w:t>
      </w:r>
      <w:r w:rsidRPr="005D244A">
        <w:rPr>
          <w:sz w:val="20"/>
          <w:szCs w:val="20"/>
        </w:rPr>
        <w:t>%</w:t>
      </w:r>
      <w:r w:rsidRPr="005D244A">
        <w:rPr>
          <w:noProof/>
          <w:sz w:val="20"/>
          <w:szCs w:val="20"/>
          <w:lang w:eastAsia="es-PE"/>
        </w:rPr>
        <w:t xml:space="preserve">. </w:t>
      </w:r>
    </w:p>
    <w:p w14:paraId="103C2DE6" w14:textId="77777777" w:rsidR="005D244A" w:rsidRPr="005D244A" w:rsidRDefault="005D244A" w:rsidP="005D244A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6676CB7C" w14:textId="10FE923B" w:rsidR="002C7CB1" w:rsidRDefault="002C7CB1" w:rsidP="005D244A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spacing w:line="360" w:lineRule="auto"/>
        <w:ind w:left="1003" w:hanging="357"/>
        <w:jc w:val="both"/>
        <w:outlineLvl w:val="1"/>
        <w:rPr>
          <w:rFonts w:cs="Arial"/>
          <w:b/>
        </w:rPr>
      </w:pPr>
      <w:bookmarkStart w:id="17" w:name="_Toc87614918"/>
      <w:r>
        <w:rPr>
          <w:rFonts w:cs="Arial"/>
          <w:b/>
        </w:rPr>
        <w:lastRenderedPageBreak/>
        <w:t xml:space="preserve">SEGURIDAD ENDPOINT </w:t>
      </w:r>
      <w:r w:rsidR="00543C5D">
        <w:rPr>
          <w:rFonts w:cs="Arial"/>
          <w:b/>
        </w:rPr>
        <w:t>CENTRALIZADO</w:t>
      </w:r>
      <w:bookmarkEnd w:id="17"/>
    </w:p>
    <w:p w14:paraId="2335C3BF" w14:textId="052DAF6A" w:rsidR="00543C5D" w:rsidRDefault="00543C5D" w:rsidP="005D244A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8" w:name="_Toc87614919"/>
      <w:r>
        <w:rPr>
          <w:rFonts w:cs="Arial"/>
          <w:b/>
        </w:rPr>
        <w:t>Servidor McAfee</w:t>
      </w:r>
      <w:bookmarkEnd w:id="18"/>
    </w:p>
    <w:p w14:paraId="136CF7EB" w14:textId="0EC3A8DB" w:rsidR="00543C5D" w:rsidRDefault="00543C5D" w:rsidP="00543C5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331894B" w14:textId="77777777" w:rsidR="00543C5D" w:rsidRPr="00353F9E" w:rsidRDefault="00543C5D" w:rsidP="00543C5D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lang w:val="es-ES_tradnl"/>
        </w:rPr>
      </w:pPr>
    </w:p>
    <w:p w14:paraId="0DD37CB2" w14:textId="36549C2F" w:rsidR="005D244A" w:rsidRPr="002978CD" w:rsidRDefault="005D244A" w:rsidP="005D244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22841</w:t>
      </w:r>
      <w:r w:rsidRPr="00D4308C">
        <w:rPr>
          <w:bCs/>
        </w:rPr>
        <w:t>}</w:t>
      </w:r>
    </w:p>
    <w:p w14:paraId="75B1DD7F" w14:textId="4E84721E" w:rsidR="00543C5D" w:rsidRPr="00353F9E" w:rsidRDefault="00543C5D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CPU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092A41" w:rsidRPr="00353F9E">
        <w:rPr>
          <w:b/>
          <w:bCs/>
          <w:sz w:val="20"/>
          <w:szCs w:val="20"/>
        </w:rPr>
        <w:t>3.</w:t>
      </w:r>
      <w:r w:rsidR="008041CC" w:rsidRPr="00353F9E">
        <w:rPr>
          <w:b/>
          <w:bCs/>
          <w:sz w:val="20"/>
          <w:szCs w:val="20"/>
        </w:rPr>
        <w:t>36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438B4C18" w14:textId="1D7A2FF7" w:rsidR="00543C5D" w:rsidRPr="00353F9E" w:rsidRDefault="00543C5D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memoria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8041CC" w:rsidRPr="00353F9E">
        <w:rPr>
          <w:b/>
          <w:bCs/>
          <w:sz w:val="20"/>
          <w:szCs w:val="20"/>
        </w:rPr>
        <w:t>59.79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59BD189B" w14:textId="18EF758E" w:rsidR="00CF4A49" w:rsidRDefault="00543C5D" w:rsidP="00CF4A49">
      <w:pPr>
        <w:pStyle w:val="Prrafodelista"/>
        <w:widowControl/>
        <w:numPr>
          <w:ilvl w:val="0"/>
          <w:numId w:val="13"/>
        </w:numPr>
        <w:autoSpaceDE/>
        <w:autoSpaceDN/>
        <w:spacing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disco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8041CC" w:rsidRPr="00353F9E">
        <w:rPr>
          <w:b/>
          <w:bCs/>
          <w:sz w:val="20"/>
          <w:szCs w:val="20"/>
        </w:rPr>
        <w:t>6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357D8906" w14:textId="77777777" w:rsidR="00CF4A49" w:rsidRPr="00CF4A49" w:rsidRDefault="00CF4A49" w:rsidP="00CF4A49">
      <w:pPr>
        <w:widowControl/>
        <w:autoSpaceDE/>
        <w:autoSpaceDN/>
        <w:spacing w:line="360" w:lineRule="auto"/>
        <w:rPr>
          <w:sz w:val="20"/>
          <w:szCs w:val="20"/>
        </w:rPr>
      </w:pPr>
    </w:p>
    <w:p w14:paraId="4C41E7CB" w14:textId="00C91EF3" w:rsidR="00AB2C5D" w:rsidRDefault="00AB2C5D" w:rsidP="00353F9E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9" w:name="_Toc87614920"/>
      <w:r>
        <w:rPr>
          <w:rFonts w:cs="Arial"/>
          <w:b/>
        </w:rPr>
        <w:t>Consola FortiClient</w:t>
      </w:r>
      <w:bookmarkEnd w:id="19"/>
    </w:p>
    <w:p w14:paraId="7D5519EF" w14:textId="77777777" w:rsidR="00AB2C5D" w:rsidRDefault="00AB2C5D" w:rsidP="00AB2C5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380A4711" w14:textId="6661403F" w:rsidR="00AB2C5D" w:rsidRDefault="00AB2C5D" w:rsidP="00AB2C5D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016AD3E9" w14:textId="77B7162A" w:rsidR="00353F9E" w:rsidRPr="002978CD" w:rsidRDefault="00353F9E" w:rsidP="00353F9E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23181</w:t>
      </w:r>
      <w:r w:rsidRPr="00D4308C">
        <w:rPr>
          <w:bCs/>
        </w:rPr>
        <w:t>}</w:t>
      </w:r>
    </w:p>
    <w:p w14:paraId="19F6EB3D" w14:textId="099E33F6" w:rsidR="009D1EE4" w:rsidRPr="00353F9E" w:rsidRDefault="009D1EE4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CPU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8041CC" w:rsidRPr="00353F9E">
        <w:rPr>
          <w:b/>
          <w:bCs/>
          <w:sz w:val="20"/>
          <w:szCs w:val="20"/>
        </w:rPr>
        <w:t>18.52</w:t>
      </w:r>
      <w:r w:rsidRPr="00353F9E">
        <w:rPr>
          <w:b/>
          <w:bCs/>
          <w:sz w:val="20"/>
          <w:szCs w:val="20"/>
        </w:rPr>
        <w:t>%</w:t>
      </w:r>
      <w:r w:rsidRPr="00353F9E">
        <w:rPr>
          <w:b/>
          <w:bCs/>
          <w:noProof/>
          <w:sz w:val="20"/>
          <w:szCs w:val="20"/>
          <w:lang w:eastAsia="es-PE"/>
        </w:rPr>
        <w:t>.</w:t>
      </w:r>
      <w:r w:rsidRPr="00353F9E">
        <w:rPr>
          <w:noProof/>
          <w:sz w:val="20"/>
          <w:szCs w:val="20"/>
          <w:lang w:eastAsia="es-PE"/>
        </w:rPr>
        <w:t xml:space="preserve"> </w:t>
      </w:r>
    </w:p>
    <w:p w14:paraId="30AB4F37" w14:textId="11990251" w:rsidR="009D1EE4" w:rsidRPr="00353F9E" w:rsidRDefault="009D1EE4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disco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FC133B" w:rsidRPr="00353F9E">
        <w:rPr>
          <w:b/>
          <w:bCs/>
          <w:sz w:val="20"/>
          <w:szCs w:val="20"/>
        </w:rPr>
        <w:t>17.</w:t>
      </w:r>
      <w:r w:rsidR="00F72869" w:rsidRPr="00353F9E">
        <w:rPr>
          <w:b/>
          <w:bCs/>
          <w:sz w:val="20"/>
          <w:szCs w:val="20"/>
        </w:rPr>
        <w:t>90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1E2C6CAA" w14:textId="76D8C7AF" w:rsidR="0005458D" w:rsidRDefault="009D1EE4" w:rsidP="00353F9E">
      <w:pPr>
        <w:pStyle w:val="Prrafodelista"/>
        <w:widowControl/>
        <w:numPr>
          <w:ilvl w:val="0"/>
          <w:numId w:val="13"/>
        </w:numPr>
        <w:autoSpaceDE/>
        <w:autoSpaceDN/>
        <w:spacing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memoria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F72869" w:rsidRPr="00353F9E">
        <w:rPr>
          <w:b/>
          <w:bCs/>
          <w:sz w:val="20"/>
          <w:szCs w:val="20"/>
        </w:rPr>
        <w:t>53.40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75717304" w14:textId="77777777" w:rsidR="00353F9E" w:rsidRPr="00353F9E" w:rsidRDefault="00353F9E" w:rsidP="00353F9E">
      <w:pPr>
        <w:pStyle w:val="Prrafodelista"/>
        <w:widowControl/>
        <w:autoSpaceDE/>
        <w:autoSpaceDN/>
        <w:spacing w:line="276" w:lineRule="auto"/>
        <w:ind w:left="1134"/>
        <w:rPr>
          <w:sz w:val="20"/>
          <w:szCs w:val="20"/>
        </w:rPr>
      </w:pPr>
    </w:p>
    <w:p w14:paraId="39EC1FC1" w14:textId="77777777" w:rsidR="0005458D" w:rsidRDefault="0005458D" w:rsidP="00353F9E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outlineLvl w:val="2"/>
        <w:rPr>
          <w:rFonts w:cs="Arial"/>
          <w:b/>
        </w:rPr>
      </w:pPr>
      <w:bookmarkStart w:id="20" w:name="_Toc87614921"/>
      <w:r>
        <w:rPr>
          <w:rFonts w:cs="Arial"/>
          <w:b/>
        </w:rPr>
        <w:lastRenderedPageBreak/>
        <w:t>Servidor McAfee Agent Handler</w:t>
      </w:r>
      <w:bookmarkEnd w:id="20"/>
    </w:p>
    <w:p w14:paraId="1831695A" w14:textId="77777777" w:rsidR="0005458D" w:rsidRDefault="0005458D" w:rsidP="0005458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3AA372B2" w14:textId="345D6A3A" w:rsidR="0005458D" w:rsidRDefault="0005458D" w:rsidP="0005458D">
      <w:pPr>
        <w:pStyle w:val="Piedepgina"/>
        <w:widowControl/>
        <w:suppressAutoHyphens/>
        <w:autoSpaceDE/>
        <w:autoSpaceDN/>
        <w:jc w:val="both"/>
        <w:rPr>
          <w:noProof/>
        </w:rPr>
      </w:pPr>
    </w:p>
    <w:p w14:paraId="0C16A2DD" w14:textId="2395D7CC" w:rsidR="00353F9E" w:rsidRPr="002978CD" w:rsidRDefault="00353F9E" w:rsidP="00353F9E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26685</w:t>
      </w:r>
      <w:r w:rsidRPr="00D4308C">
        <w:rPr>
          <w:bCs/>
        </w:rPr>
        <w:t>}</w:t>
      </w:r>
    </w:p>
    <w:p w14:paraId="2B73D7B4" w14:textId="3BA4262C" w:rsidR="0005458D" w:rsidRPr="00353F9E" w:rsidRDefault="0005458D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CPU</w:t>
      </w:r>
      <w:r w:rsidRPr="00353F9E">
        <w:rPr>
          <w:sz w:val="20"/>
          <w:szCs w:val="20"/>
        </w:rPr>
        <w:t xml:space="preserve"> durante el último mes fue de </w:t>
      </w:r>
      <w:r w:rsidR="00F72869" w:rsidRPr="00353F9E">
        <w:rPr>
          <w:b/>
          <w:bCs/>
          <w:sz w:val="20"/>
          <w:szCs w:val="20"/>
        </w:rPr>
        <w:t>16.75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1626E158" w14:textId="30E13F9D" w:rsidR="0005458D" w:rsidRPr="00353F9E" w:rsidRDefault="0005458D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="0084594E" w:rsidRPr="00353F9E">
        <w:rPr>
          <w:b/>
          <w:sz w:val="20"/>
          <w:szCs w:val="20"/>
        </w:rPr>
        <w:t>memoria</w:t>
      </w:r>
      <w:r w:rsidRPr="00353F9E">
        <w:rPr>
          <w:sz w:val="20"/>
          <w:szCs w:val="20"/>
        </w:rPr>
        <w:t xml:space="preserve"> durante el último mes fue de </w:t>
      </w:r>
      <w:r w:rsidR="00F72869" w:rsidRPr="00353F9E">
        <w:rPr>
          <w:b/>
          <w:bCs/>
          <w:sz w:val="20"/>
          <w:szCs w:val="20"/>
        </w:rPr>
        <w:t>8</w:t>
      </w:r>
      <w:r w:rsidRPr="00353F9E">
        <w:rPr>
          <w:b/>
          <w:bCs/>
          <w:sz w:val="20"/>
          <w:szCs w:val="20"/>
        </w:rPr>
        <w:t>%</w:t>
      </w:r>
      <w:r w:rsidRPr="00353F9E">
        <w:rPr>
          <w:b/>
          <w:bCs/>
          <w:noProof/>
          <w:sz w:val="20"/>
          <w:szCs w:val="20"/>
          <w:lang w:eastAsia="es-PE"/>
        </w:rPr>
        <w:t xml:space="preserve">. </w:t>
      </w:r>
    </w:p>
    <w:p w14:paraId="6C9FB559" w14:textId="4351652D" w:rsidR="0005458D" w:rsidRPr="00353F9E" w:rsidRDefault="0005458D" w:rsidP="00353F9E">
      <w:pPr>
        <w:pStyle w:val="Prrafodelista"/>
        <w:widowControl/>
        <w:numPr>
          <w:ilvl w:val="0"/>
          <w:numId w:val="13"/>
        </w:numPr>
        <w:autoSpaceDE/>
        <w:autoSpaceDN/>
        <w:spacing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="0084594E" w:rsidRPr="00353F9E">
        <w:rPr>
          <w:b/>
          <w:sz w:val="20"/>
          <w:szCs w:val="20"/>
        </w:rPr>
        <w:t>disco</w:t>
      </w:r>
      <w:r w:rsidRPr="00353F9E">
        <w:rPr>
          <w:sz w:val="20"/>
          <w:szCs w:val="20"/>
        </w:rPr>
        <w:t xml:space="preserve"> durante el último mes fue de </w:t>
      </w:r>
      <w:r w:rsidR="0027177B" w:rsidRPr="00353F9E">
        <w:rPr>
          <w:b/>
          <w:bCs/>
          <w:sz w:val="20"/>
          <w:szCs w:val="20"/>
        </w:rPr>
        <w:t>12.</w:t>
      </w:r>
      <w:r w:rsidR="00F72869" w:rsidRPr="00353F9E">
        <w:rPr>
          <w:b/>
          <w:bCs/>
          <w:sz w:val="20"/>
          <w:szCs w:val="20"/>
        </w:rPr>
        <w:t>94</w:t>
      </w:r>
      <w:r w:rsidRPr="00353F9E">
        <w:rPr>
          <w:b/>
          <w:bCs/>
          <w:sz w:val="20"/>
          <w:szCs w:val="20"/>
        </w:rPr>
        <w:t>%</w:t>
      </w:r>
      <w:r w:rsidRPr="00353F9E">
        <w:rPr>
          <w:b/>
          <w:bCs/>
          <w:noProof/>
          <w:sz w:val="20"/>
          <w:szCs w:val="20"/>
          <w:lang w:eastAsia="es-PE"/>
        </w:rPr>
        <w:t>.</w:t>
      </w:r>
      <w:r w:rsidRPr="00353F9E">
        <w:rPr>
          <w:noProof/>
          <w:sz w:val="20"/>
          <w:szCs w:val="20"/>
          <w:lang w:eastAsia="es-PE"/>
        </w:rPr>
        <w:t xml:space="preserve"> </w:t>
      </w:r>
    </w:p>
    <w:p w14:paraId="2DD1BD3A" w14:textId="06FBE3F8" w:rsidR="009D1EE4" w:rsidRDefault="009D1EE4" w:rsidP="00543C5D">
      <w:pPr>
        <w:pStyle w:val="Piedepgina"/>
        <w:widowControl/>
        <w:suppressAutoHyphens/>
        <w:autoSpaceDE/>
        <w:autoSpaceDN/>
        <w:ind w:left="1724"/>
        <w:jc w:val="both"/>
        <w:rPr>
          <w:rFonts w:cs="Arial"/>
          <w:b/>
        </w:rPr>
      </w:pPr>
    </w:p>
    <w:p w14:paraId="08656369" w14:textId="77777777" w:rsidR="0084594E" w:rsidRDefault="0084594E" w:rsidP="00543C5D">
      <w:pPr>
        <w:pStyle w:val="Piedepgina"/>
        <w:widowControl/>
        <w:suppressAutoHyphens/>
        <w:autoSpaceDE/>
        <w:autoSpaceDN/>
        <w:ind w:left="1724"/>
        <w:jc w:val="both"/>
        <w:rPr>
          <w:rFonts w:cs="Arial"/>
          <w:b/>
        </w:rPr>
      </w:pPr>
    </w:p>
    <w:p w14:paraId="2C45B26E" w14:textId="162D648A" w:rsidR="00347788" w:rsidRDefault="00347788" w:rsidP="00353F9E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outlineLvl w:val="1"/>
        <w:rPr>
          <w:rFonts w:cs="Arial"/>
          <w:b/>
        </w:rPr>
      </w:pPr>
      <w:bookmarkStart w:id="21" w:name="_Toc87614922"/>
      <w:r>
        <w:rPr>
          <w:rFonts w:cs="Arial"/>
          <w:b/>
        </w:rPr>
        <w:t>SOLUCIÓN DE ADMINISTRACIÓN DE ANCHO DE BANDA</w:t>
      </w:r>
      <w:bookmarkEnd w:id="21"/>
    </w:p>
    <w:p w14:paraId="664C8AC8" w14:textId="2E4692FD" w:rsidR="00347788" w:rsidRDefault="00347788" w:rsidP="00353F9E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22" w:name="_Toc87614923"/>
      <w:r>
        <w:rPr>
          <w:rFonts w:cs="Arial"/>
          <w:b/>
        </w:rPr>
        <w:t>Exinda</w:t>
      </w:r>
      <w:bookmarkEnd w:id="22"/>
    </w:p>
    <w:p w14:paraId="557B68FD" w14:textId="1EE31387" w:rsidR="00347788" w:rsidRPr="00347788" w:rsidRDefault="00347788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22DF4F41" w14:textId="0A9AA937" w:rsidR="00347788" w:rsidRDefault="00347788" w:rsidP="000216AB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24A9E9CE" w14:textId="5E9CE847" w:rsidR="00353F9E" w:rsidRPr="002978CD" w:rsidRDefault="00353F9E" w:rsidP="00353F9E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15718</w:t>
      </w:r>
      <w:r w:rsidRPr="00D4308C">
        <w:rPr>
          <w:bCs/>
        </w:rPr>
        <w:t>}</w:t>
      </w:r>
    </w:p>
    <w:p w14:paraId="5FDC676E" w14:textId="239D98B5" w:rsidR="000216AB" w:rsidRPr="00353F9E" w:rsidRDefault="000216AB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CPU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F72869" w:rsidRPr="00353F9E">
        <w:rPr>
          <w:b/>
          <w:bCs/>
          <w:sz w:val="20"/>
          <w:szCs w:val="20"/>
        </w:rPr>
        <w:t>0.62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674B96FB" w14:textId="68731CE9" w:rsidR="0084594E" w:rsidRDefault="000216AB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promedio de uso de </w:t>
      </w:r>
      <w:r w:rsidRPr="00353F9E">
        <w:rPr>
          <w:b/>
          <w:sz w:val="20"/>
          <w:szCs w:val="20"/>
        </w:rPr>
        <w:t>memoria</w:t>
      </w:r>
      <w:r w:rsidRPr="00353F9E">
        <w:rPr>
          <w:sz w:val="20"/>
          <w:szCs w:val="20"/>
        </w:rPr>
        <w:t xml:space="preserve"> </w:t>
      </w:r>
      <w:r w:rsidR="00AA04D8" w:rsidRPr="00353F9E">
        <w:rPr>
          <w:sz w:val="20"/>
          <w:szCs w:val="20"/>
        </w:rPr>
        <w:t xml:space="preserve">durante el último mes </w:t>
      </w:r>
      <w:r w:rsidRPr="00353F9E">
        <w:rPr>
          <w:sz w:val="20"/>
          <w:szCs w:val="20"/>
        </w:rPr>
        <w:t xml:space="preserve">fue de </w:t>
      </w:r>
      <w:r w:rsidR="00F72869" w:rsidRPr="00353F9E">
        <w:rPr>
          <w:b/>
          <w:bCs/>
          <w:sz w:val="20"/>
          <w:szCs w:val="20"/>
        </w:rPr>
        <w:t>29.34</w:t>
      </w:r>
      <w:r w:rsidRPr="00353F9E">
        <w:rPr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2328F462" w14:textId="77777777" w:rsidR="00353F9E" w:rsidRPr="00353F9E" w:rsidRDefault="00353F9E" w:rsidP="00353F9E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61D247EE" w14:textId="38178145" w:rsidR="00FA66FC" w:rsidRDefault="00347788" w:rsidP="00353F9E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spacing w:line="360" w:lineRule="auto"/>
        <w:ind w:left="1003" w:hanging="357"/>
        <w:jc w:val="both"/>
        <w:outlineLvl w:val="1"/>
        <w:rPr>
          <w:rFonts w:cs="Arial"/>
          <w:b/>
        </w:rPr>
      </w:pPr>
      <w:bookmarkStart w:id="23" w:name="_Toc87614924"/>
      <w:r>
        <w:rPr>
          <w:rFonts w:cs="Arial"/>
          <w:b/>
        </w:rPr>
        <w:lastRenderedPageBreak/>
        <w:t>SERVICIO DEL SISTEMA DE GESTIÓN DE INFORMACIÓN Y EVENTOS DE SEGURIDAD INFORMÁTICA</w:t>
      </w:r>
      <w:bookmarkEnd w:id="23"/>
    </w:p>
    <w:p w14:paraId="765CBB9A" w14:textId="14866155" w:rsidR="005C452D" w:rsidRDefault="005C452D" w:rsidP="00353F9E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24" w:name="_Toc87614925"/>
      <w:r>
        <w:rPr>
          <w:rFonts w:cs="Arial"/>
          <w:b/>
        </w:rPr>
        <w:t>FortiSIEM</w:t>
      </w:r>
      <w:bookmarkEnd w:id="24"/>
      <w:r>
        <w:rPr>
          <w:rFonts w:cs="Arial"/>
          <w:b/>
        </w:rPr>
        <w:t xml:space="preserve"> </w:t>
      </w:r>
    </w:p>
    <w:p w14:paraId="0475C672" w14:textId="1C205616" w:rsidR="005C452D" w:rsidRPr="00347788" w:rsidRDefault="005C452D" w:rsidP="005C452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CONEXIÓN ICMP</w:t>
      </w:r>
    </w:p>
    <w:p w14:paraId="17C91151" w14:textId="77777777" w:rsidR="005C452D" w:rsidRDefault="005C452D" w:rsidP="005C452D">
      <w:pPr>
        <w:pStyle w:val="Piedepgina"/>
        <w:widowControl/>
        <w:suppressAutoHyphens/>
        <w:autoSpaceDE/>
        <w:autoSpaceDN/>
        <w:ind w:left="1418"/>
        <w:jc w:val="both"/>
        <w:rPr>
          <w:rFonts w:cs="Arial"/>
          <w:b/>
        </w:rPr>
      </w:pPr>
    </w:p>
    <w:p w14:paraId="125FC868" w14:textId="05C92284" w:rsidR="00353F9E" w:rsidRPr="002978CD" w:rsidRDefault="00353F9E" w:rsidP="00353F9E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DB0359" w:rsidRPr="00DB0359">
        <w:rPr>
          <w:bCs/>
        </w:rPr>
        <w:t>23398</w:t>
      </w:r>
      <w:r w:rsidRPr="00D4308C">
        <w:rPr>
          <w:bCs/>
        </w:rPr>
        <w:t>}</w:t>
      </w:r>
    </w:p>
    <w:p w14:paraId="32635817" w14:textId="46FE6701" w:rsidR="009D1EE4" w:rsidRPr="00703D11" w:rsidRDefault="004A048B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</w:pPr>
      <w:r w:rsidRPr="00353F9E">
        <w:rPr>
          <w:sz w:val="20"/>
          <w:szCs w:val="20"/>
        </w:rPr>
        <w:t>Se observan caídas, s</w:t>
      </w:r>
      <w:r w:rsidR="005C452D" w:rsidRPr="00353F9E">
        <w:rPr>
          <w:sz w:val="20"/>
          <w:szCs w:val="20"/>
        </w:rPr>
        <w:t xml:space="preserve">e valida </w:t>
      </w:r>
      <w:r w:rsidRPr="00353F9E">
        <w:rPr>
          <w:sz w:val="20"/>
          <w:szCs w:val="20"/>
        </w:rPr>
        <w:t xml:space="preserve">que fueron falsos positivos ya que, al revisar en conjunto con el onsite, el </w:t>
      </w:r>
      <w:r w:rsidR="00CD26BB" w:rsidRPr="00353F9E">
        <w:rPr>
          <w:sz w:val="20"/>
          <w:szCs w:val="20"/>
        </w:rPr>
        <w:t xml:space="preserve">estado de la </w:t>
      </w:r>
      <w:r w:rsidR="005C452D" w:rsidRPr="00353F9E">
        <w:rPr>
          <w:sz w:val="20"/>
          <w:szCs w:val="20"/>
        </w:rPr>
        <w:t xml:space="preserve">plataforma </w:t>
      </w:r>
      <w:r w:rsidR="00CD26BB" w:rsidRPr="00353F9E">
        <w:rPr>
          <w:sz w:val="20"/>
          <w:szCs w:val="20"/>
        </w:rPr>
        <w:t>se mantuvo UP</w:t>
      </w:r>
      <w:r>
        <w:t>.</w:t>
      </w:r>
    </w:p>
    <w:p w14:paraId="68C7A049" w14:textId="4D5D022F" w:rsidR="009D1EE4" w:rsidRDefault="009D1EE4" w:rsidP="004962CA">
      <w:pPr>
        <w:pStyle w:val="Piedepgina"/>
        <w:widowControl/>
        <w:suppressAutoHyphens/>
        <w:autoSpaceDE/>
        <w:autoSpaceDN/>
        <w:ind w:left="1004"/>
        <w:jc w:val="both"/>
        <w:rPr>
          <w:rFonts w:cs="Arial"/>
          <w:b/>
        </w:rPr>
      </w:pPr>
    </w:p>
    <w:p w14:paraId="541C9B30" w14:textId="7A214D5C" w:rsidR="00E8315E" w:rsidRPr="00D3117E" w:rsidRDefault="009D1EE4" w:rsidP="00D3117E">
      <w:pPr>
        <w:pStyle w:val="Piedepgin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5C452D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SERVIDOR SIEM – COLLECTOR</w:t>
      </w:r>
    </w:p>
    <w:p w14:paraId="02DD9F2B" w14:textId="038D867F" w:rsidR="00911268" w:rsidRPr="00353F9E" w:rsidRDefault="00911268" w:rsidP="00353F9E">
      <w:pPr>
        <w:pStyle w:val="Piedepgina"/>
        <w:widowControl/>
        <w:suppressAutoHyphens/>
        <w:autoSpaceDE/>
        <w:autoSpaceDN/>
        <w:spacing w:line="360" w:lineRule="auto"/>
        <w:jc w:val="both"/>
        <w:rPr>
          <w:rFonts w:cs="Arial"/>
          <w:b/>
          <w:sz w:val="20"/>
          <w:szCs w:val="20"/>
        </w:rPr>
      </w:pPr>
      <w:r w:rsidRPr="00353F9E">
        <w:rPr>
          <w:noProof/>
          <w:sz w:val="20"/>
          <w:szCs w:val="20"/>
        </w:rPr>
        <w:drawing>
          <wp:inline distT="0" distB="0" distL="0" distR="0" wp14:anchorId="12F671E5" wp14:editId="04CE7C36">
            <wp:extent cx="5350362" cy="779383"/>
            <wp:effectExtent l="19050" t="19050" r="22225" b="20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62" cy="779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F2084C" w14:textId="7B6C8F7B" w:rsidR="00911268" w:rsidRPr="00353F9E" w:rsidRDefault="00911268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</w:t>
      </w:r>
      <w:r w:rsidRPr="00353F9E">
        <w:rPr>
          <w:b/>
          <w:sz w:val="20"/>
          <w:szCs w:val="20"/>
        </w:rPr>
        <w:t>CPU</w:t>
      </w:r>
      <w:r w:rsidRPr="00353F9E">
        <w:rPr>
          <w:sz w:val="20"/>
          <w:szCs w:val="20"/>
        </w:rPr>
        <w:t xml:space="preserve"> </w:t>
      </w:r>
      <w:r w:rsidR="00F84578" w:rsidRPr="00353F9E">
        <w:rPr>
          <w:sz w:val="20"/>
          <w:szCs w:val="20"/>
        </w:rPr>
        <w:t xml:space="preserve">usado </w:t>
      </w:r>
      <w:r w:rsidR="00E8113B" w:rsidRPr="00353F9E">
        <w:rPr>
          <w:sz w:val="20"/>
          <w:szCs w:val="20"/>
        </w:rPr>
        <w:t>es</w:t>
      </w:r>
      <w:r w:rsidRPr="00353F9E">
        <w:rPr>
          <w:sz w:val="20"/>
          <w:szCs w:val="20"/>
        </w:rPr>
        <w:t xml:space="preserve"> de </w:t>
      </w:r>
      <w:r w:rsidR="00F72869" w:rsidRPr="00353F9E">
        <w:rPr>
          <w:b/>
          <w:bCs/>
          <w:sz w:val="20"/>
          <w:szCs w:val="20"/>
        </w:rPr>
        <w:t>21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45351D5B" w14:textId="4FB08689" w:rsidR="00911268" w:rsidRPr="00353F9E" w:rsidRDefault="00F84578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La </w:t>
      </w:r>
      <w:r w:rsidR="00911268" w:rsidRPr="00353F9E">
        <w:rPr>
          <w:b/>
          <w:sz w:val="20"/>
          <w:szCs w:val="20"/>
        </w:rPr>
        <w:t>memoria</w:t>
      </w:r>
      <w:r w:rsidR="00911268" w:rsidRPr="00353F9E">
        <w:rPr>
          <w:sz w:val="20"/>
          <w:szCs w:val="20"/>
        </w:rPr>
        <w:t xml:space="preserve"> </w:t>
      </w:r>
      <w:r w:rsidRPr="00353F9E">
        <w:rPr>
          <w:sz w:val="20"/>
          <w:szCs w:val="20"/>
        </w:rPr>
        <w:t xml:space="preserve">usada </w:t>
      </w:r>
      <w:r w:rsidR="00E8113B" w:rsidRPr="00353F9E">
        <w:rPr>
          <w:sz w:val="20"/>
          <w:szCs w:val="20"/>
        </w:rPr>
        <w:t>es</w:t>
      </w:r>
      <w:r w:rsidR="00911268" w:rsidRPr="00353F9E">
        <w:rPr>
          <w:sz w:val="20"/>
          <w:szCs w:val="20"/>
        </w:rPr>
        <w:t xml:space="preserve"> de </w:t>
      </w:r>
      <w:r w:rsidR="00F72869" w:rsidRPr="00353F9E">
        <w:rPr>
          <w:b/>
          <w:bCs/>
          <w:sz w:val="20"/>
          <w:szCs w:val="20"/>
        </w:rPr>
        <w:t>24</w:t>
      </w:r>
      <w:r w:rsidR="00911268" w:rsidRPr="00353F9E">
        <w:rPr>
          <w:sz w:val="20"/>
          <w:szCs w:val="20"/>
        </w:rPr>
        <w:t>%</w:t>
      </w:r>
      <w:r w:rsidR="00911268" w:rsidRPr="00353F9E">
        <w:rPr>
          <w:noProof/>
          <w:sz w:val="20"/>
          <w:szCs w:val="20"/>
          <w:lang w:eastAsia="es-PE"/>
        </w:rPr>
        <w:t xml:space="preserve">. </w:t>
      </w:r>
    </w:p>
    <w:p w14:paraId="676D59F3" w14:textId="77777777" w:rsidR="00911268" w:rsidRDefault="00911268" w:rsidP="00176D8C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48215FC9" w14:textId="75F1FD99" w:rsidR="00911268" w:rsidRPr="00D3117E" w:rsidRDefault="00990D2C" w:rsidP="00D3117E">
      <w:pPr>
        <w:pStyle w:val="Piedepgin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5C452D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SERVIDOR SIEM – SUPERVISOR</w:t>
      </w:r>
    </w:p>
    <w:p w14:paraId="4A23DF05" w14:textId="538F2FB3" w:rsidR="00911268" w:rsidRDefault="00911268" w:rsidP="00353F9E">
      <w:pPr>
        <w:pStyle w:val="Piedepgina"/>
        <w:widowControl/>
        <w:suppressAutoHyphens/>
        <w:autoSpaceDE/>
        <w:autoSpaceDN/>
        <w:spacing w:line="360" w:lineRule="auto"/>
        <w:jc w:val="both"/>
        <w:rPr>
          <w:rFonts w:cs="Arial"/>
          <w:b/>
        </w:rPr>
      </w:pPr>
      <w:r>
        <w:rPr>
          <w:noProof/>
        </w:rPr>
        <w:drawing>
          <wp:inline distT="0" distB="0" distL="0" distR="0" wp14:anchorId="3725C20A" wp14:editId="782697EA">
            <wp:extent cx="5353390" cy="1027533"/>
            <wp:effectExtent l="19050" t="19050" r="19050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90" cy="1027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9B22C8" w14:textId="297DB5E0" w:rsidR="00F84578" w:rsidRPr="00353F9E" w:rsidRDefault="00F84578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El </w:t>
      </w:r>
      <w:r w:rsidRPr="00353F9E">
        <w:rPr>
          <w:b/>
          <w:sz w:val="20"/>
          <w:szCs w:val="20"/>
        </w:rPr>
        <w:t>CPU</w:t>
      </w:r>
      <w:r w:rsidRPr="00353F9E">
        <w:rPr>
          <w:sz w:val="20"/>
          <w:szCs w:val="20"/>
        </w:rPr>
        <w:t xml:space="preserve"> usado es de </w:t>
      </w:r>
      <w:r w:rsidR="00F72869" w:rsidRPr="00353F9E">
        <w:rPr>
          <w:b/>
          <w:bCs/>
          <w:sz w:val="20"/>
          <w:szCs w:val="20"/>
        </w:rPr>
        <w:t>29.6</w:t>
      </w:r>
      <w:r w:rsidRPr="00353F9E">
        <w:rPr>
          <w:b/>
          <w:bCs/>
          <w:sz w:val="20"/>
          <w:szCs w:val="20"/>
        </w:rPr>
        <w:t>%</w:t>
      </w:r>
      <w:r w:rsidRPr="00353F9E">
        <w:rPr>
          <w:noProof/>
          <w:sz w:val="20"/>
          <w:szCs w:val="20"/>
          <w:lang w:eastAsia="es-PE"/>
        </w:rPr>
        <w:t xml:space="preserve">. </w:t>
      </w:r>
    </w:p>
    <w:p w14:paraId="728727F9" w14:textId="5113F261" w:rsidR="00F84578" w:rsidRDefault="00F84578" w:rsidP="00353F9E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353F9E">
        <w:rPr>
          <w:sz w:val="20"/>
          <w:szCs w:val="20"/>
        </w:rPr>
        <w:t xml:space="preserve">La </w:t>
      </w:r>
      <w:r w:rsidRPr="00353F9E">
        <w:rPr>
          <w:b/>
          <w:sz w:val="20"/>
          <w:szCs w:val="20"/>
        </w:rPr>
        <w:t>memoria</w:t>
      </w:r>
      <w:r w:rsidRPr="00353F9E">
        <w:rPr>
          <w:sz w:val="20"/>
          <w:szCs w:val="20"/>
        </w:rPr>
        <w:t xml:space="preserve"> usada es de </w:t>
      </w:r>
      <w:r w:rsidR="00F72869" w:rsidRPr="00353F9E">
        <w:rPr>
          <w:b/>
          <w:bCs/>
          <w:sz w:val="20"/>
          <w:szCs w:val="20"/>
        </w:rPr>
        <w:t>1.57</w:t>
      </w:r>
      <w:r w:rsidR="00EF09C5" w:rsidRPr="00353F9E">
        <w:rPr>
          <w:sz w:val="20"/>
          <w:szCs w:val="20"/>
        </w:rPr>
        <w:t xml:space="preserve"> </w:t>
      </w:r>
      <w:r w:rsidR="00EF09C5" w:rsidRPr="00353F9E">
        <w:rPr>
          <w:b/>
          <w:bCs/>
          <w:sz w:val="20"/>
          <w:szCs w:val="20"/>
        </w:rPr>
        <w:t>GB</w:t>
      </w:r>
      <w:r w:rsidRPr="00353F9E">
        <w:rPr>
          <w:b/>
          <w:bCs/>
          <w:sz w:val="20"/>
          <w:szCs w:val="20"/>
        </w:rPr>
        <w:t>.</w:t>
      </w:r>
      <w:r w:rsidRPr="00353F9E">
        <w:rPr>
          <w:noProof/>
          <w:sz w:val="20"/>
          <w:szCs w:val="20"/>
          <w:lang w:eastAsia="es-PE"/>
        </w:rPr>
        <w:t xml:space="preserve"> </w:t>
      </w:r>
    </w:p>
    <w:p w14:paraId="05465925" w14:textId="77777777" w:rsidR="00D3117E" w:rsidRDefault="00D3117E" w:rsidP="00D3117E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0CA2D5E8" w14:textId="3A7FBA1E" w:rsidR="00CE5A49" w:rsidRPr="001969B4" w:rsidRDefault="006B2262" w:rsidP="00D3117E">
      <w:pPr>
        <w:pStyle w:val="Ttulo1"/>
        <w:pageBreakBefore/>
        <w:numPr>
          <w:ilvl w:val="0"/>
          <w:numId w:val="30"/>
        </w:numPr>
        <w:ind w:left="709" w:right="0"/>
        <w:jc w:val="left"/>
        <w:rPr>
          <w:rFonts w:asciiTheme="minorHAnsi" w:hAnsiTheme="minorHAnsi"/>
          <w:b w:val="0"/>
        </w:rPr>
      </w:pPr>
      <w:bookmarkStart w:id="25" w:name="_Toc87614926"/>
      <w:r w:rsidRPr="00F64E1C">
        <w:rPr>
          <w:rFonts w:asciiTheme="minorHAnsi" w:hAnsiTheme="minorHAnsi" w:cstheme="minorHAnsi"/>
          <w:sz w:val="22"/>
          <w:szCs w:val="22"/>
        </w:rPr>
        <w:lastRenderedPageBreak/>
        <w:t>CONCLUSIONES</w:t>
      </w:r>
      <w:bookmarkEnd w:id="25"/>
      <w:r w:rsidRPr="00F64E1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DCDFE1" w14:textId="21DFC6B8" w:rsidR="006B2262" w:rsidRDefault="006B2262" w:rsidP="006664E0">
      <w:pPr>
        <w:pStyle w:val="Prrafodelista"/>
        <w:widowControl/>
        <w:numPr>
          <w:ilvl w:val="0"/>
          <w:numId w:val="13"/>
        </w:numPr>
        <w:autoSpaceDE/>
        <w:autoSpaceDN/>
        <w:spacing w:after="160" w:line="360" w:lineRule="auto"/>
        <w:ind w:left="1134"/>
        <w:jc w:val="both"/>
      </w:pPr>
      <w:r w:rsidRPr="00944D2C">
        <w:t>El uso del CPU se encuentra entre los umbrales establecidos.</w:t>
      </w:r>
    </w:p>
    <w:p w14:paraId="641EA7E6" w14:textId="11D55184" w:rsidR="00092A41" w:rsidRPr="006664E0" w:rsidRDefault="00066CD3" w:rsidP="006664E0">
      <w:pPr>
        <w:pStyle w:val="Prrafodelista"/>
        <w:widowControl/>
        <w:numPr>
          <w:ilvl w:val="0"/>
          <w:numId w:val="13"/>
        </w:numPr>
        <w:autoSpaceDE/>
        <w:autoSpaceDN/>
        <w:spacing w:after="160" w:line="360" w:lineRule="auto"/>
        <w:ind w:left="1134"/>
        <w:jc w:val="both"/>
      </w:pPr>
      <w:r w:rsidRPr="004A048B">
        <w:rPr>
          <w:color w:val="201F1E"/>
          <w:shd w:val="clear" w:color="auto" w:fill="FFFFFF"/>
        </w:rPr>
        <w:t>Edwin Trejo se encuentra elaborando el PDT para las pruebas HA de las plataformas FW Externo (Slave) y FW Interno (Slave), además estará proponiendo una reunión con cliente para validar en conjunto las actividades a aplicar en el detalle del PDT.</w:t>
      </w:r>
    </w:p>
    <w:p w14:paraId="2425CED0" w14:textId="77777777" w:rsidR="006664E0" w:rsidRDefault="006664E0" w:rsidP="006664E0">
      <w:pPr>
        <w:pStyle w:val="Prrafodelista"/>
        <w:widowControl/>
        <w:numPr>
          <w:ilvl w:val="0"/>
          <w:numId w:val="28"/>
        </w:numPr>
        <w:autoSpaceDE/>
        <w:autoSpaceDN/>
        <w:spacing w:line="360" w:lineRule="auto"/>
        <w:ind w:left="1134"/>
        <w:jc w:val="both"/>
      </w:pPr>
      <w:r>
        <w:t xml:space="preserve">Los equipos </w:t>
      </w:r>
      <w:r w:rsidRPr="00952310">
        <w:t>Servidor SIEM Cloud Health</w:t>
      </w:r>
      <w:r>
        <w:t xml:space="preserve"> se encuentran estables.</w:t>
      </w:r>
      <w:r w:rsidRPr="00BE2696">
        <w:t xml:space="preserve"> </w:t>
      </w:r>
    </w:p>
    <w:p w14:paraId="7F0D168D" w14:textId="23B0924A" w:rsidR="006664E0" w:rsidRDefault="006664E0" w:rsidP="004F6A7D">
      <w:pPr>
        <w:pStyle w:val="Prrafodelista"/>
        <w:widowControl/>
        <w:numPr>
          <w:ilvl w:val="0"/>
          <w:numId w:val="28"/>
        </w:numPr>
        <w:autoSpaceDE/>
        <w:autoSpaceDN/>
        <w:spacing w:line="360" w:lineRule="auto"/>
        <w:ind w:left="1134"/>
        <w:jc w:val="both"/>
      </w:pPr>
      <w:r>
        <w:t xml:space="preserve">Se observa perdida de ICMP en el equipo </w:t>
      </w:r>
      <w:r w:rsidRPr="00B23099">
        <w:rPr>
          <w:b/>
          <w:bCs/>
        </w:rPr>
        <w:t>FORTISIEM</w:t>
      </w:r>
      <w:r>
        <w:t xml:space="preserve"> por un corto intervalo de tiempo ocasionado por intermitencia, se validó que el equipo se encontraba en estado </w:t>
      </w:r>
      <w:r w:rsidRPr="00B23099">
        <w:rPr>
          <w:b/>
          <w:bCs/>
        </w:rPr>
        <w:t>UP</w:t>
      </w:r>
      <w:r>
        <w:t xml:space="preserve">. </w:t>
      </w:r>
    </w:p>
    <w:p w14:paraId="64810C0B" w14:textId="292B6CE7" w:rsidR="007560B7" w:rsidRDefault="006664E0" w:rsidP="006814A4">
      <w:pPr>
        <w:pStyle w:val="Prrafodelista"/>
        <w:widowControl/>
        <w:numPr>
          <w:ilvl w:val="0"/>
          <w:numId w:val="28"/>
        </w:numPr>
        <w:autoSpaceDE/>
        <w:autoSpaceDN/>
        <w:spacing w:line="360" w:lineRule="auto"/>
        <w:ind w:left="1134"/>
        <w:jc w:val="both"/>
      </w:pPr>
      <w:r>
        <w:t xml:space="preserve">Se observa pérdida de conexión SNMP en el equipo </w:t>
      </w:r>
      <w:r w:rsidRPr="004F6A7D">
        <w:rPr>
          <w:b/>
          <w:bCs/>
        </w:rPr>
        <w:t xml:space="preserve">FORTIANALYZER, </w:t>
      </w:r>
      <w:r w:rsidRPr="00430F1E">
        <w:t>fue reportado bajo el ticket</w:t>
      </w:r>
      <w:r w:rsidRPr="004F6A7D">
        <w:rPr>
          <w:b/>
          <w:bCs/>
        </w:rPr>
        <w:t xml:space="preserve"> INC </w:t>
      </w:r>
      <w:r w:rsidR="004F6A7D" w:rsidRPr="004F6A7D">
        <w:rPr>
          <w:b/>
          <w:bCs/>
        </w:rPr>
        <w:t>231511</w:t>
      </w:r>
      <w:r w:rsidR="004F6A7D">
        <w:rPr>
          <w:b/>
          <w:bCs/>
        </w:rPr>
        <w:t>.</w:t>
      </w:r>
    </w:p>
    <w:p w14:paraId="4BBF51A0" w14:textId="77777777" w:rsidR="00092A41" w:rsidRPr="004A048B" w:rsidRDefault="00092A41" w:rsidP="00092A41">
      <w:pPr>
        <w:pStyle w:val="Prrafodelista"/>
        <w:widowControl/>
        <w:autoSpaceDE/>
        <w:autoSpaceDN/>
        <w:spacing w:after="160"/>
        <w:ind w:left="1134"/>
        <w:jc w:val="both"/>
      </w:pPr>
    </w:p>
    <w:p w14:paraId="3DE7C586" w14:textId="03A92730" w:rsidR="00370E7A" w:rsidRPr="00370E7A" w:rsidRDefault="00370E7A" w:rsidP="006B2262">
      <w:pPr>
        <w:pStyle w:val="Prrafodelista"/>
        <w:rPr>
          <w:rFonts w:ascii="Arial" w:hAnsi="Arial" w:cs="Arial"/>
        </w:rPr>
      </w:pPr>
    </w:p>
    <w:tbl>
      <w:tblPr>
        <w:tblStyle w:val="TableNormal2"/>
        <w:tblpPr w:leftFromText="141" w:rightFromText="141" w:vertAnchor="page" w:horzAnchor="margin" w:tblpXSpec="center" w:tblpY="13467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977"/>
        <w:gridCol w:w="1417"/>
        <w:gridCol w:w="2127"/>
      </w:tblGrid>
      <w:tr w:rsidR="00703D11" w:rsidRPr="00370E7A" w14:paraId="69F572DB" w14:textId="77777777" w:rsidTr="00703D11">
        <w:trPr>
          <w:trHeight w:val="301"/>
        </w:trPr>
        <w:tc>
          <w:tcPr>
            <w:tcW w:w="9490" w:type="dxa"/>
            <w:gridSpan w:val="5"/>
            <w:shd w:val="clear" w:color="auto" w:fill="808080"/>
          </w:tcPr>
          <w:p w14:paraId="0C1A59D8" w14:textId="77777777" w:rsidR="00703D11" w:rsidRPr="00370E7A" w:rsidRDefault="00703D11" w:rsidP="00703D11">
            <w:pPr>
              <w:spacing w:before="31"/>
              <w:ind w:left="3158" w:right="3146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color w:val="FFFFFF"/>
                <w:w w:val="95"/>
                <w:lang w:val="es-ES" w:eastAsia="es-ES" w:bidi="es-ES"/>
              </w:rPr>
              <w:t>CONTROL DE CAMBIOS</w:t>
            </w:r>
          </w:p>
        </w:tc>
      </w:tr>
      <w:tr w:rsidR="00703D11" w:rsidRPr="00370E7A" w14:paraId="2E0C0E71" w14:textId="77777777" w:rsidTr="00703D11">
        <w:trPr>
          <w:trHeight w:val="307"/>
        </w:trPr>
        <w:tc>
          <w:tcPr>
            <w:tcW w:w="1276" w:type="dxa"/>
            <w:shd w:val="clear" w:color="auto" w:fill="D9D9D9"/>
          </w:tcPr>
          <w:p w14:paraId="08442F07" w14:textId="77777777" w:rsidR="00703D11" w:rsidRPr="00370E7A" w:rsidRDefault="00703D11" w:rsidP="00703D11">
            <w:pPr>
              <w:spacing w:before="31"/>
              <w:ind w:left="146" w:right="129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Revisión</w:t>
            </w:r>
          </w:p>
        </w:tc>
        <w:tc>
          <w:tcPr>
            <w:tcW w:w="2693" w:type="dxa"/>
            <w:shd w:val="clear" w:color="auto" w:fill="D9D9D9"/>
          </w:tcPr>
          <w:p w14:paraId="3ACCCF7F" w14:textId="77777777" w:rsidR="00703D11" w:rsidRPr="00370E7A" w:rsidRDefault="00703D11" w:rsidP="00703D11">
            <w:pPr>
              <w:spacing w:before="31"/>
              <w:ind w:left="478" w:right="47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Hecha por</w:t>
            </w:r>
          </w:p>
        </w:tc>
        <w:tc>
          <w:tcPr>
            <w:tcW w:w="1977" w:type="dxa"/>
            <w:shd w:val="clear" w:color="auto" w:fill="D9D9D9"/>
          </w:tcPr>
          <w:p w14:paraId="5E411E91" w14:textId="77777777" w:rsidR="00703D11" w:rsidRPr="00370E7A" w:rsidRDefault="00703D11" w:rsidP="00703D11">
            <w:pPr>
              <w:spacing w:before="31"/>
              <w:ind w:left="342" w:right="313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Aprobada por</w:t>
            </w:r>
          </w:p>
        </w:tc>
        <w:tc>
          <w:tcPr>
            <w:tcW w:w="1417" w:type="dxa"/>
            <w:shd w:val="clear" w:color="auto" w:fill="D9D9D9"/>
          </w:tcPr>
          <w:p w14:paraId="033E7BF1" w14:textId="77777777" w:rsidR="00703D11" w:rsidRPr="00370E7A" w:rsidRDefault="00703D11" w:rsidP="00703D11">
            <w:pPr>
              <w:spacing w:before="31"/>
              <w:ind w:left="34" w:right="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0F25892C" w14:textId="77777777" w:rsidR="00703D11" w:rsidRPr="00370E7A" w:rsidRDefault="00703D11" w:rsidP="00703D11">
            <w:pPr>
              <w:spacing w:before="31"/>
              <w:ind w:left="370" w:right="347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Motivo</w:t>
            </w:r>
          </w:p>
        </w:tc>
      </w:tr>
      <w:tr w:rsidR="00703D11" w:rsidRPr="00370E7A" w14:paraId="65207BE0" w14:textId="77777777" w:rsidTr="00703D11">
        <w:trPr>
          <w:trHeight w:val="307"/>
        </w:trPr>
        <w:tc>
          <w:tcPr>
            <w:tcW w:w="1276" w:type="dxa"/>
          </w:tcPr>
          <w:p w14:paraId="1F92CB09" w14:textId="77777777" w:rsidR="00703D11" w:rsidRPr="00370E7A" w:rsidRDefault="00703D11" w:rsidP="00703D11">
            <w:pPr>
              <w:spacing w:before="31"/>
              <w:ind w:left="146" w:right="125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01</w:t>
            </w:r>
          </w:p>
        </w:tc>
        <w:tc>
          <w:tcPr>
            <w:tcW w:w="2693" w:type="dxa"/>
          </w:tcPr>
          <w:p w14:paraId="5D83E4C5" w14:textId="48421F17" w:rsidR="00703D11" w:rsidRPr="00370E7A" w:rsidRDefault="00137581" w:rsidP="00703D11">
            <w:pPr>
              <w:spacing w:before="31"/>
              <w:ind w:left="169" w:right="469"/>
              <w:jc w:val="center"/>
              <w:rPr>
                <w:rFonts w:eastAsia="Arial"/>
                <w:lang w:val="es-ES" w:eastAsia="es-ES" w:bidi="es-ES"/>
              </w:rPr>
            </w:pPr>
            <w:r>
              <w:rPr>
                <w:lang w:eastAsia="es-PE"/>
              </w:rPr>
              <w:t>${autor}</w:t>
            </w:r>
          </w:p>
        </w:tc>
        <w:tc>
          <w:tcPr>
            <w:tcW w:w="1977" w:type="dxa"/>
          </w:tcPr>
          <w:p w14:paraId="27EC44DE" w14:textId="77777777" w:rsidR="00703D11" w:rsidRPr="00370E7A" w:rsidRDefault="00703D11" w:rsidP="00703D11">
            <w:pPr>
              <w:spacing w:before="31"/>
              <w:ind w:left="336" w:right="313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Supervisor</w:t>
            </w:r>
          </w:p>
        </w:tc>
        <w:tc>
          <w:tcPr>
            <w:tcW w:w="1417" w:type="dxa"/>
          </w:tcPr>
          <w:p w14:paraId="2E1AB052" w14:textId="212B1542" w:rsidR="00703D11" w:rsidRPr="00370E7A" w:rsidRDefault="00137581" w:rsidP="00703D11">
            <w:pPr>
              <w:spacing w:before="31"/>
              <w:ind w:left="34" w:right="11"/>
              <w:jc w:val="center"/>
              <w:rPr>
                <w:rFonts w:eastAsia="Arial"/>
                <w:lang w:val="es-ES" w:eastAsia="es-ES" w:bidi="es-ES"/>
              </w:rPr>
            </w:pPr>
            <w:r w:rsidRPr="00E946EB">
              <w:rPr>
                <w:rFonts w:eastAsia="Arial"/>
                <w:lang w:val="es-ES" w:eastAsia="es-ES" w:bidi="es-ES"/>
              </w:rPr>
              <w:t>${fecha_hoy}</w:t>
            </w:r>
          </w:p>
        </w:tc>
        <w:tc>
          <w:tcPr>
            <w:tcW w:w="2127" w:type="dxa"/>
          </w:tcPr>
          <w:p w14:paraId="50EB120E" w14:textId="77777777" w:rsidR="00703D11" w:rsidRPr="00370E7A" w:rsidRDefault="00703D11" w:rsidP="00703D11">
            <w:pPr>
              <w:spacing w:before="31"/>
              <w:ind w:left="374" w:right="347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Versión Inicial</w:t>
            </w:r>
          </w:p>
        </w:tc>
      </w:tr>
    </w:tbl>
    <w:p w14:paraId="164A354C" w14:textId="77777777" w:rsidR="00F34119" w:rsidRPr="00F34119" w:rsidRDefault="00F34119" w:rsidP="00F34119">
      <w:pPr>
        <w:jc w:val="both"/>
        <w:rPr>
          <w:rFonts w:ascii="Arial" w:hAnsi="Arial" w:cs="Arial"/>
          <w:b/>
          <w:bCs/>
        </w:rPr>
      </w:pPr>
    </w:p>
    <w:sectPr w:rsidR="00F34119" w:rsidRPr="00F34119" w:rsidSect="00A31C87">
      <w:headerReference w:type="default" r:id="rId16"/>
      <w:footerReference w:type="default" r:id="rId17"/>
      <w:pgSz w:w="11906" w:h="16838"/>
      <w:pgMar w:top="1417" w:right="1701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BFC9" w14:textId="77777777" w:rsidR="00AC3A06" w:rsidRDefault="00AC3A06" w:rsidP="003B04F9">
      <w:r>
        <w:separator/>
      </w:r>
    </w:p>
  </w:endnote>
  <w:endnote w:type="continuationSeparator" w:id="0">
    <w:p w14:paraId="77CB85A7" w14:textId="77777777" w:rsidR="00AC3A06" w:rsidRDefault="00AC3A06" w:rsidP="003B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927" w14:textId="77777777" w:rsidR="003B04F9" w:rsidRPr="003B04F9" w:rsidRDefault="003B04F9" w:rsidP="003B04F9">
    <w:pPr>
      <w:spacing w:before="9"/>
      <w:jc w:val="center"/>
      <w:rPr>
        <w:rFonts w:ascii="Arial"/>
        <w:b/>
        <w:sz w:val="24"/>
        <w:lang w:val="en-US"/>
      </w:rPr>
    </w:pPr>
    <w:r w:rsidRPr="003B04F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2745C7" wp14:editId="56ACBC62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FCC85" id="Line 9" o:spid="_x0000_s1026" style="position:absolute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r w:rsidRPr="003B04F9">
      <w:rPr>
        <w:rFonts w:ascii="Arial"/>
        <w:b/>
        <w:sz w:val="24"/>
        <w:lang w:val="en-US"/>
      </w:rPr>
      <w:t>Securesoft Corporation S.A.C.</w:t>
    </w:r>
  </w:p>
  <w:p w14:paraId="699FA91A" w14:textId="77777777" w:rsidR="003B04F9" w:rsidRPr="003B04F9" w:rsidRDefault="003B04F9" w:rsidP="003B04F9">
    <w:pPr>
      <w:spacing w:line="229" w:lineRule="exact"/>
      <w:ind w:left="2410" w:right="3097"/>
      <w:jc w:val="center"/>
      <w:rPr>
        <w:rFonts w:ascii="Arial"/>
        <w:b/>
        <w:sz w:val="20"/>
      </w:rPr>
    </w:pPr>
    <w:r w:rsidRPr="003B04F9">
      <w:rPr>
        <w:rFonts w:ascii="Arial"/>
        <w:b/>
        <w:color w:val="FF0000"/>
        <w:sz w:val="20"/>
      </w:rPr>
      <w:t>CONFIDENCIAL</w:t>
    </w:r>
  </w:p>
  <w:p w14:paraId="334C40E1" w14:textId="77777777" w:rsidR="003B04F9" w:rsidRDefault="003B0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B707" w14:textId="77777777" w:rsidR="00AC3A06" w:rsidRDefault="00AC3A06" w:rsidP="003B04F9">
      <w:r>
        <w:separator/>
      </w:r>
    </w:p>
  </w:footnote>
  <w:footnote w:type="continuationSeparator" w:id="0">
    <w:p w14:paraId="1FFBC47C" w14:textId="77777777" w:rsidR="00AC3A06" w:rsidRDefault="00AC3A06" w:rsidP="003B0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3B04F9" w:rsidRPr="003B04F9" w14:paraId="393C345D" w14:textId="77777777" w:rsidTr="00537BE6">
      <w:trPr>
        <w:trHeight w:val="702"/>
      </w:trPr>
      <w:tc>
        <w:tcPr>
          <w:tcW w:w="2804" w:type="dxa"/>
          <w:vMerge w:val="restart"/>
        </w:tcPr>
        <w:p w14:paraId="4BE3CAE1" w14:textId="77777777" w:rsidR="003B04F9" w:rsidRPr="003B04F9" w:rsidRDefault="003B04F9" w:rsidP="003B04F9">
          <w:pPr>
            <w:ind w:left="654"/>
            <w:rPr>
              <w:rFonts w:ascii="Arial"/>
              <w:sz w:val="20"/>
            </w:rPr>
          </w:pPr>
          <w:r w:rsidRPr="003B04F9">
            <w:rPr>
              <w:rFonts w:ascii="Arial"/>
              <w:noProof/>
              <w:sz w:val="20"/>
            </w:rPr>
            <w:drawing>
              <wp:inline distT="0" distB="0" distL="0" distR="0" wp14:anchorId="2EDDFD60" wp14:editId="154E0DD1">
                <wp:extent cx="1049655" cy="628015"/>
                <wp:effectExtent l="0" t="0" r="0" b="635"/>
                <wp:docPr id="50" name="Imagen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CEAEC75" w14:textId="77777777" w:rsidR="003B04F9" w:rsidRPr="003B04F9" w:rsidRDefault="003B04F9" w:rsidP="003B04F9">
          <w:pPr>
            <w:spacing w:before="5"/>
            <w:rPr>
              <w:rFonts w:ascii="Arial"/>
              <w:b/>
              <w:sz w:val="32"/>
            </w:rPr>
          </w:pPr>
        </w:p>
        <w:p w14:paraId="5B7E32B9" w14:textId="77777777" w:rsidR="003B04F9" w:rsidRPr="003B04F9" w:rsidRDefault="003B04F9" w:rsidP="003B04F9">
          <w:pPr>
            <w:ind w:left="1371" w:right="1386"/>
            <w:jc w:val="center"/>
            <w:rPr>
              <w:sz w:val="24"/>
            </w:rPr>
          </w:pPr>
          <w:r w:rsidRPr="003B04F9"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6CC48B" w14:textId="77777777" w:rsidR="003B04F9" w:rsidRPr="003B04F9" w:rsidRDefault="003B04F9" w:rsidP="003B04F9">
          <w:pPr>
            <w:spacing w:before="8"/>
            <w:rPr>
              <w:rFonts w:ascii="Arial"/>
              <w:b/>
              <w:sz w:val="15"/>
            </w:rPr>
          </w:pPr>
        </w:p>
        <w:p w14:paraId="4EBCBA19" w14:textId="7338A86E" w:rsidR="003B04F9" w:rsidRPr="003B04F9" w:rsidRDefault="003B04F9" w:rsidP="003B04F9">
          <w:pPr>
            <w:ind w:left="486"/>
            <w:rPr>
              <w:sz w:val="14"/>
            </w:rPr>
          </w:pPr>
          <w:r w:rsidRPr="003B04F9">
            <w:rPr>
              <w:sz w:val="16"/>
            </w:rPr>
            <w:t xml:space="preserve">Documento Nº: </w:t>
          </w:r>
          <w:r w:rsidR="00780B61">
            <w:rPr>
              <w:rFonts w:ascii="Arial" w:eastAsia="Arial" w:hAnsi="Arial" w:cs="Arial"/>
              <w:sz w:val="14"/>
              <w:lang w:val="es-ES" w:eastAsia="es-ES" w:bidi="es-ES"/>
            </w:rPr>
            <w:t>SOC-FOR-04</w:t>
          </w:r>
        </w:p>
      </w:tc>
    </w:tr>
    <w:tr w:rsidR="003B04F9" w:rsidRPr="003B04F9" w14:paraId="4451EFB3" w14:textId="77777777" w:rsidTr="00537BE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5B1A11C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1A7E9A66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05F5EBC3" w14:textId="77777777" w:rsidR="003B04F9" w:rsidRPr="003B04F9" w:rsidRDefault="003B04F9" w:rsidP="003B04F9">
          <w:pPr>
            <w:spacing w:before="135"/>
            <w:ind w:left="68"/>
            <w:rPr>
              <w:sz w:val="16"/>
            </w:rPr>
          </w:pPr>
          <w:r w:rsidRPr="003B04F9">
            <w:rPr>
              <w:sz w:val="16"/>
            </w:rPr>
            <w:t>Versión: 00</w:t>
          </w:r>
        </w:p>
      </w:tc>
      <w:tc>
        <w:tcPr>
          <w:tcW w:w="1263" w:type="dxa"/>
        </w:tcPr>
        <w:p w14:paraId="46624DDD" w14:textId="1D9C94A9" w:rsidR="003B04F9" w:rsidRPr="003B04F9" w:rsidRDefault="003B04F9" w:rsidP="003B04F9">
          <w:pPr>
            <w:spacing w:before="135"/>
            <w:ind w:left="466"/>
            <w:rPr>
              <w:sz w:val="16"/>
            </w:rPr>
          </w:pP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PAGE  \* Arabic  \* MERGEFORMAT </w:instrText>
          </w:r>
          <w:r w:rsidRPr="003B04F9">
            <w:rPr>
              <w:sz w:val="16"/>
            </w:rPr>
            <w:fldChar w:fldCharType="separate"/>
          </w:r>
          <w:r w:rsidR="00D8048B">
            <w:rPr>
              <w:noProof/>
              <w:sz w:val="16"/>
            </w:rPr>
            <w:t>2</w:t>
          </w:r>
          <w:r w:rsidRPr="003B04F9">
            <w:rPr>
              <w:sz w:val="16"/>
            </w:rPr>
            <w:fldChar w:fldCharType="end"/>
          </w:r>
          <w:r w:rsidRPr="003B04F9">
            <w:rPr>
              <w:sz w:val="16"/>
            </w:rPr>
            <w:t xml:space="preserve"> de </w:t>
          </w: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NUMPAGES  \* Arabic  \* MERGEFORMAT </w:instrText>
          </w:r>
          <w:r w:rsidRPr="003B04F9">
            <w:rPr>
              <w:sz w:val="16"/>
            </w:rPr>
            <w:fldChar w:fldCharType="separate"/>
          </w:r>
          <w:r w:rsidR="00D8048B">
            <w:rPr>
              <w:noProof/>
              <w:sz w:val="16"/>
            </w:rPr>
            <w:t>5</w:t>
          </w:r>
          <w:r w:rsidRPr="003B04F9">
            <w:rPr>
              <w:sz w:val="16"/>
            </w:rPr>
            <w:fldChar w:fldCharType="end"/>
          </w:r>
        </w:p>
      </w:tc>
    </w:tr>
    <w:tr w:rsidR="003B04F9" w:rsidRPr="003B04F9" w14:paraId="50D5A313" w14:textId="77777777" w:rsidTr="00537BE6">
      <w:trPr>
        <w:trHeight w:val="422"/>
      </w:trPr>
      <w:tc>
        <w:tcPr>
          <w:tcW w:w="9471" w:type="dxa"/>
          <w:gridSpan w:val="4"/>
        </w:tcPr>
        <w:p w14:paraId="16658CC2" w14:textId="5AFE8D47" w:rsidR="003B04F9" w:rsidRPr="00432D54" w:rsidRDefault="003B04F9" w:rsidP="003B04F9">
          <w:pPr>
            <w:spacing w:before="121"/>
            <w:ind w:left="3203" w:right="3197"/>
            <w:jc w:val="center"/>
            <w:rPr>
              <w:b/>
              <w:lang w:val="es-ES"/>
            </w:rPr>
          </w:pPr>
          <w:r w:rsidRPr="00432D54">
            <w:rPr>
              <w:b/>
              <w:lang w:val="es-ES"/>
            </w:rPr>
            <w:t xml:space="preserve">REPORTE </w:t>
          </w:r>
          <w:r w:rsidR="00780B61">
            <w:rPr>
              <w:b/>
              <w:lang w:val="es-ES"/>
            </w:rPr>
            <w:t>MENSUAL</w:t>
          </w:r>
        </w:p>
      </w:tc>
    </w:tr>
  </w:tbl>
  <w:p w14:paraId="2592FA3B" w14:textId="24CC622F" w:rsidR="003B04F9" w:rsidRDefault="003B04F9">
    <w:pPr>
      <w:pStyle w:val="Encabezado"/>
    </w:pPr>
  </w:p>
  <w:p w14:paraId="280CEDCF" w14:textId="77777777" w:rsidR="003B04F9" w:rsidRDefault="003B04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EDAA7A"/>
    <w:multiLevelType w:val="hybridMultilevel"/>
    <w:tmpl w:val="C850AD7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9510E"/>
    <w:multiLevelType w:val="hybridMultilevel"/>
    <w:tmpl w:val="83CA60B2"/>
    <w:lvl w:ilvl="0" w:tplc="FF948B90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4FD13CD"/>
    <w:multiLevelType w:val="hybridMultilevel"/>
    <w:tmpl w:val="C1B8551E"/>
    <w:lvl w:ilvl="0" w:tplc="FDDA323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15F"/>
    <w:multiLevelType w:val="multilevel"/>
    <w:tmpl w:val="10FAC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3222A7A"/>
    <w:multiLevelType w:val="hybridMultilevel"/>
    <w:tmpl w:val="F2DEC160"/>
    <w:lvl w:ilvl="0" w:tplc="FEEEA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4F564B"/>
    <w:multiLevelType w:val="hybridMultilevel"/>
    <w:tmpl w:val="9844C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E2FE6"/>
    <w:multiLevelType w:val="hybridMultilevel"/>
    <w:tmpl w:val="A78C5688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D5E496E"/>
    <w:multiLevelType w:val="hybridMultilevel"/>
    <w:tmpl w:val="7ECCE3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E1772"/>
    <w:multiLevelType w:val="hybridMultilevel"/>
    <w:tmpl w:val="4F5E5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77ACA"/>
    <w:multiLevelType w:val="hybridMultilevel"/>
    <w:tmpl w:val="C23C0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961D9"/>
    <w:multiLevelType w:val="hybridMultilevel"/>
    <w:tmpl w:val="343645B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85178"/>
    <w:multiLevelType w:val="hybridMultilevel"/>
    <w:tmpl w:val="7E82BCE6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7C11CEE"/>
    <w:multiLevelType w:val="hybridMultilevel"/>
    <w:tmpl w:val="3EAA84F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8867F2"/>
    <w:multiLevelType w:val="hybridMultilevel"/>
    <w:tmpl w:val="A78C56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E326F"/>
    <w:multiLevelType w:val="hybridMultilevel"/>
    <w:tmpl w:val="F6AE1E2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54202"/>
    <w:multiLevelType w:val="hybridMultilevel"/>
    <w:tmpl w:val="FF4834F4"/>
    <w:lvl w:ilvl="0" w:tplc="2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1BA4169"/>
    <w:multiLevelType w:val="hybridMultilevel"/>
    <w:tmpl w:val="5194FAF4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1FC1AA2"/>
    <w:multiLevelType w:val="hybridMultilevel"/>
    <w:tmpl w:val="FA3674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19" w15:restartNumberingAfterBreak="0">
    <w:nsid w:val="4BCB6C9C"/>
    <w:multiLevelType w:val="hybridMultilevel"/>
    <w:tmpl w:val="F1D870AA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68076E"/>
    <w:multiLevelType w:val="hybridMultilevel"/>
    <w:tmpl w:val="F3E2DF78"/>
    <w:lvl w:ilvl="0" w:tplc="7172994E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041BE4"/>
    <w:multiLevelType w:val="hybridMultilevel"/>
    <w:tmpl w:val="35C29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E132C"/>
    <w:multiLevelType w:val="hybridMultilevel"/>
    <w:tmpl w:val="6E540366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F21117"/>
    <w:multiLevelType w:val="hybridMultilevel"/>
    <w:tmpl w:val="F048A1D4"/>
    <w:lvl w:ilvl="0" w:tplc="F21A7BAE">
      <w:start w:val="1"/>
      <w:numFmt w:val="upperRoman"/>
      <w:lvlText w:val="%1."/>
      <w:lvlJc w:val="left"/>
      <w:pPr>
        <w:ind w:left="4116" w:hanging="720"/>
      </w:pPr>
      <w:rPr>
        <w:rFonts w:asciiTheme="minorHAnsi" w:hAnsiTheme="minorHAnsi" w:cstheme="minorHAnsi" w:hint="default"/>
        <w:b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24" w15:restartNumberingAfterBreak="0">
    <w:nsid w:val="718C4773"/>
    <w:multiLevelType w:val="hybridMultilevel"/>
    <w:tmpl w:val="9980575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732136"/>
    <w:multiLevelType w:val="hybridMultilevel"/>
    <w:tmpl w:val="B8E0F9B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7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8" w15:restartNumberingAfterBreak="0">
    <w:nsid w:val="7D7A04C8"/>
    <w:multiLevelType w:val="hybridMultilevel"/>
    <w:tmpl w:val="3A4E190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158" w:hanging="360"/>
      </w:pPr>
      <w:rPr>
        <w:rFonts w:hint="default"/>
        <w:lang w:val="es-ES" w:eastAsia="es-ES" w:bidi="es-ES"/>
      </w:rPr>
    </w:lvl>
    <w:lvl w:ilvl="2" w:tplc="5790AA96">
      <w:numFmt w:val="bullet"/>
      <w:lvlText w:val="•"/>
      <w:lvlJc w:val="left"/>
      <w:pPr>
        <w:ind w:left="2997" w:hanging="360"/>
      </w:pPr>
      <w:rPr>
        <w:rFonts w:hint="default"/>
        <w:lang w:val="es-ES" w:eastAsia="es-ES" w:bidi="es-ES"/>
      </w:rPr>
    </w:lvl>
    <w:lvl w:ilvl="3" w:tplc="A7E6D190">
      <w:numFmt w:val="bullet"/>
      <w:lvlText w:val="•"/>
      <w:lvlJc w:val="left"/>
      <w:pPr>
        <w:ind w:left="3836" w:hanging="360"/>
      </w:pPr>
      <w:rPr>
        <w:rFonts w:hint="default"/>
        <w:lang w:val="es-ES" w:eastAsia="es-ES" w:bidi="es-ES"/>
      </w:rPr>
    </w:lvl>
    <w:lvl w:ilvl="4" w:tplc="380EFAD6">
      <w:numFmt w:val="bullet"/>
      <w:lvlText w:val="•"/>
      <w:lvlJc w:val="left"/>
      <w:pPr>
        <w:ind w:left="4675" w:hanging="360"/>
      </w:pPr>
      <w:rPr>
        <w:rFonts w:hint="default"/>
        <w:lang w:val="es-ES" w:eastAsia="es-ES" w:bidi="es-ES"/>
      </w:rPr>
    </w:lvl>
    <w:lvl w:ilvl="5" w:tplc="8C507CF0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6" w:tplc="681C716E">
      <w:numFmt w:val="bullet"/>
      <w:lvlText w:val="•"/>
      <w:lvlJc w:val="left"/>
      <w:pPr>
        <w:ind w:left="6353" w:hanging="360"/>
      </w:pPr>
      <w:rPr>
        <w:rFonts w:hint="default"/>
        <w:lang w:val="es-ES" w:eastAsia="es-ES" w:bidi="es-ES"/>
      </w:rPr>
    </w:lvl>
    <w:lvl w:ilvl="7" w:tplc="15EA29F0">
      <w:numFmt w:val="bullet"/>
      <w:lvlText w:val="•"/>
      <w:lvlJc w:val="left"/>
      <w:pPr>
        <w:ind w:left="7192" w:hanging="360"/>
      </w:pPr>
      <w:rPr>
        <w:rFonts w:hint="default"/>
        <w:lang w:val="es-ES" w:eastAsia="es-ES" w:bidi="es-ES"/>
      </w:rPr>
    </w:lvl>
    <w:lvl w:ilvl="8" w:tplc="54CEC942">
      <w:numFmt w:val="bullet"/>
      <w:lvlText w:val="•"/>
      <w:lvlJc w:val="left"/>
      <w:pPr>
        <w:ind w:left="8031" w:hanging="360"/>
      </w:pPr>
      <w:rPr>
        <w:rFonts w:hint="default"/>
        <w:lang w:val="es-ES" w:eastAsia="es-ES" w:bidi="es-ES"/>
      </w:r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3"/>
  </w:num>
  <w:num w:numId="5">
    <w:abstractNumId w:val="19"/>
  </w:num>
  <w:num w:numId="6">
    <w:abstractNumId w:val="4"/>
  </w:num>
  <w:num w:numId="7">
    <w:abstractNumId w:val="0"/>
  </w:num>
  <w:num w:numId="8">
    <w:abstractNumId w:val="8"/>
  </w:num>
  <w:num w:numId="9">
    <w:abstractNumId w:val="29"/>
  </w:num>
  <w:num w:numId="10">
    <w:abstractNumId w:val="27"/>
  </w:num>
  <w:num w:numId="11">
    <w:abstractNumId w:val="26"/>
  </w:num>
  <w:num w:numId="12">
    <w:abstractNumId w:val="6"/>
  </w:num>
  <w:num w:numId="13">
    <w:abstractNumId w:val="21"/>
  </w:num>
  <w:num w:numId="14">
    <w:abstractNumId w:val="13"/>
  </w:num>
  <w:num w:numId="15">
    <w:abstractNumId w:val="20"/>
  </w:num>
  <w:num w:numId="16">
    <w:abstractNumId w:val="28"/>
  </w:num>
  <w:num w:numId="17">
    <w:abstractNumId w:val="22"/>
  </w:num>
  <w:num w:numId="18">
    <w:abstractNumId w:val="10"/>
  </w:num>
  <w:num w:numId="19">
    <w:abstractNumId w:val="14"/>
  </w:num>
  <w:num w:numId="20">
    <w:abstractNumId w:val="12"/>
  </w:num>
  <w:num w:numId="21">
    <w:abstractNumId w:val="16"/>
  </w:num>
  <w:num w:numId="22">
    <w:abstractNumId w:val="15"/>
  </w:num>
  <w:num w:numId="23">
    <w:abstractNumId w:val="24"/>
  </w:num>
  <w:num w:numId="24">
    <w:abstractNumId w:val="25"/>
  </w:num>
  <w:num w:numId="25">
    <w:abstractNumId w:val="11"/>
  </w:num>
  <w:num w:numId="26">
    <w:abstractNumId w:val="7"/>
  </w:num>
  <w:num w:numId="27">
    <w:abstractNumId w:val="1"/>
  </w:num>
  <w:num w:numId="28">
    <w:abstractNumId w:val="5"/>
  </w:num>
  <w:num w:numId="29">
    <w:abstractNumId w:val="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46"/>
    <w:rsid w:val="000216AB"/>
    <w:rsid w:val="0005458D"/>
    <w:rsid w:val="00066CD3"/>
    <w:rsid w:val="00073CB3"/>
    <w:rsid w:val="00075359"/>
    <w:rsid w:val="00092A41"/>
    <w:rsid w:val="000C0CC3"/>
    <w:rsid w:val="000E3E7F"/>
    <w:rsid w:val="000E7E4C"/>
    <w:rsid w:val="000F2E70"/>
    <w:rsid w:val="0011049C"/>
    <w:rsid w:val="00137581"/>
    <w:rsid w:val="00160FBE"/>
    <w:rsid w:val="00164032"/>
    <w:rsid w:val="0017347B"/>
    <w:rsid w:val="00173793"/>
    <w:rsid w:val="00174BF2"/>
    <w:rsid w:val="00176D8C"/>
    <w:rsid w:val="00184714"/>
    <w:rsid w:val="001969B4"/>
    <w:rsid w:val="001C2145"/>
    <w:rsid w:val="00215F4A"/>
    <w:rsid w:val="002502FA"/>
    <w:rsid w:val="0027177B"/>
    <w:rsid w:val="00283B81"/>
    <w:rsid w:val="00286056"/>
    <w:rsid w:val="002A6743"/>
    <w:rsid w:val="002A718F"/>
    <w:rsid w:val="002C7CB1"/>
    <w:rsid w:val="002F1423"/>
    <w:rsid w:val="003107A2"/>
    <w:rsid w:val="00347788"/>
    <w:rsid w:val="00353F9E"/>
    <w:rsid w:val="00370E7A"/>
    <w:rsid w:val="00393EEA"/>
    <w:rsid w:val="003A5AEF"/>
    <w:rsid w:val="003B04F9"/>
    <w:rsid w:val="003B0978"/>
    <w:rsid w:val="003C0CFF"/>
    <w:rsid w:val="0040565A"/>
    <w:rsid w:val="004119FC"/>
    <w:rsid w:val="00413938"/>
    <w:rsid w:val="00432D54"/>
    <w:rsid w:val="0046707C"/>
    <w:rsid w:val="004962CA"/>
    <w:rsid w:val="004A048B"/>
    <w:rsid w:val="004D0883"/>
    <w:rsid w:val="004F6A7D"/>
    <w:rsid w:val="00530FAD"/>
    <w:rsid w:val="00543C5D"/>
    <w:rsid w:val="00561584"/>
    <w:rsid w:val="005644DD"/>
    <w:rsid w:val="0057058F"/>
    <w:rsid w:val="0057126D"/>
    <w:rsid w:val="00572296"/>
    <w:rsid w:val="005840BF"/>
    <w:rsid w:val="00594D15"/>
    <w:rsid w:val="005C452D"/>
    <w:rsid w:val="005D244A"/>
    <w:rsid w:val="005D3CDA"/>
    <w:rsid w:val="005F07E3"/>
    <w:rsid w:val="005F2B3E"/>
    <w:rsid w:val="00614690"/>
    <w:rsid w:val="0064542D"/>
    <w:rsid w:val="00652993"/>
    <w:rsid w:val="006664E0"/>
    <w:rsid w:val="00684461"/>
    <w:rsid w:val="006A2063"/>
    <w:rsid w:val="006B2262"/>
    <w:rsid w:val="006C55C8"/>
    <w:rsid w:val="006C6250"/>
    <w:rsid w:val="006D35DA"/>
    <w:rsid w:val="006F2B8B"/>
    <w:rsid w:val="00703D11"/>
    <w:rsid w:val="00717EB9"/>
    <w:rsid w:val="00733B8A"/>
    <w:rsid w:val="0074140F"/>
    <w:rsid w:val="007560B7"/>
    <w:rsid w:val="00756E88"/>
    <w:rsid w:val="00780B61"/>
    <w:rsid w:val="00791B6E"/>
    <w:rsid w:val="007F74D8"/>
    <w:rsid w:val="008041CC"/>
    <w:rsid w:val="008122E2"/>
    <w:rsid w:val="00820FE1"/>
    <w:rsid w:val="008220FA"/>
    <w:rsid w:val="008302FD"/>
    <w:rsid w:val="0084594E"/>
    <w:rsid w:val="008568EE"/>
    <w:rsid w:val="008638B6"/>
    <w:rsid w:val="00883063"/>
    <w:rsid w:val="008871A9"/>
    <w:rsid w:val="008D7853"/>
    <w:rsid w:val="008E090B"/>
    <w:rsid w:val="008F5ED7"/>
    <w:rsid w:val="00911268"/>
    <w:rsid w:val="0091150A"/>
    <w:rsid w:val="00912D80"/>
    <w:rsid w:val="00957212"/>
    <w:rsid w:val="009733EE"/>
    <w:rsid w:val="00990D2C"/>
    <w:rsid w:val="0099682B"/>
    <w:rsid w:val="009B41D7"/>
    <w:rsid w:val="009B69E7"/>
    <w:rsid w:val="009B78AE"/>
    <w:rsid w:val="009C49EE"/>
    <w:rsid w:val="009D1EE4"/>
    <w:rsid w:val="00A0265A"/>
    <w:rsid w:val="00A31C87"/>
    <w:rsid w:val="00A50028"/>
    <w:rsid w:val="00A633F9"/>
    <w:rsid w:val="00A729D3"/>
    <w:rsid w:val="00A86174"/>
    <w:rsid w:val="00AA04D8"/>
    <w:rsid w:val="00AB2C5D"/>
    <w:rsid w:val="00AB76C9"/>
    <w:rsid w:val="00AC3688"/>
    <w:rsid w:val="00AC3A06"/>
    <w:rsid w:val="00AD446E"/>
    <w:rsid w:val="00AF0248"/>
    <w:rsid w:val="00AF7AF8"/>
    <w:rsid w:val="00B01614"/>
    <w:rsid w:val="00B077DF"/>
    <w:rsid w:val="00B15F2C"/>
    <w:rsid w:val="00B234C7"/>
    <w:rsid w:val="00B410EC"/>
    <w:rsid w:val="00B4124B"/>
    <w:rsid w:val="00B4380D"/>
    <w:rsid w:val="00B51A00"/>
    <w:rsid w:val="00B51B54"/>
    <w:rsid w:val="00B573DD"/>
    <w:rsid w:val="00B66457"/>
    <w:rsid w:val="00B77952"/>
    <w:rsid w:val="00B80B72"/>
    <w:rsid w:val="00B8769B"/>
    <w:rsid w:val="00B94CD3"/>
    <w:rsid w:val="00BB3273"/>
    <w:rsid w:val="00BC1644"/>
    <w:rsid w:val="00BC268B"/>
    <w:rsid w:val="00BD29E3"/>
    <w:rsid w:val="00BD6477"/>
    <w:rsid w:val="00BD75BD"/>
    <w:rsid w:val="00BD7D0D"/>
    <w:rsid w:val="00C67682"/>
    <w:rsid w:val="00C82923"/>
    <w:rsid w:val="00C8334C"/>
    <w:rsid w:val="00C85AEF"/>
    <w:rsid w:val="00CC2411"/>
    <w:rsid w:val="00CD26BB"/>
    <w:rsid w:val="00CE5A49"/>
    <w:rsid w:val="00CF4A49"/>
    <w:rsid w:val="00CF4C0E"/>
    <w:rsid w:val="00D0005E"/>
    <w:rsid w:val="00D049EE"/>
    <w:rsid w:val="00D3117E"/>
    <w:rsid w:val="00D8048B"/>
    <w:rsid w:val="00D930DD"/>
    <w:rsid w:val="00DA1E78"/>
    <w:rsid w:val="00DA35EE"/>
    <w:rsid w:val="00DB0359"/>
    <w:rsid w:val="00DC3849"/>
    <w:rsid w:val="00DC40B1"/>
    <w:rsid w:val="00E51DB3"/>
    <w:rsid w:val="00E51FD3"/>
    <w:rsid w:val="00E768EC"/>
    <w:rsid w:val="00E8113B"/>
    <w:rsid w:val="00E8315E"/>
    <w:rsid w:val="00E90628"/>
    <w:rsid w:val="00EA0A6E"/>
    <w:rsid w:val="00EF09C5"/>
    <w:rsid w:val="00F22083"/>
    <w:rsid w:val="00F25546"/>
    <w:rsid w:val="00F34119"/>
    <w:rsid w:val="00F538E0"/>
    <w:rsid w:val="00F64E1C"/>
    <w:rsid w:val="00F72869"/>
    <w:rsid w:val="00F82656"/>
    <w:rsid w:val="00F84578"/>
    <w:rsid w:val="00FA66FC"/>
    <w:rsid w:val="00FC133B"/>
    <w:rsid w:val="00FE0825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E0AFD5"/>
  <w15:chartTrackingRefBased/>
  <w15:docId w15:val="{89F7EDC0-8CC5-4BFA-82B8-972FF927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55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1"/>
    <w:qFormat/>
    <w:rsid w:val="00F25546"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F25546"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25546"/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1"/>
    <w:rsid w:val="00F25546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F2554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5546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34"/>
    <w:qFormat/>
    <w:rsid w:val="00F255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C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C2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04F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F9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70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31C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1C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C87"/>
    <w:rPr>
      <w:rFonts w:ascii="Calibri" w:eastAsia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C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C87"/>
    <w:rPr>
      <w:rFonts w:ascii="Calibri" w:eastAsia="Calibri" w:hAnsi="Calibri" w:cs="Calibr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C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C87"/>
    <w:rPr>
      <w:rFonts w:ascii="Segoe UI" w:eastAsia="Calibri" w:hAnsi="Segoe UI" w:cs="Segoe UI"/>
      <w:sz w:val="18"/>
      <w:szCs w:val="18"/>
    </w:rPr>
  </w:style>
  <w:style w:type="character" w:customStyle="1" w:styleId="klzctwrnvnh-oouep4wbq">
    <w:name w:val="klzctwrnvnh-oouep4wbq"/>
    <w:basedOn w:val="Fuentedeprrafopredeter"/>
    <w:rsid w:val="00066CD3"/>
  </w:style>
  <w:style w:type="paragraph" w:styleId="TtuloTDC">
    <w:name w:val="TOC Heading"/>
    <w:basedOn w:val="Ttulo1"/>
    <w:next w:val="Normal"/>
    <w:uiPriority w:val="39"/>
    <w:unhideWhenUsed/>
    <w:qFormat/>
    <w:rsid w:val="00D3117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311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11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117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1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CA83-D714-49CC-8784-EBD0DD00F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12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Flores</dc:creator>
  <cp:keywords/>
  <dc:description/>
  <cp:lastModifiedBy>Nicolas Flores</cp:lastModifiedBy>
  <cp:revision>27</cp:revision>
  <cp:lastPrinted>2021-11-10T18:34:00Z</cp:lastPrinted>
  <dcterms:created xsi:type="dcterms:W3CDTF">2021-02-24T16:48:00Z</dcterms:created>
  <dcterms:modified xsi:type="dcterms:W3CDTF">2021-11-12T18:41:00Z</dcterms:modified>
</cp:coreProperties>
</file>