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896D" w14:textId="77777777" w:rsidR="006F7C54" w:rsidRDefault="00682361" w:rsidP="00B94DFD">
      <w:pPr>
        <w:pStyle w:val="TableParagraph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0E87BC82">
                <wp:simplePos x="0" y="0"/>
                <wp:positionH relativeFrom="page">
                  <wp:posOffset>194945</wp:posOffset>
                </wp:positionH>
                <wp:positionV relativeFrom="page">
                  <wp:posOffset>0</wp:posOffset>
                </wp:positionV>
                <wp:extent cx="661670" cy="9705975"/>
                <wp:effectExtent l="0" t="0" r="635" b="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CFD88" id="Group 10" o:spid="_x0000_s1026" style="position:absolute;margin-left:15.35pt;margin-top:0;width:52.1pt;height:764.25pt;z-index:1048;mso-position-horizontal-relative:page;mso-position-vertical-relative:page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H0+gwQAAAIRAAAOAAAAZHJzL2Uyb0RvYy54bWzsWNtu4zYQfS/QfxD0&#10;rlhSZMkSYi8Syw4WSNug234ALVEWsRKpknSUtOi/d4aUfEmMJt0tUHSRAHZ4Hc6cufDQVx8e28Z5&#10;oFIxweducOG7DuWFKBnfzt1ff1l7M9dRmvCSNILTuftElfth8f13V32X0VDUoimpdEAIV1nfzd1a&#10;6y6bTFRR05aoC9FRDpOVkC3R0JXbSSlJD9LbZhL6fjzphSw7KQqqFIzmdtJdGPlVRQv9U1Upqp1m&#10;7oJu2nxL873B78niimRbSbqaFYMa5Au0aAnjcOheVE40cXaSvRDVskIKJSp9UYh2IqqKFdTYANYE&#10;/jNrbqXYdcaWbdZvuz1MAO0znL5YbPHjw710WDl3w8h1OGnBR+ZYJzDg9N02gzW3svvU3UtrITTv&#10;RPFZAXaT5/PY39rFzqb/QZQgj+y0MOA8VrJFEWC282h88LT3AX3UTgGDcRzECXiqgKk08adpMrVO&#10;KmrwJG679BPXOWws6tWwNfCj0G4MpuHMbJuQzB5qFB0UW1x1rMjgMwAKrReAvh54sEvvJHUHIe2b&#10;ZLREft51Hvi+I5ptWMP0k4ljwAeV4g/3rECcsXPkm3j0DUzjqU5wiaiMq+wegjYZzzhcLGvCt/Ra&#10;dZACkJiwfxySUvQ1JaXCYfThqRTTPdFj07BuzZoGXYftwWLIomdReAY0G+G5KHYt5dqmrKQNGC+4&#10;qlmnXEdmtN1QiED5sQxMnEAs3CmNx2FUmDT6I5xd+34a3njLqb/0Ij9ZeddplHiJv0oiP5oFy2D5&#10;J+4OomynKMBAmrxjg64w+kLbszkzVBebjSarnQdiagciZRQa/xsVYQghQV2VLH4GsGEdtLWkuqix&#10;WQFywzgs3k8YmA/Iog8UZNirSfMs+se0SUNwMeZMMA3i09CHsJBK31LROtgAnEFLgzN5ABusXeMS&#10;1JgL9Laxo+EnA2CAHTnnodRPV7PVLPKiMF6Bh/Lcu14vIy9eB8k0v8yXyzwYPVSzsqQcj/l6Bxm8&#10;RcPKMUaV3G6WjbSOW5s/E+eA/mHZBAPloMboVBR2CLo0CCP/Jky9dTxLvGgdTT2oSTPPD9KbNPaj&#10;NMrXpybdMU6/3iSnh+I3DafGS0dKY5Ad2eabv5e2kaxlGq7VhrVzd7ZfRDJM+xUvjWs1YY1tH0GB&#10;6h+gsPFu43wMUJjFJnz+h2UULg57xd2PZTT8Jsto+F5GX+EeMdZLUy7TBEPAZj0SkCQc2EdwGc8M&#10;B4I0GJnLWCbfK+l7Jf03K2nfwfNHjcwKem9jK/j4Ofdw+FSTjkINQLFHLBLeYrb8IR8BetgAjzQU&#10;cFg3Unxl+f3fUMaTDdh5E3f5D5LujTfpeo235LmbFDM+J6q2bMLcxbZe/MMr9tsnTsdsYQwJG4Ib&#10;UT4BtZUCyCcUV/i5ABq1kL+7Tg9P77mrftsRfEo1HzlEfhpEEb7VTSeamoIsj2c2xzOEFyBq7mrX&#10;sc2ltu/7XSfZtoaT7KOCi2t4h1bMEF7Uz2oFfAY7kHymZR7ahgENPwrgS/64b1YdfrpY/AUAAP//&#10;AwBQSwMECgAAAAAAAAAhAPF+T0A8FAAAPBQAABQAAABkcnMvbWVkaWEvaW1hZ2UxLnBuZ4lQTkcN&#10;ChoKAAAADUlIRFIAAACAAAAIOwgGAAAAgNzMGgAAAAZiS0dEAP8A/wD/oL2nkwAAAAlwSFlzAAAO&#10;xAAADsQBlSsOGwAAE9xJREFUeJzt1LFNwEAURMEPcujMjVAKJVEiJVAAThxeRA8EnMSbqWCDp305&#10;z3Ou6xp67vueY2beZ+Zt9xi2+HzdvYC9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TgBxAogTQJwA4gQQJ4A4AcQJIE4AcQKI&#10;E0CcAOIEECeAOAHECSBOAHECiBNAnADiBBAngDgBxAkg7tg94Bc+dg/4Tzx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gQQJ4A4AcQJIE4AcQKIE0CcAOIEECeAOAHECSBOAHECiBNAnADiBBAngDgBxAkg&#10;TgBxAogTQJwA4o611vfzPF+7h/D31lrzA1KHH+4qzGXWAAAAAElFTkSuQmCCUEsDBAoAAAAAAAAA&#10;IQB7ZX3YcL0AAHC9AAAUAAAAZHJzL21lZGlhL2ltYWdlMi5wbmeJUE5HDQoaCgAAAA1JSERSAAAA&#10;YAAAByAIBgAAAChnQ9oAAAAGYktHRAD/AP8A/6C9p5MAAAAJcEhZcwAADsQAAA7EAZUrDhsAACAA&#10;SURBVHic1L3ttuSqjiyqnGv3+z/uOed2r8r7Y29yyXJEKMDYOVtjVNmA+LCACIFxztc74v2Os7zB&#10;PYur8VX/HRF/SnrNP9L/kHDWe5N4ldblRXWhdrMwe/Zqhxz3+q//+u+fWBDUYSyeNSqn1c5Q+qoc&#10;J48zWJx21YHXCdL913//938tdYAqdCWPeiDWKcxQqC6W16nflZlBOeTnP/+mCnYrYg+b45TRq16N&#10;r2XP5FHtRm1kz8Ha3ZU95K+I+FejE69SUA6/RIVD7/Wff3+APpOfpD/u3+m+XoPE5Tai9HfwNtX4&#10;n/gH83NatQWzFZL/E00HOFPSmREzow/BAyunS3Pzqvpz3BUOqOVF/HsGQAiaLZgRG9NlD9N1kIKc&#10;GtfV5baJ1V9lpTNoByiZbcDKSGEEqUi3G+F/gpeLwkwPtZHFbeGAKgjXMv5VLHQ5IOdFHBBxxnfF&#10;ARXrM4Z3ZXXCnjOHR1zHAZfc0NwgdF/jVqa+KtuFIVVWxwkqbZUDhizNAKdyRoQ5zml8Z3zUebV+&#10;1iYGZUrn13DALP51jesM0M0QZ2R3nT47ML7KAQPbEN4pbGQckDEfcUHVy+EgOug6OKC2s3KNK/X5&#10;UdwtHNBNxRkM76AAhdVM6GaA2zanHVdlCoKuTE2k48ABCiujR9FxCTnvgtZyWQfu6JQlDmAyM4JY&#10;uovvrOxuBih91pYrM+MWDhiC9oi6ih0OQPGjTLTP8yr6A+cVF/wBeVVbEX+hZ+wwv8q2dQAS9HBs&#10;iis+YVfFAZlsnZnA6r0rfchWCEIVO64aK6fDWgRbDiewdPYP6ah2z8ilDkAPoWBIjXjFATVvjXfL&#10;3rEX1NUxK9s5QGElikd7P1nYHr/j67tlsHAn6NlZmMlWDnCwFeWZgRsWj0Yn44JaBgvPyGpZWzhA&#10;4TybzijOgRsVr+pH0KOegbVpt2zlgC59hdA6A6oO7jpqhgNm2+3KVg7I8ahB7vtgpJ/xGcUjDnDe&#10;D9zFAa4scUCH9VdGB4MzB44URKmr2zYlV7ygqQ5wjc6gg+l28ODkR/k6o9f8rH6HA1YG3vaFGKrU&#10;fUCky/RQukvEzixC5SgdJI7ONAfUM0HofoRRg2b3gtTe0Egfe/nv8NcKHUc4gp53lhdu2wtio4Rh&#10;ttLt8rP6HDhis8sd5aqtjsgZ0BnFvWdYrgQZ1sH1oY+2HVi5tV6Wb3bAODqnDljtydm8Cq+VYbvR&#10;3JXtpLO2XrENk0sckOOGvOPMDTUt4oz5iAPYGc+cpvz/qtu9Z+7WKaOO+oy5bV/hAGfq5TTH8wig&#10;w9KqDoMNVFbHHQ70hIjv5LZ1QI7vCK0zPiuL6dSrQ7JOO902K50qy+sAh6BnZ0LNp4hbjewuPyNa&#10;t407ZQsHjPiII87XMOKAILoRPR/Uc6GVA9iZ0nqWiPn/7Gzpr+OAKmqEuZDERqwDKR00dTOAtVHN&#10;hl/BAaskxUiu68iqoyCtg5JZDkByKwc4mNk1KMfPdpgyOOsoh18GbHXtrPlVW2fklu8Dqh46g6ke&#10;PIJ/x4WwvJbl7PWg7w/UPlTmgHyGtep/jQPc0eyMfBdrFVZ3V2dWdBzQGXcrBK2IC1udIWu4I0lF&#10;yA6cdO1e4Tkm2zug+wQJ/WO6NU+NV2U6ncDq6tqiZLYTlt8JKz9YfUPrSvce13kHXMu6shfEnqvK&#10;rzgb2sGNSpuBkC4PKxfxSNcGZ/SvyF8R8bNSsIPX7EFdUnYgo15r2epQluqIWlentypbP9KbaVhH&#10;diszoJbddSALz8jVsi51QBV0NtTlAITTfwf35bNehLcOqOks7Eh+rsqF/6s4gOHtn6I/ruyEM6pj&#10;Zrag9qxwwMoMWD6YpeI7DlC43BmUtcMhb1bPVQ5YhbEpCHIMz9K7EbQ6illY5e3qnhHn2ZX8KyY6&#10;IGO8wr3u26oqSIf57ju+EevqdqRywCNnQ90Z0GEuS6vxDI+rLspb61LtVPWrtqqy3M5Y+r2g3Psr&#10;DXKwX0GFgp2a3kEYi+vaukuWSBhtPYeIy2lsZCM9VK4zqtWsq1e3I5hc1Z0iYfVNGCp8BVsjjr49&#10;4wDFCe73ZN03yeo7h44Dlr4RW2V0Fb8yotCodL75dXiFtdfho67dKsxk23a020AHr2t5d8BR1XHa&#10;zcq4Itu/E3bD6sG7kd5dGUHP5O1mTBhpjlzigByPGsS+G+4kc8DKGf8BWbWs0Q72m0TdntBdHDC1&#10;Emb4ORPudGewXnk2DNdZG9zRvGIDJrdxgMJtBhMKy0PodDituKKDQdbGXXLr7wWtzASHYDvjMpJ3&#10;816ZwbOy7fsAFBfhc0C398POgSL9zAHoDOlwaSsnuO8FGM/dwgFOIZ1ON4LUqEPpLC5KvDs7UDtd&#10;uOlgs5PpGTBDVMpA6gEdgykirmWw+ne3u+ZxZNuPdbjEpspAV5TuzBhVJivLKVvJCh8scUCtLONq&#10;Dtc8StyzO+7ZH5UH6Q4cV9yVvw+oojYolVz6rYgaZo1Q09fxPNSoHvfsLCeqAxmpa5uCH5cvkNx6&#10;NpTJFQ5A6R0vKHi8YrxV4s1yyzpgZpSz0dmN3m5U51mxixNWO0rJpRcyNa6e1YkU/omj343+5bSf&#10;ckXxPyCe6dayUTiXocLMDivvP5Y5wPFomL6Tf2U2sbwdVMzo7Z4Ft38n7JSn/mU9diiLQUltV0f2&#10;K22/WtbSN2KdTjdqmYGdvDVe5Z8hc6edyAZXZ8T0DFA4xzig4nzFb4TLDhco3O/yBgivcMDqe+8h&#10;l8+GdqOiG71shCO9Gq9mUr7vZt5dHODoWjOAPeCMzDyMggwGK0pvtn5XdhDypd8L6gzg4nnOO3P6&#10;gYVRe1bavcIBs51y6gC0nVDfgbIK0TvgGmaC9vNz3plzQahMdd6H7Q3VfHUvqLOVI6f3AV1mla4g&#10;ZVwZBiuY62aEysd0Wd0oP2rHrLB8Hw6YNWxHtF0ZHRTVsAtLDoyoQTDLVVfllt+O7kaWKksZs+qh&#10;a9ZjP9xX24nawjqDtVvpKFn6e8IjblRYsdDlAIbxw3g5PoCec0bUKcsR9ZxXOOD/xuIMUCOL6ToQ&#10;0ZXdzQCnLDZrWBtR/btkLCilqAYjHXf6snJcnHZgqMur2hzB86DwilzaC+oa1HFEDSsSRPpBrmqm&#10;qXaodrtEfBsHDGxDeDfLAfVcD/Ldazj76uicD+KQWk/242s5tX3styPq86O4WziAjRaUtgoFXV5W&#10;noqb4ZeuzN34H9FwQFfhDFl1nacMp4gUxXV5I45bHjPP4aa58tgPNtX47oEVwXYcgMrqDN21q5bp&#10;hju5/I2YqhjtDUWc/fOaxn4TInPGKKM7Q9p9J1zbm59H7XvlPFdmwtQ6oKtILbhmRiGqq8NlhfcO&#10;33Sz0YHjFbHWAUPQiJjBehbfYX4HM+oHPBx+qXyA2j37XK5c/oPOCoaYYV0OcIhWGWzHXhCrYwcB&#10;R2z8TjjLO6VXGbjtcgCLd/SCpLFwJ/m5agescsHyXlBu0GzFDG5Ymc4sqiNWnRVl4SuyWtb0z9Ws&#10;kKcyFIpzYEjFo85zdVQH3yFTJNzJ1RHH8DrDlcMNSI+1R/HQanhGtn8nnBvknplB+hmf877NT8oz&#10;870w4qqdHLAqFgd001A1pvMYHMhi107vSrufkFcYM8BtPCNPlK7+RdFjdTHcVm2oeVl5SM+Bqi4e&#10;yW1nQxUGs/QA8d3I7/RQHsUTAeJczF+ZUT/RzAC15/8ueqxRM3tBDKfRXlC3Tqg8UXVnz3XWZ2fr&#10;ohmZ3gvq9ntUGoObrMfiOphhEMJ0Z9rPZAeHHDhgFeeYMRzpOMEhWgZbSJfVz/RnnmfGfkO2/nY0&#10;S+8IzinfmQmsTocvVLpq11VpSRhBTj3vj87Md+fsu7P93XcC6ux/vbrfB6B2Izug50ZhR7Z+Jzyj&#10;3+E9w20XjhQvzISV7OIA2QEr09Ml5BpWhkd1s05Q7WbhTlY5oJNt54I6rFXpTn0OIbNyFEmrdv5a&#10;Dhjxr3LPwgrbO8zPZarvvxwuGNJxAuIAZJOvcUAVd4SpvM4oVFCDZqNbzupIf4wDGPysNN5xD1G4&#10;M2Rtq+IW1b4rspUDVkhnlgNm8tZyOiJWAwD9hD3K+0TnWSTM1gI14xUOQJiPcN/BesYJtd0OB+Rw&#10;Z5dHOWAGfmY5gOXtPC10rXVcganZsCPT3wm7eg4czbiDK8ZXHTvT7jv4YsgyBDlp3eiuukhHYfzA&#10;c4cTWJlOxyq52jn2Zhza+x4NyJ3wLumuoHM+uWyU/iphpIfePahzp/k50HNVqXaZla3rAIW7Ko8a&#10;wUHiHb0OyhxO+BUQFKARs41SkIB0VF6ll2EJlcHCruzujEtnQ7vGzJJs1UFXpI+4AOl27WJhJY9x&#10;AJKBf4wDfgI3sOLywGCE+XXfpZ75dM6KMg6o4Y4TRjsqF/6v4QAW5/zmZy0X6aF8qxzAnqvKjhmw&#10;vA64MlU7gq55VmGL1XOVA64afswuCkFXer0bOQqnmRFn9Ls2XuWAnTOCdkD18xXudf5zt2eScVr5&#10;/SPvC6S734Oh9sxyQA5fFckBsyNYTXc3DUFN1Y2Jq9tuJ6xktUOmfi9oZnXbkSoj0y5PV7aqSw0E&#10;V3aN/CH/ioifbrSoaaeM2Bmu6qFyO+PO/sacah97DpTPEUePng1FRs9+Pyp89cxl9u2z35/xeuUb&#10;MbYXVHWD1DUkPy8bjKvrAXk21OWAGj/TEARFKzNC6anRj+JmZ4Srg2T5pwrcaaqIjRnpivE7rlB1&#10;uXC5U8ZbPquibmR0YfU5kIP57FohhnW4qksNANbWHWKtA1haTUd7Q1nU3lCE9sV/IuJvkF6xvr4j&#10;cPaZmGTcv5MD6Gacws+ZcC1vBvNZO9Qo7kbzrKH+V3CAMlBHeAqHlVE7g3dcg9rhtHunfOXvCXdk&#10;WMOoI7pOUIa6SrQ7O4GuA4YgbGNxER4HzLynHfdB0hEH5PoRB3RcVaXyXI3LZc7KiQN24J3DATMj&#10;nsFGAL1ulnVt62R11jDZ+p0ww2n3wRUsKdhy4ajrTNbuOyFpiQNcYtrBAd2MUVdmxHGv3iOjNrnp&#10;M7LMAbkB6v1ArazjgBru9nycvaJa12g72wtibcrP94513M9y6feCmKHZ6HM4AOWJOI/gPyAP0mcQ&#10;ouDIgc3aplV57G9JdgZHcS7RRpOPpSMdJTsMXmX5I7187zwoinfL6vLWdDbrWF1uHXeIxQERmgfc&#10;d8TK73b29yPOezy5TnZWlPFN9y5bvRdA4RWxfy/oSkVd/pmRjfSd/DXOkS7fIxzQEdGsIKhgBu7O&#10;eCqiZuE7jHhFls4FVR0H61lYYT4qk+k5da3krXK1w5CrO70OqGkdBzBcR6K4IILv7a+cDXXOM6Hn&#10;2jlrLq0DkHTTnPEBG30MpmrZXT5Ux6x0+VbKhRyApuusOPiL4hkEzBrfqRvpdrKbQ7Z8H6BGpzuq&#10;3bJVmaqNrOyurjtluM0nDqjvQDM+Vkxk2Ikk7wUhf97B9plvyCJwW3ZywNW1gHwnXCtz09jodjHY&#10;GeEdbM3MSFdc/ZlyWw5AcQi3VxuljOR0AmqHIuKaD8XPDLqvckBN6xrXccAOolWjmxlXxd8tcCHm&#10;vvN9l7Sajr7zUhygwp2/z84DZVHrj29xgP2NmIIcZzSy/Ctl1SuDE5Wu2unC5Q6RHOBg4Sqh1bKY&#10;IZQhOzhRHbLKW3dwgL0X5GJ8DTNjdl9HRpyNtUK0rH1du58QOAMGnrJvu1D8q6SPMiKVhdJf5d8P&#10;yPtD0msZtbz8DKy+XBcKo+dENlkVygEzWLjikbD4WTxHo57pz3LAEzPjMAO6ChR+uo3r8J5BiQtD&#10;Tr0uB+Q63PCsXPrNuC5PZyCVzka6c3WN3bXrCZn6PoB9F5DT30mP+ewB0t/h+f8ze0UdPnfrF5Zn&#10;Zwdd+k7YORfklNPNDlQGq0PV6cxIF552dcL0VkQeKYoP3GnPjBBEZ8wUF65midZp/06ZPpilprXC&#10;8R0c0I14p2OVwd0BtbMT5Olodg6mdoKCpHfs4wDnG7GaP4drHZ3k50J22CFTvxfUYbrKx+AgQJwK&#10;o7YgwypoUzpPi5wBM1he4xTBRuhOqDrs3sF31UY3z52ydR3QlcFGLdL7U3QV9qu6cnj1me6cKZe/&#10;E846nd+dv+PKYbW3n/dmnHUAa+NODtgp/ydAByis7xrieBpdXK1HjWYHylj87Mi+2glogJ5mgML8&#10;GlbuGTOIItWu47vO6tqoOOoKB1zpmL8i+t8LchqgRlhndGVU9zuuO0nVHZQrcpoB7ByQ+x3YG6R1&#10;6wAU534jtnI21JX67HesB07rgDoaGRkryKhTvYMUB1YYjLl6rP4ap2RWX8mw6+XPVBVus7yrRp3p&#10;tBke2QlZs/mmPtBwR8jqQ83MhJkr6zBVvxO/Q04doN4Do3fC9f1qjYvQ72JRvHr3W98ZO/roXTFq&#10;Z30uZANkmysiOYDFX8XOEcdgp4Mh1B5VjltXJzs5YMi/YvEbsZquOg49dM3DSNHhBFQWaiNr30z8&#10;bpnaC3IMltM6Q6jOc4gW6Sq9rqxvdMbp+wDm22Z3lL1LReGu8necffdRBjrrifz9gfHqHXKtl30f&#10;wJ4dpe9YB5y+EXM5YMY7quUwTEb11PocDujgbNVod3CA/X3AiF9x4TpD17IVYYaIczkB1al074Qg&#10;68e7R/oMpnccga6szI4LuoHBOnKmXXfIK8TZ0Co/QJH5/bO+PVsbMB/eKSv7+vmM6E9JU+uXzu+/&#10;ug54x+T3AVe8hA5WallXZ1HeRVV80bV5JrwiUxyg9BhJswft8F7pKP3OsDNcxPLvkikIeou0rNM9&#10;HLqi/GxkO5xQr6zjWBlPinwnnBs0fPZ3nP3nSHE1PUv1+9V7XHbWc+a9wDtd85phhLv1DJKd74cl&#10;Byi8U9iK8tY8bJSi+lieWm59c6Zgy4W2J2TbZ6pIVz2QC0OskxxIYeEZ2VlWFcoBq5XNjmJFnq7h&#10;HQ5Q5aF2PylTM4D5yyNOfWul1gnI32dpznsC5/2A084o9yh8RSQHdBk7DlDQ4+Steep9N4s6vHfy&#10;INk9W6b3glbF4QLHWDUPKuMODrhqeDRzBgf8S1XgVNw9uDNaI3gZM1jv1o10mdw5Iz4zwHk3muO6&#10;PRTGCWzfxtn7UWWxfKwO1c76/DtxP8uJA9zeZJ4ISmd5kF6XVutA11rfSv3urN8hcCW8Uvgsqa4Q&#10;bc6rIGzFoEx2k26dXfB9gFqSI0PlcJeOdF2iZTOL6aG27eCAK3xZ5TMD8l7OEBSXRb13ZfrvOO7p&#10;vEk5V8+IsrYOGe1AaXm/h9llx8yY4gCUxvCX5WeYrkblqreD6u7aVMt8Qqa2IroOUv9YOYwso7kq&#10;LnDKRuWw57pLKAe4DbiCnR1ZOp3glMXKnjHsnTPkwAGo4BGvsFDt/9fvuioH5HiEwxWn0bkfdH4o&#10;11PLZpJx/wkOiJj4O2JodKo8bBS6I5jVz/Krts3O7ic5AB12oOLgbTe9FdR0RnWMP9vGGb66Q+zv&#10;A9SodPJ2OI30WVqtW0GMMyg6eYQDhlR8y1hc4yOlIWHrBOXLv+OfEeF8F5z3cypXre7jVAMzm+wQ&#10;+2yoko4DlL7DFe6McEeqAzd3Q88YGNYbMdZYhr8dB7D8SIflZXpd5yleYDpVdkOQxQErDbgyimeN&#10;75BpN0C6+DtmxckLQu9A0V6/o4P22Z33tmg/H5XtvBdg7whYu5Cg9yRXZXTm1N+QYQ3ocJtVzmZG&#10;p+PMJtU+FO+2d5dMcYDTEBc3FXQEuVew5KS7YdbmO+WviHj9T8R7BmOD3KPf+BnxWf9Pia8nmXPc&#10;36KsER7/atkq3LW7PiMLB4mrwl73viKtAxQpZuk6A+moOljZKi/qWPeqnkHVi8KO8ZXQrYiuEUq6&#10;aa2Mz66OUZ3wjOwsqwrlAAcT2ayo4e4f06vxrP5Z43cQ8w05bEXUZfw7zp7PO/5Z9mdBW88j/Kfk&#10;ZX+ypL6SfMW/OaDqotePta21Llb3gDLl4Q1BW/N169rt0JH3sx09g9UdB6xABhutO8q8ygGqrR0H&#10;dGuHEwfMTsluGrN0ZtAOIjqeQEZelS7vlbKtdYB6eIW3aiR1o5npzM4At+5ZI+/mDPlzNWjLIQIf&#10;72PL+5petwPUFsLs0fNuGwPpzR5L3LUdMTqSbkXMbDtkQT8hrEZdNxPy1fH7HdhS7do9wrMgm/4E&#10;eSfMpjCSmYdRcaiTHJ6o5SJCXTGwq7vSaVMcsIvcmIHZjHKwXrWz6rF2zAy6nTPkFeZPF+f7kTb8&#10;+xlMzJiaj45U/9/5iZqcXtceWXL7UXuQ3rukZ6Pveh3ZcgBSRnHO6HI4AIUdGHLLqqJe4j8hLQQ5&#10;hsnhbiq75eTyahzL72D9Ci880Rny74jNdEIVNms6IzCdenVnwAxf/SoOGAoVQytWMnxFR1JewXF8&#10;lFePpKgj6n/F8V0AOpbo/mTxyFPxPkDcrk54h/mZquOpKF0FT8qTca6Ma1BdqF5H906hv56exUnv&#10;pjrD5Vp+ve84oMvbQZszOO6SAUFyHbBKUGpUqoeu9bJOcPDfSUN1z4RXJMPy6X0AwsBa8SwHdJjP&#10;OGDov6P/XCmvTVS7VFrWGYJscrUTchsufaaK8qxgfr12EMGu+YU7aze6R3U5ZaxKnQHtybhRKev9&#10;WQ5QndLBVtcJSH/MoA4OldzFB9ZeEHLHqp4aUQ4euzNK5WHGdHB9leuuymE3VHFAlqqDOMHlgKqP&#10;PhntPk1d2QtCz6DWDLv9/9Gm5b0gllZHLDIIy1ev6mfIIs6Yf8VjecL7GWJzgJr2TC/HOWSq4lVb&#10;6kfXCNtRezq4eloObqhDpDXcESgro5sBXR2ovS7JrhLxHSI5IMdnyeRcsVNhKcL83JC/A/v6bxCn&#10;3g+wsBL0HJUn7uKA09lQlEEV1oWdkZqJueZTXg+ro2t3lW6W7JQTB8xAhuPCKaO7EME6rGuP2yYH&#10;dq4a3nlbSH+yzCHbVQPnvMpQqDwnb1f/VQ7YOSM+HIDeh1YMRA1A52bQ/kwWxgXvOLpkGZqyLjsb&#10;2p0FVYI4YJSzWyoHTO8F1cKysLM7TF/huaPrXB25wh+zItcBrOc7aOimMcrvkKmTp+p2dSvdmk+F&#10;Z4Txgf2dcJfedRgrR41eZiyl27WrtmOFA1hZKwLfCSs+QO+H0Tl7tBeEMJntBSH/P4Qu4hn1/UDV&#10;ffJ9MOWArKDCNQ2NVgYRNV9NYzPArUvB1MzIf4oD7G/EcvzKlFXQ0hkKxbEO7No50/adHDDkVa7y&#10;G7GZhnb/urJnZoBblmpnV8ZTQkk47/MjXz+njWnUndVn9yysvgNA90Oc7wOi5FPPGETniowO/3BA&#10;h/Ms3Hk6rlejoKKDIQeOWHzX7rvF5oBZYs73juE7Y7IyWFtWuUqVu7NTDhyg3DMHJxneu6NSjfCq&#10;i+pEaV07URu7/LtFHsxSGDjDAR3mMyzvdFFe1k7FAT8lD3peFr4q72jeCauRlO87LGVQo+pA9XUz&#10;YkY/t8Vtxx0y9Re1c3zHAR1WI4hCL9ld43d1OpxwhfdWZcvfEVMGqHkZEasZwmaNa9SdnXJFEKQd&#10;3ge8gfJbhN9x5gr2Trh7j6vOBY3ri+iq80CvEs7peb8JGXr3OwHUhvZcUEc87NxPDl/xdLqrwy8O&#10;ByB5ghfor6d3jZ0h3lomKgulszIYX7htQP++Jdv+lKEa6TERj4zSGWwnWd5JvIgD5M/XZ5yvDeqg&#10;iZ3bZO9t8zUC88Sod+U8EHoO9lyVC+/kgM/3AY4H46QxXFa/84D0UR2zHMDys7Z/Q2w3tOMA1oEd&#10;ZDg4HuKq6lDxKi9r6x0iP1PtKu8azjokp3ejuOsEVceKsNkyIwyeJQe4BVZ8ZNK9p1XrgkhxM2dD&#10;u7pnOGAn9qs64XfCM1jpcoAKo/xKt8u7gwNW+HBFljiA4ahDhgr/M1G7RNy15yoHoLbuFAuCmDA8&#10;R3rKoM6MYDPBMeaM8XYbum7T1LT2z9miwtB+P9v3Z/v87H0ve5/Q6QbJy9qNwlUXPfsVQYPr/8R/&#10;jqcraKj3LJ2FFTw4Hs7sdbVtM3lZ3IzIN2Jd4QwGcpzqSNWxM2W7kOe27QnJs2nq94KqKCJWeijN&#10;IVnmCHScwPgGyZ2dgWDscCpCYSNLd/5lDmC4PXsGqOqqslm7kWHu5IAhuZPhN2IdLs6MoFm46biA&#10;ldVxlRIH33fOjBMEObChoKOb6g4fzJC9wydVVuDoCZn6vaAVjnAItpshatR37VODh7X5CRmzQH4f&#10;EPFPg9i71a6SV/T7OGO/p/tOOFJ8fc9Q2/UudSjJRmd7QbvfC4wyT3/Odiio6dmNoG7k1zJmZoqC&#10;NlbWjLC8u4xfBy89G1plhgNUXmZAxiWovi4N1e/w1J3CvCrIAcyYs1g6S8SobDU7ULpDtCtcdofQ&#10;9wEZV1nGTjJWd7/roN7zqvcBNS9735xxHQl6zt3vAxBHRRjfiKFGz3geDNPVqK56Lp/UMtyjK0ju&#10;hqQh8ni6GunOVM+6EWdjqM5B/1BdDCodPmByBy9McUDXEPUQynAB8nUz5GrZM5331KgfMuDz1AF1&#10;v6QqqD2W7jsA5zsB9l5A7Ruhdrnh/NzVDruEDeLTOmDV++k8jm7UqTpGueg3hZwra3cHRU/IZy/o&#10;ynR0jKfgQUHEilFX5U5IupUDmDHVj6XWchU3dDyhZt8sgT8plANGossBP4Ex28X2FyhDvRdweIS1&#10;c4YDdorigPaV5AqW7sB81o5uRH+TA2Zd+qlPlCL4dK/pKp4ZkC2cHC5QdbvS5b2DE6x3wo6H05Gs&#10;MuDgC1SWmgG1riorHHAnEVc5cQBjauX317CLyyvrgZk1A2q3wwF3rQVaDlAbVR1eI30EHxHn0dfN&#10;jFkOUCP8CQ7I4hD8Zy/ImY41rYMoVoZDni6EKXicNbCru6PjJAcoPHeFGVERLbqyMpkOiv8tHIDg&#10;7fCN2Kgw39eM7/BwsXuni/S6s/+jrJo3C2tfjVfPmetg6DArzJbW9wEqnY109UQW1wAAIABJREFU&#10;xhNqdKJrrUO104VMN89OkRzgEO0qgXWwVnW6PCivgkyn3lr+k7L8tyRrvCJB1ZkzJFv1EPzMEKkT&#10;/xgHjAiFlSgcccT57GN374Lf8U/vV45Q74SH3iuOZ4LUOSD2HBXvA8Tt6gRkO8oB7lRFuk5eB2ZQ&#10;eq1D8UvNr3jmScmdcIIgl6zUdJ/pFIbrSE8ZHEGV8xxu2g5BRDz1jZhj8BUecWdAR7xMZtJ2c0Dn&#10;sp84AFU8wwFV2FmdHI74B8u7M6SIH1CbansVlynMv8oBqG05zv7taGfqswaoq/oNCVRXvapZMMs/&#10;SO6ApZYDnAbMcgAqU6UjDmF5kS56HarqRM9wp9S3iTCxSvfQ3QN3RBtxLkPNtm7WuWE3bUWWOSDL&#10;O6UjLHU4oNsDGmXlPfnKGVf3goYg7K+ycw8IccCow+IAp5IZuHE8G3R1fp9uVXaW1YnkgHzPIEXF&#10;Ix2nczoydeAPtRH9Q3U8LZIDmLidUdNZ3qqD4p0f8ED1KfnWaEfSfiMWccSs1corXg+MHb3/Dv6N&#10;GHqvgMpUe0FIKrfVtj/FAfAbsSsVzkDGzFXBztV231EOE8oBuXIHW504VnaNZ4au+g4MrnLAVcPP&#10;IETmAPi3JJGsYnA34pkRkV7NU+u4gwOudIzNAWxvPDcArQOcyhAX5OuQ7l3xO/CaYtTxAvFK0HPt&#10;hh+HA6aOJuYCxr0z8mvecXW3DNgs6mDlN0rlAPrnbBk8BImr+VA50Vw7vHaMvYsDVjvU4QK5DmAV&#10;q5GnRjErg12ZwZnxusHC2qDa6ebtpDvqePjNOKTknrlU33Shf+p7L1TXD9FhZaC2q2dExpld9yDp&#10;BvPSXtCq9zMLR/WK3h3kMHu3oNr4lMhzQRG6p2amNdJX0KGutQ0oLwurvEx/Fwdk6TzDAwesGLnD&#10;Zlb2LCFHiWdhVgZqA2vbk2L9bqjiAPUPne3vwuzbMMQFIcqq7YwAWFue9w4OGMIGydLfE3ZGjJol&#10;LC7AlZWlPCVnRrI23yWscw8csNJ4x5ioDGboelV6TvuuyO4y0YySHOBiK0vv0jrj5zQ2QGY5wCH0&#10;J+XAARWLMjbOcABaFzBsr3UoX7/mzflqGbWdKFzlTg6IwB19+HvCrpegRkw36mY8mHpVuN/VtRK+&#10;W14x8bOVDgfMQJYKd53A6mPtWpWrHcJmVN2Mu7QOYHpqFDLSrnWgKysz37PTE27H3Sm1Uz4vZAZ2&#10;/imKbxDusFHt3auzn6OeXIc6I1rLzByQv1UY7a5nkKrUZ74q1Va53BF/+pvyuRHM3VPxnbfieDu1&#10;XFQ+KrPbC+pe1jzFARSClDgkiPIESEedgH6lUdXhEqjDPXeJ41Udfrx7tjEKx2dmAMrrlF3bwcIz&#10;8jUOGIkMtxQHZMx/BeaAjMvqb0eqs6K1rgB5crg+B3uuis1f4YCacXZU17jVvx3pcERXllvXt2SJ&#10;A6q4mFt1HeO4MOW0h7WR5dvZQS4HnP6CBpPO6M7MmOmgemUj+KoRrxp9ZstCcgBSQvio/OtRKMNp&#10;pBvRfyOmzn1e5YAc3ikOB/y/MDiAjbBVnM7ifiPGRv7dHHBHx1Snwl4HoDCDFgdq2KrUgSEHmpgo&#10;DujiZ8ReB7ACHKOzfG7eGePX8tWsmJE7ibdLlx9qO1jK8kXJ62D7KPst8kVoPmDrlVkO2LEe6OqM&#10;AOsA5ZG4lbLRuoL1DIZY3agtKxzgeFuzIl9JdoU7RMceFIXVtdOrOgrSVP1Mf5ew0xZZLv1ekGq8&#10;45Gwa5dvpmzHwE90AgvD34wbgjigCuKEur9Ty1JcUDkB7RW9m7JZuzIGP8EBqB01LL8P6DhAeSid&#10;7uyMqOU7XOVyxarODoEcgIzIDIfydJjrcgK7VxDTQdYMjN4hCIIOHKAIyiHqDrtrOTNE26WvGvOb&#10;REzXAe474Jxel9hsz37cv2ONA/LvxKG6OskGf4oDmB2tb8QcDuhmi4vp9fon+nruwPpds8KZAXAd&#10;oLC1e2jGJ6tcoKBslQPuxn53S2JqL0jpKcPXsjqSR1dV36xx3dm6W9Ca4HAuiFXccQDCYMUB9QxS&#10;TnfODXWYrzAXPePO98C5nm4f6B2AA7pGK7xGeTqMrzodDM3CH3sOln+XuAd9DxDUjXTn4TrMV7pO&#10;J6A2KfjpOg3luUva9wGzD6EenhGlGtm1bFYH45uu7Kew3pXD6eh6jj5LPVefz2C+yD91zl/Fd2Wr&#10;bw/yP9Ru9v0DC18RNlhr3PI3Yu60dqGq44SaptrH4p/0fqY5YLVyBREsruOJDpaqvtL5TcLc0GkO&#10;YAZCv3zieiWKeO/igN8g8H2A8uFR+hD2yq1+czDiI857PN06wDkbitqJ2n2H/5/rt9cBatS64Q6H&#10;HYhi+iwfa89Mu68Kw3aHAw5eEBNFuIoklVFRuU4nuPXPiNLfPTusdYAz0hwMdsiWlYWuK3WtcMBT&#10;PJFd6NNvR6t3qyiMsLUK2wty94RY2YgTULtUO98lbkcndBwwBsb/i8m/Kd9Bi2qQuuay1WiuZaoR&#10;/gQHZHmRexQecYcZ0OGhImoV33ECg70VIna5irW3G4BXRHKAwvROEHeMf/XjO5dodxCxO2juErW1&#10;ceIAdFYmYp4D1Boihx1/H50tRQ+ChLW74n2AuF0cUNuX20Q5gBXGPI9cmWpIDTtcoMrpylZwpcrc&#10;Ie6m3mErojOAK2j6ux3IdNy4+hysbSpuZ6c4RDx1NjTHK8Mw3HU54cqsQPFPY78jkAMi5jG/hpGf&#10;Xv3/d5w5o/sOoO4dqXfDjD+e5IBRruKowQE/aEQjZddj6dIcrwjVz8pW7XTafbeo/SK6F+Q2zsXp&#10;Wi7jgKynDmW5ROu0X4WvyJQbisTlAKbv8ATjgK6juraxdt096jvireH2b8h0HJBF7dtkjB9GcL4T&#10;QJzQjaza7ppPYf5VDug4NMdHNL8VUcMKpyP0CO1wubuiet0Z6MwcVsYuYTOB/g0ZV1wCD0PHgSVm&#10;VPQ6tNah4p8i5Cynd8JVOlx2R3lNyzpXvpTP5aB2sHRUxi6ZPepyOheEtlS78zbozE93HghdA8R3&#10;54TYv/wMNa7K3eeBWPw7/rMOmG2AM1odzHdgp9aJ2uGG3bQ7BM2M016QIt9uWs+QpjKug/ddBztw&#10;+Vtk6gebugdRBlad2ekECa8adWamzIrLAXQvKDfIgaZ30mN792xv5h2e/8/KfAdej6i2jnZmo9+5&#10;/zPCNX7YA/5ekFuRwvyqpyBHXVGZKk6FmTwBT1s4YJUnFIHOEnEXN8MBVw1/1Xsam3FwL8jBWJbu&#10;Yrw7E9wZ4MrqczninobIcAw5gL0fQDqqEWxPJwJjfMcFqA5XKgfsxP5cR8cBuU76m3EsrEbeIMVu&#10;ZHeQga5Id6bdO/SvCBswnxnADBEpzHDU5QCXaDsuUHXPcMAumZ2NeXV++O3oKjMPNWOgrmx0RWWq&#10;upXM6M+WPbsXdNqMQ3sq6Furqtft/6zuBaEyURxqO9rXyvezxnLEdUzGv2kOYJUwL8cd4TNc4cwe&#10;B3bu5AC3c08zgE39qoPwuSPrVaJ1+QjpdvG7xZlFJw5gimr0hXmf89cyUR1OWahsNduqPNUZjsCX&#10;8tWPZb54Legd/XdddT+IrRPeEfF3iX/HeYSp7wOYn8/WAU/sCY37IUscwCpkX0ky7A5wddJR2Svy&#10;bQ44uKE7iBbpovtaR9cxrFOR/CZ46baiI8yzod0oU53HDD5DxE6nuZ2H2rtbZoj4wAFo37rjAJSu&#10;znfWcz2IA14gX+WQ0daOA3K4yp0cgNqQRb4PmIGjCD3iOuhQXhGrq+MLJt1zPTkzTu8DRgNWSa+D&#10;hC7Mrg4Muu2+WxjxKkiaWgc4el3a7AxgI161zW03a/NOUZ0C3wm/i6LCsZGu9u67/f3KOzPvhkc+&#10;xC0uB7C0FWF1svcDEelckIKWGQ6o6d3I7kZvxy8MfhAUomf4ttCjiephHQ5A5TjGZGWotrlprKxd&#10;4m7ATe8FofjZ0T3C6I1ZDrM3aip8p1GvStcpkgMYtlYcRrj9jjN2j3L/BF4nqLID6I/wqKvyCMPj&#10;3EF37/8EiRvyWQc4kKA8mQ5COnhxrg4HdLzx22T5b0lGcKMwHdYR7Fr1VNxMm1X4iqxwANyOjtDY&#10;6o5EhvfuDFBk77STyVWjz7y67DqF/g0ZtA5AvrnC6coFPynP6BzX/69l5/AsB+TwTlnhgMPflJ/F&#10;+A4y1ExRs8tpg9uuWbi6my/qgYGp74TVAykucEicXZlBd3FAFz8js6csPptxzqhUDWQGdojWuar6&#10;d3DAFeM7RlZy4IDho6s9lSqDAyLwmf93YGzPOL3CBfUBURkuB+xaC1zigJzojJAO65GOurI2zI78&#10;qxyA2rIq7D2wzQEu/jJDoHt0ZXlcA7O2I7mTZGdP1h1eyFwZKTk/66gO42s5qFwURnU7bVXhKzJL&#10;xC0HVEE4V8/7s72g7vz/KJu9U0ZhJRmDn+CAUe7MewmbA9Qo7EYxy8PqdGYOkm/Azqy8yj/5d8RW&#10;pjQqx/loA6WxTkNtZPnuhBtHFJqc3gd0jesM4OJ0iGvXjpmBocpQ4SvSvYivXhB8H8Ayd7571cvh&#10;IDpoXTDucx2IH1ypeI/idnMAs+N41iH2uaAOClh4ZSaoET7DAUj3bghyZkCWgxuaxZ3q7KE7SKq6&#10;6FrLQT9t4zgIT4izJVGPpCxzwMpDzxpfzSLUFqfdbniXsJVwlvb7gKrs/o5DPfuj3hl0e0WdJxHB&#10;MRcZdyfm53pm94EiDA5w3cGqGyQP8pxc70i10wl3+a/IzAq4ekHWuSCW5nYKikMEXdNRvSy/yova&#10;dregTnmVMPzRvu7hcrhe2UxxO6x7j8w6zu2c3yYnDqi9lrGte0/rfCfQrR1m+aWTbPTfdiYowvy9&#10;oG5ad6O6loFGNPq+rCtzVu6cEStHUiAEDUGNU1O9I2JlXAZZTmd0eb4pTqdQDog4G7EK4wRWTs3L&#10;rqscwPL8RqEHsxQHdPHdt2EqbvbMkSt3YT6qZ4YDxrNae0FuOhrFHRy5V7dtSnYY393j6d4H03VA&#10;BxsMh10o6fKs1K10UDkraSvivCM+vJBRJOkSbc4XJZ2lddcO369wwFM8UUf+iQPYnkoOq++8sqi9&#10;oNk9IfT++QoHoLgdndBxQK3T5gCF2/W+xnWY73BCkPQa78idEDN7GuL0RqzDVySMaNGVpc2ks7Z1&#10;nYrazMIsbka6lzJZpv6OmDJ4jleGnOWCKl38U5iOxNkBneIAtn+jzu3kRjhnRKuu2neqOItk1DV0&#10;n+SAXMeIczjg9EJmxstRfOBCFKuvtoe10YEe1L5d4kANy3M4nj4rzMCzMOSSbGdg1j4Vt7NTVoh4&#10;6veCHIPV/A7RovwsXxVntvwGqatg61yQ44sjzM+Vun5/zY/Om7J3EYNfXiD8FAeMctmoZ3XQdUCH&#10;pQyXg6QhndowNuOqXtVxuAqFvyF0L8hpHDOM89DMYF1aV78rT3SK+yI+xx3+fsDsiHaNPcMFHYGj&#10;Nqxwxy7piLcjYvidsOKALOhsf41f3QNC9SOMrWmVA0Za1t/JAbVNjAdYHf83gBvqTHUXax2+QNca&#10;h/TcExRK7pohbKBUDlj6M1YdOTLdGt/BkIK+DmYUZKn0OwV1yuGFDMPsjgNmDep2AhK3LUruJF7n&#10;NESWwzth590vwnoH398gbvdeEGorkrvPA71AfP4uINc/9U7YGfFdvOINBj0dlHXt/oa43tFpK4KR&#10;4SymdnCU9dShLJfQO+75jXLigCozhKvi1ajuymDhGdlZVpUVDsj/DgsxZ6+9fiP2Dg/Pg+jcdSY0&#10;4h9D7/b9ax2zHJBl+RsxF+tReTUPK6PWr9rE6kHyBDy5MwO6ofm+w+Ucj9IVB7Arq/8qB1w1/MqL&#10;l5wXLcYOL+W7Bs4SbTeqVd6u7hmZfa4ZcUY6Oz0x4Nv6ThjFO++MR9ksb8cFqk2dVA7Yif25jo4D&#10;WJ2viPj/QnBAN53Rv1qh6/04eVn9td1M7vSGqrgDRp4LqqIMXfMxGKpl1TxIl9XPynLg9IrMzsa6&#10;DQFfyEToEe12kLp2dbDrVQPfpRux9iI+y6cD2EKBpf2A9J/myuJYnhB6rG3oQV8gDoVXREFkvmcD&#10;78MBsz2PKkA/JYB0UX3djIjAIx89lNNmFL4iq50LtyIUcSqyrWXUawdJqixlLKc9d4ljaIUodCGG&#10;wlHS0H0OdzNAdY7DCZ1DwNr3Takddnon7Mrw199x9N1zWL3nZWeA6pqiW2NUQcZm64An9oRYm4Z8&#10;zobOjqBu1DJsVtCk6nRGeidPcYC7IxrRcABz/xgZBshTy6y6LL+D56yN35LO8CheckAVF6ede0XE&#10;zoxRo/nOkY5khYiHTHFAh8sV199FH+UZdSOeyDjK3j0wUVzAwlel8kAW9k7YWge4sKNGNcrDrsoT&#10;U2mo3TPh3aJ4AbqhQxTWZ50AOg5vuBDWYT9ry1NcsGNlvYUDUDob/U5nsE7synbkaT5Ai68c3sIB&#10;Nd09+6PyoDIGxnbvLkZaFccvn5Fa/yiXvR/I7Th9I6amr+t5OJDizhoXllz4eQKSZkSuAyK4QaKE&#10;FR7XcjpYqWXUtjC5QsRXxOEAtls75PCBhkO47MpGb2fobgd1hSO+Ke77gMwBPxHHqaB273LY2duv&#10;7wKUbi07QHp9H5DLjHKPDLLjHcAQZ6ZWBKgDB/4tSYWlqDIFT10etwynTBT+TWLvBSFRvZh1EKQ4&#10;PFHrqXWvym/iAJQmzwV1OBwlPDM6nTKV3gwHXDX6DGy5HDDkwwEM41XY4YIax/KgvBF7OGAn7mdx&#10;OSCn/Slh+xsxhq0dF6jZwa4zI/wqB9zNF8yRGdL+VIFj+JyXsT7K53DBVQOx/DsMv8PDkr8dXWXE&#10;Ob57N4pdLqh17+CAK8afxXgVPuyGIpxGuB3BcVddV7lA8U8E5oSOA3ZxgsMBFfP/FP3DOqArmOl0&#10;kLLCBah+JI4RXLnDW+o4gG5HO1DE8qkrKluRvsMLMx20U3bMpOkPtceV/at6KF8uj33tXsOug3A3&#10;B1SZwfwcztAq3we844iv9bvfHB9Aj30vPOp0y3Ikt3UYuYZH3K5OyHWicH5uFKYc4EAEus9hNQNm&#10;+aTKDER+UxgHjCv9TliJghQHjpjBWV5UPou/E24cYUjCvDG5Gec+qIoLcO3KYnWuyhMc4BoeeUGU&#10;A/I7XMQFVS/rO+dBKy+8U/gNynGl4j2K280BFfuHoO+Dc/02B9RKUVhBS5fu8otq4zcgyJkBLP4V&#10;/x79h58smyE9x7goroOmIc67hZrnKVFrAES8lYDrjjEUlwxnPRsU5xrZ4QR3xq7K7GhXOjYHoHh2&#10;rcTTcUD3nTB7AIS7yLg7MT/XUdvC4pSc3gkrl64W7FwZhHR5Vb2sLd0D3+H9sHBNY+nWn7NVhgsS&#10;X9PrlkPVZfziDIyu857iCNQpyAWFHOBiMdJB8aqMHL9jL6hr526Z2YTrZgrlgLpHU9NWfws0lz1k&#10;5+8E5XIr9u/ighkOqHs/VazfjnamPIMhNqLVz5Sp8Izs9n6yOBzAXM8cD/+MFcN8FR8pzOIVATP9&#10;AHGK5L8ps+8H4Dqg80KQscd9ff1W9bo4lnfHTLlz9Du66o2Y9X3Am2RG33n9pDwz3wt3dThyB+az&#10;OmY4QP5uKPMiauE5zKCkXhlEsDxd3TOyw/juqtfhACRwHdBxQJS4CN1JjDOcvKw8pIcMPjOwrooL&#10;TWOmSw5ADxwlDeWpeVHZLI8qCz2ECjO5c1ZUHeQFVZ2ldUC3N5R7l/n0ah8pQNiVygEo7monOBxQ&#10;6xzPmNP/RPlOmMEGqhzFKWhRkFSvqu4Z490JMTN7QSz9MAM6YR00Q8QMNhwiZvA1O2BmecIRRLRu&#10;hxz2ghjBdUTm4rmTJ0h8l/6kdJ5N1rM5AJ3PQRxQcV3t+3d7Qc43xx0n1HfIT3EAeg+cw6zOnP4O&#10;wAH5vsN7hPFVB+UZxkdlobrVzFQz9K7ZMesYoPwnCMrC8LozToTfCSqvaoeSVQ5YFUXE3buBIZQD&#10;WFyU9Bp2ZgIrq+sMVsdsRz0laP+ncgLlAFXoELSP4/j6KP+Yhu5501FnDaO27uaAIZUDahqrM68L&#10;IAegwtSoYxCkZoCD+0y3to3Jb5gVzGM6vQ/IoghOhbsOyWWjeq5yAGrXkxxQ0zqOOECQg6UdLtdy&#10;XCJG9VQodDng7lHfrYCdd8Aj/rAZN27Qq7OsjBYXP6BAlO8H6NS8Ae5ROLtxatt3dsugE3dGjUHB&#10;vhEbbvgyB7BGKNjq+IHNnlVIRHLXDGFuZx2sdaAc1gEKRqpOBDcU0nf5gQkj6NoOlW+HXJ1BVX6i&#10;vBFzjMA8FtaB7JAtysvq6jpWyZ28wDoErQGy/okDGO5XZYcLGAewMNOpZaMHYw+KHnqHuAOBQank&#10;AFZZ59WwxjiN67yaEOkKep6WrpOXOADJLGR0xkdlVN1OGCTeIbdwQI5QndCN8G7UstNwNe9KWMm3&#10;OaCD9fad8NjLyNehk/foc3yEvycUIM55P8A6Be297OqE/Pw5jOKZ0L2gca0Q0Z3jVJhd9WrjnuCA&#10;J3hiFprgXpADDTW+w20FV8roqCwmXZ2rgozqGlrBT9aBL2Qi5jkAGaFuE7MZwOqfCXf5a9quWTHT&#10;SRkiM5RCDkCFsPe06D3x6N030EPvDGpDESfNcECN2yUOB7A6R3o+J0q/EauVsn+1QgUt3QxQHtIK&#10;B1zxnGZlZtMvOy2Hv6itiDiCG6fmQboOB0QJX+WAXfIi951+h/8R5Z1wvlaZ5YScB+0FdWXUendy&#10;wIoek5WFWc5DOaBK9u1zD2fsmzkXxNYIDPsD1JU75lXuI+UJoLMqiJ9q/BIHdJUyiKh66or01Mxz&#10;+KhrtwpfkQ7zZzhAHsxShBkgPAspyshIOihDde6UKxxQ4yPEXlAV5c24XKA8HkbiMw5Bbe9dcmVD&#10;DkHsMgd06wLFARHntQPik65dyNAMi3ftCSEeUByg6v38DZlc0CzmVx1nJnSj+Y4RfNesYKthtP9f&#10;dSAHDFGE1xGp4oJOTxEy4yrUtrtFbUWjdMQN7V7QjFFdImb6Nb3qoXQm3+YA1QnWXhA6K8owf9xH&#10;YBxne0W13JwX7bErcXB353uBUWe38VbrrW34vA/IGV3YcaFkxRtCotKiSXPSO7nq+7MNTvtgVgCd&#10;DpM7QkZ1qzpQGV3HoDJ3ibPgqnEnDuhIL8dVHaZb09m103HexiHp0u+Siv1o8ZWF/i1JxQE13O35&#10;qHXCO/he0LuUiTC37gkNyRyyqxNq/RnXqw7jgCqn3w1d4QDmFaFfw0Ll1LwB0mtcBz93jPyV/Z6u&#10;PPlbEQHCTicoXmDhLA6mM2GD5i5hbiZKy+nWXlBHqCiejeo8I1bI2qnjN0rHAad1gJo6Hdaz80BR&#10;0mbWGAhfc1i9F0DhK+JyQBWbA5RHoUYdGtUrsKPCTNhMukNW/P4KOVXH+kZMGbgSbQQ2SNd5LP9V&#10;+SYHIF26FdFhbRbXmLO4PqOrOOCq0a/s97tl5YXY5zth9nsOVZx9/oyXznph1LWDAyKudwISlwMy&#10;5mfOG+nZDvD7gG70My+H5VMwxDyiuzjgSsc4HIC2nGs6dUM7ozN4cciVQYuqY1Xuxv0ss3CFVvLw&#10;VxM7Aq5XB6e7fLX+mbKV7Bz1s/qvcl9nyOnvCdc3NfU+io66ojLrVenWdqFwbld9SGaUVXE8OPZd&#10;cJTw4El7L0hVPgMzKr3Wj+qtMssBNe+M7OCAqnfiACQdPEVzVXpIJ0geptu1d6dcmV21QzIKfITN&#10;hBUvxxndzrTu4jt5ipQV/LHrpwOYe4SwuuL2DBfUclhZbCnPwo4RdggbfOOecUANt78VobDVxW00&#10;0hmczM4at21PSzdQ6AxQwgylIEWRqOqQWrbTLhR/l7izSxFwTrf2ghzMd7ydbpYFCLP4O72dTjqj&#10;V0hEOkM+M+An+JRRmJ8L6ThBlRUkna0Lclg9INK5ImpmDoxX6FDT5W9F5IJRAxR81Lia/wq/dJxx&#10;p3SdWTE+x7MBePrt6A7fA9zPwFCta4h6ZankiU7o8HxcGYowTjgdzlWktvOK/iFxOq6Tqx3S+far&#10;ZR1mQN2jz1L38V8k3k1H54GcBr9B2SzPzlmQ681hFN9Jfv5pDnC8oZrOOMHxsFi6C0/f4gMGN/Y6&#10;gHFATQ+R7hzKUnUpoq1luvF3C1uVqw45rQPQzwZ0RNwZbsawioecmcPCV2TGrZ31kk4ckN9fRmi8&#10;djjgXeLrIqT73aBORlsr7u/kgRkOQDbMUtPl7wUFuFc6aIbMjFoU9y04cUQtAtmGYs3z4QCHEEPo&#10;sHsH32d1Om74LeLuBbXvA2rauK9brQr7a34UZnFIfjsHdCviIR8OqLiNKsn4/IojtuczQd06QD3I&#10;Lg7YKVc5ILctn6GNEN+IoTg1olkepM88HVbOjFzthJnVrbMRqNIPEDRDqhH4QRVsKRhS/5gOawMT&#10;1ek7RO3C5plSyfhwLsgZ/RFnA7jfcXUkOyPuTNlh9CsckOMZ5Mq9IOWrO2c+Xb2Bn7MbXJUD7lgP&#10;OBzA6hzplStH2n9HgiBU8ezIRnmdmaDqn5Gd3pC7ql0p77QSzsKMdsWoHRfUulVnqk5z5A6i7t7E&#10;VQ4YciLhrnGOUd1rLucqpt9NsPm6oqs26k7vhGsiW1J354HyO2OUjlaDr5K3eg1oVHUPflXUwMn3&#10;yrGoM3c4LjYHMLcQNXAGvpyyZ+BmJwcMudq5DLIimnVARP9ALifUvKzDkXwDdmaFQQzSgRwwpCNH&#10;Fed4RUyPdbSaTU67d4vjGbnQOP7J34yre0T1dxuyT6/8/YH77P3BK/AaAvnfOZzb+U7XGr9DRjnI&#10;VqpOFf5wQC1MuX1s1DszAJWHylk12p0z44oXNOJqvHRDFeQoAg0RpzryCtZ/G4IU5rP0CLAQczB3&#10;hQs6A69ywN2Gn8F8tRhD14PL3fn2bG1Qz4U66wPk68+sA9i6wAnPigO3Z9nVAAAgAElEQVRpI+5P&#10;9N8H1IH0P0HeB6gR5nokHSfUo4i1TIcLOgPdNUM6jEcuJ9L9DLbOkKxjOmiYhSPUlg7yUP5dsnNG&#10;Ta0D3BlQderIVvpOB7M6vynKp+84AMUfOCD7/Qi3s67C9hlOYDyC2tVNbfSwV8SZfcojRByQ4z8c&#10;0HkyrDG1cNVoNDMUByAdlxu+LQ4HjCv82cqIsxEChNn9CHevK7s4R+4kXpcDulmZdbIe/T5gZQZE&#10;Cc9yACqbhb8pqlMqHygOGP9O74TfJGPdn8l8kXFNvQt+i3AWdM4U7Q2NduQOquErkm1R66xxTFT7&#10;4PsAhrPuiHW8HVbPDCcw+Q2zpcP+IQc3lD0YgxNmnKrH8rE6ZoWR/6ywxVWnM+IV7DCOOCzE6rUz&#10;bghddY0mXukyeXJGuJ2C4Kq606ffjs64XHF9hLvzPxW3u/NA6AFmOSCHd8oVDhg69TdV89nR9u8H&#10;MKipuqghnUeloOgKB9T67xbkXqpRn+M/29GMDKs48NLBEeuIqxywS5ghURjlZS4nCst3wlcI1ukE&#10;RfhXOYDp7+isKxt01AtC+zg/ceypbi+o2xtS7xhQ/bUu9iBs1O0Qx0FAX/i/STr9rYhceAcrtSGz&#10;3s7syF+ZEbul2/zrOIDp/EQcj6cPUcZ34CjrdUTt1KU44s7OmJ1JaPYqTljigKrrYPysZzNLynfO&#10;kA7ernIA/UasnusZGJZ7+F3ysnM/6PxQrucd5/0gJMiwaB1w535Qlbo+UXXTb8Q6uFAQVeNYfpb3&#10;W/AyK6vbEFUnx50gKMLnA6TjGN/hBAZRv4GQkSisZ/8ixMEsFg4QdgmZQUxHso48yQEqnW24Mflw&#10;ANvfyeFsxLy34XBAxvqM2ZUfXKkGrri7kwNynciYrC3OHhX9vSA2/WscC7PrLP6rxt8NPVe8Hyev&#10;5IB8VWkzrmnWWXFJFQ+wdu4WZli239Ot6iUH1OtV4ztk2hm4i/8GIXccwHQjDA5A723V/v7f0XOC&#10;wnz2bhql1wd7x17sr/WPclEcaguS8fyjjCkOQGlZ50/RceCo6nez4skZ4GI+23JwdE4QFOSqIAph&#10;eIj0AOksjPK4aXeIS8xsA67muXw2FM2Mcc9+iNUlXrc935YV7ygTMv17wgyvc1rEmRtGeYor1Bpj&#10;CMLgzt//Bgdc2QuS34jlSlE6gx7XW0L1zcoMXM3KCgfM7AVFEDdUQcQfEh8pDl1rugrfadSrMgs3&#10;aB1Q/8G/HzCE4T2SjsS7z3VWOeBqB83s56v8yhNi8Z9zQcy/7rgg4ri3j/J0Z0GvckDEPbPE5YCh&#10;l999OLz0iv9wABvdjAsYVNWGspnAyloRd1auiAM3aPthpmz5PoAZkOnMEnHX6TlOyZOcMQNXan8o&#10;x1ESDnBFcaszYBcH7JQVAysOqF4RWgf8RODzQC8Sp8751MKZXo1HdbKHREZAD31VullbB07+Tnik&#10;d98N/3ckL4hVzNK7WeLCkOKTTlz9lZkz27EOB9B1QBWG753xHSjpcF6Nsm5wMJ1VuTK7EN7X9NPh&#10;3GqcP8EfcGaEz6Zf8Yyekg4uI87QWa8tByg+cLhAldWF2UMiI9S4XdLNVMQBOb7jAPo35VkDUMWu&#10;x+TAECq7m0VPiurcbjag/PY6QBknwLWLY3UpYTpPcIBLwEyPdcZpMw5tB+R0ZDBFxArXXSJG4Sel&#10;M+rM0XnKAR0u/5D7jgtQeUMUBww9FEZGYAa4Kmp25kGLBihCC8oBqDIGN0Hi1ah3IOo3coDTmcz7&#10;cTjh4IYOcaDChSFlIGVYJV0n7OiUjmzHlc1Id1Em3wkrIq663VVNzyB6qF1PCIM0xQUszPig5QCE&#10;zwjra16nrJV1AFyuEwNcFdb5bMAg359hfh2UlAOc0VkhSHlQTpls1d1BWa3vLungBuF9HfFwHeC6&#10;h0xHQYbLDap+VofS/5Y43JHDn1eSQ6qh/pD4fO8auxvdqFOZ4e/kCNetdVa7bOTnvKdvxJzf+Bnv&#10;P98gL/MS3PNBSkb6K466NXxF8jPlcI3PZ3xy/dkG9bchsu6fKL8XxEazGvW14UzH8Wy+7f100s0M&#10;xAmdDt0LylcWj3CbdWCUsNNZTqf/Ful8f5Z2giAEKZHCf8dxSjk/U9bBDjuq/ippI5zhQF0jztDh&#10;diKCoRBxDI6qbpXDK8nOM0Ej0iFiVEbXMJQ2M8tYHldmiFilq7JOEMQMymAiStg1kFMG0+nKmJWZ&#10;RZzbKTkdrQ1yGO4FDXG4gHWMyvsEB9zNF8ygOR3F1zh6PJ1xwTuO7ibDdMQB7yaMHrLjgNrWitUs&#10;3EnHAbmczAE1fQyc7OlkvvhwQK28C896Sg5HuO1g/OLkdWUFbro05Ckd9rk6UnXTOi5gcOdwDcqn&#10;wjNyxchIF0FSTT+8ksxXFNelzXBB1lMdku9XjXsHUXccUPVQngjjlWRdtdV759ghKzdKfG0kSmMP&#10;F0RnVTqvrQ6KupOb0/+Q6zvAnzDpKq33Hcyw0dtxSJSGdm3bLbMdqQaHukoOYLjuECrDc9Y5SM+R&#10;nRwwRM24q2WiOloOqGGHaN2yqigSvnPEzwrjABRWOpIDuleGHdaj+yEdJwTI9yQHROgO76A2H1NU&#10;1wMHdKNPEVPnKXUzwIGxO+Bmh7CBoByNrPOjelJh9gwMsU644l7m8ln4ijjrAsfXV2WfNuOyOLg+&#10;Q8QOnruE/NTo7wyI4pG/zzjhwAHMJ3d4oVsPHNytdO9wADuWiOJ2ckBEP1AUcvwp94gD4PsAZ1p3&#10;rigrawh62V/1Ow74hnS+fdZTHlGOhyfjUDj3XtVx4IgtrNgoQuKS+W5xZ18HTTUv5ABneql/qiwk&#10;Kn2lU67ILKTNckHOQznAwXmG/d0VEREK1wa6I+uqOO4xiq8DBWE+0oV/ytDxdHJFrEGoYeoBWN1P&#10;jX4l3czoOKDq1EH2EWTkGl/TGSeoHUIURnpOJ/wWcfz+fH8i4ZXpVuM6omXhGbmTeF0OcPAdwWvV&#10;azkgQPwMB3TrB8UJyn1DD71DXA7oBhrz+6PEnThAuZMMp7vrzIxAZf8GWfGO6gCmjgYykkPEVdcl&#10;VJcDlE7V/6YoOOogrD0b2hnOmTXIQDs44Krh3cUVy+uSbtWvM+F0NtQ53xkpLh9Z7/LmMrqfKKsy&#10;DP5KurtHf21DrqfGIxm6iDOqy3l4H+Bgf66cQUSXt+aPojfDASz9Dki6QvSdo3FaByCDjvv6QVrN&#10;i66s3F0cUOu/W9Tqvaaj+CyHs6HKoKxTanrHATs4Ybehr7i4Lo8wvQ8HDEzOWOee+a8jwT0bGike&#10;4WyVjgN2cILDAQr/I84/T1zDOf7AAbnScVX4juLca82Pwh38dGWxuBlBq9jVMnIYcoCCCgUtCpJQ&#10;Oipf5Wdl3CnK4B0H1FW+ynM6GzrunVFe4xjRRtF3yZnJnZ0xO9I7kkVl1jw/Ecc9d2cvqO7pdOeB&#10;urKZi8Ya3T3YVXGh0fmnfsrgf0K8E2aw40KTG++Ig+87Z4byjJBuB1mq7BME1TAzvANNVRfVxerp&#10;oOhucbYh2Mx0OeCvMPaCchy7d7yoqsd0VH0o/A1BHRChO4HptHtBEf/s9/wN4pFu/lwfrTFqXZ1k&#10;o9+5Dqj1oVkwcDyfV5ppR7bXhwNypWxUd6M967me0IrBWN5dxl/BfDbaVfmHdYBjQMTwNS+6srgo&#10;6V3n3Q09nVflelmMHyoHRJhnQ8c980RWCFnxhFs3098pDsajcNavJEs5AO37/0nKCK8HN9Q8NW/E&#10;GfNzOOM6EmTgnZg/6qgcFSDuFWcOYPs9UdIyf8DvA2qD0DWnuz9TxspAR1eqKNj6lrjw1PHFaSvC&#10;wfcORlgZWRSsoDqQDit7VRyjKvcS6bC0fG+dDUXpOS5KmsL2GU64y9NxxfGIxlWN9ho+kXDet+nO&#10;hqI0Fj+7F8TC9YFZ+Ip0gyXH1YHCfr54nA/K+bPu4bciulGnGujMGnWtdaE6fqs4cMTkJ8q5INXj&#10;KByxZtRVuROSVjgAzU7moiI9+T6A4TUKK7KOkqeGZwn8SZmFOMUJqPMO64AhyIcf8RHn/SH3PNC7&#10;xLvh3CG7ff/aPmcdUAW1yVkXnPaCaiVq9M5gvqOH6sj5d8pV4kYQhEa6ypfDBze0MyA781/zRGDD&#10;XTVol/dK2S4HqHo737+Wc+AAZcABNVnXJWLGByjN4YA7ibjKzGxR/j6bNZ8ZgHzvlfWA0kGNWFkH&#10;3LUWcOCv8wbHIEXvgeVvRTij2RndDsarEf4EB2TZ6eXU9CC6tYwTCUd4hnWJtuqzOhxxdVc6bcfM&#10;miHjCMABeYoMcTohSpzSCRD3WzjgSid0WyZsXXD6k+bsvQC6voHuG+TN8gYNRPE5XL2MXMeutQHy&#10;ZFibav01Pzof+gJxkgNqeAaGurKQuLPlLnFGu9puQFeme3BgGFy45MrgqvMY6j9VL6rrCVmFoBFW&#10;kPaKdC5IEaYiWWTknBfBz1UifYIDOsMzL6iWU/VRfrkX9A68B1Q5gO0B/RXHM0HqHJDihvpgd3BA&#10;bkPHU6p+1J7KAcNu8HdDO2+HzYBaBoMXJK7r+pS4IzvHo4VmTYtyPRAzM2hn8A7ra/kK/2s9Ve7u&#10;kBnoUUYOEM7l53UA/FuSVdwOcTtDld+l3cEByvCKFxQPMD24Es7YqjggpzvvAyoHIOlwd+jkh9nN&#10;AbVu1Ba3Dta+ajt6Lqhe0Q8OjatKy3nZQ6gwg6gqd8yAlW2InI9BUr3CV5I53JGsmwe5rOoXR54y&#10;vBK1ncD+If2ujHYGdMZHxmUeVK3LDbtpK7I62mfKVJ7Q6WxoZmj0rW/t2coF75I2sxdUH0AZe5f/&#10;P8qoHKDiunah7wdGnmzXvwPMgIjzKM5xyrVkZ0VZeEbu8H6GOByARjArR+Wv5cCzoZHCLL6DHaZf&#10;dVQ535TZNYGD9zX9czArQpNq1ykrfIHqYuE7ZYUDmFG7MpGXJL8PyBj1juM3Yt23YmGEO0H+NAuv&#10;ygoHrH4jVtdP8DvhSAq54s7NrFflqq4Iqm+XXOWAGeyvs+CwGacMx6Cng6GqV+uZ4YCrhp+Bmxnd&#10;7Nkx3JduqHpwZKyqp2bAExxwpWNm9nKqkVm6iq8ekP0+IILjOdsLesW5rCscUON2iMMBtR3jGXM6&#10;Og+q4j57Qcr7GRk6PGcwxPaKVuROz8jhgC7d2YrIegcOYPjbkauTB8kuDrgTelb5QsET4gDrjVi9&#10;zhIx0kXpLDwjs3lnPCDGATWu44RxDzlg3KvzQOgsUKfD9pWqZPztOGDHWkC1Y5UD2PcBuRz4PoBB&#10;A7qiPAjzXZhhswM1/tvS4b3DBycOyNcoYQZDVQ/lzWGm5+RX7bsi3eJqtTxVTjY+3A3N4Rku6Mqq&#10;4hDvbxDGASvh+q/9rYiOE6p+vn+DtCF1XVDDyAhDL8ft6jTGBV2dmROGdGdDB1xHFDc03zOYcbhA&#10;5VUj/n8DBzA879KRC3pyQ5XRahxLq/cqblbu4IAhzrqAES1zO5FevdIZEME7RKV1hJ2l85Jq+XcL&#10;6wRF1GyhxdYNcAa8SkS9rxmYXo1Dledw940YMwQLX5VuoLAPFav77X4jdngnjBqhRuPMjFnlgG/j&#10;/oyXw/IF0K0DPiIwcbquaY1jUFLL6nRQHhWeFXemrZSLOgd1BP0+QI3ajjOUobqOdTruLlGG76AR&#10;cUGXLjkA4Tr692PkqXzgcsKMEVakm+E5Xg1ChPk575+SNu7/jvJ7Qd1oZqMXFe40HEGYkm95Q2pE&#10;u/qsHvtsqAMdKC2ETo1H9XwLcnaVyToro0dE8JGvRnEe9VHSo8Ttkqc7hGG74/cj/frvtBeErhH4&#10;O+KR713SKw46Z0RReNSRjV7DV4S1IcePAZV5rLZP7QWN9Ah+pupQoPJyql5NX/WgGPl9S2Yxnc0M&#10;lp71oBs6ro7xa1rOGyRdSccBOztplgM64u3IFvEA9IIUgTozoMpVo13N7xq64wCm7/r9NY/kgCHq&#10;GzH2rViVqxxQ43aJywFOOUM6TjhxQIfDLJ3NgC7vKgewtDt4Yxbz633nDeU0+T6gO5S1QsSddBzQ&#10;xc+IA03KmFHSWLjGUQ4Y125Uo6sqo8qs8WY6rxNl9JWFWWd4pJN1rXVAPcuTMVKdEc0+cIgygoRr&#10;4yvW7iD3VQ4Y6c55IMkBoxIH61GDXDeVhR0vyilrhyivhoXZ/QhbHOD6+wqOOhe2MxjD/TsMPYQZ&#10;nOkobGd6yB3NV2svqF47klWzaYWgn+iElXyzK+acb5oDnHVCjls5G5px/wkOUO2YWQcM6c4HjbhR&#10;9ul9QL12nMBGbwdpnbAyO50d0q14XVcUlVX9/gMHDGGQgq4R505y/PjKGR2HPCEMitztBhTP9HIY&#10;vpSf8Wxm864Y9NscoEa+Sq8Gr/VBDoh0/455Dsh561pBnf3MUrGexe/kAMQFI/3qd8FsrfB3kL2g&#10;WY9GjXA2O1zpXOCr0rmijus5U3Z1QeVekMMFnd4qB9yN/a7xlH6H70Hi5Tpg3LMR13GCmhnKc0J1&#10;ueFd4iyyIvjoV6telJ9yQA1HCne4jvLmtFGGwlyUb7fRa/2jfBQ3uHCksz2fWq5aR2U7UozPhTq+&#10;fQcf6ARFbfxT4kDMkGrs2XVAhR/bDVUwgvQUCTPjOrD0FC9UYe5jTUew45RBF2L12nGC4zl13FDb&#10;gcJ3y4xXwzqkhruOa8+G1ngUdnW77wG6qd4ZaEaUu1zj6kCpZ0HHPwSx7FzoO8peUG0YGqmsYNdr&#10;mfVu7pwBM51bIcblAJRey4IvZBhROpBxpxHvhqQOv1FHdPHdmqBdiNW0jiM6rJ/hgN8mbISjjkBp&#10;qLMOvxWRE9kejzoXFCCc875S/DuO64UaHu25q1Pe4a8DhuTnRfGsnur/H/aCamVqpFY9lNZ5TCje&#10;Da+IGrWdXgclEf3Ij3LN95+9IGQgxQeqE7Kw+BlR+XfPDtfLQrMll4HWBWyt0O4FMZzuiJh15lUO&#10;eIon1MoW3SPC7mbAYR3g+O4ovqajf1fWAXetBToPLvPYu4SrvvOd8LjWe/lOuDbU5YKqnxtW02fC&#10;TFw9NoJROMcpL6fqqbLpDHBghkFIvqKyQuiidDf+DpmdXapDR1xLxDNEG42eS8S/hQOUwR0OUCPe&#10;IeLTOiBi7jxQ3deuOIkaN+Rd0kY4G/iV0nLcjk5Ankxu0xgY2e/P/v47zvYZ5bEw++YONszlgi6O&#10;hRGksbbcIQ7cKK+GwUt3RQ6K7R4yHcUBLIyEQdhdstPD6spikHbYDc0uU46rVzYrOi+ni3dkd4co&#10;zwb9Q3lnjZ/LO+0Fob0dxgWnc+4p/Iozb0TSzfwR8TwH5HJRJ2QOyJLrR3tDiAPqrD+9E47Aoz7f&#10;K09FeUBIz/WCnnRBkXReDpshal1Q8V++kuyIWL1krxyxasxvETEzKkpTZatF2IEDmMEYBygy7gy+&#10;muakd+LgtcqrFl/OTKj38PuAinHu9wII26tkrFc+eH6onRyg6q16nSB7/RXcfpUHIpr3AW48a7QT&#10;npk5qIxd4sBJDqPRzA4VMA/qsA5A10hhxzVVcMS+Oa5lsvinCblbfCF9FGYu6Lg//R2xenXWBRHa&#10;gLMzA5WxS1zM70g25+1mCCpPcoD6TlidcWTnQZF0/n4tY6fvz9YfOT6/v2V1s72gMePrWuin5P3E&#10;rWA+g6UQcTNG/Abk1LA7wjtXlUHZiTcc41Y8d13Sji+eNviszHCAsyAbYeoFsXhF1FVWjXpl5nQy&#10;ywFoFNe8qAxVz2khNgID4yP6b8TY+4Fo4pQMQ+/2/WsdsxyQJbeF7QVVDqiD2vo+IEq48/93c8CO&#10;fDOiOADpdu7lMD7Tg+uAIWxx5BDxTg64avjOjbxaloImhP/UDY3ojdJ1gurEWblzXeBwgIP9Kl8t&#10;G3lAI0z/pnwExviOC9SDdVI5YCf25zo6DlDrkQjOD/WMKLPXEHg2FG0ZdDBU9dgDzHLCnd5QldkB&#10;48wKxw39/Dlbdl3hgiwznLAiTr4V43ZuZNZji6yqi3TavSCXC3J6t2bo5MmRrjrH5QDFCeg65PNG&#10;LLtM6uxnNOmvVOjJ1Ypz76NRpRq8w6tx4LFzSPIZz3f0OwN/iN6HAxyMd7wfB26qrpI7OeBK56rB&#10;o8IIhuheELqOe0XStawqd/n8rjiG7jiA6c0S8aEDZrgAcUIAvRrncsNTndGJQ7Ihwh1ZR4h1QPfu&#10;9w3ihy/9in6f6E3iR3uyf17jd8gon6V1eZG/z8KIQ7KdKXYHuFZ9NSs6F/M3cQDTcVzSlfTssFiG&#10;ZHqzmP5b4CWCd4JrVOWedjqShPO9Q8TsXumjeNSObwkzXnWxkW63+Kpu/aE3aqbuW7HDVCINQ9+R&#10;RYlnRlDhq6Jm6fD1Rzj/m/kmDPn/f9K/0wxgo9GZEeyeeT1Xw7ul81q6BeLM9QBBnW/fQUi9r/Jb&#10;XM/OcFfKdYxd66LrgOoyucTshFFeZfynRn0NOwTaeUmKG04c4GA90mN7QVHi6gNEeBywE/eZc4B0&#10;0OxWmJ7zs32i+o1w+53w7OitcZWsmO5vd1ldDqj6qJxaHj0b6nACSstxSGYhZ2cnuF6VO/MUTOX7&#10;KQ5AmJ8Nrz7KqPpK57eI6pR6z3CfxaF8Ue5Pe0F/xdEHzvs1rxJ+l3DVr3EvEh5ljTpyB9XwFXmL&#10;OmtclDTVBvRdcIQ+F3p4R9zBi3NleTt3toOk3yAKjlwYQuW9Io4/3s06wjF6xwmu/CYO6Ih3Jn+t&#10;c6TBX010ZwAyzgondGXMyozr6nZKTlOLLdRpqjNPvxWROSBjvHseCHHCIG+XA3J4p6xwACsngn8f&#10;0J0HYvGfRAd+2Oi/mwOe4Avm0eR7NtLVFeU7kHD2brJ0MMT+rcidizIHbpixunIU1iOdw0Iswh/x&#10;qhOQ7OCAK53S8cEMX1R95fujKypDnguqhTA9REJqAcL2htBDoQdYFddBULNZnQf6U3TU3tG4t2dA&#10;p4dEPRwKPy2dG4n0GAd04RqfHZIpf5+lZ52OCzrIuksYJCCdcd/hvZvOOs6aAVc9m1lynuWMGVmF&#10;NwcaHSKuZS19Jxxx3ONgfn8n2Q+vPnk2+iv2dcI7joZCYVe680D1G7L6fXV+dwJHMrvW0a3SA+i6&#10;8U8IczMRXqN0FFZxUeJPf8gtghsf3aNOQ+kIolZc1F2iCJjFux6bIt2K/6eX8rOEXGWHZ/MkB6B0&#10;NvJrOiu7mzn5+M+/Is64PuIQF2S+eJf7keZywJCK9yhuNwdU7B9ScbzWrdrh7AHlcg8zIFfQzQQH&#10;dpA4I/tuCOpcUWfUO5xQ9fLIP60DIjQeu3CENvIct/UJcaGn3udwR7wRuBNY533WAavGz7oqf2fk&#10;bmbc1UkKx8e903H1vpsRch0wpPteIOIfHFWNfBXdKsi4OzE/14P8/dU1ACq32ucV/7xfYVxKT8Yx&#10;d9GZEeyBZkf2nd5PN2icdAU/7gywzwUxvZru+PkdLH2LF7qFkzI6KoOVlePavSCU3pFqNXA3m2od&#10;v0kceM1hx/iSAyrmRwr/HedRsLoXlNcQuaF3+/85HCTOlYHpmecqzrPfEYUcgDyXcd+9rkTldPKk&#10;9+NyQIUbBjvOaO84IgLsBVXoQNearsK/GWZWiJm5qYx0FSEfOCDCM/5VDkBl/kZRnpCT5i7SDhwQ&#10;cd7nd94PrHLAnZjP6svhIHERR5yubYLneVIZ7nmg09lQxgHONTdg1Yg71gVqZHZ6DPsZ7KB8Aa41&#10;X77CFzKri68dHPAkLCnMzzJmDzKoY2TlksLT0bVydM3pd3LAUx2CRnE30mt8Dtcr6pyfEO+EIykp&#10;DqiNucoBAeJ2dELHAbXOzAEjHWH/C8S7Z0MPf1OeuaHu6FW6rqyuH5igUcnCKK+jo8pW6Qc3VLma&#10;nWvKcN6FrCpPrhtcDhi6qkOrDiPin5K2tBeE0qtejVsh5N0ys9Ca9XaU8RV3tOeChnR7RblQR77B&#10;AbmO3AZUp8MBap2krkMkByg46mAHlclgDenvlhmoyXmcEdxdu/UEXYjlq4pjLqhDxAyuOp1VWSHi&#10;1bKUa5rvDz/cmu/RaEfGr/mq/Absz8KM+gL/VHqIayZapneYATUCXdF9xjP2nUDWO1QqHrLG7ZIO&#10;/hhUDvx3vgeIolfTa/7TnpILQ84MUBCF8nxzZgxBMwANQGcm1BGPZgZ9IZOvOV1hu0O0TJ7oFMcN&#10;RfoojZWtCDffj/CHAxQRMw9IeUUh0hzu2CUOWTr5Z9cFKj3nb88FqfVBXRuoB8g+d82n/P6r64Bc&#10;LwrneCXo/cAoK2N9thOLz2Wefj09N8h1TZl+Xaip2cTkqbWB8vnRSJ6BLDUDTodzR9hxTRneO+uA&#10;Lv4bhOx4ZUoX5elg6UTCV76Uz+XUOJWOytglLuazUY3SOy6IEp7iAHSGMUQYNRTJG6QzQ1/F/Vov&#10;4oAan/EZ1V/3hmpb8xmh6uN37wU+DWPQkWdGBB/lnQv5G/z8ITPe0SzmszTJAR25Mj220Orc2N/U&#10;GUxmOCDHMUiqaacO6AyXZefovnOmrHAAwnsWh8pV64JcVsTCN2I1nYUdybyw0/evdcxyABLEAdnf&#10;zxww814AuqE5jnGCM2pXR/YT8OTOjJGm1gFsZnTXCPGBRo2raTm8iwOU4Z1OUUZ08joLLYb9ysgs&#10;HXLAkK4T7uSA2XQlzkhnWJ4hsjN8zsu8I5R+aS8oN3Rl9FUO2In9uY6OA9R6JILzw+p5oMwd8C/p&#10;dTAURZeJcm+ZvgrvlB1w5XJArfPkBXXG7big5mFcUXVW5A4uYAat5bk8gfKwMigJdzNg50LryZHe&#10;dc4M1rO8HRHntM87YfQuOGdk6fU1XQ5HSWMP0U3ZK8I6l3lzaAChd7nK42PvgHP6SJs6GadmRsS5&#10;4ejhlNzJAVc6t8vrwNC41sH44xpVkakLOTOEvEscQzuk2ukESEfXGke/D0BxNb2m5XxqSld5qjMc&#10;mV03jDDqCAatOe6zFzSwSb37fYP0Wni3J4SMzdYBO9cFdT3QtQBE4ikAACAASURBVEmJ3NcPzCEs&#10;Xc4AVJjLESvyJAcwHeZe1nRUtpNezwYdFngdF4xrxwlRdFn4aVHuo4IJZlSF+VUHHcpqOSDS/Qwn&#10;dIa/c6QjWSHiIezIJSqfLbYUr5z+fgDigFecOWFwRq7oHT0HDFFcwMJXRfEAeyfs1K/2gN6hOcM+&#10;G8pGtBrds97PN2dG59mgvI6/38XT7wMc19TF/hr/FBd0UDFTDussBT+qzs9CLEeO6TKD8V04QFjJ&#10;03zgLL5CxKEyUDzTP3DAzLthxBUDY18ljIRxAEtbkVr/KLfGIe5R74gZxle8d94LHL4RQyPVgaVa&#10;RpefwdNvkg7/a7jzhHLcFAcoWIqiz+QKEV8R5f7VeEW6nQvakTFry6EDhihvR11rHoesvyFdpygO&#10;CJDmcgfKHyHWASN+hgNq/rEuqGuGkTbquMv3dzmgStcGhOlorcT086CcXgeoK+OATuc3iTvyVdrM&#10;rDodzg1xrXoB0mflN3MAcy9rWQzrHX44vZTvRniQ9Ch6MxywSuBDZhZWbqfUdAfv3fXAaQYgQkHv&#10;gGt6lHgWru+X2ShBMmPcKo63xjy/6gGi74RrXvQuOEB8TpffiKFrfRC2PnB0HbmbL5zR20GUKkvV&#10;Ad3QHFYwtItQWf4dhl+FGyfONT5KlyTMRrSL6Ts44EqnzBrZhT/l36+M/AzREONdLuiIaYUDruB+&#10;FocD/pS0OngUB9S8COuj5MvlRIg3YvUhWDp7MJT27XWAgpgZDugGUr3+gLhIaR9RxIrcUCcuSFyt&#10;8w6ZnUkOB6Cw63KiTpYzIE+nHDdjdAffXQ5YEddzQflmobLDfnRPzwUNhZwWJR2FlbxT5cPINTzi&#10;dnVCrhOF6+86MFHfiLGy0PuAuldkn4qo94oTcpnOiH9SOvdQ4TvjAMUTtU7qhkZo4ysXNYAOi78T&#10;bpQ47qmD724HqvQc354NnfX7V+RJDkDpyGA13fWgUF50ZH9c27OhOa1i+CvmOGBIxXsUt5sDKvYP&#10;Qe9+c/2qHc43YS8S/+EABiudC4ruo8SrfF3+XcJGZ01H8TOcUMvKhK1gyzobyoxYd/2cdcBvxPyO&#10;ZFGeWk+H9bUMiwPYVZGpyxsz4V2icFzpoHTUYXXEqw4d9ycOyD3jfifMHgDhLjLuTsxnddd1B2uL&#10;W+4YZGhdpNYBEce1wOlYisMJqnEozvWU7vR+1MhmXk5Oc1xQ1gYFZfBc0JCOiNU/Vg6Sb/GC67Oz&#10;MrKLidKcOk9e0JARt2sv6BsekCPuTHHXC0GuLQdUXM/EovZ+ZtcByt+/w/+v9da4mb0g9P0A+p6u&#10;44AxMD/ErUb0nR7Lnd6PM7KZ69m5pLNQg9YQQ+xzQQx6AsSxfN+GnM7F7PS7DlOdxdYH9GyomgEu&#10;B6hwlW91jrv46ryoADqKE4acOMA5/59lJwfslFkO6DBe1eN8B4CulAPUFTVgVXbMCuW1dHoMp918&#10;amR3XtEQ+n0AumbZxQFPQo/LAWP2MLyvcQHi0T26Lp2OVkau5bAwkycXZcxYVceJq1c0G+p7gQjj&#10;O+F6fRE9VyoHoLgdndBxQK0z4/JIR/iP2ua8Fxh5/yr1nr4RQ1vM9cpgBc0EJbtnBfPVUVjlZeV1&#10;PNGtCVB+ey8oQHrWY0Re/6G8KrxDOqJVeVA+xgkoX90rqvlOf0dsiLMemEn/hnS++wwHdIusemU8&#10;UO9/xn+1d9D3ADUcIlzz5QaiRtWHuiqdY1BnJdt0zNC8cjY0p/1d4iPIX9Jjng5quEpX0FPr3Skr&#10;ndjhvTNYGCzV/NXpiQhtxKwTJXyVdO/kgJnZ5ZCs0lXwpNYFdCVcxemMrNetE54SZdQO1x0OQP59&#10;xwmnGZALQPeRwjkj4gT2jRgyxJ0cENHDnxooCO9RXL1GSa/hygFyBqhRrzgAPSiSb3pIQzoHgc0U&#10;lBe5oLW8qtdyQE3LcgVaOvd1h8xivjI2y+sQrnJdrb8njNLq9oPLAXePesdTccIuB3R5atm1DMoB&#10;6Juw7Os764BRdrcWUOFZcWeUi9NonaB0u/ha7oED0EhV/r2Krw/aGcRNXxXHZ+/wvpstKJ7VNwQe&#10;TVSdwGR1vbDb4Du9qFwmMybDe9Y5Ne6Hjd7O+J2fP+P/38kLrEMcz8bFc2cGoDwR4GzoELb/36Wr&#10;EcgM/RJps/IubRhhFI/qV2f6X0m3vkPPPNi9Fxj5PnnQ6K8EokY8g60rbupu6aBphgNcPlCwFfFv&#10;28BXkq6PrtYHjt4dchcHqPgOhlTHHWZAdbWyzIaV3Ln4quJwgCJUJ4yIt15ZRxzOBaFvxYa4YYcD&#10;KuZ/mwOqKA7IOB+B3wVnPpk6F+Rg+R0c8AQ8zUJTN9LVyEdlMD34g02uMa9ygLuuYIKM6hpawU9X&#10;Vmd8F5YiJlbCVXZywGz6jMx0UoZI5cNXHUayzgxoOQCd+6l4msuY4YCd2M/ahjhArUci8HkgxQnu&#10;2dDRhmkOCJAeJH6GA36DN9TpMhezgxmHMyLKwaxxZcbMogy8cx0wywWOoV38V0Rc61NErPL9RJy3&#10;SCP4TGAe0E4O2Cmz3k/Nc4WIK4xJDhjYP6Q7G1r1IjA3IN+fccAOTkBtqPEzHMC+D8hlIA7IXJpt&#10;m9cJBw7oIKbDfpRv1tu50/txXcyapqCp6sy4pgcIyjJ6C8FRDjvkqsq4S1wOGFeE7zNhh2hZfIQ4&#10;nNutgFF8N2PCSLtDVj0gJxxxPnajCHlcxz38Trjud4xMGUcdvz8CG/tODsj1srbVOlS9zLd3dDIH&#10;oPXVaR0QcZ4JqMEsblae5ACUrqAhSjoqt3Nhu/VCxMTZULUmqGXMLMbuFOVCsvgZTgiigzqGdcJp&#10;BgzpCLQz8jc5wCXibvSisjqsVyNergMq3ue4cZ9xtXJCJ4oLWPiquDzAOAkJWiMw/797P3DiAAdy&#10;HAhi0s2Sq8Z3cP9KXgUrHdazMg4cMK4zuI/SFZeoMnbLjPtZ8+V/aEshp7kuKNL7QQYPEKfWA4oD&#10;vmH4LJ0vzsJOflYXI2hU5k9W6M6IOg1Ho6fzOnaJs2JnAwcdw3nHeVeg+w6sXgPo5Xo/29H1AZyV&#10;LXtA9A/l3S0zndmN9E5PjXJnlgyBZ0PRSeAsV3z7OxdfVZgBlIGyTueKOusDVGbWO/CLMvwqJ3xr&#10;ETbE9Yw6DmAGDBLO1/rZVpbT3xOuvn+UcNXNhb5LvhHOHXKn71/9/lxnjcui2tDt/WR71XR2zfXK&#10;3dCYCCs9Ve5OmeUANqKrjlMGaofihJOLO7Pw2mnEb3IA02cQ0xGuImKk9w7wtyQj3d/FAd2irpMr&#10;3k6X3nHCD0ibnQFZ//CNGFoH1KnCwoxw0Eqxm9arsrIOcL4RY+sD9j2ZWhfk64EDUOPyfQdLrhG6&#10;EX4FkpzOc7weFY/CK+7qEMgBNW7cX/H/szzlmq7MJsYbLOwaH8W/g+wFoRlQZec6wJ1NSFYxHoWV&#10;l+IScb0iT+s0Ayru/wTmBcUJVzjgCu5ncTiA/Z5DjmO4Xfd91N4P0qtlH9zQ/ABqBHdQ9JvWAQpO&#10;GNZHnEcrG/3dyK/3KC/cC0JxjIhVPJMnO2E2L4MklJ51VCfkcI5/B5gB3YhVnDDr88/orIrLAe41&#10;53N0GfYPOewFDUya+TYsy8A1FB5GruERt6sTVBsi+HvaGq7nYdX3ASzviAsQHym/henKq3HgCt0/&#10;ITO+ORvVihM6L0fFR5CzoePKXEqG/6isVVhaFTXdq56jw8KMxKun2HHDaTcU/csy4/24srtDlGFd&#10;ou3ItTM+qqOW8SHh7l1w5Qg09dBekWpkjdsl3axUP8FQr2w9wPz7mqcr48AB9QFmMJxxwMwM2iUu&#10;rMyMfBWvdLqyI8CPdyuDsR7v5IlO6GBnXBWhdmU6cNSVXcuUe0GOoXeM9Ksd0hlqtSyXC5x6UcdH&#10;gO+E2ffCToOzz13fBdc8O2cB8/1RfCf1TH/Esb3VJupdcI7PuvJs6Lgyv9/lAweenl4TDFGQw0Z8&#10;1VGQpRyPfP/xgkagXtniCjF9kHxInjJ854GtcIAi4QBxHRec3gkrDyhAOovvOGFnJ8y4tVe8JKTr&#10;cICaVQcOQCNhZi8ICcLR3IgdHTHDAXXvpwrC8R0cgHj2wAFqZKvwFXmaA5QL6rqTTJf5+R2vwPcB&#10;CPO7xRbL901x4YaldUSLdGY65UPCyuNZnQG/nQMcj0WlO15QN5siyDqAVR5ApxPGATvlKgcgjI8U&#10;fpUwwnmU1l2tdQB62Cui8jtld7CidNnIZXkcjqh6MXGNaM4FjfATHHA3Xyi8fsfZgK6BO8xXHfcO&#10;cjZUrQd2cUAXPyNXOKCmdWWxGYDKUR/wSQ7Ie0FD0PcAjlQOqFywgxscDmB15nSE67Vt7L0v2vsJ&#10;EF854F8IMpQLWhs3azxH3y3zipvZ6bueDqqHzaSa9+OGjkC9Ktio8KS4QMkd2L8CLzOup+KA+gaR&#10;ccu4Ui+oiqOzEr9DFK67usxYDpkqz6jLC78PQO99Z74PqA1jjUThFVEeXL5H0DqEvcd1wuybYXZ2&#10;FL4TZtChXFAWVnIn5Kx27oz3g+pU0ITad+IAZDyE4d8k3KuCjMI6yDF+h+0dZCHE+IhDyO6MqPp3&#10;i+MZKd/cCdd/qCx2re2D3wmj8Cv6dQHyx3Pj7loH1PpQJ6g6UZjt6Y+y8tnQXEcuy/5OeGRWJOWs&#10;Cxx5whtydJAugwyUT0Eag5+qDzmAEeoVo9eynPhVUbiusFx1njJkLXuGLyKMN2JB0nZ5RVfFwXwn&#10;7HAA0kcHcKPoqLbCdUAuPMA9Cjvs74RnxSX77J+rcMbvPIjY98Pse+GaVtMjkh0V5KgR7sBSZ6C7&#10;ZogLBWwAqJ1MVG7VUdBzgqAIbmAkjKBrfiY7jb57RqkyVecxolX4TxdiyECdzlWS3ikzZDsDnczw&#10;yrOqOjVM3wfU975qjTBErQNqg3b6/qhO1Y5cPzsnhPz+CPwu4AXiI87rplr2gQMQSeS0Ga/nN80G&#10;Jh0HdFDixqtZFxHHP2ebRbmes3In8bocoIzt6Kl6nM5Beksc4Ia/KY6xOoJUBlR8wK6sHvh3xBQH&#10;1HDHCaPS3EHf5oAqqH3obGh9X/4KjO1qD6jWI7ciUNwODvgNs6XDfgZDbCSjvOyaZWodcJUDrhp+&#10;FptrvONqdnlZPtf4uSzKAVWczphdEc/knRXXsBmumKF+QHxOdzmAtUOeDVUPMMsBObxTrnDA0EFn&#10;fPI6IXPCzNnQ0ba65hh1/4SYAZ17umMd8CQXdJ7RuCqvp+oiPRRG9QyRf0syh68srmbyObrIeCyc&#10;45RhmL/OylH5XOPLdQAz+CpBP7luYJi/ktfF8xUi/nQAOheEzga9SnyUePYgakRcFXfRiP4NYXv2&#10;Kox+NSCf+/mTwnVgj7yUA7rRzx5OGeFu6Tr0Kgcg3ZqHDTpV92kvyDHwLEd8G24YBzDM7jrC5YKu&#10;7ghwKiLfI6N3s4TJnTNkJ7x1ZTFDBojrZsA70rmgvAYY99nHdr8PQIZ9gbQX0V2Ruhbo2qTqVueB&#10;RjjivG7I92rNkOs+cKeD/0iexnolqhPUyK06Ktx99eJ4Q1laEp5djP0GQq7SuY7Vu3M4QIVRnQyG&#10;IAdUUSTtypMcgNK7TujKZvnRuSD3euCAMQreRSHzQ4e1WTrc3ckBuU7UPtYWpw3dHpDaR6p11PQP&#10;Bzhwg6TzhO6GHsdjcfOi9M6dZLDDykfpJxIe96xTmIva8UCVuzqHdQKCGmTMg2fSlOHEd7r0jZha&#10;B6wsuq5yyBXpjMN0kb7iBOZBsTrHdoS9FxQlPkB692AuhzjiwCUbVGzW/ill1D2fv4te3UeKdI/O&#10;oeayIAc4D+LEV7ljBuzE/KGjvCQ0IB0OUHxh7wWxMMrjpt0hnQFRmkOmM7ju8M4Q+H2A4oAaZtff&#10;KjNQyYzezQDUqUwX/k35fPYlxzlnQatv3YWvCKo/SFwW1Qb1rjfi3xzwE2ffP9+rNcNf8Y9tTxyQ&#10;G71r5bqrHCSzHMAgp6azerKjgtKUp5Td2xF+x7mzt3PA09JhLkpjEMM6zYUhdK1yOh2dw7s44CpJ&#10;KyM6wgjWqaMzpDsDWDvsdcCVb8I6aFiVlXUAG2TdekG9C85+P9KtvxUh1wGORzQj7vpgRRwO6DyT&#10;2bKV69kNSpQX7gWNMIOTWQ54kjNmZpTjp+cyHRhiOwjI+O9ofju6Wxmr66y4+VYMrDhAjVpnFCt8&#10;R3VUgRzwKuHs9+7ggCu4n8Xx2ND3vjU950UcoXAdpbtniSAHoAdCs8KVJ+FGccC47zqfldF5NB03&#10;sJkovw/IwjrBIenfshhDeTvoQOlo9itkUIPAngFVVPxvETXydl9rvSitds47/tMBFfNZuOtpVuld&#10;HBChZ5fiAIb5bA+/u6r1ACsrc+uh8c7Id9cJT88I1dlq4Kj8WQ+9kKp6rsf0mQGKZBERM3Fh6Q4O&#10;cMhV6XSd8fFYSN3K+FUny+l9QJ3CTJ5cXHXCDKs4oOrU9G701hmB2tPB8mcG5GmVe1lxQF0X1I/Z&#10;2AMinSvSwR/6F+S6gwNm1gw/Ece/pBfkXrmd3Trh7pnhdCYbBDOcwOCGeUGdYzLk9D4gCzK0I10n&#10;7OgUB88RvCjDsTocWFIeIstzImE2XbOwtCc5oBulq2XNkKiq0+GViH/b7PROuE6Patic/k5h9o3x&#10;yLOzg3K9OYziO8nnNYd+bm/9fpq9/61lvoTuKFt+JzzC3axwXVRU/m5ROK/gKMCVlVHrUh5Yzs90&#10;t+4F/ZbFmBKF/8qDc13VrsNy+B3kL2hECndcwOSJxRcL5/iOcJ2RX+NUPpTGOiyC/HZ0kLAjCEdR&#10;+Iq4HJCxmNVfcTm39Q8IuxyAMD+Hx738QoaN/E7nW6IgJIeVO8rcyS6tprO0HD64oUPUQkstvmbW&#10;Cd8QB4o6OFHu76zxI1IHRIpQ4Rn5rRzgzBKU38H1WkbXKZ91ACOUnRywU1Y4IEtuG/vmK+/b1POe&#10;LxLvnBHNfPJXJAhy8B7FdUae8ZSQKNjodGdgB43WjgdqfG1H52FFkLOhT3DAE4syZNBRd4ftnUFn&#10;SRrFw70gFF6ROxdlLgeo9I50a1iN5lyeMxPyQKDfB8xi/5DKAZULdnCDwwGsjpGO+AG1zf1OuO4V&#10;qbxyL6hb+V7lAJdrkKyMdKWrvKOq486AfN/ljRBnQ3N8t0Xx7XWAMp7C+hqPMDwCGxL9q21h8SP8&#10;jvJGrCNZJHdiPRM1opR+jVMzoBvFXUd1eSMSCaPvA3Ih3dlQ9BDdlL0idcDU+HGP/rF09t62htX7&#10;3u57gBpuOcBxQTu5Y0V8tXNnvB9W5wz2ozIPbmiEb6gVOPqGdBzA8BtxhUOqCtJUOz7fBzAuQOld&#10;WoDwXeKM+upqOuUwoq3Gr8dxuk7P8lkHDJwfOJULf5e0WsCrhHNld60Dan3IqHWw5HqdNmV//x3a&#10;/3+BsFozDLHeB1x1Me+cGd3odz0dVbbCcwVjNS9rC30pP7suQHpPiAspOT57eiitM349oFvr7Ij4&#10;5IaOQL7vPB/FF3fKzKjviDhCG6peR8ex9FpO10GfDhgFM18ffTe84nqh8KzMzL7so49w953wuHfP&#10;+DvrglrHiP+8D6iVXuGCzkB3zRDUsbOYj0bvLL67MBSRZkBnWAY/Oa3Lv0tmZ1Rn8BUsd4gZ5a91&#10;vcPYC2Kj/4pntFtmyNQlbdf4Mx5PLfuwDog4+v31/cDsOqBWuNP3R3V27XjF0Ud3/P4I733vK4Xr&#10;7wnVsnP7/irx0vthHtHVdcKT4s6AGVxHDouCyRME5UCUxFV5cvHlYDzSZx4d0uvSxn3d8uj+ndzQ&#10;nOi4nSq9NoQZoD5IJ6xzEaQojw59Tppd1OpO5s9dOxdVubF/x9ENPWzGqQdFonzwLsy8qlWZ8Y4Y&#10;bLBBpD5NRdd8j84kjbQTBN3FAd/mBwZHQeJQHgVl9ToDX6ezoUN2cAArwy3bMdgsB9R0lWfF+EoH&#10;ccC/asYh6GhKdQGr5PRxn69R0nNj3U5BbuiLxCMZuihdbTnXo4Uo3Tm+nuNPbmhu/A4OYHh/h5c0&#10;Q+QoL3M0AlxrnY5nheIpB6C4HeuAp7jA8cxY/IyRVVkob43/dAAzepR4V3brOmSo8qryULjmdWYA&#10;K6+bAQcOGD3CsN/hgCi6q1iv6ug4QOF/RP+qsMYrPP8rjtsWr8CvJfOxRMgBzHPp3EsFP3euiIew&#10;0blSRg477mR9f1LTVBkHDmBkquKfMK4SZXCHAzrirfk6PZZW25rTDyQcKVJxAiJmVMZdMjvSmeFV&#10;mcrArA2sM9UgaDkAhWsh9VPOfH8HBwxhXDDuu7yKA9RnSzU92yDifDQl2xDxx+Evanc+PHoQdM/i&#10;ds4MNEKVrtLvwnWLmY10NNrZPtOHA5j/j+Q3YH8WZnhklKw/wwFoi7ne17JZ+2qYrgOqksMLNc+3&#10;pcN71kkob9VRMwLps/CHAwZGIVxVnytl/ENYfzcHjDJRGtu/qfnHvfNpUU0fZbPXlHlfKIdH3Yf3&#10;AbVxsxyA4u+aGbOYn+NcL4hd68xg6V2eCLAXlK9VHP//buiZJU9VjgM7XbxTJko/kHCE7/d3Okru&#10;6hwH41E4x6G3VkH0VZ21XFVGROoA5TYpN4odUmUNuyoKKqsOOpZYF5Hj35+SP7/P7d7zRomPkk+9&#10;N7b2gv6UuDdI+8aKuJMZeHL4osP+enVmC4SgnDizHkA6rOxVcYyqyNbR6fC+44COiPO/6n1FxDze&#10;f3sN4HhE48o6BfHCqvG7srN81gGvFNHtBdVPmUY4++V3+v51CgeJy/IKvucfJe0dx+OFIy0/R7cX&#10;xMqubTjtBalr1lMe0m8Ud5bkMPNiIs4zQX0xw7YyIgQHXDHonZC0wgGMGF2oQfBUdVCezhX9dF5n&#10;sFkOeFpmXV3HUI4Bu6vigxMJH3rEDI98bGPqDnHXAfUfind89R2fKbE1wFgHnM6GOhyAHnanXO1E&#10;x5VkOm5elO7AGeSAKJE7OWA2XYnLAegeeUxO2TtgiEHaoQOY4Vc44Mm1wcxsYbNgZgbU+AzD3Yyp&#10;aZ91AKpkKLB1wfDJ0Tog4mj0V+zpBHcdUOvLbcrPMNo/BJ3dQWdDc/wQ9r5AvUs4rAOq3M0Bbp4r&#10;Xg7KvzLyO65QbVaweeicznNw5Um46Tqn4wils0KstXO7DqYLMRTHOuVpDpjtBKaLRrBDtK7RuzoH&#10;TMLvAyrWsvgcfooDch2qTYwDRlhxQA133wEEiEdlZg6K+LfxoRvKRHlKT4gz2jv8znoOlLCw2z7V&#10;jgMEOavKGh8kz5OiOqWDGKaT77tDWeqNYdf5ciHmGJLpPMEBDgF3noqL1zXdOfnszKIDB2S/np0D&#10;UtxQG3kHB+Q2dDyl6mftQT9X0H0zhuLdNcaHA7qVbY53dJ+QGRwe8cxbYZAx6+lUfaSTZ8+JtN11&#10;wDc5YAZ6lJEDhHP5qhMcfaUz5LAVMSLQPQqrtDs6xSFb9vCu99QZfcVrUh0HOQBJh7tDpxbOwiui&#10;1iCoDUpY++oe0JvEIw6IOK4NajrihH9FnP+cbZUde0F3zABnVHflIUiKJp61BemjenJY7gUNL6Dj&#10;ACVP8wGb9g6B1jJqmmN8ds/qurwX5K4DvimdV1TDyqNRhMzuUV0j7vJe0IhjsgP7Wd1sX8ipd0z/&#10;gcuZAyIwD7gccIKWFM7tOqwD6oOuyhMrYBYeccojYro1rqapN141X01XMw1yQJZuXfBtqHGNzAzr&#10;uIqq4/MMmiHmHG6/D8jxKvzbhBk1p6t4ZXw14mfSIQeovSAkd/v/uZ4ZDlDfiKl2ZexfeT9Q+STn&#10;y2mDA07vhHdxwO4ZcpUDFDd0I1vFq2ttU4TYC9rFATOLOiQdrq/q5hmEcL8zcjTpXQcjSIPrgLs4&#10;4IlFGTIoS0d5c7heu3Sk3xH8iQOyv+tKxdYat0s6DqjtyLg70tk3Ai7Wo/S/Ut1K/wXi/oo4/1TB&#10;znXATnE4oEvvvJWqN8snCrbQbPpAEBK05bDCAbM8kWXFyI4uM7rLAQpiGGyhsmAHsD2e37QOcIhO&#10;GbnqO0Q7Y2BVb5aWA9ieUE7rOKDqrArbh1rlAITLQ0/t/WS8jzj7/6/wOCCC/ElzBTPf3AWdgRuk&#10;r0Z6zeO4mI5XlOtBaScIUvDjYvkdUNWR3mp5Ks7BdmZYplfD70jfiKlR/Zs24Jiwh3TCLE6N3s74&#10;VQe19TAD8hI5Z0TfiNWKUKOYzhXpVtkKStF3XqvffgWJr3Wzb8XGv8P7AIT16KGrHkv7pjguoNL5&#10;KWEXfpzBt8QBM3Jnp3SzCRFtTWNlOMZEZbBOcqDutBmHpJvaXf7d0hkQxTt4H+T6Cv3SBV1Rm1Dn&#10;HWYA60H13XA3xVD4qqwOFPQbP1e//50JozIgB3Rej+KAb4ia+ugaRH+mrAg8AFU6KuMzA9xRxXRm&#10;wrMyCzmujiLUjmgVtLB0VDflAIXxK52yUxwiZvGMSJlOLZMZEul1HRXxDwx9iOZPUXqDDDWMHoKl&#10;rQhrQxef6z+Ntjg+K/Lf3e8CIvCZH/Wt2JDD9wEOBzhu6re8oQ7j3dGr6mLQ4ralir0OqPE71guu&#10;7PaiUJmdG6ri6qju8D/HHzrgikGfXBM4GI/0GVkyAyM+UDOgI3L079MBoydZpSpcG4bCV0Q5A1nU&#10;Se6aPuuzd+sAteej0uD7gBpm12/LbKcraOi8Hvc6244pDnD0mP4VmZ1NzJUMEofyoXqdTujgq+b5&#10;uKEjsCrd7HDKdg2tSI2loXwO1qt4da31oO2bwQGndUAWdx3wSmlsbbDawc46wCnbXRe454G6M6K5&#10;3ql3wjU8wwFXZsCsrBK/8mgceKnhGS+pyskN3cUBLN+KOIZlhgkQr+JqWah+VUeIeCQfCHKMrmS3&#10;rmr0iourPB4U3xmfld/NmJrnwAFZuv2WHI6iW7H26iy4wgEjvZ4HYudDOw6oKFG/CXPOhuZ1Cfx7&#10;wt3CR8HPEytiNTpn8te4VQ5Q+Wv5VRdyABJEwE/vBTmwLAZYAQAAIABJREFUxPAZfWSn/qF6XYJ1&#10;4G7IpwOq16PCrKDfKIpkWTjnYzOh5u0wn4XhOqA7G1pxP9/fwQG5XsZHM3Uw377qvIBO/n5siFov&#10;1PLyd8cR5Rux2b0e113dJZ1r5059Z0awLeYOrlDdVTfD4QGCqtSduxr3DemMqh7eJdEZWHHq/v+7&#10;+9IlV3obWejYnvG8//O6dX/Y7A+CMhMJ1iL5IqKjiiRIorhkcm0p+99IeD2n84Jv4ABEvk64KtQl&#10;7Ka8GvWgvKvfuqpKOUAJwvqrOWClicKO3gvO70fWgB4gPsr75Z4wWvuZCIt7VuGrodwKZ63OiVvf&#10;FQzthDO7nhHvP2GyxOGAq6HH6dpOGhN87wq1pots6fhliTUPyMrKXeWqylEtSpFm1UfpOUTb6bG0&#10;kR0vHBDxV42scSuaByw9luiZBa/WnqpfHlEgHGbpVg6I4JxQOZKtBUWJj2QV/lt4voQQ4P3O0ZAD&#10;MUvU8RDlz6BiZ9TjQOQbB6yAbi3IhZwreaGDlO6DpwWowjroO40DOuK9ew7gjmoUB1Q3a+3u6Ael&#10;zfLPYe084Nm4V9w713+C+GVRHODcH67rPYwDIjjms33gbLO1FnR0NHREJhwwaX1dOh1EqRszHZfU&#10;CZq8H7Ajn+YAVBEOTrO0OiJWGM8aRe591g2ZOydfnbgcgPydVovScCuB2cHCL+GAM2WHAxCGZ3+W&#10;T9Y5uha0eGWVKysfekcMGee6d2QXr5dO14rViKjq1acLQyheJvuaR0RaCzpaiHdNziakrFZPGVcE&#10;eNa8pxWuOOgyDriLiB3srbqqdTs9AHGJGgQo+a2A1V0i3odYyJ2lK4QjguCuLo38lLAfoo/uCT9L&#10;POee8A+J+xT+7M/aDziLA1y9SQvKOmyUg/RQ2h3Ws9bfpankbWBQ4abK1P9s2elZToUqImZ+y+1C&#10;G3LDtaAl38IBHcZPOKDqTTjA6Q1dD6juBUO0ZaBx+Kq5mugV60Fs3J/zXK2ojuVr/G7fVp0NZXsG&#10;av3fKYP29wM6SKr6Z8sRDmDDRAYx+Y+dgogNf2QvhaAKO1kUBN1ZCUdGWIp4kTvHURXqQl1N43cp&#10;4mw5u0IUeXYjFJZGVxnZzzkXNCHi5ff1HJDTRTZmDsiCbKxudHYHYfoSZ22ohmf3I97tpBwwmQnf&#10;NQRlwnCX9YyjIx2WBgqvaVV5WQs6sib0SSLuSLHDZxQPxXdgBcVn9r5AEJIjI5+jFeLgNfJffg5R&#10;uz2B5a8qW/XGLJQDMtYjDljvOYMzOUDlW/UcUfaps/8K4yNe5wbuHCOLfUesG6J2adwhXatz8dwJ&#10;Y9Dm9Kosb/OAumKIIij/qwt+t5Crfk1P8YVD1sw2ZcPqheO1oDvE/ZguzEnTwXLVO5y0xxyQFVAk&#10;Jkexn+WrOIntAVe72DoNOu8ZIIxxAEo727Tc2xyg5NNzgsnIoxsSTkY17sy4s7NdC9pZir5SOrhx&#10;OYAVXkfSuRUrmFSVnd/RLJ5K19rv2gNAut1og6XRFaJq4fmJTso5g4OWA5DktZluTWhXdjnAvSP2&#10;SHEfKX6dA6ywnTtiEX9VDFpnijiBA2q8Tw1DVVjXKlXrdXtAZ5dK6zAHHFmyyIZcJQrbd8izK3yV&#10;Zw6P0Kf13mSK+Ud6g8MBCPtZ4aF4NW0V12nNiodQvAVNhzmg4usZ4nAAahD5KCAbe3fnPpUO4gnG&#10;AdWdbVnuU35T/pMz5C5MwU7VQS2exdvhiNyA3nrAmfOAKU8smXKBKsz8ruBJcQCCFLcCkRv5vfS0&#10;KabfuQnTtfyOZDu9moeqyC5uZ29O64UDFpahyGjszzjgDE5Q6/+7HIBGHNlWxgE5POIV2/Naj+KA&#10;ausLByiY+fTa/7QnVHeH68ytoImFO8+c1qoYOAxlBb/LAVNx+KDjgIleh/soLScNZEcOgxzgEu+n&#10;F+aWOITK9JQ7wPukpSsblx/kgO5OWE3gCg5YwrhghTGpOByGG63X5DvFOZztI3c8U4X+hkyWb+IA&#10;ptPBjBvewYaD7SwP5Ddajnbl7ArpujXTZYWa9VTBo0W6GhfZoaCt+r1UgOIARMrfxAHVrT5a4bci&#10;YBaHhbPKz+G/kLVqPKK/I4YSU+6jogYBC5ezO+Mxcz+Tu97/QmE1Tufu7oatvP4RGxzw6Z7gjmLc&#10;1uv0ANWjArhVI8zpvEEQg5us08nRCukK7ki6TuGrfB3y7SAxyy8EKYzvKiWasDNkh4gZFzA9lGY3&#10;inF7I7P794LG4oC6FlTH4aigHyJsR1ie9WOeJayOxdW4P4/p6/gf7QXnNCJe5wY1beSusvL4R5hr&#10;QUdh6QpRXZ2FI32UbscBTtpMKAdkmULOmZXgfozq4p0egwsESx3eI3eX/hK5H/At4/wIXSkKv1nh&#10;1LgqziRtZhurFMkBjBOW/l3rP4gDal6Vh9bHqTu86L6vyxtoHQnFQeEr718OWArTmfC3SddLXBhC&#10;aajnDh/kHrC1FvRNHNDh9SR+DQvz2eE+s+N3OXo5aqCSo/MCh0CZrjPKqLqsQDqcrjroifJXFXsK&#10;B2Q3MmK3V+xwAEqj7u+yfdv8fISeD3T3g1feLrRcxgF38IUzMtqBkvxe3exeAMurk9M4oPOfiEti&#10;68nwVeE6SkfpdHGnpJwRpF0LYuLqn8EHE76o+l0FsVbbkWuNywYATxAvUtjb7wfscsAR3M9yhAOW&#10;jjrnufQ6PEdrRfUugjN/eIDwJVv/K+JuYa1/ygHVrXqACzuq9yj3khcIQoGfWIBziKzjAFXwKJ4i&#10;beTvVLCyff29rQVNWvs3TMZQvGlr7CphgvnVXfXRkLW9H4DWf67kgJVuxXyHA5C454PQ2r47/nfP&#10;hj6Le3Q/4JNrQd0oRsFQBxFIh6XhwFOXRg5/G4Yi4t0Zop4lHQFPCp351b8V/gfEqU9WcSgcfQPd&#10;kHHkTg5gOuojWdiEwLseoBqCsjWTsH1HrOI98jubAyr253B1Bl/Z4uB5iLCOE5AtLPwfMeCAqc4R&#10;YS0rhzutTMVjeP2HhKk8up7AvuPtWIrLAVdJ1xNRN0bhCEIcPHfSRrYq2FLfINeCqnSYf1UlKRxf&#10;7w7h1feuNVcdVDkdESsbXzhg4ZjCXJTo2YV+xl5Al269A/EIjufofTXWbj6wpHJAlpdzQdnY/H5k&#10;Z2wq3WjCDVvhDEpqOOMO9o4OLHd5IXnhgCx3F7wShcUdB0zTUBzA/FlFjDhgORDxfmoS5orzwUi/&#10;hjkcoCrWKXTKASgg4hXrcvida0DVvmle+Z7Xio/2gdVaUI1X0675uOVjzQPuHP3scoCCBjWKYi2z&#10;pomeqnd0PWcJ5YBvkg5COvztyNYlYhavsxWls/62OOCbxCU7FtaNXFTh5yd6Vz1vSbsW5HDAmTLl&#10;AIThS18d+UD7vDnNyg/dGlBO7zAHIGOVu9NHMhmxIJ0ONrq4AZ4o3O0BCvpUHtsccCcsKSLOsnpP&#10;R8aKB1CeToUrXkI6y30aB9w5KXM+FoWxQmatmBU8ilP9XdnmgBWW/c6ohI4D8jrMwvmF01W/4wR3&#10;nzfvD7C41d+V/4mIvx9dBXXjMVEtqBtJqB5Q9dVoh4U7I6Wq29mS/9q1IFaIdy5PTLq1AwkuEatC&#10;7sifQVkVei4oy93zAFXgDgd0IxWl57T4SY/t0nmG+fsBd+0Hs3H/hAPYOR/nfsDuHvFK04HzbPc/&#10;otyQcbYh79z56vScrq56BIo3haPOdjaKkhyQBYV9y4Lc0bQULHUVx+Krvyq/w9CIz2N/Flbozoep&#10;VlufqvC7NNyKqLbl8BcOqPcBsvsuDsjpokpgeeT83fF+htnKCWGmUcOZm9lq3xHL8i2ro6zl5/1a&#10;tyeg+CgvhvmqNyC7V/j4jtgdlTIhtMmHZ/0uPqtAx61srvn9ckA3/r+61TtkqeIiLK/hXctXrZsd&#10;1K1uliaTt3lAHnNXTlCYf5QD0BrQhAOy1HlAncsgLkD+Ob0Afs6copPfc0FZEAecsQewIx3W1jAF&#10;ETWeGgUpG5BuxxHMRjkPcCZjnyBkp5CzLnJ3ha9ga1JRysbccyLCmwVn+cTky8FWVUCo4J0RDvpD&#10;caYcYN0PcMbeR4VxQPV31l4qtmfdum+r7oPl9EKEVT55a9lC/gfpfcs4P2JvNOTCDgtjPUDZo0Zi&#10;CjKt+wHfLFMOyH6oUFFBOZjP8ukGDaOJ2DcswCk8Rjo1LacQVa9YfvV0NMrT5YA/6sNc448Kq9zq&#10;v+4woAHDeq86+ZzrD9DP84AneCK/HxBXpY1sfsZBDrgDno5wgON2nl0Y0nFGUhGbHDDdO2CG7or6&#10;UNffIdUuDiLaybcd5oBpeGeMci+/rgVOyHDSM7owxx/ZN5oHPOJ9XeUsceYBaj4S8b4/HMl/9zxQ&#10;nU9M95dr+HKvNLc44M79gSlcdbAwhaEz+IO5V0W0vyW5I1dwAevWNT1W6FMYcnmi+ncCSdiRO1t6&#10;9zEu1nejlZoWq6gc5hIzss3mgIr7+b1ywBmcoNb/dzkAta5sK8LrivcBwhQnsHUoZssLB7iw8w0z&#10;YhaXtV7lVnA05YuOM6q054LuWgtyCtrhgK4garwOjlhY9XegB+nDidinK8ORCdYzPaeVOmTN9B2b&#10;/hUNB9TIV3FAzpe1pmke3Vmd2tjQWF3xhcrDKZ9HRPxvDEZB2XDlPiJTKFKjIcUBLHyROOMTF/Nr&#10;HtVmCEFZPgk3HZ6qeKxQVUE5/gGeyF7VMJDI+wF3V8oOES8/dBpO4XNNq9N3dSZ2R5h3xFBiV3HA&#10;ypPZw9ZUnPzVes0zOJ7n56PRQfIgdj/iP/OAo+P+O3tGN7JR8d0RjYItdzRUbWM9Z/uO2JnSQcUk&#10;HUWC9alIlqWJ0tjlgNozRoV+Nx/sjD5cvHbItcab9sTTOYCF7QjaC6g2sfkH2wOI4Bhf8f7IvgBz&#10;Z2EcEPGfe8L5I7sZ8TfNhiN0y3Na8IQDurSVbWMOqPINC3AdvnbDRcYHzA/FU+Ss8mf2PgPckPkG&#10;cVuc+mDVklFhscLvesAkb8oBGRsZHt+1/sM4oEpnA9qXXXzRnflfeT4D84zigxquOMC6I/aNMmn5&#10;NSxIuMMBKO36rvKtbntL8ps5wCVLB1ImPOHwQc275vm2Ka9EhZ+9Ce9WCgrv8NfxR3rMDqc3Ijsj&#10;hhyQ3SijIycoHA5QefyOJoLvv7pnd9QaEMP7yemGSzjgrpkxg5sj8NK1/EnvceUwB3T+O8Ywd6ev&#10;/NzKQOEMwztCdvyW/2ge4BLxGXwwbVE5HsPdaeE7adV8I14hVOlFHOSAI7if5QgH1K6s1uzV/u6j&#10;6P0kf2f9X50FRbLs/sp5gIKYCQcoOEBp/gncYlFaHWyyHox6wNtyNJIrK2OXwJRf1/UVHCEIcisY&#10;2aX0nhHvv6ARwI38PjEZQ/FYC+/SVr2qG+F0hOxUTgTZD8iYfAcH1DyVu8tPcUB1K05Qd4NRHFQu&#10;9RlFJ6L539GfXAvaHaGoVqhghOVRbem4oKbJ7F9CjybevfG+xIEeB98VDLmVV59Tnunsjvjie8Io&#10;vBuFsALocFmRbM3LqSiWJsr7dzGOMXT9iKs5oGL/ku6sv7MvoMbwD+KPuGHKJ1Xy99m/JXn3Wg8L&#10;R/5ur2At+g/wV/pMp+MGJG9LEU6LOlNc6MnvDql2helAGtJndnX2s/iSAzrMv6qSFI4rHRbeFbpT&#10;wVH8Ors6PlrS3hGrkc8u9N394Em6GZcj/lpycLghgJ/j7jhgfdMpd8SOyKRlO8O8Dn5Yz2C2uL1j&#10;ygG1cViF+ileUAXXFXrVQ2EsT2UPs61KZ6N1R+wbT0ewj560cpcDVNq7HJB7QMsBFfvP5IIJBzj5&#10;5rWgrF+xWYXlfHN+6B5yBJ4HKDtXy38E+V8RVT69CsqwlrXIKdQwfZZ2l3cHS1l/xAF3SWc80meF&#10;hwqYFSAKU5BUbd2plPH9gE9XlCI01fIcwlbPrpewHobsyM8tDjhTphywe0csn91x7oKx+QHaN+44&#10;AHHoIQ6Yhq9MHX+HAyZpd61UhXc9YepGtm3fD7hSXA6ovQfBjKoERdIdtHSNAskpHJB17xBFilXH&#10;8atPlPYf4I/0I3genXvMAcjvjjNBCDv/lPDufP4Sd+3nGRF/I/EeIA7aW6jh7LtO4YCsN+UDhwO6&#10;cDcNF1aUv4vxQfRruLUUEcDvCgiaYmrV7QqP5ZFhp8ZRUIbsZnGY/AQ5F3SnKGN3OKAr9A7TFVF3&#10;FY7sZ3EjUg+oLaAmMoUKV7rFv9orf0D4T9FD7gDh9bne/yXSqX7qL38LsvsZiQNUL7hy52takaql&#10;Ix3mZvjd+atGitJgNiw/uHFzNwdMepeqNLcyEBQw6HEgKrv/AH8lbyT8KekKtSs4RYTr6Yzvu3Bm&#10;LytwhwPg/YC75gE5XfQB7ppKXqvJ7uXXrfU8DP0AOsydJdtdyxJywDfuiCnsrd2ewRBr2ejAl8oT&#10;pcF0uvD2aOIdlTLFfNatVdoO4TL4qeGqMXQFXnV/IahywNWt3iFLxz3hgK6wYxiO0q7SfYe8I9bh&#10;75FKQmtAigPYXmvdA3b2fJl/TjPilVfqXnGUMFYW3f4A5YBPLU+7rZF19wlkqRbuxEe6yHaV5lfc&#10;EZuK6u4dxqP37DeFKeTncMByj9aCPjH5Uh/khv8pujXPriBZpag0ajhz0ztiLLEzx/6IA6o/2wPO&#10;4bmQq631rlfW7TgggH/NK9uNhHHAkhcO+AZx8Ji10AjcYlF6DF4UjLDWj76hg7AlNgd8i3Rwo/w7&#10;CHErjuWlbGNxD90POCI7HKAKjhWeao0TIu786zqT+52/FaA+krmPCKtchPFqvb2u0S93FHdd/w/i&#10;z/YJ6h/KFw3l615ERZnf3w+4exTEZFrpapQyafnOk+Wt+OIUDlAF71TKkZ6jCpT5sbjVlmnluDzB&#10;5DAHTMMdY5i7+uV3tXzd8UWY4ei5BG3fdhVW81oi5wGP6Me5u+LMA9R8JIKv0z/iffzenQearBV1&#10;a0G1vFD5rW+w5gF37g9M4MrB3SkMsVFP1Z3ay3rEbw+IODYPuIILXNxlfyhvBUMKBlm+nShIjDjI&#10;AUdkl8CYXzdSCfBc73+EvjMIQDa5FfTSA1bEjgPO4AS1/r/DAawlIbzOus94xfE1bl/fWOMzfun2&#10;LbLd+Rv/K+6IOXG7HpLdDicouKt6yO3KW8O5ay1oBz8n7kkcZNMutDic9BUcgKT7sIkb+f0JXBCM&#10;jFVlVf0jPeDvLPBKDljCuGCFIXuQ7JzdQeP/J/DfyeO/lgOYjtMKWdodpqsTcyz+FA7Zd37F0URm&#10;3LRgGQewOKxS0JPZtAM7Oe+PcsAOES9hrRal72B9p1/9d3tdlbe1IIZdV3HAyrPtoiVfJ3+1BoSw&#10;frJm9AjcctXaUP7GFQ45oMP8O3tGBwEorovlEz3kRvkqOEXuNw64cgm6M2YnHQZDtbCcIWjWZ+ko&#10;InbsrW77XNDdfOC2xiW1gFGaKG2UF9MLoufYzWx6OxvajV/PEIaH1Q9xDxs15DOhK35d42HngfJz&#10;5YPWd3JeOxyA3L+/JbmzHfkJmWAsw3uXA7q0VX6OfRFiGPrpBbhH4I/qyBGlq0hUFSTLi+l0gr7l&#10;hYQ/Kd1HOK0y63WVV+PUuBPbUFy3cigHKNw6Ki4HVFE2dPvD9cx/jsPWgljaKK/JnnDmKeue8KdF&#10;QUYNZ2GqZbPnekd30KYtnfXIZ/wXcACLzyCmI9wJETv5s4pzoOvljliVOw9kOS0IuVlBqbM7KA31&#10;RLaoylFcVfUkB0Twgj7CCTvzgDq+Xl13dy8Ypd2tBeX0HiQMieKEbQ44AknuqGI9GX4rf5YWyt+B&#10;J8YBNQ3lRvHsecCVMoEqFUdVhlv4yD+HO5zTQViWEQewSjmDDyYtalIIEbwSVAtHejVPRxhMrfj/&#10;igEHHMH9LA4HsPM2S59xwORsaOYTNE/YWQuqgs6VPtLzfyOthn7qSMpkqBfEn7Vg1aKRLrJppwe4&#10;XPEVHLAj0wJSsMIgratMl2iV/CvEWtAnJ2PTkQqLV+OitNC7k3f2c++IVf+3O2I1YSexHekqt96t&#10;Qu78rP7KD8VFd8mQPrs31t0Rq9+5nr93xFAh3CmTFu9ABNNlnMB6wC7sjDngSrhR4pLZJI2uYqq/&#10;qhQnD6bT2fyI5mjinRyAwp0CUIWgMJ31mPp0iNjpoew7Xs4FsTXr7Hf2nkCdE2TD6vAs6zv7AuqO&#10;l1r3V+eCHvGa/iP6+UD+vjoHoXfEroYg1jprOPJ3OGCK9cimHWhz7M/PtztiV4uCHtWN1Qd3MMQq&#10;A+k4leM0DpZH1R+dDT1aQdPW4qbVtXZW+KxQJj1m2hOq+3ctiEU+s1cgvHf3g6ss/F3vayL0BOER&#10;3v3fuh7k7A27HMC49GUewORKaOogiUGOA0sdZDmtn6V1tOXXxgPlk4tzHUa7+jV9hwOQPssLhTkV&#10;vNxv84BPtfapbkeW2a24YKeHKJ5x01ryxgEI98/iggkHdGcsF/46+7wReryf83024ZlvphyAeO4r&#10;OaAbibBWrf5YWizP+nSgq/suFC454C6ZQJMbnxUmCncqhaXhcg+S2oMj4rPrP0hXtTCHEFG+qqXX&#10;tFUhq/xZXtW23w2ZGuEKYZs+qNLr+n9dR0dr8nV93lnfd55177jmwexEdtdv/mdsQJDTK9yK7DjA&#10;TbfD/qpT/dWzy0el3clbD1jCCvkKQla4q/J2CmFSCR1sOZBT4zB/SsJXFvwRDqhh3agDkSdLR13g&#10;W+EqvmMH+3Y6D1jP6n9EnHkAyzOHd+fzo+h0az8B/Ou+ABqxLP8HiIvG/fUbH/HveQBcjHMK260Q&#10;1fJ3SN+BrEkPQH4OtLHREcqLiT0PuBL7XQ5AujXM5YB6fJ0VngMxCus7f5sDzpBJ63A5wG2dLP8u&#10;rYndHYkjofMAN4GJoDFxdbPxNApnY3x33M/mC4sb2DwC/VVbkd3ona4F3QU50/g7kKBattNTFN6j&#10;HjeRn/jP4dxO7lqQYx/bxWPu7n9EdOSpoK3a56LGxziAGcHCWcG5HDCJ0+WBbEPfoCoK6b1tyDzi&#10;unnAErQHUMNQnstgd5+2W/evaaj5QndPOEu2e33jeD/g7j0ApqNaX4f3R0c9yF635Ts9POLmpQhk&#10;APJ3ClWl2ZEnyt+BIUXEyh4Uf/n9LkVcjf1ui+jcR/DcxXQ37yPfsUSeDT2TA9TaSNVbhqGzPIwT&#10;ln0Kz3fPA1UblHR72dX9ckcsS+c+S5zW2HXz2tXRk4UpqGFpKzscHsluuh9wtnQG7abpFL5DtNXP&#10;KcAJB7A8P3owyxlNVN0JnncV1MWZ9kaWtnLfdjaUjYOrUQwrEbYu/0fSzXjenf/P/pHiVX1kGxPG&#10;ATmNR3pu7QmfKc7oyOUA1XsYDCkocfBf9R4lkAPunHy53XiCsU5cRs5TPReOOvu/kgPWk+F3VxCo&#10;VXY9gMVjtrCCdVv+kpe1oIr5n+aAKsgedDa0ngt9hOYCxA0qH2R/x1XrG2s5yLOhd6yMTlvM8uta&#10;oYPt3ZPF6fJkaaD4LxXLdqym4nRNl9Sq7gRzGRmH+VQV2cEU0kHyNhFThX/1ghwzFC1f1w+vZ3c6&#10;jnCeLC9l92EOiLgGehwOYPmucLWuU8/uVH/FAXX/48ha0LKXcUBN4+vuBzityx3RIF3lVvkg25Q4&#10;veXtkNmkoB3dDo+Rfo7XcYlLsix/Ny6zl6XXVVyG1BEHnC2TFlX1u4JTrdjli6l7RywOQJg2FbT+&#10;r3ih5h+BOSCSG+F45YA6T1hpLy5Ae8XIvfim8guy+yneb+eA6Sih44Agfh1foHhd3grGXMiq/h9b&#10;C1I6qqsrDnCJuMZH9qnKRvFR/jUtFP8jZ0OZ+8y0FBl2fOGEH8X/DKu3cMBKVxk8ydc5uxNEh437&#10;EcY79wPQ2s9KY31XfV/Pj8wDVCWwVoh0WJqrUFzM3ukZnV8HW7kH3MIBjig8Xn/duf6uUBTWs7yV&#10;u9qowlD4rfOAKRFXf9RqWTwVf+fJ4nd2VanhbyTMuvyZ0i341XP21R/9qTsASCeKP3KztLI/ygd9&#10;Iwu/hQN2u3UXtsKdkQsKq+E1TwVbDtY77vZc0F0HsrJ/98GZD1CaDtEyW1DFsTQdu5mbrrCetSkz&#10;lQ7Td/Wd3rFLxA4HdG77fsARYWs+1a/mqWzIZ0KzW60FoX2APF9grZKN/9laUPcd+bvfOOCKHnAm&#10;5i+drqUjnGYcoNJm6RzlgCXy39dfKQ5UZH93yNcRLYvDCh6lxfJzKrPKMz58Mo6Jal0R7x/ukGYt&#10;0D9AJ4JXBEu7K2Rlt30/4Ii4HFDF4QDmt7r29DxQTWeN83fviC13xOt3v80D0MThLJlygAsZLJ9F&#10;jAou0LPGZX+s56jvqHav5233A6p0eInCOoJ0yFI9u4pldnf2M3mBoIjjZ4KmBkzS6gpKteocT+kq&#10;Ale90uEAVkEvHBCh92V3YWlnHuDcEat5ZD11lhPNB5j/29GReN1LRqL4tH4z5YAqRzjB4QAHClja&#10;aqSjekvlCReWGBx2OkjknvCnl6aV/hEYWkRa/WpcBkXMDpdHst/bUkQnbqVMClgVZg1XRBvk6RaK&#10;g/GdTBuW5IAjuJ+l44CFtWw9JuNwh/XO2dC6BlTt6taClCDueQQvA5sDjsgVHKBGLCg99c70kVvZ&#10;0/Vk5H8bBxzt1g7h1XBV8MitCt6Np74B+U1612UyIdQjzynmd8TLKmUivxUw6T47onrXZJ+227dV&#10;z58S39nz7fai8z7vShN9J0OTWzgAidvqOmxlenW9xhk5IT1kt8L1Cd9FfIADHHJVOt1H1hFPzRtV&#10;TE1XwU51uyjBdMfzgCPStZwziJZxgLs66hIvs7/rAdV9yzwgp4sqIc8Dsqz86zOiX9tHd8Zq75js&#10;CyA3k/yNaA0rh9P/F3S2ONCD9LpW2I16utapML9r+TUdFobSjvh3mV/OAQ6eq0J2MNapBJZnCB1l&#10;fwebCo4yGlw6D+gwdzetrgd0JIvS6eKi8M5O5K4nzC2RAAAc1ElEQVTy8v+CzsT8CLz+8SD+ndQ1&#10;+ohXezOOR7zfJWMc8CC6dd1p0lprOWZ3/W74/4Lu5oMdnHbTUD2AhXc2oDS6ls/i3nZHbCLOBzNd&#10;VvhIv8Nx5FY2OhBXw9/mAZ9YgHPIVvUAh0RVK53wicsB7vdc+jtibFRV/fMaSl1fcdaGfuLfH1LX&#10;ctRaUA1TaWcucNeF0LfX9a+ID/3PONVV3VaHwh0/lgeyBYVNbET21jy+Yjk6i/MhLpnWsKrHwpR7&#10;AqvIr/pfekfsLkJjLb4+HaxnfMLCkS1VVKO69GTclAMUltYwhNvufkD3zHkiPkE2BXgP4F/L4pcD&#10;VMt3esWEvJ2urdJ18LzjABW35qNaftf6WZjNAXdMylhB1dkkg4fsrk8Whx3KqulOGlYWt2LGP+a5&#10;a0RnCAvvSLe63dbM4rpcgdzKXia/FTAtLEccDlBj6QjMDyiewvPJfKDjF7aXrL6dcVqE4IAuUSU7&#10;LV3pTkYZqgcgXTWCqumrlj8VmwPOFFV4qICQnvJTkKF0VQW7yKDS2eKAM2RKZE7Bd62RVQJKb/qs&#10;du70hGrLy54wW8PelWdK5wH817syFM0ZnH1btc8bROdZ0sjuR0lj538E5fcV99I7Yl0LcuMrP3c0&#10;pLBepYlgzLkj1slHOIAZ0nEA6+oOWVa9LszhIuR2OQBB0C0V4LQWVVDZn3FA18onPNHlyexmwir0&#10;d0/4Cg5YstJBBqg8HZvYPYIaXucWR84DVU7IdiHcDxC+/D5yTxiFs9ZVw1naTo/pIApBXQeJHWRV&#10;O6t8HIJUgTPsj9AFidJReai4TlpIXM66rAKmrZ7hsIvXNVz9HwgH85luF64KHaHKZWtBk6UNtj4T&#10;xS/A+/SMP/Jn6/xsD1jtH6i9gvrtt3FAFgdOOsxnPcDpGapHuY2w6xlOWsv9AkFXEq8DSSrMgQL0&#10;zmxRcVzo6sT55p/4z+noO8QpiKrrtCQnPtPpWu2ZHIDksrOh7jiYCVtvqaOGPPbPYc59gQg93mf2&#10;obOiuezqNz7ivTyWWP839E5xOID5dTDEYAel7eD/pLWztD/OAW7BsErpIAb5Mczf4Qb2PSysyq3/&#10;sMkdGeR3pzJYYbphji1Or0LSffPL4dxv4gBkD3NnvnD2Bx7xzhkO11TbGAcs94qHOGHJCwfcNRpS&#10;wmBmAmEovY4falwFiczWqe0RzVLEkU34HQ5QcMHiBHjWPCdwxPJWNiLbXPkoB7CM0VGPrtXWgvnT&#10;hCu7nEJW7onuZYtxbO2jZo7WWlC4OsOP1mfUOSEW110LYjazb1DlAucBd86MUbfO4czfxfrJiGfS&#10;spF0vQWVq90DnEpxyFDFVekhd43rcAHD9Q52mG2ML7KgEeCSj/6GzKSFTQi2PllhdQU3IV5XWg6Y&#10;djsmav0/Zz7hALVf0GH+ev6kuGyvgHFDtz+AvrO+1zK4/I5YN0LoWqTTCt3hpAtVyBaWNtNFaSL/&#10;y4ahOwSW393hHyNtZoND1qrQHPiZxH+DoDsX5CZY6lbGlANQml3cHQ5gOrfeE66i7oUxnJ26f0q6&#10;6nw/4xd3voC++wn8svuWe8Jdl3S6fccB6t+UOXyh7FUtf2p/zeNjvx+QDenI1ykA5c769X1KxMpu&#10;J6zKrRzQhbsfn3VZQeZzQaxS1JNVlsMBrNKRvOwJrwhnT8aexBCUz0OEZVHnOx/EP8fL38nuB9Q4&#10;yqb8fVVv5YWel3DAkdGOk1Y32qn+Xd6q57lQgtJxdG9bimAFoXC8+k2ItsuzxpsWvANHIw64awU0&#10;y6RnTCqwC5/20DM5oLrp/YAjUjEfrQZO88rYnd153I6wX90R6zC/ujsOYOH1uysH/H0FnCVuy3aG&#10;a6rVdZDCbHHhz7Gvpo3yVLq3zQN2urkiYFXQXeEfwe4JHHWEH5GOpeRuEfHaVaK8d7ILQTWPZ3hH&#10;BzPU5DTQ0DTnxdJmu1S5jCZHUtgwPCJBUP0o9X6VsNGMcjvk2vWuWhlHiBqJCrvk52x3OIAVPIOc&#10;CF74ih+6tFG4ey/YsaPKbcfTJy1mhTMy7PxrHqwymB1ur1KV4vait2Foxq+qfDcHRLweJWSc0C07&#10;uMcTazw1rKyYj9zVXlQub8NQlqlat9kVZxThwAmDp0kP6Fq202MdvyqX/Mcsx3hWWF2+LtGicAei&#10;OhxnvIXyduSy+wFVJoapj65+AZ41TzcuK3jX1s5fcsDyOKMSXA5A2LnCFn5mvF6SMdpdko54xXUV&#10;N4C74nkW9l05DiuDt3lAFbdCpl1PjUKW/7Tlu3iu0qr2MXfn34UtuWQpYofAdkmuI+Ks12G5qrCa&#10;p6rYif0fvyPG4jJsRn6q5bu9AuF/Z0f3Dcwvh730gCmMMEFH8Ji7HkmpfvkYiXsERR1PnKaZ15WY&#10;jeq7UJlk/1u2JJWO2xJ33SxvNWJCcf/Eu20qjxrG7PrYcnQNY8ay+FVfFVAO7yq4s03ZNPFbcjkH&#10;uAS801q78I4HmI5L0FO7kVzCARH+0kbF0qfxNz2myLjC4Q90lD1/g8MBig8/djy9azkLNlhYkCdq&#10;vTXPbgQV8Q5Z08aJ8kDu24+nu91a6UR4ldDpOxXE7GcQo+IiNDidAyajghrmtLKuB9TnToUjm7sC&#10;Z2lH4GWIJaevBaF1oJrxbh7LvrqOs/KYHEnJfo5b3Was5ZbdqCxymbxwwBU94Aixs9bntFYW3rVw&#10;5XZsZW4Wdss8gBWE+mi3MKeVU+N2ulUUB+w0to/fD1jikHZ2o8JzOYCljexwOQC5nR74ey7oLHH3&#10;ApZfB3t5PyDrV2ze4QC011D3KSYc4Hx3rYDT5wFut2QteNLad0Y0096x/LpCcr4b+X2MA6rbhQYW&#10;xrhgvdcbMyrvKoyjXMxXuvb/irhKuo/psNepLKdHsHC35TMbOwQ4vQegdQ/lx65+TtaDdvYHsm6U&#10;8CDh7C+S3qRcIj7EAU6r3GnZyp/psZ6k1oKUbVOBEORMyCYZ7hqnCooVbjThDmS4cDiBTea+9d/V&#10;rIxVy2N+yJ+1bBTe9RjVI5WoCnXkdg5A2FnDu/X8DuvV+n/1d/YWkN2KA9Q+QXV/bB6gwhUvIL2u&#10;9XZcgvLI708R3sGWM9Gk9wNcONopZEdXwZPDAewP6U9s6MRtVBE3/ZRh9ZtyAGplCtOrH0vbIUsm&#10;LiF3cvo1Vbb+n7vzkke8Xz99xvvQrJ4FXXp1X+CnhK+4FU5y3g+SlxJmN3qveVa5nAOm+hOs7541&#10;Pac3dLo7ox6le+pN+d2hnEqvS0tVQveO0kC67h0xZiPzi/jAfoAaTSB3p5Mh5GgPYLZWPxTGCrjT&#10;ueVfFdSwbBDjhCzsPkCOi7hgpc/uD+T4KF9WHlMOCOHf3g+4UjqIYbi7nmy9hrXOrrW77g6OJnB1&#10;KgdkA1SY6r4oHKXtkKWqPKbjuJHdylYltx3McoztCqUrTEaWkx7QNQDHfqVThf6U4VFhax/Omkp1&#10;O+c3nbUf5nb3DpDdUdxdeJXbOEB1a/QMoj9Jq+oj9yQNpOfkoeRf8Z9/VXDVMrRjyITQEB4rInbx&#10;HNnh8hFzO2Gn7QnvYD7zZx+ueKGGozSddKYccLQS3v5t5a6g9Y+H4e/MA6Lorh67CKz+nx91Hiin&#10;k9eC0Bxj5yxodtfvjnivhNvvB5wxQgnhdvJE8R2Md8JZnqxXfcXRRKeAkP6EA9gdMmWDywG7cBvx&#10;AQ5wyZEVVoffSP8PiIPSYH9K1Hd38R/xAQ5Q6zGMAzIu5/fcfdW+AOMGtRa0wipvILuX34qnwqtc&#10;Pg+YjBJqOGuxS9RakHo6diDIUhwQRZflW90f4wDWzR3c7ciwe3bwNcX2ScVWeTme7kzGOkJy9BTh&#10;Mf+upe/2BJRHxxM1rpIu/LQ7YpN5gEoD4f8j3sf1zv/6yc+/CX0Up9qS3Q4H5HgB/Jb79DtiVaYt&#10;puqy1hjkifSdHbMJbiO38ldxbz2ezrp1mP4srSDhqjB24ASlpfjKEToMnfLB0Y9B6TmF2OWN3lVD&#10;cPnB/b5O77Q7Yg4HqD3WZUxd10HSccDKs64B1b1kxS9P4K72INxXZ6CqfRH//jnbS+YBLpZ28avf&#10;DgcsNxvbM7tVz5iIQorTOUAZ2nEAmljtEDGyxSFVRawKgqbvWU6biB1tIU5PmRJxTdupzFpoRwvn&#10;Ng5YwrhgvbuixurVXfE64pUDIvR8IbtXoee94noGaYnDAeg9y+kc0HW7DoMncdkSM4MLlTfjiyMc&#10;4MS5ZB7QFSrDUAURR2Cky9uBP2ZP1WcVdjkHuII+IIIXKNMJoKN6BNJ3iFiRL9ObyGn7AUvUWfiI&#10;fj9A8YS7BrTSUvoPEB/ljeYBy07GbTU8gHvJqXvCTgtQLcxJnz0RXrvhjl2q96ge3Q08TuEAp2u7&#10;6TgcwHRZ3gqvFZ849jK3uyN2+9lQ96MdnkD+Kg0WH8WtaXTc5bqrnMIBkzXwDodZunVvN1I8hfHr&#10;3d0PqKI4IIS7fsMtHODIpOUhP/YXG8+aLsvLsduFrSq3cMDy6zBWfbQqjBBhqrI6vumkq1ikW+X2&#10;f9xawztsdVq7U/jMNrdB/H/BAVUqdmbpcBqt0XRrQSydB8ir2txxQNafwNFHOaBrfV06qtdE6Bsz&#10;qmWjCnF7F9Nn4bdzQH0P4K/cLC2HeCdwx75DyU78j3EA01eF1H2gWwnMTre3MPvdVp/lqzhg4fbu&#10;XjALV/eE6x6AI8ju7vwPckcMOWAX75bOpBWzuEGeCqq6eHUV1bGr6xGu/EScf0dsYpQaOThE2+E5&#10;i8d0HH5x5as4QBnjFsKkB3TxOuxXtnaNpTt+k+WUPWGHA9C4PRv8jNf1mhU+ORua73ktUfGyf82j&#10;uyOW9RAHOJwQ0fymvBLUvR19hp0KUlwY6kYsO3lUHbdnuz3qlt+SnMZxujnDdJR/JtoOtlB+u0Tr&#10;VNZpW5LTUQQL6wpBYXrHHY5tXaGf5b/klB6ARlHV/VN06zpLPtvD3Gvc7vyPCKT3JG70t3SqjZlf&#10;8nei73dGl/8XFyxFKB3VUlFarHUyWKm6Kk3V0rs7Ysi+6u+Uy9csRdS4ihM6gu1gCtnHYGxHJvFO&#10;PxvatYgpxk5GLM6tSdX7mI7Km8Vj9lc5/Z4w2/tEazxLX7nR2Z1uDYj5d2dDs19d/195Z/fyQ3bX&#10;cCancECWrmV3Xb9rvciva31Tful0VR5Tufx4eoetDAZY2h2sRLzn5XBGZzuyC+lP5RAEHTGoGyV0&#10;PUD1CJbHDhEru7pvQHlUOVQBCN+YnyOZQyq2orP7ee2HYXwkv+5MktofRnYid8X/6lflNg5Q4U43&#10;V1DVtWhH3235rtuVW9aCUNdXHzwtOOSH8lO2IZkS806lHKqASa27uoos67PjgJqek/bRntDpV7mE&#10;A2rG3V2rJRWXKwfUtf8gYdk/4q8JGuOAfG51wgEd3ndzgIibOIB1Y9TiWGtkHKAgwp0Zd3buuJlf&#10;ldNvyDgZqy7O4rOCYuF1Fsv0lG1dBXc2djoRH+CAKcZWP1X4Dml2rd4t5In9yv9QBSA8Z3sDC4/r&#10;en9dN0funxKPre+r/QGUdk632qn2CiLpMen2R5Z8lANyWNeq/8R7Goo/1JPZ1XERso+Jq2/3gB24&#10;mYrzsYrMa3iH31M4VHo73/yIg4dznUxRQaiW6MRToxjHX1V0V+guIbtyOQcg7KzhaI92shfc7fUy&#10;TmB5RPFj38G+GZUN44Dbf0esG+Usd4fXLB5K2+GE3Cue8d5Lut6zhC3AKQ445d9WKh0Vh2F5disO&#10;QAXjxGN5dvYiOQJHp3KAat0uBzj4zFowSl8R8ZTDUH5IfyKnrwVVf7bHm8PR3S+UZhSdrFuxufrX&#10;EYc7Aql7xNlu9e6sA0WcxAGTWu8gYAIRk1GReta4qNVfBUuXLEUc6epdOqxgprCjoEXBILOd5dHJ&#10;KZf0lHSjiI54lftI4TNbVaWjtFAaE7nkjlgNY4JwuHOrc0GPEt7tLUxsdTmgxukq5JTfD5iOJlhc&#10;Jxzlp3oX00fxJ3Z18V257VwQ02UVk/UULqvL2CyNzq3gUckO913GAVNCVQVT46/wbtNlQsRMuobF&#10;oMeVW35DJoLfEXPO6lQ8d898Msxn8ZDUtDLu5+9g4Q4HXNoD3BYeTTiCBQUzCkZY3o4dselmss0B&#10;XbffSY9h7qQSmI0dniueUXGU3M4BO0TsFEzWUxXE8nN748Ru5p7KNgewczEB/DMesnM+UfxX3IzB&#10;k3sBEa9zg5o2cldh/0fiQdyoPG7ngMnop9N3IYFxwJHW63KVStvpHadzgKPLdBwcr7qogBTxZjeD&#10;ow6SzsD+JZdygPpAxQFdganW6aSN4nT6TCb6KOxSDugmJI/QuLzCI/y7XmwtqNqDWl7lKsYBS2fF&#10;QZzgyum/JTntnl0LckYtDI5Yy3btUhyg8u/SzvL7m/JTOYvQJrirOMKtBOfP/Y76LTvyE00PmGSg&#10;Wi/SZQWqcL4LU0+VjxuG0pm4q/9HOWCtsed4bG0oPx+h5wNPErfm7Y5AKsYvv5x3TreWi6rEy8+G&#10;dpi/nlMoye/KjfJ0cL3KDr47cuk8oCNPlk5HsiqeitvFd207WuhZfivgjENZU8NYy0Q6rCCz34SI&#10;q7uehnMaDxKXA5aczgGMF5BR3XkglwPyOc6VNrpP5sw5atrIbnUmKOvVcCSncYCLkR0HoDCmi1pn&#10;dv8BYZ1tU6w/igqHOUBl0HVjVngdqbL8la4Dd8gO1ThQvE6nyqkHsyY46bRG5GZYr/xZvijeUTiY&#10;8uCpZ0PV3KAT93yQOiPKOACl+QDuuv9QpeOALO7Z0FPnAd0ohnV9t0d0vaKDLMYryL4p7OyiwSnn&#10;gnaMU3ivCrbqMKJVMIRsYfZPOGBHLr0nrIis6rC0VSH8ITpuq+waxk7lTOUUDlA4mOUR72tGjCec&#10;sz8hwtDZUHZWNMdDRFy/kX2X4kMmhziAtbQujtNyjuK16hEOJDJ7gujVyrmUA9zCU/oOvis87woT&#10;5c34hX3DBMJ29lQiLjyc65As0q/puZWA0naJmNmMdKfuTrY44Mg6UN0DWFLvjjEOyDitzo0+SHgA&#10;d/ZXHKDc+fsUL1bZ4oBJrU/gCOlNIAq9oxZ9lAOQu9NncjkEMWO67q6IdjftrnKY/Y5NVc+V235T&#10;3uGACPyBqpJQ2qq1OoXu8AUL/3oOYIJwGeF+d1+43hOuaa+0/gZsVPsXas97WuhZbuOArvV3aXQ8&#10;gfQYf6B4dUnDtaHaouIj+QgHsMLoCsshYlYpzFYGOV2jqDbVdJEbya0cwPwdTO54w3mid5VufUe2&#10;HZFH3MgBzh0xlI8626PmCuiZ940RBzBBHODs/zpzgf8LUQEu3ilc3+mmCmJq2lWng6eF98xWZlfH&#10;Aa7U+JffE66Sj3/U+AqPg4S7HKH0kR01riNfwwEd8SldtxWrODXPrnUrcSpzdyEu4iIOWOd02Jmc&#10;yf/wcc+GLnHvkE1aXS1oxAE7Z4IiBnfEOnxk+h12Kqxn4az1u7Dm9ICuVyH9HTntitJut2ZxOyLO&#10;Ogjb0V5xB3VHifZWDlCJOy2nK1Sm17V4ldfUrRrKWT1hqwLy3d/sl99/iu4PCf8p6TF3faJ3pFPd&#10;UcKe8f49Oe9q97Po1LApIY/viLk1zDjAGeWwZ9ciuzhdr0V+Ew7Yga5tDtjBu920FJF2FYri13hH&#10;8f/It1/yO2LOh3UtvqaF4v0JXfgT4mW2dT3uaEM8dD+AZZjnAVke8YqvaJ6Azu6wPYCIfs7gnDdF&#10;km1d34jmATl86Uwq4Zb/F1T9VQ9xOWDSq2o4i890VR5H5TQOyP6K/Bys7fD8T/QV03HG1G5l5xEZ&#10;DUMdslRxGZ7m8N0eUCtmJ09mt6uL8uhkxAHuerczFq53evMzhyuuWIW+/BfvoHtnj8atBGG+2gO5&#10;nQM6rK1hqqXXeKwVMw5guuqJ5Ehvn8ilvynvdt+dwq/5MHhyC87hgCsqZUTC049x0nJwmfUYpyK6&#10;p8sBzN3pdzLqAWz9B+3/1rWg+sfWgp4l/k/R+Sk62f9fJG1n3Un9sW8/shGz5DIOUK1td7TjjIJY&#10;miwOspl908TtyiW/JVllp9sqwmTQg9JShZrjI/cZcNPpXMoBqMXXuF0BszCnF9W1IhTP4QClM/Wv&#10;cikHMCxV+wWVAxB3sPV/tXcQxa+mjfJi+wVI1P6Ikss5AOmqVphbbxh6VQc9ka2sV6pei9Jx3Sw+&#10;7QG7pFLjsw9x/Ce43nEB0tmV3fgo3ukc4BZC589wnfWArlK6Fo/czO9MOWUtKPsz7Fvh7B6Wcx6o&#10;hq901J6BuxaE3PVb6jeismBuJv+M2Pu3lciwHX3V6gI8UbwOhlyO6HoI0mULcG6ZtKOgafdTUBGN&#10;/1EYQjbvFgyzZb2fMQuOOHk/oNNffqywUNyugFVY1+KZbdMG5/gxOTQPQP7dGJqt7aj5QtVj54G6&#10;OYY6H1TDq93d+26PuPyOGIrLWq9yq9GPi+0uR+zIbtxDEMR0FAcgHaXHnlNiVVCnCL2mg96PVOCl&#10;d8Q6kg3gxwpCfaRD1sy+Ixh+pMcs+YkT7gfUsKkB6qwOG+NH/DUamZ4HynGZO/svO+r77tg/yykc&#10;wHTUiEL1iKqDwhlsMJ2dNKc9Z0dOP56+U6jVv4MrdKna4QJVeZ1034XcjowrwCl41vL+gDBGdm6r&#10;VD0ApakKyakUFHZkUnbJ/45m6z1obWWyBvQk+iuvZ0mDpYmk2lIxnvFFDZ/2gtPOhjKYmXKB+6xx&#10;GSegtJntHXSyMJV2J/ZydIe5E2GQ0pGogq0J7+xwQE1zJxzJJf87WrVEtyV1laPiTyoKxZ20/KNi&#10;c4DC/KqD9ogRJ6wwhPEV77sxfj1DWtNG7iyMA+p7dnfl4chl9wOWOBzAdLseoFp71UVulEZnm0p7&#10;p3cc5gCkt9PVa7qoYB1oYTCiyFqJo3cEli79/QDnozsyVr0iDoShvN3Gg9LvdJmczgFT6dZ2IjSO&#10;o7UgZA/q6hXX1Z7wI8VhYTty+m9JVtmBKgfXGTSxtF0+6HRQfkfEXg3d4YCOON34NU+3EpDOI/CS&#10;SM2D2Xu00Gv8NwiaZOBWygpzcL5rzSp8gvcqrGtc1U+5O/9bOeAZ7+N6hsPuuN8Z/6+8J6fQEM6v&#10;vYnKM7UMJo341HlAh71TeKlP1UNYWk7LZuLwxFE5fR6Qw13icysDhXdxkR6Lp/yvEjkPcAp5VxQn&#10;oCfSc3iEFfwT6DPbat7Kb1omt3DA0kFrO1HcLgew8b+Tx7Kp6/61spw9gNs4wB1pdBzguFncmofK&#10;23FXO1mYkmkP2OYAR39aAA4sMUhxK5TZqfScytiF40vPhma9ncpgT9VLujQmlVNlUjmunPq/IiZr&#10;Qd1afR3fK7yfzhki/sJ0tua//NZ3IQ7IsnMmKOKk3xHL7q5LO61QcYnbE7oeMuESpoP8p3LJ74hV&#10;HVXINU5XwKhgg/gxt7L/CphRcurhXFVAKByl7fQcVCkqDZdPOvsmfOHKFgcwvGNnK50z9O6dMHUu&#10;yJk7oLyQKG5DZXALB+zi36RXMHip94ZR/M6+To+J4ovdzfglFgRNMF/htgMzXVqOfgD3FD5Zeks+&#10;ckcsi0NWHdkxEu3wu6tMVXAqrU6/C9sRiwOu2A9e+Pso7rwP/AiPGwL4Oe6OA7q1rYieFzuxOOBI&#10;y2bhXatE/p0tXe+YcoBq+Up3IqdBkAMp08JDaaH4UxhBomxUFdY1uE5uuyPGwhTeIz/Wqlm+Tm/r&#10;yF2lfVQ+zgHIL/NDN3avd8hq2iotZfPin1xBaD/gaCXI3xHLxih39md/SKempaCG6bO0u7wd6FA6&#10;Tu925FQO6PRZ4TEYcnhFpeXY2sER+oaOkyZyKQQ9hv45L3Ydqdu2RMvLP/HXTxeivBfcdMcSma3M&#10;7cg/I+L/Ad6BEGQznkXrAAAAAElFTkSuQmCCUEsDBBQABgAIAAAAIQDsoSCO3wAAAAgBAAAPAAAA&#10;ZHJzL2Rvd25yZXYueG1sTI9BS8NAEIXvgv9hGcGb3aQxWmM2pRT1VAq2gnibZqdJaHY3ZLdJ+u+d&#10;nvQ2j/d48718OZlWDNT7xlkF8SwCQbZ0urGVgq/9+8MChA9oNbbOkoILeVgWtzc5ZtqN9pOGXagE&#10;l1ifoYI6hC6T0pc1GfQz15Fl7+h6g4FlX0nd48jlppXzKHqSBhvLH2rsaF1TedqdjYKPEcdVEr8N&#10;m9NxffnZp9vvTUxK3d9Nq1cQgabwF4YrPqNDwUwHd7bai1ZBEj1zUgEPurrJ4wuIAx/pfJGCLHL5&#10;f0Dx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BYfT6DBAAAAhEAAA4AAAAAAAAAAAAAAAAAOgIAAGRycy9lMm9Eb2MueG1sUEsBAi0ACgAAAAAA&#10;AAAhAPF+T0A8FAAAPBQAABQAAAAAAAAAAAAAAAAA6QYAAGRycy9tZWRpYS9pbWFnZTEucG5nUEsB&#10;Ai0ACgAAAAAAAAAhAHtlfdhwvQAAcL0AABQAAAAAAAAAAAAAAAAAVxsAAGRycy9tZWRpYS9pbWFn&#10;ZTIucG5nUEsBAi0AFAAGAAgAAAAhAOyhII7fAAAACAEAAA8AAAAAAAAAAAAAAAAA+dgAAGRycy9k&#10;b3ducmV2LnhtbFBLAQItABQABgAIAAAAIQAubPAAxQAAAKUBAAAZAAAAAAAAAAAAAAAAAAXaAABk&#10;cnMvX3JlbHMvZTJvRG9jLnhtbC5yZWxzUEsFBgAAAAAHAAcAvgEAAAH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page"/>
              </v:group>
            </w:pict>
          </mc:Fallback>
        </mc:AlternateContent>
      </w:r>
    </w:p>
    <w:p w14:paraId="21B7D1D2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23F93A1C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2B370F54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53C41B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7A9741A8" w14:textId="77777777" w:rsidR="006F7C54" w:rsidRPr="00FB276C" w:rsidRDefault="00703B42" w:rsidP="00FB276C">
      <w:pPr>
        <w:spacing w:before="210"/>
        <w:ind w:left="3397" w:right="3097"/>
        <w:jc w:val="center"/>
        <w:rPr>
          <w:rFonts w:ascii="Trebuchet MS"/>
          <w:b/>
          <w:color w:val="FF0000"/>
          <w:sz w:val="36"/>
          <w:lang w:val="en-US"/>
        </w:rPr>
      </w:pPr>
      <w:bookmarkStart w:id="0" w:name="_Toc88317806"/>
      <w:r w:rsidRPr="00FB276C">
        <w:rPr>
          <w:rFonts w:ascii="Trebuchet MS"/>
          <w:b/>
          <w:color w:val="FF0000"/>
          <w:sz w:val="36"/>
          <w:lang w:val="en-US"/>
        </w:rPr>
        <w:t>SECURESOFT CORPORATION</w:t>
      </w:r>
      <w:bookmarkEnd w:id="0"/>
    </w:p>
    <w:p w14:paraId="17BEC1FF" w14:textId="77777777" w:rsidR="006F7C54" w:rsidRPr="00F901EA" w:rsidRDefault="00703B42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F901EA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0C24FFC6" w14:textId="77777777" w:rsidR="006F7C54" w:rsidRPr="00F901EA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027501E3" w14:textId="77777777" w:rsidR="006F7C54" w:rsidRPr="00F901EA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0A21954A" w14:textId="77777777" w:rsidR="00F74C01" w:rsidRPr="00595716" w:rsidRDefault="00F74C01" w:rsidP="00F74C01">
      <w:pPr>
        <w:pStyle w:val="Default"/>
        <w:rPr>
          <w:lang w:val="en-US"/>
        </w:rPr>
      </w:pPr>
    </w:p>
    <w:p w14:paraId="4568ED28" w14:textId="77777777" w:rsidR="00F74C01" w:rsidRPr="00595716" w:rsidRDefault="00F74C01" w:rsidP="00F74C01">
      <w:pPr>
        <w:pStyle w:val="Default"/>
        <w:rPr>
          <w:lang w:val="en-US"/>
        </w:rPr>
      </w:pPr>
      <w:r w:rsidRPr="00595716">
        <w:rPr>
          <w:lang w:val="en-US"/>
        </w:rPr>
        <w:t xml:space="preserve"> </w:t>
      </w:r>
    </w:p>
    <w:p w14:paraId="655EF6FD" w14:textId="0D795583" w:rsidR="00F74C01" w:rsidRDefault="00F74C01" w:rsidP="00F74C01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Reporte Semanal – ESTADO DE S</w:t>
      </w:r>
      <w:r w:rsidR="00F62979">
        <w:rPr>
          <w:b/>
          <w:bCs/>
          <w:sz w:val="36"/>
          <w:szCs w:val="36"/>
        </w:rPr>
        <w:t>ALUD</w:t>
      </w:r>
    </w:p>
    <w:p w14:paraId="4BDFB251" w14:textId="77777777" w:rsidR="006F7C54" w:rsidRDefault="006F7C54">
      <w:pPr>
        <w:pStyle w:val="Textoindependiente"/>
        <w:rPr>
          <w:b/>
          <w:sz w:val="36"/>
        </w:rPr>
      </w:pPr>
    </w:p>
    <w:p w14:paraId="5FC8B75F" w14:textId="77777777" w:rsidR="006F7C54" w:rsidRDefault="006F7C54">
      <w:pPr>
        <w:pStyle w:val="Textoindependiente"/>
        <w:spacing w:before="4"/>
        <w:rPr>
          <w:b/>
          <w:sz w:val="53"/>
        </w:rPr>
      </w:pPr>
    </w:p>
    <w:p w14:paraId="322FB192" w14:textId="77777777" w:rsidR="006F7C54" w:rsidRPr="00FB276C" w:rsidRDefault="00703B42" w:rsidP="00FB276C">
      <w:pPr>
        <w:jc w:val="center"/>
        <w:rPr>
          <w:rFonts w:ascii="Arial"/>
          <w:b/>
          <w:bCs/>
        </w:rPr>
      </w:pPr>
      <w:bookmarkStart w:id="1" w:name="_Toc88317807"/>
      <w:r w:rsidRPr="00FB276C">
        <w:rPr>
          <w:rFonts w:ascii="Arial"/>
          <w:b/>
          <w:bCs/>
        </w:rPr>
        <w:t>Preparado para:</w:t>
      </w:r>
      <w:bookmarkEnd w:id="1"/>
    </w:p>
    <w:p w14:paraId="6ABC03C1" w14:textId="77777777" w:rsidR="006F7C54" w:rsidRDefault="006F7C54">
      <w:pPr>
        <w:pStyle w:val="Textoindependiente"/>
        <w:rPr>
          <w:rFonts w:ascii="Arial"/>
          <w:b/>
          <w:sz w:val="20"/>
        </w:rPr>
      </w:pPr>
    </w:p>
    <w:p w14:paraId="49E8FB86" w14:textId="3D764D78" w:rsidR="006F7C54" w:rsidRDefault="00470430" w:rsidP="00B94DFD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w:drawing>
          <wp:inline distT="0" distB="0" distL="0" distR="0" wp14:anchorId="49175029" wp14:editId="642CB887">
            <wp:extent cx="1609725" cy="1295829"/>
            <wp:effectExtent l="0" t="0" r="0" b="0"/>
            <wp:docPr id="4" name="Imagen 4" descr="C:\Users\kreyes\AppData\Local\Microsoft\Windows\Temporary Internet Files\Content.MSO\375047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eyes\AppData\Local\Microsoft\Windows\Temporary Internet Files\Content.MSO\375047B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678" cy="130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98D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270EEFD8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0313FF19" w14:textId="77777777" w:rsidR="006F7C54" w:rsidRDefault="006F7C54" w:rsidP="009F1ABC">
      <w:pPr>
        <w:pStyle w:val="Textoindependiente"/>
        <w:spacing w:before="8" w:line="360" w:lineRule="auto"/>
        <w:rPr>
          <w:rFonts w:ascii="Arial"/>
          <w:b/>
          <w:sz w:val="27"/>
        </w:rPr>
      </w:pPr>
    </w:p>
    <w:p w14:paraId="62FB9752" w14:textId="06E32540" w:rsidR="00507A79" w:rsidRPr="009F1ABC" w:rsidRDefault="004D4A03" w:rsidP="009F1ABC">
      <w:pPr>
        <w:spacing w:line="360" w:lineRule="auto"/>
        <w:ind w:left="3396" w:right="3097"/>
        <w:jc w:val="center"/>
        <w:rPr>
          <w:rFonts w:ascii="Arial" w:hAnsi="Arial" w:cs="Arial"/>
          <w:b/>
          <w:sz w:val="24"/>
          <w:szCs w:val="24"/>
        </w:rPr>
      </w:pPr>
      <w:r w:rsidRPr="009F1ABC">
        <w:rPr>
          <w:rFonts w:ascii="Arial" w:hAnsi="Arial" w:cs="Arial"/>
          <w:b/>
          <w:sz w:val="24"/>
          <w:szCs w:val="24"/>
        </w:rPr>
        <w:t>Fecha de elaboración:</w:t>
      </w:r>
    </w:p>
    <w:p w14:paraId="76622464" w14:textId="48824AEB" w:rsidR="008E0BB8" w:rsidRDefault="002C1F62" w:rsidP="009F1ABC">
      <w:pPr>
        <w:pStyle w:val="Textoindependiente"/>
        <w:spacing w:line="360" w:lineRule="auto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</w:t>
      </w:r>
      <w:r w:rsidR="009C5EDA" w:rsidRPr="009C5EDA">
        <w:rPr>
          <w:rFonts w:ascii="Arial"/>
          <w:b/>
          <w:sz w:val="26"/>
        </w:rPr>
        <w:t>${</w:t>
      </w:r>
      <w:proofErr w:type="spellStart"/>
      <w:r w:rsidR="009C5EDA" w:rsidRPr="009C5EDA">
        <w:rPr>
          <w:rFonts w:ascii="Arial"/>
          <w:b/>
          <w:sz w:val="26"/>
        </w:rPr>
        <w:t>fecha_actual</w:t>
      </w:r>
      <w:proofErr w:type="spellEnd"/>
      <w:r w:rsidR="009C5EDA" w:rsidRPr="009C5EDA">
        <w:rPr>
          <w:rFonts w:ascii="Arial"/>
          <w:b/>
          <w:sz w:val="26"/>
        </w:rPr>
        <w:t>}</w:t>
      </w:r>
    </w:p>
    <w:p w14:paraId="01B1CD47" w14:textId="77777777" w:rsidR="006364E2" w:rsidRDefault="006364E2" w:rsidP="008E0BB8">
      <w:pPr>
        <w:pStyle w:val="Textoindependiente"/>
        <w:jc w:val="center"/>
        <w:rPr>
          <w:rFonts w:ascii="Arial"/>
          <w:b/>
          <w:sz w:val="26"/>
        </w:rPr>
      </w:pPr>
    </w:p>
    <w:p w14:paraId="6E14E540" w14:textId="77777777" w:rsidR="006364E2" w:rsidRDefault="006364E2" w:rsidP="008E0BB8">
      <w:pPr>
        <w:pStyle w:val="Textoindependiente"/>
        <w:jc w:val="center"/>
        <w:rPr>
          <w:rFonts w:ascii="Arial"/>
          <w:b/>
          <w:sz w:val="26"/>
        </w:rPr>
      </w:pPr>
    </w:p>
    <w:p w14:paraId="533ED3E6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C5407FB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EC2F17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7B62E70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732027B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3A1B8E8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5E3F731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3305A1B" w14:textId="7AA09093" w:rsidR="006F7C54" w:rsidRDefault="006F7C54">
      <w:pPr>
        <w:pStyle w:val="Textoindependiente"/>
        <w:rPr>
          <w:rFonts w:ascii="Arial"/>
          <w:b/>
          <w:sz w:val="26"/>
        </w:rPr>
      </w:pPr>
    </w:p>
    <w:p w14:paraId="7CD762C4" w14:textId="6DF4F3B5" w:rsidR="00575080" w:rsidRDefault="00575080">
      <w:pPr>
        <w:pStyle w:val="Textoindependiente"/>
        <w:rPr>
          <w:rFonts w:ascii="Arial"/>
          <w:b/>
          <w:sz w:val="26"/>
        </w:rPr>
      </w:pPr>
    </w:p>
    <w:p w14:paraId="6936665B" w14:textId="670197C9" w:rsidR="00575080" w:rsidRDefault="00575080">
      <w:pPr>
        <w:pStyle w:val="Textoindependiente"/>
        <w:rPr>
          <w:rFonts w:ascii="Arial"/>
          <w:b/>
          <w:sz w:val="26"/>
        </w:rPr>
      </w:pPr>
    </w:p>
    <w:p w14:paraId="089084F9" w14:textId="77777777" w:rsidR="00575080" w:rsidRDefault="00575080">
      <w:pPr>
        <w:pStyle w:val="Textoindependiente"/>
        <w:rPr>
          <w:rFonts w:ascii="Arial"/>
          <w:b/>
          <w:sz w:val="26"/>
        </w:rPr>
      </w:pPr>
    </w:p>
    <w:p w14:paraId="30FDA29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0D533A19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CE8903F" w14:textId="77777777" w:rsidR="006F7C54" w:rsidRDefault="00703B42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39E4DF83" wp14:editId="1C5F64BB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46DBBB18" w14:textId="3574946B" w:rsidR="006F7C54" w:rsidRPr="00470430" w:rsidRDefault="00703B42" w:rsidP="00470430">
      <w:pPr>
        <w:spacing w:before="4"/>
        <w:ind w:left="4231"/>
        <w:rPr>
          <w:rFonts w:ascii="Arial"/>
          <w:sz w:val="20"/>
        </w:rPr>
        <w:sectPr w:rsidR="006F7C54" w:rsidRPr="00470430" w:rsidSect="001208CC">
          <w:headerReference w:type="default" r:id="rId14"/>
          <w:footerReference w:type="first" r:id="rId15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  <w:r w:rsidRPr="00470430">
        <w:rPr>
          <w:rFonts w:ascii="Arial"/>
          <w:b/>
          <w:sz w:val="20"/>
        </w:rPr>
        <w:t xml:space="preserve">S.A.C. </w:t>
      </w:r>
      <w:r w:rsidR="00986B5E" w:rsidRPr="00470430">
        <w:rPr>
          <w:rFonts w:ascii="Arial"/>
          <w:b/>
          <w:sz w:val="20"/>
        </w:rPr>
        <w:t xml:space="preserve">y </w:t>
      </w:r>
      <w:r w:rsidR="00986B5E">
        <w:rPr>
          <w:rFonts w:ascii="Arial"/>
          <w:b/>
          <w:sz w:val="20"/>
        </w:rPr>
        <w:t>GAS</w:t>
      </w:r>
      <w:r w:rsidR="00470430">
        <w:rPr>
          <w:rFonts w:ascii="Arial"/>
          <w:b/>
          <w:sz w:val="20"/>
        </w:rPr>
        <w:t xml:space="preserve"> NATURAL DE LIMA Y CALLAO S.</w:t>
      </w:r>
    </w:p>
    <w:sdt>
      <w:sdtPr>
        <w:rPr>
          <w:rFonts w:asciiTheme="minorHAnsi" w:eastAsia="Calibri" w:hAnsiTheme="minorHAnsi" w:cstheme="minorHAnsi"/>
          <w:b/>
          <w:color w:val="auto"/>
          <w:sz w:val="22"/>
          <w:szCs w:val="22"/>
          <w:lang w:val="es-ES" w:eastAsia="en-US"/>
        </w:rPr>
        <w:id w:val="2125732869"/>
        <w:docPartObj>
          <w:docPartGallery w:val="Table of Contents"/>
          <w:docPartUnique/>
        </w:docPartObj>
      </w:sdtPr>
      <w:sdtEndPr/>
      <w:sdtContent>
        <w:p w14:paraId="3B3693ED" w14:textId="2EAAE1FC" w:rsidR="00FB276C" w:rsidRPr="00002ACB" w:rsidRDefault="00FB276C" w:rsidP="00FB276C">
          <w:pPr>
            <w:pStyle w:val="TtuloTDC"/>
            <w:jc w:val="center"/>
            <w:rPr>
              <w:rFonts w:asciiTheme="minorHAnsi" w:hAnsiTheme="minorHAnsi" w:cstheme="minorHAnsi"/>
              <w:b/>
              <w:color w:val="auto"/>
              <w:sz w:val="22"/>
              <w:szCs w:val="22"/>
            </w:rPr>
          </w:pPr>
          <w:r w:rsidRPr="00002ACB">
            <w:rPr>
              <w:rFonts w:asciiTheme="minorHAnsi" w:hAnsiTheme="minorHAnsi" w:cstheme="minorHAnsi"/>
              <w:b/>
              <w:color w:val="auto"/>
              <w:sz w:val="22"/>
              <w:szCs w:val="22"/>
              <w:lang w:val="es-ES"/>
            </w:rPr>
            <w:t>INDICE</w:t>
          </w:r>
        </w:p>
        <w:p w14:paraId="0063EA03" w14:textId="4DAB7A61" w:rsidR="00246A81" w:rsidRDefault="00FB276C">
          <w:pPr>
            <w:pStyle w:val="TDC1"/>
            <w:tabs>
              <w:tab w:val="right" w:leader="dot" w:pos="8498"/>
            </w:tabs>
            <w:rPr>
              <w:rFonts w:cstheme="minorBidi"/>
              <w:b w:val="0"/>
              <w:bCs w:val="0"/>
              <w:noProof/>
            </w:rPr>
          </w:pPr>
          <w:r w:rsidRPr="00002ACB">
            <w:rPr>
              <w:rFonts w:cstheme="minorHAnsi"/>
              <w:bCs w:val="0"/>
            </w:rPr>
            <w:fldChar w:fldCharType="begin"/>
          </w:r>
          <w:r w:rsidRPr="00002ACB">
            <w:rPr>
              <w:rFonts w:cstheme="minorHAnsi"/>
              <w:bCs w:val="0"/>
            </w:rPr>
            <w:instrText xml:space="preserve"> TOC \o "1-3" \h \z \u </w:instrText>
          </w:r>
          <w:r w:rsidRPr="00002ACB">
            <w:rPr>
              <w:rFonts w:cstheme="minorHAnsi"/>
              <w:bCs w:val="0"/>
            </w:rPr>
            <w:fldChar w:fldCharType="separate"/>
          </w:r>
          <w:hyperlink w:anchor="_Toc90588248" w:history="1">
            <w:r w:rsidR="00246A81" w:rsidRPr="00CC4737">
              <w:rPr>
                <w:rStyle w:val="Hipervnculo"/>
                <w:rFonts w:cstheme="minorHAnsi"/>
                <w:noProof/>
              </w:rPr>
              <w:t>OBJETIVO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_Toc90588248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3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1415377B" w14:textId="4A5CA1BA" w:rsidR="00246A81" w:rsidRDefault="00FA07AE">
          <w:pPr>
            <w:pStyle w:val="TDC1"/>
            <w:tabs>
              <w:tab w:val="right" w:leader="dot" w:pos="8498"/>
            </w:tabs>
            <w:rPr>
              <w:rFonts w:cstheme="minorBidi"/>
              <w:b w:val="0"/>
              <w:bCs w:val="0"/>
              <w:noProof/>
            </w:rPr>
          </w:pPr>
          <w:hyperlink w:anchor="_Toc90588249" w:history="1">
            <w:r w:rsidR="00246A81" w:rsidRPr="00CC4737">
              <w:rPr>
                <w:rStyle w:val="Hipervnculo"/>
                <w:rFonts w:cstheme="minorHAnsi"/>
                <w:noProof/>
              </w:rPr>
              <w:t>ALCANCES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_Toc90588249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3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0CFE1A9E" w14:textId="6487FEF3" w:rsidR="00246A81" w:rsidRDefault="00FA07AE">
          <w:pPr>
            <w:pStyle w:val="TDC1"/>
            <w:tabs>
              <w:tab w:val="right" w:leader="dot" w:pos="8498"/>
            </w:tabs>
            <w:rPr>
              <w:rFonts w:cstheme="minorBidi"/>
              <w:b w:val="0"/>
              <w:bCs w:val="0"/>
              <w:noProof/>
            </w:rPr>
          </w:pPr>
          <w:hyperlink w:anchor="_Toc90588250" w:history="1">
            <w:r w:rsidR="00246A81" w:rsidRPr="00CC4737">
              <w:rPr>
                <w:rStyle w:val="Hipervnculo"/>
                <w:rFonts w:cstheme="minorHAnsi"/>
                <w:noProof/>
              </w:rPr>
              <w:t>ESTADO DE LAS PLATAFORMAS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_Toc90588250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3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0B4FD256" w14:textId="2F6EFCD7" w:rsidR="00246A81" w:rsidRDefault="00FA07AE">
          <w:pPr>
            <w:pStyle w:val="TDC2"/>
            <w:tabs>
              <w:tab w:val="left" w:pos="660"/>
              <w:tab w:val="right" w:leader="dot" w:pos="8498"/>
            </w:tabs>
            <w:rPr>
              <w:rFonts w:cstheme="minorBidi"/>
              <w:b w:val="0"/>
              <w:bCs w:val="0"/>
              <w:noProof/>
            </w:rPr>
          </w:pPr>
          <w:hyperlink w:anchor="_Toc90588251" w:history="1">
            <w:r w:rsidR="00246A81" w:rsidRPr="00CC4737">
              <w:rPr>
                <w:rStyle w:val="Hipervnculo"/>
                <w:rFonts w:cstheme="minorHAnsi"/>
                <w:noProof/>
              </w:rPr>
              <w:t>FIREWALL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_Toc90588251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3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1044D5FD" w14:textId="079C23C3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52" w:history="1">
            <w:r w:rsidR="00246A81" w:rsidRPr="00CC4737">
              <w:rPr>
                <w:rStyle w:val="Hipervnculo"/>
                <w:rFonts w:cstheme="minorHAnsi"/>
                <w:b/>
                <w:noProof/>
              </w:rPr>
              <w:t>A.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</w:rPr>
              <w:t>FIRWALL SAN BORJA ADM 01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_Toc90588252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3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3BD1FF0B" w14:textId="232B7CA1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53" w:history="1">
            <w:r w:rsidR="00246A81" w:rsidRPr="00CC4737">
              <w:rPr>
                <w:rStyle w:val="Hipervnculo"/>
                <w:rFonts w:cstheme="minorHAnsi"/>
                <w:b/>
                <w:noProof/>
              </w:rPr>
              <w:t>B.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</w:rPr>
              <w:t>FIRWALL SAN BORJA ADM 02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_Toc90588253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4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02321482" w14:textId="631CEA62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54" w:history="1">
            <w:r w:rsidR="00246A81" w:rsidRPr="00CC4737">
              <w:rPr>
                <w:rStyle w:val="Hipervnculo"/>
                <w:rFonts w:cstheme="minorHAnsi"/>
                <w:b/>
                <w:noProof/>
              </w:rPr>
              <w:t>C.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</w:rPr>
              <w:t>FIRWALL LURIN ADM 01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_Toc90588254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5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56497E2A" w14:textId="090F4409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55" w:history="1">
            <w:r w:rsidR="00246A81" w:rsidRPr="00CC4737">
              <w:rPr>
                <w:rStyle w:val="Hipervnculo"/>
                <w:rFonts w:cstheme="minorHAnsi"/>
                <w:b/>
                <w:noProof/>
              </w:rPr>
              <w:t>D.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</w:rPr>
              <w:t>FIRWALL LURIN ADM 02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_Toc90588255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6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5C7A0147" w14:textId="28960ABA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56" w:history="1">
            <w:r w:rsidR="00246A81" w:rsidRPr="00CC4737">
              <w:rPr>
                <w:rStyle w:val="Hipervnculo"/>
                <w:rFonts w:cstheme="minorHAnsi"/>
                <w:b/>
                <w:noProof/>
              </w:rPr>
              <w:t>E.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</w:rPr>
              <w:t>RED SCADA - SEDE CHILCA 01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_Toc90588256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7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4F8FE07A" w14:textId="2AC0872B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57" w:history="1">
            <w:r w:rsidR="00246A81" w:rsidRPr="00CC4737">
              <w:rPr>
                <w:rStyle w:val="Hipervnculo"/>
                <w:rFonts w:cstheme="minorHAnsi"/>
                <w:b/>
                <w:noProof/>
              </w:rPr>
              <w:t>F.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</w:rPr>
              <w:t>RED SCADA - SEDE CHILCA 02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_Toc90588257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8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5DA3806F" w14:textId="46DBB807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58" w:history="1">
            <w:r w:rsidR="00246A81" w:rsidRPr="00CC4737">
              <w:rPr>
                <w:rStyle w:val="Hipervnculo"/>
                <w:rFonts w:cstheme="minorHAnsi"/>
                <w:b/>
                <w:noProof/>
              </w:rPr>
              <w:t>G.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</w:rPr>
              <w:t>RED SCADA – SEDE LURIN 01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_Toc90588258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9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6483138A" w14:textId="58242B1B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59" w:history="1">
            <w:r w:rsidR="00246A81" w:rsidRPr="00CC4737">
              <w:rPr>
                <w:rStyle w:val="Hipervnculo"/>
                <w:rFonts w:cstheme="minorHAnsi"/>
                <w:b/>
                <w:noProof/>
              </w:rPr>
              <w:t>H.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</w:rPr>
              <w:t>RED SCADA – SEDE LURIN 02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_Toc90588259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10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13918095" w14:textId="62618EDC" w:rsidR="00246A81" w:rsidRDefault="00FA07AE">
          <w:pPr>
            <w:pStyle w:val="TDC2"/>
            <w:tabs>
              <w:tab w:val="left" w:pos="660"/>
              <w:tab w:val="right" w:leader="dot" w:pos="8498"/>
            </w:tabs>
            <w:rPr>
              <w:rFonts w:cstheme="minorBidi"/>
              <w:b w:val="0"/>
              <w:bCs w:val="0"/>
              <w:noProof/>
            </w:rPr>
          </w:pPr>
          <w:hyperlink w:anchor="_Toc90588260" w:history="1">
            <w:r w:rsidR="00246A81" w:rsidRPr="00CC4737">
              <w:rPr>
                <w:rStyle w:val="Hipervnculo"/>
                <w:rFonts w:cstheme="minorHAnsi"/>
                <w:noProof/>
                <w:lang w:val="en-US"/>
              </w:rPr>
              <w:t>ANTIVIRUS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_Toc90588260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11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4FFE99BD" w14:textId="7F28D444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61" w:history="1">
            <w:r w:rsidR="00246A81" w:rsidRPr="00CC4737">
              <w:rPr>
                <w:rStyle w:val="Hipervnculo"/>
                <w:rFonts w:cstheme="minorHAnsi"/>
                <w:b/>
                <w:noProof/>
                <w:lang w:val="en-US"/>
              </w:rPr>
              <w:t>A.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  <w:lang w:val="en-US"/>
              </w:rPr>
              <w:t>MCAFFE EPO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_Toc90588261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11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755CB7AE" w14:textId="61A86F4F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62" w:history="1">
            <w:r w:rsidR="00246A81" w:rsidRPr="00CC4737">
              <w:rPr>
                <w:rStyle w:val="Hipervnculo"/>
                <w:rFonts w:cstheme="minorHAnsi"/>
                <w:b/>
                <w:noProof/>
                <w:lang w:val="en-US"/>
              </w:rPr>
              <w:t>B.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  <w:lang w:val="en-US"/>
              </w:rPr>
              <w:t>MCAFFE EPO SCADA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_Toc90588262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12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00FF8E1E" w14:textId="3F9C17DD" w:rsidR="00246A81" w:rsidRDefault="00FA07AE">
          <w:pPr>
            <w:pStyle w:val="TDC2"/>
            <w:tabs>
              <w:tab w:val="left" w:pos="660"/>
              <w:tab w:val="right" w:leader="dot" w:pos="8498"/>
            </w:tabs>
            <w:rPr>
              <w:rFonts w:cstheme="minorBidi"/>
              <w:b w:val="0"/>
              <w:bCs w:val="0"/>
              <w:noProof/>
            </w:rPr>
          </w:pPr>
          <w:hyperlink w:anchor="_Toc90588263" w:history="1">
            <w:r w:rsidR="00246A81" w:rsidRPr="00CC4737">
              <w:rPr>
                <w:rStyle w:val="Hipervnculo"/>
                <w:rFonts w:cstheme="minorHAnsi"/>
                <w:noProof/>
                <w:lang w:val="en-US"/>
              </w:rPr>
              <w:t>FORTIANALYZER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_Toc90588263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13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66FBCAC5" w14:textId="382791C5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64" w:history="1">
            <w:r w:rsidR="00246A81" w:rsidRPr="00CC4737">
              <w:rPr>
                <w:rStyle w:val="Hipervnculo"/>
                <w:rFonts w:cstheme="minorHAnsi"/>
                <w:b/>
                <w:noProof/>
                <w:lang w:val="en-US"/>
              </w:rPr>
              <w:t>A.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  <w:lang w:val="en-US"/>
              </w:rPr>
              <w:t>FTM RECURSOS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_Toc90588264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13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649ED868" w14:textId="38BA7CF1" w:rsidR="00246A81" w:rsidRDefault="00FA07AE" w:rsidP="00246A81">
          <w:pPr>
            <w:pStyle w:val="TDC3"/>
            <w:tabs>
              <w:tab w:val="left" w:pos="880"/>
              <w:tab w:val="right" w:leader="dot" w:pos="8498"/>
            </w:tabs>
            <w:ind w:left="567"/>
            <w:rPr>
              <w:rFonts w:cstheme="minorBidi"/>
              <w:bCs w:val="0"/>
              <w:noProof/>
            </w:rPr>
          </w:pPr>
          <w:hyperlink w:anchor="_Toc90588265" w:history="1">
            <w:r w:rsidR="00246A81" w:rsidRPr="00CC4737">
              <w:rPr>
                <w:rStyle w:val="Hipervnculo"/>
                <w:rFonts w:cstheme="minorHAnsi"/>
                <w:b/>
                <w:noProof/>
                <w:lang w:val="en-US"/>
              </w:rPr>
              <w:t>B.</w:t>
            </w:r>
            <w:r w:rsidR="00246A81">
              <w:rPr>
                <w:rFonts w:cstheme="minorBidi"/>
                <w:bCs w:val="0"/>
                <w:noProof/>
              </w:rPr>
              <w:tab/>
            </w:r>
            <w:r w:rsidR="00246A81" w:rsidRPr="00CC4737">
              <w:rPr>
                <w:rStyle w:val="Hipervnculo"/>
                <w:rFonts w:cstheme="minorHAnsi"/>
                <w:b/>
                <w:noProof/>
                <w:lang w:val="en-US"/>
              </w:rPr>
              <w:t>FAZ RECURSOS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_Toc90588265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13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3CE10837" w14:textId="72EB367C" w:rsidR="00246A81" w:rsidRDefault="00FA07AE">
          <w:pPr>
            <w:pStyle w:val="TDC2"/>
            <w:tabs>
              <w:tab w:val="left" w:pos="660"/>
              <w:tab w:val="right" w:leader="dot" w:pos="8498"/>
            </w:tabs>
            <w:rPr>
              <w:rFonts w:cstheme="minorBidi"/>
              <w:b w:val="0"/>
              <w:bCs w:val="0"/>
              <w:noProof/>
            </w:rPr>
          </w:pPr>
          <w:hyperlink w:anchor="_Toc90588266" w:history="1">
            <w:r w:rsidR="00246A81" w:rsidRPr="00CC4737">
              <w:rPr>
                <w:rStyle w:val="Hipervnculo"/>
                <w:rFonts w:cstheme="minorHAnsi"/>
                <w:noProof/>
              </w:rPr>
              <w:t>FILTRO WEB</w:t>
            </w:r>
            <w:r w:rsidR="00246A81" w:rsidRPr="00CC4737">
              <w:rPr>
                <w:rStyle w:val="Hipervnculo"/>
                <w:rFonts w:cstheme="minorHAnsi"/>
                <w:noProof/>
                <w:lang w:val="en-US"/>
              </w:rPr>
              <w:t xml:space="preserve"> </w:t>
            </w:r>
            <w:r w:rsidR="00246A81" w:rsidRPr="00CC4737">
              <w:rPr>
                <w:rStyle w:val="Hipervnculo"/>
                <w:rFonts w:cstheme="minorHAnsi"/>
                <w:noProof/>
              </w:rPr>
              <w:t>SG PROXY V100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_Toc90588266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14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2004F82E" w14:textId="43FF1F94" w:rsidR="00246A81" w:rsidRDefault="00FA07AE">
          <w:pPr>
            <w:pStyle w:val="TDC2"/>
            <w:tabs>
              <w:tab w:val="left" w:pos="660"/>
              <w:tab w:val="right" w:leader="dot" w:pos="8498"/>
            </w:tabs>
            <w:rPr>
              <w:rFonts w:cstheme="minorBidi"/>
              <w:b w:val="0"/>
              <w:bCs w:val="0"/>
              <w:noProof/>
            </w:rPr>
          </w:pPr>
          <w:hyperlink w:anchor="_Toc90588267" w:history="1">
            <w:r w:rsidR="00246A81" w:rsidRPr="00CC4737">
              <w:rPr>
                <w:rStyle w:val="Hipervnculo"/>
                <w:rFonts w:cstheme="minorHAnsi"/>
                <w:noProof/>
                <w:lang w:val="en-US"/>
              </w:rPr>
              <w:t>WAF MANAGER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_Toc90588267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15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79B1BA26" w14:textId="4FD0A842" w:rsidR="00246A81" w:rsidRDefault="00FA07AE">
          <w:pPr>
            <w:pStyle w:val="TDC1"/>
            <w:tabs>
              <w:tab w:val="right" w:leader="dot" w:pos="8498"/>
            </w:tabs>
            <w:rPr>
              <w:rFonts w:cstheme="minorBidi"/>
              <w:b w:val="0"/>
              <w:bCs w:val="0"/>
              <w:noProof/>
            </w:rPr>
          </w:pPr>
          <w:hyperlink w:anchor="_Toc90588268" w:history="1">
            <w:r w:rsidR="00246A81" w:rsidRPr="00CC4737">
              <w:rPr>
                <w:rStyle w:val="Hipervnculo"/>
                <w:rFonts w:cstheme="minorHAnsi"/>
                <w:noProof/>
              </w:rPr>
              <w:t>CONCLUSIONES</w:t>
            </w:r>
            <w:r w:rsidR="00246A81">
              <w:rPr>
                <w:noProof/>
                <w:webHidden/>
              </w:rPr>
              <w:tab/>
            </w:r>
            <w:r w:rsidR="00246A81">
              <w:rPr>
                <w:noProof/>
                <w:webHidden/>
              </w:rPr>
              <w:fldChar w:fldCharType="begin"/>
            </w:r>
            <w:r w:rsidR="00246A81">
              <w:rPr>
                <w:noProof/>
                <w:webHidden/>
              </w:rPr>
              <w:instrText xml:space="preserve"> PAGEREF _Toc90588268 \h </w:instrText>
            </w:r>
            <w:r w:rsidR="00246A81">
              <w:rPr>
                <w:noProof/>
                <w:webHidden/>
              </w:rPr>
            </w:r>
            <w:r w:rsidR="00246A81">
              <w:rPr>
                <w:noProof/>
                <w:webHidden/>
              </w:rPr>
              <w:fldChar w:fldCharType="separate"/>
            </w:r>
            <w:r w:rsidR="00246A81">
              <w:rPr>
                <w:noProof/>
                <w:webHidden/>
              </w:rPr>
              <w:t>16</w:t>
            </w:r>
            <w:r w:rsidR="00246A81">
              <w:rPr>
                <w:noProof/>
                <w:webHidden/>
              </w:rPr>
              <w:fldChar w:fldCharType="end"/>
            </w:r>
          </w:hyperlink>
        </w:p>
        <w:p w14:paraId="37D5C0BE" w14:textId="323F41E9" w:rsidR="00FB276C" w:rsidRDefault="00FB276C">
          <w:r w:rsidRPr="00002ACB">
            <w:rPr>
              <w:rFonts w:asciiTheme="minorHAnsi" w:hAnsiTheme="minorHAnsi" w:cstheme="minorHAnsi"/>
              <w:b/>
              <w:lang w:val="es-ES"/>
            </w:rPr>
            <w:fldChar w:fldCharType="end"/>
          </w:r>
        </w:p>
      </w:sdtContent>
    </w:sdt>
    <w:p w14:paraId="7DCDC5A5" w14:textId="2864C27C" w:rsidR="008F392C" w:rsidRDefault="008F392C" w:rsidP="00FB276C">
      <w:pPr>
        <w:pStyle w:val="TtuloTDC"/>
      </w:pPr>
    </w:p>
    <w:p w14:paraId="49710456" w14:textId="77777777" w:rsidR="000065DB" w:rsidRDefault="000065DB">
      <w:pPr>
        <w:rPr>
          <w:b/>
          <w:bCs/>
        </w:rPr>
      </w:pPr>
      <w:r>
        <w:br w:type="page"/>
      </w:r>
    </w:p>
    <w:p w14:paraId="42E14E02" w14:textId="6EA8541A" w:rsidR="006F7C54" w:rsidRPr="00FB276C" w:rsidRDefault="00703B42" w:rsidP="00FB276C">
      <w:pPr>
        <w:pStyle w:val="Ttulo1"/>
        <w:numPr>
          <w:ilvl w:val="0"/>
          <w:numId w:val="20"/>
        </w:numPr>
        <w:spacing w:line="360" w:lineRule="auto"/>
        <w:ind w:left="284" w:right="3" w:hanging="284"/>
        <w:jc w:val="left"/>
        <w:rPr>
          <w:rFonts w:asciiTheme="minorHAnsi" w:hAnsiTheme="minorHAnsi" w:cstheme="minorHAnsi"/>
          <w:sz w:val="22"/>
          <w:szCs w:val="22"/>
        </w:rPr>
      </w:pPr>
      <w:bookmarkStart w:id="2" w:name="_Toc88317808"/>
      <w:bookmarkStart w:id="3" w:name="_Toc90588248"/>
      <w:r w:rsidRPr="00FB276C">
        <w:rPr>
          <w:rFonts w:asciiTheme="minorHAnsi" w:hAnsiTheme="minorHAnsi" w:cstheme="minorHAnsi"/>
          <w:sz w:val="22"/>
          <w:szCs w:val="22"/>
        </w:rPr>
        <w:lastRenderedPageBreak/>
        <w:t>OBJETIVO</w:t>
      </w:r>
      <w:bookmarkEnd w:id="2"/>
      <w:bookmarkEnd w:id="3"/>
    </w:p>
    <w:p w14:paraId="6D2F222D" w14:textId="454052D0" w:rsidR="006F7C54" w:rsidRDefault="00703B42" w:rsidP="00FB276C">
      <w:pPr>
        <w:pStyle w:val="Textoindependiente"/>
        <w:spacing w:line="276" w:lineRule="auto"/>
        <w:ind w:left="426" w:right="3"/>
        <w:rPr>
          <w:rFonts w:asciiTheme="minorHAnsi" w:hAnsiTheme="minorHAnsi" w:cstheme="minorHAnsi"/>
        </w:rPr>
      </w:pPr>
      <w:r w:rsidRPr="00090272">
        <w:rPr>
          <w:rFonts w:asciiTheme="minorHAnsi" w:hAnsiTheme="minorHAnsi" w:cstheme="minorHAnsi"/>
        </w:rPr>
        <w:t xml:space="preserve">Este documento dará a conocer el estado de </w:t>
      </w:r>
      <w:r w:rsidR="00470430" w:rsidRPr="00090272">
        <w:rPr>
          <w:rFonts w:asciiTheme="minorHAnsi" w:hAnsiTheme="minorHAnsi" w:cstheme="minorHAnsi"/>
        </w:rPr>
        <w:t>las plataformas</w:t>
      </w:r>
      <w:r w:rsidRPr="00090272">
        <w:rPr>
          <w:rFonts w:asciiTheme="minorHAnsi" w:hAnsiTheme="minorHAnsi" w:cstheme="minorHAnsi"/>
        </w:rPr>
        <w:t xml:space="preserve"> de </w:t>
      </w:r>
      <w:r w:rsidR="000203C5" w:rsidRPr="00090272">
        <w:rPr>
          <w:rFonts w:asciiTheme="minorHAnsi" w:hAnsiTheme="minorHAnsi" w:cstheme="minorHAnsi"/>
        </w:rPr>
        <w:t>salud durante</w:t>
      </w:r>
      <w:r w:rsidRPr="00090272">
        <w:rPr>
          <w:rFonts w:asciiTheme="minorHAnsi" w:hAnsiTheme="minorHAnsi" w:cstheme="minorHAnsi"/>
        </w:rPr>
        <w:t xml:space="preserve"> </w:t>
      </w:r>
      <w:r w:rsidR="00470430" w:rsidRPr="00090272">
        <w:rPr>
          <w:rFonts w:asciiTheme="minorHAnsi" w:hAnsiTheme="minorHAnsi" w:cstheme="minorHAnsi"/>
        </w:rPr>
        <w:t xml:space="preserve">la última </w:t>
      </w:r>
      <w:r w:rsidR="009667C5" w:rsidRPr="00090272">
        <w:rPr>
          <w:rFonts w:asciiTheme="minorHAnsi" w:hAnsiTheme="minorHAnsi" w:cstheme="minorHAnsi"/>
        </w:rPr>
        <w:t>semana</w:t>
      </w:r>
      <w:r w:rsidR="00616B11" w:rsidRPr="00090272">
        <w:rPr>
          <w:rFonts w:asciiTheme="minorHAnsi" w:hAnsiTheme="minorHAnsi" w:cstheme="minorHAnsi"/>
        </w:rPr>
        <w:t>.</w:t>
      </w:r>
    </w:p>
    <w:p w14:paraId="4FB5BE3E" w14:textId="77777777" w:rsidR="00FB276C" w:rsidRPr="00FB276C" w:rsidRDefault="00FB276C" w:rsidP="00FB276C">
      <w:pPr>
        <w:pStyle w:val="Textoindependiente"/>
        <w:spacing w:line="276" w:lineRule="auto"/>
        <w:ind w:left="426" w:right="3"/>
        <w:rPr>
          <w:rFonts w:asciiTheme="minorHAnsi" w:hAnsiTheme="minorHAnsi" w:cstheme="minorHAnsi"/>
        </w:rPr>
      </w:pPr>
    </w:p>
    <w:p w14:paraId="3EBE2319" w14:textId="3F168C80" w:rsidR="006F7C54" w:rsidRPr="00FB276C" w:rsidRDefault="00703B42" w:rsidP="00FB276C">
      <w:pPr>
        <w:pStyle w:val="Ttulo1"/>
        <w:numPr>
          <w:ilvl w:val="0"/>
          <w:numId w:val="20"/>
        </w:numPr>
        <w:spacing w:line="360" w:lineRule="auto"/>
        <w:ind w:left="284" w:right="3" w:hanging="284"/>
        <w:jc w:val="left"/>
        <w:rPr>
          <w:rFonts w:asciiTheme="minorHAnsi" w:hAnsiTheme="minorHAnsi" w:cstheme="minorHAnsi"/>
          <w:sz w:val="22"/>
          <w:szCs w:val="22"/>
        </w:rPr>
      </w:pPr>
      <w:bookmarkStart w:id="4" w:name="_Toc88317809"/>
      <w:bookmarkStart w:id="5" w:name="_Toc90588249"/>
      <w:r w:rsidRPr="00FB276C">
        <w:rPr>
          <w:rFonts w:asciiTheme="minorHAnsi" w:hAnsiTheme="minorHAnsi" w:cstheme="minorHAnsi"/>
          <w:sz w:val="22"/>
          <w:szCs w:val="22"/>
        </w:rPr>
        <w:t>ALCANCES</w:t>
      </w:r>
      <w:bookmarkEnd w:id="4"/>
      <w:bookmarkEnd w:id="5"/>
    </w:p>
    <w:p w14:paraId="1F5547E8" w14:textId="6DB5117C" w:rsidR="006F7C54" w:rsidRPr="00090272" w:rsidRDefault="00703B42" w:rsidP="00FB276C">
      <w:pPr>
        <w:pStyle w:val="Textoindependiente"/>
        <w:spacing w:line="276" w:lineRule="auto"/>
        <w:ind w:left="426" w:right="3"/>
        <w:rPr>
          <w:rFonts w:asciiTheme="minorHAnsi" w:hAnsiTheme="minorHAnsi" w:cstheme="minorHAnsi"/>
        </w:rPr>
      </w:pPr>
      <w:r w:rsidRPr="00090272">
        <w:rPr>
          <w:rFonts w:asciiTheme="minorHAnsi" w:hAnsiTheme="minorHAnsi" w:cstheme="minorHAnsi"/>
        </w:rPr>
        <w:t>Este documento servirá como herramienta para verificar el estado de las plataformas d</w:t>
      </w:r>
      <w:r w:rsidR="00470430" w:rsidRPr="00090272">
        <w:rPr>
          <w:rFonts w:asciiTheme="minorHAnsi" w:hAnsiTheme="minorHAnsi" w:cstheme="minorHAnsi"/>
        </w:rPr>
        <w:t>urante la última semana.</w:t>
      </w:r>
    </w:p>
    <w:p w14:paraId="25B4503F" w14:textId="77777777" w:rsidR="006F7C54" w:rsidRPr="00090272" w:rsidRDefault="006F7C54" w:rsidP="000203C5">
      <w:pPr>
        <w:pStyle w:val="Textoindependiente"/>
        <w:spacing w:before="8"/>
        <w:ind w:left="426"/>
        <w:rPr>
          <w:rFonts w:asciiTheme="minorHAnsi" w:hAnsiTheme="minorHAnsi" w:cstheme="minorHAnsi"/>
          <w:sz w:val="19"/>
        </w:rPr>
      </w:pPr>
    </w:p>
    <w:p w14:paraId="4C79E9AB" w14:textId="0925121F" w:rsidR="00672083" w:rsidRPr="00FB276C" w:rsidRDefault="00703B42" w:rsidP="00FB276C">
      <w:pPr>
        <w:pStyle w:val="Ttulo1"/>
        <w:numPr>
          <w:ilvl w:val="0"/>
          <w:numId w:val="20"/>
        </w:numPr>
        <w:spacing w:line="360" w:lineRule="auto"/>
        <w:ind w:left="284" w:right="3" w:hanging="284"/>
        <w:jc w:val="left"/>
        <w:rPr>
          <w:rFonts w:asciiTheme="minorHAnsi" w:hAnsiTheme="minorHAnsi" w:cstheme="minorHAnsi"/>
          <w:sz w:val="22"/>
          <w:szCs w:val="22"/>
        </w:rPr>
      </w:pPr>
      <w:bookmarkStart w:id="6" w:name="_Toc88317810"/>
      <w:bookmarkStart w:id="7" w:name="_Toc90588250"/>
      <w:r w:rsidRPr="00FB276C">
        <w:rPr>
          <w:rFonts w:asciiTheme="minorHAnsi" w:hAnsiTheme="minorHAnsi" w:cstheme="minorHAnsi"/>
          <w:sz w:val="22"/>
          <w:szCs w:val="22"/>
        </w:rPr>
        <w:t>ESTADO DE LAS PLATAFORMAS</w:t>
      </w:r>
      <w:bookmarkEnd w:id="6"/>
      <w:bookmarkEnd w:id="7"/>
    </w:p>
    <w:p w14:paraId="2287699A" w14:textId="2FB4CB90" w:rsidR="00A8387E" w:rsidRPr="009C5EDA" w:rsidRDefault="003B0E93" w:rsidP="009C5EDA">
      <w:pPr>
        <w:pStyle w:val="Prrafodelista"/>
        <w:numPr>
          <w:ilvl w:val="0"/>
          <w:numId w:val="3"/>
        </w:numPr>
        <w:tabs>
          <w:tab w:val="left" w:pos="2135"/>
        </w:tabs>
        <w:spacing w:line="360" w:lineRule="auto"/>
        <w:outlineLvl w:val="1"/>
        <w:rPr>
          <w:rFonts w:asciiTheme="minorHAnsi" w:hAnsiTheme="minorHAnsi" w:cstheme="minorHAnsi"/>
          <w:b/>
        </w:rPr>
      </w:pPr>
      <w:bookmarkStart w:id="8" w:name="_Toc88317811"/>
      <w:bookmarkStart w:id="9" w:name="_Toc90588251"/>
      <w:r w:rsidRPr="00090272">
        <w:rPr>
          <w:rFonts w:asciiTheme="minorHAnsi" w:hAnsiTheme="minorHAnsi" w:cstheme="minorHAnsi"/>
          <w:b/>
        </w:rPr>
        <w:t>FIREWALL</w:t>
      </w:r>
      <w:bookmarkEnd w:id="8"/>
      <w:bookmarkEnd w:id="9"/>
    </w:p>
    <w:p w14:paraId="0DD20E6C" w14:textId="75993B85" w:rsidR="003B0E93" w:rsidRPr="00FB276C" w:rsidRDefault="00375B3D" w:rsidP="00FB276C">
      <w:pPr>
        <w:pStyle w:val="Prrafodelista"/>
        <w:numPr>
          <w:ilvl w:val="1"/>
          <w:numId w:val="1"/>
        </w:numPr>
        <w:spacing w:line="360" w:lineRule="auto"/>
        <w:ind w:left="1134"/>
        <w:jc w:val="left"/>
        <w:outlineLvl w:val="2"/>
        <w:rPr>
          <w:rFonts w:asciiTheme="minorHAnsi" w:hAnsiTheme="minorHAnsi" w:cstheme="minorHAnsi"/>
          <w:b/>
        </w:rPr>
      </w:pPr>
      <w:bookmarkStart w:id="10" w:name="_Toc88317813"/>
      <w:bookmarkStart w:id="11" w:name="_Toc90588252"/>
      <w:r w:rsidRPr="00FB276C">
        <w:rPr>
          <w:rFonts w:asciiTheme="minorHAnsi" w:hAnsiTheme="minorHAnsi" w:cstheme="minorHAnsi"/>
          <w:b/>
        </w:rPr>
        <w:t>FIRWALL SAN BORJA ADM</w:t>
      </w:r>
      <w:bookmarkEnd w:id="10"/>
      <w:r w:rsidR="006F2588">
        <w:rPr>
          <w:rFonts w:asciiTheme="minorHAnsi" w:hAnsiTheme="minorHAnsi" w:cstheme="minorHAnsi"/>
          <w:b/>
        </w:rPr>
        <w:t xml:space="preserve"> 01</w:t>
      </w:r>
      <w:bookmarkEnd w:id="11"/>
    </w:p>
    <w:p w14:paraId="560D72B0" w14:textId="6594D550" w:rsidR="00F64656" w:rsidRPr="00090272" w:rsidRDefault="003B0E93" w:rsidP="00A8387E">
      <w:pPr>
        <w:pStyle w:val="Textoindependiente"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>Recursos (CPU, Memoria y Disco)</w:t>
      </w:r>
    </w:p>
    <w:p w14:paraId="1299495D" w14:textId="1FE52BAD" w:rsidR="003B0E93" w:rsidRPr="00090272" w:rsidRDefault="000A4A34" w:rsidP="00A8387E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1461</w:t>
      </w:r>
      <w:r w:rsidRPr="000A4A34">
        <w:rPr>
          <w:rFonts w:asciiTheme="minorHAnsi" w:hAnsiTheme="minorHAnsi" w:cstheme="minorHAnsi"/>
          <w:b/>
        </w:rPr>
        <w:t>}</w:t>
      </w:r>
    </w:p>
    <w:p w14:paraId="1DA02D5C" w14:textId="54EBCEDA" w:rsidR="003B0E93" w:rsidRPr="00090272" w:rsidRDefault="00B26C08" w:rsidP="00F650F3">
      <w:pPr>
        <w:pStyle w:val="Textoindependiente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E268FC">
        <w:rPr>
          <w:rFonts w:asciiTheme="minorHAnsi" w:hAnsiTheme="minorHAnsi" w:cstheme="minorHAnsi"/>
          <w:b/>
          <w:i/>
          <w:sz w:val="20"/>
          <w:szCs w:val="20"/>
        </w:rPr>
        <w:t>1.</w:t>
      </w:r>
      <w:r w:rsidR="007D0CE5">
        <w:rPr>
          <w:rFonts w:asciiTheme="minorHAnsi" w:hAnsiTheme="minorHAnsi" w:cstheme="minorHAnsi"/>
          <w:b/>
          <w:i/>
          <w:sz w:val="20"/>
          <w:szCs w:val="20"/>
        </w:rPr>
        <w:t>43</w:t>
      </w:r>
      <w:r w:rsidR="00C919D4"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</w:t>
      </w:r>
      <w:r w:rsidR="00973D97" w:rsidRPr="00090272">
        <w:rPr>
          <w:rFonts w:asciiTheme="minorHAnsi" w:hAnsiTheme="minorHAnsi" w:cstheme="minorHAnsi"/>
          <w:i/>
          <w:sz w:val="20"/>
          <w:szCs w:val="20"/>
        </w:rPr>
        <w:t>9</w:t>
      </w:r>
      <w:r w:rsidR="00C0403F" w:rsidRPr="00090272">
        <w:rPr>
          <w:rFonts w:asciiTheme="minorHAnsi" w:hAnsiTheme="minorHAnsi" w:cstheme="minorHAnsi"/>
          <w:i/>
          <w:sz w:val="20"/>
          <w:szCs w:val="20"/>
        </w:rPr>
        <w:t>6</w:t>
      </w:r>
      <w:r w:rsidRPr="00090272">
        <w:rPr>
          <w:rFonts w:asciiTheme="minorHAnsi" w:hAnsiTheme="minorHAnsi" w:cstheme="minorHAnsi"/>
          <w:i/>
          <w:sz w:val="20"/>
          <w:szCs w:val="20"/>
        </w:rPr>
        <w:t>%)</w:t>
      </w:r>
      <w:r w:rsidR="003A2528" w:rsidRPr="00090272">
        <w:rPr>
          <w:rFonts w:asciiTheme="minorHAnsi" w:hAnsiTheme="minorHAnsi" w:cstheme="minorHAnsi"/>
          <w:i/>
          <w:sz w:val="20"/>
          <w:szCs w:val="20"/>
        </w:rPr>
        <w:t>.</w:t>
      </w:r>
    </w:p>
    <w:p w14:paraId="57E96ACD" w14:textId="3CAEBE99" w:rsidR="003A2528" w:rsidRPr="009C5EDA" w:rsidRDefault="003B0E93" w:rsidP="009C5EDA">
      <w:pPr>
        <w:pStyle w:val="Textoindependiente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</w:t>
      </w:r>
      <w:r w:rsidR="0092627F" w:rsidRPr="00090272">
        <w:rPr>
          <w:rFonts w:asciiTheme="minorHAnsi" w:hAnsiTheme="minorHAnsi" w:cstheme="minorHAnsi"/>
          <w:i/>
          <w:sz w:val="20"/>
          <w:szCs w:val="20"/>
        </w:rPr>
        <w:t>la semana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fue estable con un 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33.</w:t>
      </w:r>
      <w:r w:rsidR="007D0CE5">
        <w:rPr>
          <w:rFonts w:asciiTheme="minorHAnsi" w:hAnsiTheme="minorHAnsi" w:cstheme="minorHAnsi"/>
          <w:b/>
          <w:i/>
          <w:sz w:val="20"/>
          <w:szCs w:val="20"/>
        </w:rPr>
        <w:t>60</w:t>
      </w:r>
      <w:r w:rsidR="00C919D4"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</w:t>
      </w:r>
      <w:r w:rsidR="0075744F" w:rsidRPr="00090272">
        <w:rPr>
          <w:rFonts w:asciiTheme="minorHAnsi" w:hAnsiTheme="minorHAnsi" w:cstheme="minorHAnsi"/>
          <w:i/>
          <w:sz w:val="20"/>
          <w:szCs w:val="20"/>
        </w:rPr>
        <w:t>9</w:t>
      </w:r>
      <w:r w:rsidR="00B30DE9" w:rsidRPr="00090272">
        <w:rPr>
          <w:rFonts w:asciiTheme="minorHAnsi" w:hAnsiTheme="minorHAnsi" w:cstheme="minorHAnsi"/>
          <w:i/>
          <w:sz w:val="20"/>
          <w:szCs w:val="20"/>
        </w:rPr>
        <w:t>6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75ACA12E" w14:textId="39DDEF07" w:rsidR="00274895" w:rsidRPr="00090272" w:rsidRDefault="003B0E93" w:rsidP="009C5EDA">
      <w:pPr>
        <w:pStyle w:val="Textoindependiente"/>
        <w:pageBreakBefore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lastRenderedPageBreak/>
        <w:t>Conexiones concurrentes</w:t>
      </w:r>
    </w:p>
    <w:p w14:paraId="012FD66B" w14:textId="1E8D53FD" w:rsidR="003B0E93" w:rsidRPr="00090272" w:rsidRDefault="000A4A34" w:rsidP="00A8387E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1462</w:t>
      </w:r>
      <w:r w:rsidRPr="000A4A34">
        <w:rPr>
          <w:rFonts w:asciiTheme="minorHAnsi" w:hAnsiTheme="minorHAnsi" w:cstheme="minorHAnsi"/>
          <w:b/>
        </w:rPr>
        <w:t>}</w:t>
      </w:r>
    </w:p>
    <w:p w14:paraId="0B61C772" w14:textId="15C1F2FE" w:rsidR="00B26C08" w:rsidRPr="00090272" w:rsidRDefault="00B26C08" w:rsidP="00F650F3">
      <w:pPr>
        <w:pStyle w:val="Textoindependiente"/>
        <w:numPr>
          <w:ilvl w:val="0"/>
          <w:numId w:val="13"/>
        </w:numPr>
        <w:ind w:left="1134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observa un promedio de </w:t>
      </w:r>
      <w:r w:rsidR="00002ACB">
        <w:rPr>
          <w:rFonts w:asciiTheme="minorHAnsi" w:hAnsiTheme="minorHAnsi" w:cstheme="minorHAnsi"/>
          <w:b/>
          <w:bCs/>
          <w:i/>
          <w:sz w:val="20"/>
          <w:szCs w:val="20"/>
        </w:rPr>
        <w:t>2</w:t>
      </w:r>
      <w:r w:rsidR="007D0CE5">
        <w:rPr>
          <w:rFonts w:asciiTheme="minorHAnsi" w:hAnsiTheme="minorHAnsi" w:cstheme="minorHAnsi"/>
          <w:b/>
          <w:bCs/>
          <w:i/>
          <w:sz w:val="20"/>
          <w:szCs w:val="20"/>
        </w:rPr>
        <w:t>9.37</w:t>
      </w:r>
      <w:r w:rsidR="00E268FC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k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conexiones durante la semana.</w:t>
      </w:r>
    </w:p>
    <w:p w14:paraId="23A44913" w14:textId="558AD7E4" w:rsidR="00F63BB8" w:rsidRDefault="00F63BB8">
      <w:pPr>
        <w:rPr>
          <w:rFonts w:asciiTheme="minorHAnsi" w:hAnsiTheme="minorHAnsi" w:cstheme="minorHAnsi"/>
          <w:b/>
          <w:color w:val="000000"/>
          <w:lang w:eastAsia="es-PE"/>
        </w:rPr>
      </w:pPr>
    </w:p>
    <w:p w14:paraId="4A8917B9" w14:textId="77777777" w:rsidR="009C5EDA" w:rsidRPr="00090272" w:rsidRDefault="009C5EDA">
      <w:pPr>
        <w:rPr>
          <w:rFonts w:asciiTheme="minorHAnsi" w:hAnsiTheme="minorHAnsi" w:cstheme="minorHAnsi"/>
          <w:b/>
          <w:color w:val="000000"/>
          <w:lang w:eastAsia="es-PE"/>
        </w:rPr>
      </w:pPr>
    </w:p>
    <w:p w14:paraId="2091DAC4" w14:textId="18CE4B46" w:rsidR="0036667C" w:rsidRPr="00FB276C" w:rsidRDefault="0036667C" w:rsidP="009C5EDA">
      <w:pPr>
        <w:pStyle w:val="Prrafodelista"/>
        <w:numPr>
          <w:ilvl w:val="1"/>
          <w:numId w:val="1"/>
        </w:numPr>
        <w:spacing w:line="360" w:lineRule="auto"/>
        <w:ind w:left="1134" w:hanging="357"/>
        <w:jc w:val="left"/>
        <w:outlineLvl w:val="2"/>
        <w:rPr>
          <w:rFonts w:asciiTheme="minorHAnsi" w:hAnsiTheme="minorHAnsi" w:cstheme="minorHAnsi"/>
          <w:b/>
        </w:rPr>
      </w:pPr>
      <w:bookmarkStart w:id="12" w:name="_Toc90588253"/>
      <w:r w:rsidRPr="00FB276C">
        <w:rPr>
          <w:rFonts w:asciiTheme="minorHAnsi" w:hAnsiTheme="minorHAnsi" w:cstheme="minorHAnsi"/>
          <w:b/>
        </w:rPr>
        <w:t>FIRWALL SAN BORJA ADM</w:t>
      </w:r>
      <w:r>
        <w:rPr>
          <w:rFonts w:asciiTheme="minorHAnsi" w:hAnsiTheme="minorHAnsi" w:cstheme="minorHAnsi"/>
          <w:b/>
        </w:rPr>
        <w:t xml:space="preserve"> 02</w:t>
      </w:r>
      <w:bookmarkEnd w:id="12"/>
    </w:p>
    <w:p w14:paraId="16824B33" w14:textId="77777777" w:rsidR="0036667C" w:rsidRPr="00090272" w:rsidRDefault="0036667C" w:rsidP="0036667C">
      <w:pPr>
        <w:pStyle w:val="Textoindependiente"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>Recursos (CPU, Memoria y Disco)</w:t>
      </w:r>
    </w:p>
    <w:p w14:paraId="1F8BADA2" w14:textId="359379CB" w:rsidR="0036667C" w:rsidRPr="00090272" w:rsidRDefault="000A4A34" w:rsidP="0036667C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1463</w:t>
      </w:r>
      <w:r w:rsidRPr="000A4A34">
        <w:rPr>
          <w:rFonts w:asciiTheme="minorHAnsi" w:hAnsiTheme="minorHAnsi" w:cstheme="minorHAnsi"/>
          <w:b/>
        </w:rPr>
        <w:t>}</w:t>
      </w:r>
    </w:p>
    <w:p w14:paraId="4C90EBFA" w14:textId="580795B9" w:rsidR="0036667C" w:rsidRPr="00090272" w:rsidRDefault="0036667C" w:rsidP="0036667C">
      <w:pPr>
        <w:pStyle w:val="Textoindependiente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2.0</w:t>
      </w:r>
      <w:r w:rsidR="007D0CE5">
        <w:rPr>
          <w:rFonts w:asciiTheme="minorHAnsi" w:hAnsiTheme="minorHAnsi" w:cstheme="minorHAnsi"/>
          <w:b/>
          <w:i/>
          <w:sz w:val="20"/>
          <w:szCs w:val="20"/>
        </w:rPr>
        <w:t>2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(96%).</w:t>
      </w:r>
    </w:p>
    <w:p w14:paraId="67B993DA" w14:textId="71B36CD6" w:rsidR="0036667C" w:rsidRPr="009C5EDA" w:rsidRDefault="0036667C" w:rsidP="009C5EDA">
      <w:pPr>
        <w:pStyle w:val="Textoindependiente"/>
        <w:numPr>
          <w:ilvl w:val="0"/>
          <w:numId w:val="12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fue estable con un </w:t>
      </w:r>
      <w:r w:rsidR="007D0CE5">
        <w:rPr>
          <w:rFonts w:asciiTheme="minorHAnsi" w:hAnsiTheme="minorHAnsi" w:cstheme="minorHAnsi"/>
          <w:b/>
          <w:i/>
          <w:sz w:val="20"/>
          <w:szCs w:val="20"/>
        </w:rPr>
        <w:t>29.82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(96%).</w:t>
      </w:r>
    </w:p>
    <w:p w14:paraId="556A0F1A" w14:textId="77777777" w:rsidR="0036667C" w:rsidRPr="00090272" w:rsidRDefault="0036667C" w:rsidP="009C5EDA">
      <w:pPr>
        <w:pStyle w:val="Textoindependiente"/>
        <w:pageBreakBefore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lastRenderedPageBreak/>
        <w:t>Conexiones concurrentes</w:t>
      </w:r>
    </w:p>
    <w:p w14:paraId="60D22A6A" w14:textId="462DF7D1" w:rsidR="0036667C" w:rsidRPr="00090272" w:rsidRDefault="000A4A34" w:rsidP="0036667C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1464</w:t>
      </w:r>
      <w:r w:rsidRPr="000A4A34">
        <w:rPr>
          <w:rFonts w:asciiTheme="minorHAnsi" w:hAnsiTheme="minorHAnsi" w:cstheme="minorHAnsi"/>
          <w:b/>
        </w:rPr>
        <w:t>}</w:t>
      </w:r>
    </w:p>
    <w:p w14:paraId="79B219C4" w14:textId="066AD3E3" w:rsidR="0036667C" w:rsidRPr="00090272" w:rsidRDefault="0036667C" w:rsidP="0036667C">
      <w:pPr>
        <w:pStyle w:val="Textoindependiente"/>
        <w:numPr>
          <w:ilvl w:val="0"/>
          <w:numId w:val="13"/>
        </w:numPr>
        <w:ind w:left="1134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observa un promedio de </w:t>
      </w:r>
      <w:r w:rsidR="00002ACB">
        <w:rPr>
          <w:rFonts w:asciiTheme="minorHAnsi" w:hAnsiTheme="minorHAnsi" w:cstheme="minorHAnsi"/>
          <w:b/>
          <w:bCs/>
          <w:i/>
          <w:sz w:val="20"/>
          <w:szCs w:val="20"/>
        </w:rPr>
        <w:t>2.</w:t>
      </w:r>
      <w:r w:rsidR="007D0CE5">
        <w:rPr>
          <w:rFonts w:asciiTheme="minorHAnsi" w:hAnsiTheme="minorHAnsi" w:cstheme="minorHAnsi"/>
          <w:b/>
          <w:bCs/>
          <w:i/>
          <w:sz w:val="20"/>
          <w:szCs w:val="20"/>
        </w:rPr>
        <w:t>51</w:t>
      </w:r>
      <w:r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k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conexiones durante la semana.</w:t>
      </w:r>
    </w:p>
    <w:p w14:paraId="3ACED63E" w14:textId="08600281" w:rsidR="00A8387E" w:rsidRDefault="00A8387E">
      <w:pPr>
        <w:rPr>
          <w:rFonts w:asciiTheme="minorHAnsi" w:hAnsiTheme="minorHAnsi" w:cstheme="minorHAnsi"/>
          <w:b/>
          <w:color w:val="000000"/>
          <w:lang w:eastAsia="es-PE"/>
        </w:rPr>
      </w:pPr>
    </w:p>
    <w:p w14:paraId="664CD0B9" w14:textId="77777777" w:rsidR="009C5EDA" w:rsidRPr="00090272" w:rsidRDefault="009C5EDA">
      <w:pPr>
        <w:rPr>
          <w:rFonts w:asciiTheme="minorHAnsi" w:hAnsiTheme="minorHAnsi" w:cstheme="minorHAnsi"/>
          <w:b/>
          <w:color w:val="000000"/>
          <w:lang w:eastAsia="es-PE"/>
        </w:rPr>
      </w:pPr>
    </w:p>
    <w:p w14:paraId="5320CE00" w14:textId="586E327A" w:rsidR="00741267" w:rsidRPr="00FB276C" w:rsidRDefault="00741267" w:rsidP="009C5EDA">
      <w:pPr>
        <w:pStyle w:val="Prrafodelista"/>
        <w:numPr>
          <w:ilvl w:val="1"/>
          <w:numId w:val="1"/>
        </w:numPr>
        <w:spacing w:line="360" w:lineRule="auto"/>
        <w:ind w:left="1134" w:hanging="357"/>
        <w:jc w:val="left"/>
        <w:outlineLvl w:val="2"/>
        <w:rPr>
          <w:rFonts w:asciiTheme="minorHAnsi" w:hAnsiTheme="minorHAnsi" w:cstheme="minorHAnsi"/>
          <w:b/>
        </w:rPr>
      </w:pPr>
      <w:bookmarkStart w:id="13" w:name="_Toc88317814"/>
      <w:bookmarkStart w:id="14" w:name="_Toc90588254"/>
      <w:r w:rsidRPr="00FB276C">
        <w:rPr>
          <w:rFonts w:asciiTheme="minorHAnsi" w:hAnsiTheme="minorHAnsi" w:cstheme="minorHAnsi"/>
          <w:b/>
        </w:rPr>
        <w:t>FIRWALL LURIN ADM</w:t>
      </w:r>
      <w:bookmarkEnd w:id="13"/>
      <w:r w:rsidR="0036667C">
        <w:rPr>
          <w:rFonts w:asciiTheme="minorHAnsi" w:hAnsiTheme="minorHAnsi" w:cstheme="minorHAnsi"/>
          <w:b/>
        </w:rPr>
        <w:t xml:space="preserve"> 01</w:t>
      </w:r>
      <w:bookmarkEnd w:id="14"/>
    </w:p>
    <w:p w14:paraId="04F427A5" w14:textId="18B12DA8" w:rsidR="00741267" w:rsidRPr="00090272" w:rsidRDefault="00741267" w:rsidP="00A8387E">
      <w:pPr>
        <w:pStyle w:val="Textoindependiente"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>Recursos (CPU, Memoria y Disco)</w:t>
      </w:r>
    </w:p>
    <w:p w14:paraId="0963AEE9" w14:textId="52FE7FE7" w:rsidR="00741267" w:rsidRPr="00090272" w:rsidRDefault="000A4A34" w:rsidP="00A8387E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1453</w:t>
      </w:r>
      <w:r w:rsidRPr="000A4A34">
        <w:rPr>
          <w:rFonts w:asciiTheme="minorHAnsi" w:hAnsiTheme="minorHAnsi" w:cstheme="minorHAnsi"/>
          <w:b/>
        </w:rPr>
        <w:t>}</w:t>
      </w:r>
    </w:p>
    <w:p w14:paraId="5039D744" w14:textId="075218ED" w:rsidR="00741267" w:rsidRPr="00090272" w:rsidRDefault="00741267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E268FC">
        <w:rPr>
          <w:rFonts w:asciiTheme="minorHAnsi" w:hAnsiTheme="minorHAnsi" w:cstheme="minorHAnsi"/>
          <w:b/>
          <w:i/>
          <w:sz w:val="20"/>
          <w:szCs w:val="20"/>
        </w:rPr>
        <w:t>0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(96%).</w:t>
      </w:r>
    </w:p>
    <w:p w14:paraId="078AD385" w14:textId="67389E31" w:rsidR="00741267" w:rsidRPr="009C5EDA" w:rsidRDefault="00741267" w:rsidP="009C5EDA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fue estable con un </w:t>
      </w:r>
      <w:r w:rsidR="00E268FC">
        <w:rPr>
          <w:rFonts w:asciiTheme="minorHAnsi" w:hAnsiTheme="minorHAnsi" w:cstheme="minorHAnsi"/>
          <w:b/>
          <w:i/>
          <w:sz w:val="20"/>
          <w:szCs w:val="20"/>
        </w:rPr>
        <w:t>26</w:t>
      </w:r>
      <w:r w:rsidR="007D0CE5">
        <w:rPr>
          <w:rFonts w:asciiTheme="minorHAnsi" w:hAnsiTheme="minorHAnsi" w:cstheme="minorHAnsi"/>
          <w:b/>
          <w:i/>
          <w:sz w:val="20"/>
          <w:szCs w:val="20"/>
        </w:rPr>
        <w:t>.02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(96%).</w:t>
      </w:r>
    </w:p>
    <w:p w14:paraId="24D4E3DE" w14:textId="0F521E4B" w:rsidR="00741267" w:rsidRPr="00090272" w:rsidRDefault="00741267" w:rsidP="009C5EDA">
      <w:pPr>
        <w:pStyle w:val="Textoindependiente"/>
        <w:pageBreakBefore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lastRenderedPageBreak/>
        <w:t>Conexiones concurrentes</w:t>
      </w:r>
    </w:p>
    <w:p w14:paraId="455CC1BD" w14:textId="4DB1EFA6" w:rsidR="00741267" w:rsidRPr="00090272" w:rsidRDefault="000A4A34" w:rsidP="00A8387E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1454</w:t>
      </w:r>
      <w:r w:rsidRPr="000A4A34">
        <w:rPr>
          <w:rFonts w:asciiTheme="minorHAnsi" w:hAnsiTheme="minorHAnsi" w:cstheme="minorHAnsi"/>
          <w:b/>
        </w:rPr>
        <w:t>}</w:t>
      </w:r>
    </w:p>
    <w:p w14:paraId="152968FF" w14:textId="53632DEA" w:rsidR="00741267" w:rsidRPr="00090272" w:rsidRDefault="00741267" w:rsidP="00F650F3">
      <w:pPr>
        <w:pStyle w:val="Textoindependiente"/>
        <w:numPr>
          <w:ilvl w:val="0"/>
          <w:numId w:val="15"/>
        </w:numPr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observa un promedio de </w:t>
      </w:r>
      <w:r w:rsidR="00002ACB">
        <w:rPr>
          <w:rFonts w:asciiTheme="minorHAnsi" w:hAnsiTheme="minorHAnsi" w:cstheme="minorHAnsi"/>
          <w:b/>
          <w:bCs/>
          <w:i/>
          <w:sz w:val="20"/>
          <w:szCs w:val="20"/>
        </w:rPr>
        <w:t>5</w:t>
      </w:r>
      <w:r w:rsidR="007D0CE5">
        <w:rPr>
          <w:rFonts w:asciiTheme="minorHAnsi" w:hAnsiTheme="minorHAnsi" w:cstheme="minorHAnsi"/>
          <w:b/>
          <w:bCs/>
          <w:i/>
          <w:sz w:val="20"/>
          <w:szCs w:val="20"/>
        </w:rPr>
        <w:t>27</w:t>
      </w:r>
      <w:r w:rsidR="00002ACB">
        <w:rPr>
          <w:rFonts w:asciiTheme="minorHAnsi" w:hAnsiTheme="minorHAnsi" w:cstheme="minorHAnsi"/>
          <w:b/>
          <w:bCs/>
          <w:i/>
          <w:sz w:val="20"/>
          <w:szCs w:val="20"/>
        </w:rPr>
        <w:t>.</w:t>
      </w:r>
      <w:r w:rsidR="007D0CE5">
        <w:rPr>
          <w:rFonts w:asciiTheme="minorHAnsi" w:hAnsiTheme="minorHAnsi" w:cstheme="minorHAnsi"/>
          <w:b/>
          <w:bCs/>
          <w:i/>
          <w:sz w:val="20"/>
          <w:szCs w:val="20"/>
        </w:rPr>
        <w:t>23</w:t>
      </w:r>
      <w:r w:rsidR="00E268FC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k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conexiones durante la semana.</w:t>
      </w:r>
    </w:p>
    <w:p w14:paraId="3FEB8E20" w14:textId="77777777" w:rsidR="005864B1" w:rsidRPr="00090272" w:rsidRDefault="005864B1" w:rsidP="003B0E93">
      <w:pPr>
        <w:rPr>
          <w:rFonts w:asciiTheme="minorHAnsi" w:hAnsiTheme="minorHAnsi" w:cstheme="minorHAnsi"/>
          <w:b/>
        </w:rPr>
      </w:pPr>
    </w:p>
    <w:p w14:paraId="1CF397C9" w14:textId="12547E5F" w:rsidR="0036667C" w:rsidRPr="00FB276C" w:rsidRDefault="0036667C" w:rsidP="009C5EDA">
      <w:pPr>
        <w:pStyle w:val="Prrafodelista"/>
        <w:numPr>
          <w:ilvl w:val="1"/>
          <w:numId w:val="1"/>
        </w:numPr>
        <w:spacing w:line="360" w:lineRule="auto"/>
        <w:ind w:left="1134" w:hanging="357"/>
        <w:jc w:val="left"/>
        <w:outlineLvl w:val="2"/>
        <w:rPr>
          <w:rFonts w:asciiTheme="minorHAnsi" w:hAnsiTheme="minorHAnsi" w:cstheme="minorHAnsi"/>
          <w:b/>
        </w:rPr>
      </w:pPr>
      <w:bookmarkStart w:id="15" w:name="_Toc90588255"/>
      <w:r w:rsidRPr="00FB276C">
        <w:rPr>
          <w:rFonts w:asciiTheme="minorHAnsi" w:hAnsiTheme="minorHAnsi" w:cstheme="minorHAnsi"/>
          <w:b/>
        </w:rPr>
        <w:t>FIRWALL LURIN ADM</w:t>
      </w:r>
      <w:r>
        <w:rPr>
          <w:rFonts w:asciiTheme="minorHAnsi" w:hAnsiTheme="minorHAnsi" w:cstheme="minorHAnsi"/>
          <w:b/>
        </w:rPr>
        <w:t xml:space="preserve"> 02</w:t>
      </w:r>
      <w:bookmarkEnd w:id="15"/>
    </w:p>
    <w:p w14:paraId="4812C82B" w14:textId="77777777" w:rsidR="0036667C" w:rsidRPr="00090272" w:rsidRDefault="0036667C" w:rsidP="0036667C">
      <w:pPr>
        <w:pStyle w:val="Textoindependiente"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>Recursos (CPU, Memoria y Disco)</w:t>
      </w:r>
    </w:p>
    <w:p w14:paraId="139604C6" w14:textId="48773E68" w:rsidR="0036667C" w:rsidRPr="00090272" w:rsidRDefault="000A4A34" w:rsidP="0036667C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1455</w:t>
      </w:r>
      <w:r w:rsidRPr="000A4A34">
        <w:rPr>
          <w:rFonts w:asciiTheme="minorHAnsi" w:hAnsiTheme="minorHAnsi" w:cstheme="minorHAnsi"/>
          <w:b/>
        </w:rPr>
        <w:t>}</w:t>
      </w:r>
    </w:p>
    <w:p w14:paraId="7D41C9A9" w14:textId="77777777" w:rsidR="0036667C" w:rsidRPr="00090272" w:rsidRDefault="0036667C" w:rsidP="0036667C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>
        <w:rPr>
          <w:rFonts w:asciiTheme="minorHAnsi" w:hAnsiTheme="minorHAnsi" w:cstheme="minorHAnsi"/>
          <w:b/>
          <w:i/>
          <w:sz w:val="20"/>
          <w:szCs w:val="20"/>
        </w:rPr>
        <w:t>0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(96%).</w:t>
      </w:r>
    </w:p>
    <w:p w14:paraId="0A6D8BBF" w14:textId="2FA5B2AB" w:rsidR="0036667C" w:rsidRPr="009C5EDA" w:rsidRDefault="0036667C" w:rsidP="009C5EDA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fue estable con un 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25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(96%).</w:t>
      </w:r>
    </w:p>
    <w:p w14:paraId="2796E246" w14:textId="77777777" w:rsidR="0036667C" w:rsidRPr="00090272" w:rsidRDefault="0036667C" w:rsidP="009C5EDA">
      <w:pPr>
        <w:pStyle w:val="Textoindependiente"/>
        <w:pageBreakBefore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lastRenderedPageBreak/>
        <w:t>Conexiones concurrentes</w:t>
      </w:r>
    </w:p>
    <w:p w14:paraId="627360A2" w14:textId="4EDCDC63" w:rsidR="0036667C" w:rsidRPr="00090272" w:rsidRDefault="000A4A34" w:rsidP="0036667C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1456</w:t>
      </w:r>
      <w:r w:rsidRPr="000A4A34">
        <w:rPr>
          <w:rFonts w:asciiTheme="minorHAnsi" w:hAnsiTheme="minorHAnsi" w:cstheme="minorHAnsi"/>
          <w:b/>
        </w:rPr>
        <w:t>}</w:t>
      </w:r>
    </w:p>
    <w:p w14:paraId="77FBD1D4" w14:textId="4A75816D" w:rsidR="00F63BB8" w:rsidRPr="00002ACB" w:rsidRDefault="0036667C" w:rsidP="003B0E93">
      <w:pPr>
        <w:pStyle w:val="Textoindependiente"/>
        <w:numPr>
          <w:ilvl w:val="0"/>
          <w:numId w:val="15"/>
        </w:numPr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observa un promedio de </w:t>
      </w:r>
      <w:r w:rsidR="00002ACB">
        <w:rPr>
          <w:rFonts w:asciiTheme="minorHAnsi" w:hAnsiTheme="minorHAnsi" w:cstheme="minorHAnsi"/>
          <w:b/>
          <w:bCs/>
          <w:i/>
          <w:sz w:val="20"/>
          <w:szCs w:val="20"/>
        </w:rPr>
        <w:t>272.</w:t>
      </w:r>
      <w:r w:rsidR="007D0CE5">
        <w:rPr>
          <w:rFonts w:asciiTheme="minorHAnsi" w:hAnsiTheme="minorHAnsi" w:cstheme="minorHAnsi"/>
          <w:b/>
          <w:bCs/>
          <w:i/>
          <w:sz w:val="20"/>
          <w:szCs w:val="20"/>
        </w:rPr>
        <w:t>4</w:t>
      </w:r>
      <w:r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k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conexiones durante la semana.</w:t>
      </w:r>
    </w:p>
    <w:p w14:paraId="03D22300" w14:textId="3F2969D5" w:rsidR="00A8387E" w:rsidRDefault="00A8387E" w:rsidP="003B0E93">
      <w:pPr>
        <w:rPr>
          <w:rFonts w:asciiTheme="minorHAnsi" w:hAnsiTheme="minorHAnsi" w:cstheme="minorHAnsi"/>
          <w:b/>
          <w:color w:val="000000"/>
          <w:lang w:eastAsia="es-PE"/>
        </w:rPr>
      </w:pPr>
    </w:p>
    <w:p w14:paraId="32CDDFE1" w14:textId="77777777" w:rsidR="009C5EDA" w:rsidRPr="00090272" w:rsidRDefault="009C5EDA" w:rsidP="003B0E93">
      <w:pPr>
        <w:rPr>
          <w:rFonts w:asciiTheme="minorHAnsi" w:hAnsiTheme="minorHAnsi" w:cstheme="minorHAnsi"/>
          <w:b/>
          <w:color w:val="000000"/>
          <w:lang w:eastAsia="es-PE"/>
        </w:rPr>
      </w:pPr>
    </w:p>
    <w:p w14:paraId="7CDBD7FE" w14:textId="730F0012" w:rsidR="00744412" w:rsidRPr="00FB276C" w:rsidRDefault="003B0E93" w:rsidP="009C5EDA">
      <w:pPr>
        <w:pStyle w:val="Prrafodelista"/>
        <w:numPr>
          <w:ilvl w:val="1"/>
          <w:numId w:val="1"/>
        </w:numPr>
        <w:spacing w:line="360" w:lineRule="auto"/>
        <w:ind w:left="1134" w:hanging="357"/>
        <w:jc w:val="left"/>
        <w:outlineLvl w:val="2"/>
        <w:rPr>
          <w:rFonts w:asciiTheme="minorHAnsi" w:hAnsiTheme="minorHAnsi" w:cstheme="minorHAnsi"/>
          <w:b/>
        </w:rPr>
      </w:pPr>
      <w:bookmarkStart w:id="16" w:name="_Toc88317815"/>
      <w:bookmarkStart w:id="17" w:name="_Toc90588256"/>
      <w:r w:rsidRPr="00FB276C">
        <w:rPr>
          <w:rFonts w:asciiTheme="minorHAnsi" w:hAnsiTheme="minorHAnsi" w:cstheme="minorHAnsi"/>
          <w:b/>
        </w:rPr>
        <w:t xml:space="preserve">RED SCADA - SEDE CHILCA </w:t>
      </w:r>
      <w:bookmarkEnd w:id="16"/>
      <w:r w:rsidR="007A7E68">
        <w:rPr>
          <w:rFonts w:asciiTheme="minorHAnsi" w:hAnsiTheme="minorHAnsi" w:cstheme="minorHAnsi"/>
          <w:b/>
        </w:rPr>
        <w:t>01</w:t>
      </w:r>
      <w:bookmarkEnd w:id="17"/>
      <w:r w:rsidRPr="00FB276C">
        <w:rPr>
          <w:rFonts w:asciiTheme="minorHAnsi" w:hAnsiTheme="minorHAnsi" w:cstheme="minorHAnsi"/>
          <w:b/>
        </w:rPr>
        <w:t xml:space="preserve"> </w:t>
      </w:r>
    </w:p>
    <w:p w14:paraId="5887E445" w14:textId="50FAC408" w:rsidR="00744412" w:rsidRPr="00090272" w:rsidRDefault="00744412" w:rsidP="00A8387E">
      <w:pPr>
        <w:pStyle w:val="Textoindependiente"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>Recursos (CPU, Memoria y Disco)</w:t>
      </w:r>
    </w:p>
    <w:p w14:paraId="54092929" w14:textId="03670846" w:rsidR="0075744F" w:rsidRPr="00090272" w:rsidRDefault="000A4A34" w:rsidP="00A8387E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1469</w:t>
      </w:r>
      <w:r w:rsidRPr="000A4A34">
        <w:rPr>
          <w:rFonts w:asciiTheme="minorHAnsi" w:hAnsiTheme="minorHAnsi" w:cstheme="minorHAnsi"/>
          <w:b/>
        </w:rPr>
        <w:t>}</w:t>
      </w:r>
    </w:p>
    <w:p w14:paraId="76568625" w14:textId="5716A244" w:rsidR="003650A3" w:rsidRPr="00090272" w:rsidRDefault="003650A3" w:rsidP="00F650F3">
      <w:pPr>
        <w:pStyle w:val="Textoindependiente"/>
        <w:numPr>
          <w:ilvl w:val="0"/>
          <w:numId w:val="16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5003F1" w:rsidRPr="00090272">
        <w:rPr>
          <w:rFonts w:asciiTheme="minorHAnsi" w:hAnsiTheme="minorHAnsi" w:cstheme="minorHAnsi"/>
          <w:b/>
          <w:i/>
          <w:sz w:val="20"/>
          <w:szCs w:val="20"/>
        </w:rPr>
        <w:t>0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.10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</w:t>
      </w:r>
      <w:r w:rsidR="00C702DC">
        <w:rPr>
          <w:rFonts w:asciiTheme="minorHAnsi" w:hAnsiTheme="minorHAnsi" w:cstheme="minorHAnsi"/>
          <w:i/>
          <w:sz w:val="20"/>
          <w:szCs w:val="20"/>
        </w:rPr>
        <w:t>96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19476891" w14:textId="6624D266" w:rsidR="00AF013A" w:rsidRPr="009C5EDA" w:rsidRDefault="003650A3" w:rsidP="009C5EDA">
      <w:pPr>
        <w:pStyle w:val="Textoindependiente"/>
        <w:numPr>
          <w:ilvl w:val="0"/>
          <w:numId w:val="16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7A7E68">
        <w:rPr>
          <w:rFonts w:asciiTheme="minorHAnsi" w:hAnsiTheme="minorHAnsi" w:cstheme="minorHAnsi"/>
          <w:b/>
          <w:i/>
          <w:sz w:val="20"/>
          <w:szCs w:val="20"/>
        </w:rPr>
        <w:t>4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8</w:t>
      </w:r>
      <w:r w:rsidR="001F484C"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</w:t>
      </w:r>
      <w:r w:rsidR="00C702DC">
        <w:rPr>
          <w:rFonts w:asciiTheme="minorHAnsi" w:hAnsiTheme="minorHAnsi" w:cstheme="minorHAnsi"/>
          <w:i/>
          <w:sz w:val="20"/>
          <w:szCs w:val="20"/>
        </w:rPr>
        <w:t>96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365F1CA4" w14:textId="43F57F45" w:rsidR="00AF013A" w:rsidRPr="00090272" w:rsidRDefault="00AF013A" w:rsidP="009C5EDA">
      <w:pPr>
        <w:pStyle w:val="Textoindependiente"/>
        <w:pageBreakBefore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lastRenderedPageBreak/>
        <w:t>Conexiones concurrentes</w:t>
      </w:r>
    </w:p>
    <w:p w14:paraId="7F77ED15" w14:textId="1C395705" w:rsidR="00C6553F" w:rsidRPr="00090272" w:rsidRDefault="000A4A34" w:rsidP="00A8387E">
      <w:pPr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1470</w:t>
      </w:r>
      <w:r w:rsidRPr="000A4A34">
        <w:rPr>
          <w:rFonts w:asciiTheme="minorHAnsi" w:hAnsiTheme="minorHAnsi" w:cstheme="minorHAnsi"/>
          <w:b/>
        </w:rPr>
        <w:t>}</w:t>
      </w:r>
    </w:p>
    <w:p w14:paraId="78EA2101" w14:textId="45994C33" w:rsidR="007A7E68" w:rsidRDefault="003650A3" w:rsidP="009C5EDA">
      <w:pPr>
        <w:pStyle w:val="Textoindependiente"/>
        <w:numPr>
          <w:ilvl w:val="0"/>
          <w:numId w:val="17"/>
        </w:numPr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un promedio de </w:t>
      </w:r>
      <w:r w:rsidR="007A7E68">
        <w:rPr>
          <w:rFonts w:asciiTheme="minorHAnsi" w:hAnsiTheme="minorHAnsi" w:cstheme="minorHAnsi"/>
          <w:b/>
          <w:i/>
          <w:sz w:val="20"/>
          <w:szCs w:val="20"/>
        </w:rPr>
        <w:t>1.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92</w:t>
      </w:r>
      <w:r w:rsidR="005864B1"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 K</w:t>
      </w:r>
      <w:r w:rsidR="005003F1"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i/>
          <w:sz w:val="20"/>
          <w:szCs w:val="20"/>
        </w:rPr>
        <w:t>conexiones durante la semana</w:t>
      </w:r>
    </w:p>
    <w:p w14:paraId="250D1DE4" w14:textId="0A84E8F9" w:rsidR="009C5EDA" w:rsidRDefault="009C5EDA" w:rsidP="009C5EDA">
      <w:pPr>
        <w:pStyle w:val="Textoindependiente"/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</w:p>
    <w:p w14:paraId="27EA48CA" w14:textId="77777777" w:rsidR="009C5EDA" w:rsidRPr="009C5EDA" w:rsidRDefault="009C5EDA" w:rsidP="009C5EDA">
      <w:pPr>
        <w:pStyle w:val="Textoindependiente"/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</w:p>
    <w:p w14:paraId="2D32F6F2" w14:textId="2E24A24C" w:rsidR="007A7E68" w:rsidRPr="00FB276C" w:rsidRDefault="007A7E68" w:rsidP="007A7E68">
      <w:pPr>
        <w:pStyle w:val="Prrafodelista"/>
        <w:numPr>
          <w:ilvl w:val="1"/>
          <w:numId w:val="1"/>
        </w:numPr>
        <w:spacing w:line="360" w:lineRule="auto"/>
        <w:ind w:left="1134"/>
        <w:jc w:val="left"/>
        <w:outlineLvl w:val="2"/>
        <w:rPr>
          <w:rFonts w:asciiTheme="minorHAnsi" w:hAnsiTheme="minorHAnsi" w:cstheme="minorHAnsi"/>
          <w:b/>
        </w:rPr>
      </w:pPr>
      <w:bookmarkStart w:id="18" w:name="_Toc90588257"/>
      <w:r w:rsidRPr="00FB276C">
        <w:rPr>
          <w:rFonts w:asciiTheme="minorHAnsi" w:hAnsiTheme="minorHAnsi" w:cstheme="minorHAnsi"/>
          <w:b/>
        </w:rPr>
        <w:t xml:space="preserve">RED SCADA - SEDE CHILCA </w:t>
      </w:r>
      <w:r>
        <w:rPr>
          <w:rFonts w:asciiTheme="minorHAnsi" w:hAnsiTheme="minorHAnsi" w:cstheme="minorHAnsi"/>
          <w:b/>
        </w:rPr>
        <w:t>02</w:t>
      </w:r>
      <w:bookmarkEnd w:id="18"/>
      <w:r w:rsidRPr="00FB276C">
        <w:rPr>
          <w:rFonts w:asciiTheme="minorHAnsi" w:hAnsiTheme="minorHAnsi" w:cstheme="minorHAnsi"/>
          <w:b/>
        </w:rPr>
        <w:t xml:space="preserve"> </w:t>
      </w:r>
    </w:p>
    <w:p w14:paraId="17387995" w14:textId="77777777" w:rsidR="007A7E68" w:rsidRPr="00090272" w:rsidRDefault="007A7E68" w:rsidP="007A7E68">
      <w:pPr>
        <w:pStyle w:val="Textoindependiente"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>Recursos (CPU, Memoria y Disco)</w:t>
      </w:r>
    </w:p>
    <w:p w14:paraId="6C9D1088" w14:textId="708440FC" w:rsidR="007A7E68" w:rsidRPr="00090272" w:rsidRDefault="000A4A34" w:rsidP="007A7E68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1471</w:t>
      </w:r>
      <w:r w:rsidRPr="000A4A34">
        <w:rPr>
          <w:rFonts w:asciiTheme="minorHAnsi" w:hAnsiTheme="minorHAnsi" w:cstheme="minorHAnsi"/>
          <w:b/>
        </w:rPr>
        <w:t>}</w:t>
      </w:r>
    </w:p>
    <w:p w14:paraId="60903594" w14:textId="4F874372" w:rsidR="007A7E68" w:rsidRPr="00090272" w:rsidRDefault="007A7E68" w:rsidP="007A7E68">
      <w:pPr>
        <w:pStyle w:val="Textoindependiente"/>
        <w:numPr>
          <w:ilvl w:val="0"/>
          <w:numId w:val="16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0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.0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9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</w:t>
      </w:r>
      <w:r w:rsidR="00C702DC">
        <w:rPr>
          <w:rFonts w:asciiTheme="minorHAnsi" w:hAnsiTheme="minorHAnsi" w:cstheme="minorHAnsi"/>
          <w:i/>
          <w:sz w:val="20"/>
          <w:szCs w:val="20"/>
        </w:rPr>
        <w:t>96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7ACF29B0" w14:textId="104F7A3A" w:rsidR="007A7E68" w:rsidRPr="009C5EDA" w:rsidRDefault="007A7E68" w:rsidP="009C5EDA">
      <w:pPr>
        <w:pStyle w:val="Textoindependiente"/>
        <w:numPr>
          <w:ilvl w:val="0"/>
          <w:numId w:val="16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>
        <w:rPr>
          <w:rFonts w:asciiTheme="minorHAnsi" w:hAnsiTheme="minorHAnsi" w:cstheme="minorHAnsi"/>
          <w:b/>
          <w:i/>
          <w:sz w:val="20"/>
          <w:szCs w:val="20"/>
        </w:rPr>
        <w:t>4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4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</w:t>
      </w:r>
      <w:r w:rsidR="00C702DC">
        <w:rPr>
          <w:rFonts w:asciiTheme="minorHAnsi" w:hAnsiTheme="minorHAnsi" w:cstheme="minorHAnsi"/>
          <w:i/>
          <w:sz w:val="20"/>
          <w:szCs w:val="20"/>
        </w:rPr>
        <w:t>96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787F2C56" w14:textId="77777777" w:rsidR="007A7E68" w:rsidRPr="00090272" w:rsidRDefault="007A7E68" w:rsidP="009C5EDA">
      <w:pPr>
        <w:pStyle w:val="Textoindependiente"/>
        <w:pageBreakBefore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lastRenderedPageBreak/>
        <w:t>Conexiones concurrentes</w:t>
      </w:r>
    </w:p>
    <w:p w14:paraId="41D4D28F" w14:textId="4136C8DE" w:rsidR="007A7E68" w:rsidRPr="00090272" w:rsidRDefault="000A4A34" w:rsidP="007A7E68">
      <w:pPr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1472</w:t>
      </w:r>
      <w:r w:rsidRPr="000A4A34">
        <w:rPr>
          <w:rFonts w:asciiTheme="minorHAnsi" w:hAnsiTheme="minorHAnsi" w:cstheme="minorHAnsi"/>
          <w:b/>
        </w:rPr>
        <w:t>}</w:t>
      </w:r>
    </w:p>
    <w:p w14:paraId="29D95E7B" w14:textId="02CA5458" w:rsidR="007A7E68" w:rsidRDefault="007A7E68" w:rsidP="009C5EDA">
      <w:pPr>
        <w:pStyle w:val="Textoindependiente"/>
        <w:numPr>
          <w:ilvl w:val="0"/>
          <w:numId w:val="17"/>
        </w:numPr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un promedio de 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8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44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05</w:t>
      </w:r>
      <w:r w:rsidR="001A58E5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K </w:t>
      </w:r>
      <w:r w:rsidRPr="00090272">
        <w:rPr>
          <w:rFonts w:asciiTheme="minorHAnsi" w:hAnsiTheme="minorHAnsi" w:cstheme="minorHAnsi"/>
          <w:i/>
          <w:sz w:val="20"/>
          <w:szCs w:val="20"/>
        </w:rPr>
        <w:t>conexiones durante la semana</w:t>
      </w:r>
    </w:p>
    <w:p w14:paraId="2712681F" w14:textId="083130EE" w:rsidR="009C5EDA" w:rsidRDefault="009C5EDA" w:rsidP="009C5EDA">
      <w:pPr>
        <w:pStyle w:val="Textoindependiente"/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</w:p>
    <w:p w14:paraId="622EBF66" w14:textId="77777777" w:rsidR="009C5EDA" w:rsidRPr="009C5EDA" w:rsidRDefault="009C5EDA" w:rsidP="009C5EDA">
      <w:pPr>
        <w:pStyle w:val="Textoindependiente"/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</w:p>
    <w:p w14:paraId="7C1DA802" w14:textId="3158971D" w:rsidR="003B0E93" w:rsidRPr="00090272" w:rsidRDefault="003B0E93" w:rsidP="00FB276C">
      <w:pPr>
        <w:pStyle w:val="Prrafodelista"/>
        <w:numPr>
          <w:ilvl w:val="1"/>
          <w:numId w:val="1"/>
        </w:numPr>
        <w:spacing w:line="360" w:lineRule="auto"/>
        <w:ind w:left="1134"/>
        <w:jc w:val="left"/>
        <w:outlineLvl w:val="2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 xml:space="preserve"> </w:t>
      </w:r>
      <w:bookmarkStart w:id="19" w:name="_Toc88317816"/>
      <w:bookmarkStart w:id="20" w:name="_Toc90588258"/>
      <w:r w:rsidR="004E5212" w:rsidRPr="00090272">
        <w:rPr>
          <w:rFonts w:asciiTheme="minorHAnsi" w:hAnsiTheme="minorHAnsi" w:cstheme="minorHAnsi"/>
          <w:b/>
        </w:rPr>
        <w:t xml:space="preserve">RED SCADA </w:t>
      </w:r>
      <w:r w:rsidR="005C375B" w:rsidRPr="00090272">
        <w:rPr>
          <w:rFonts w:asciiTheme="minorHAnsi" w:hAnsiTheme="minorHAnsi" w:cstheme="minorHAnsi"/>
          <w:b/>
        </w:rPr>
        <w:t>– SEDE LURIN</w:t>
      </w:r>
      <w:bookmarkEnd w:id="19"/>
      <w:r w:rsidR="00277C61">
        <w:rPr>
          <w:rFonts w:asciiTheme="minorHAnsi" w:hAnsiTheme="minorHAnsi" w:cstheme="minorHAnsi"/>
          <w:b/>
        </w:rPr>
        <w:t xml:space="preserve"> 01</w:t>
      </w:r>
      <w:bookmarkEnd w:id="20"/>
    </w:p>
    <w:p w14:paraId="5BAE2579" w14:textId="19D47758" w:rsidR="007239BD" w:rsidRPr="00090272" w:rsidRDefault="003B0E93" w:rsidP="00A8387E">
      <w:pPr>
        <w:pStyle w:val="Textoindependiente"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>Recursos (CPU, Memoria y Disco)</w:t>
      </w:r>
    </w:p>
    <w:p w14:paraId="4811F7B8" w14:textId="20FA50F8" w:rsidR="00B81B6A" w:rsidRPr="00090272" w:rsidRDefault="000A4A34" w:rsidP="00A8387E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1457</w:t>
      </w:r>
      <w:r w:rsidRPr="000A4A34">
        <w:rPr>
          <w:rFonts w:asciiTheme="minorHAnsi" w:hAnsiTheme="minorHAnsi" w:cstheme="minorHAnsi"/>
          <w:b/>
        </w:rPr>
        <w:t>}</w:t>
      </w:r>
    </w:p>
    <w:p w14:paraId="610B7C4A" w14:textId="5D25CC93" w:rsidR="00A8387E" w:rsidRPr="00090272" w:rsidRDefault="00A8387E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E268FC">
        <w:rPr>
          <w:rFonts w:asciiTheme="minorHAnsi" w:hAnsiTheme="minorHAnsi" w:cstheme="minorHAnsi"/>
          <w:b/>
          <w:i/>
          <w:sz w:val="20"/>
          <w:szCs w:val="20"/>
        </w:rPr>
        <w:t>0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(96%).</w:t>
      </w:r>
    </w:p>
    <w:p w14:paraId="05519044" w14:textId="41AE86B8" w:rsidR="007239BD" w:rsidRPr="009C5EDA" w:rsidRDefault="00A8387E" w:rsidP="003B0E9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fue estable con un </w:t>
      </w:r>
      <w:r w:rsidR="001A58E5">
        <w:rPr>
          <w:rFonts w:asciiTheme="minorHAnsi" w:hAnsiTheme="minorHAnsi" w:cstheme="minorHAnsi"/>
          <w:b/>
          <w:i/>
          <w:sz w:val="20"/>
          <w:szCs w:val="20"/>
        </w:rPr>
        <w:t>4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2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99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(96%).</w:t>
      </w:r>
    </w:p>
    <w:p w14:paraId="2B8B4669" w14:textId="17FBCCEC" w:rsidR="007239BD" w:rsidRPr="00090272" w:rsidRDefault="003B0E93" w:rsidP="009C5EDA">
      <w:pPr>
        <w:pStyle w:val="Textoindependiente"/>
        <w:pageBreakBefore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lastRenderedPageBreak/>
        <w:t>Conexiones concurrentes</w:t>
      </w:r>
    </w:p>
    <w:p w14:paraId="4B0B09DF" w14:textId="3B960261" w:rsidR="003B0E93" w:rsidRPr="00090272" w:rsidRDefault="000A4A34" w:rsidP="00A8387E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1458</w:t>
      </w:r>
      <w:r w:rsidRPr="000A4A34">
        <w:rPr>
          <w:rFonts w:asciiTheme="minorHAnsi" w:hAnsiTheme="minorHAnsi" w:cstheme="minorHAnsi"/>
          <w:b/>
        </w:rPr>
        <w:t>}</w:t>
      </w:r>
    </w:p>
    <w:p w14:paraId="333564E2" w14:textId="57D9A4FD" w:rsidR="00F63BB8" w:rsidRDefault="00A8387E" w:rsidP="003F4E41">
      <w:pPr>
        <w:pStyle w:val="Textoindependiente"/>
        <w:numPr>
          <w:ilvl w:val="0"/>
          <w:numId w:val="17"/>
        </w:numPr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un promedio de 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2.0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6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 K </w:t>
      </w:r>
      <w:r w:rsidRPr="00090272">
        <w:rPr>
          <w:rFonts w:asciiTheme="minorHAnsi" w:hAnsiTheme="minorHAnsi" w:cstheme="minorHAnsi"/>
          <w:i/>
          <w:sz w:val="20"/>
          <w:szCs w:val="20"/>
        </w:rPr>
        <w:t>conexiones durante la semana</w:t>
      </w:r>
    </w:p>
    <w:p w14:paraId="539B5D71" w14:textId="22ABC1C3" w:rsidR="009C5EDA" w:rsidRDefault="009C5EDA" w:rsidP="009C5EDA">
      <w:pPr>
        <w:pStyle w:val="Textoindependiente"/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</w:p>
    <w:p w14:paraId="3235227E" w14:textId="77777777" w:rsidR="009C5EDA" w:rsidRPr="009C5EDA" w:rsidRDefault="009C5EDA" w:rsidP="009C5EDA">
      <w:pPr>
        <w:pStyle w:val="Textoindependiente"/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</w:p>
    <w:p w14:paraId="1DB185FF" w14:textId="5900C07D" w:rsidR="007A7E68" w:rsidRPr="00090272" w:rsidRDefault="007A7E68" w:rsidP="007A7E68">
      <w:pPr>
        <w:pStyle w:val="Prrafodelista"/>
        <w:numPr>
          <w:ilvl w:val="1"/>
          <w:numId w:val="1"/>
        </w:numPr>
        <w:spacing w:line="360" w:lineRule="auto"/>
        <w:ind w:left="1134"/>
        <w:jc w:val="left"/>
        <w:outlineLvl w:val="2"/>
        <w:rPr>
          <w:rFonts w:asciiTheme="minorHAnsi" w:hAnsiTheme="minorHAnsi" w:cstheme="minorHAnsi"/>
          <w:b/>
        </w:rPr>
      </w:pPr>
      <w:bookmarkStart w:id="21" w:name="_Toc90588259"/>
      <w:r w:rsidRPr="00090272">
        <w:rPr>
          <w:rFonts w:asciiTheme="minorHAnsi" w:hAnsiTheme="minorHAnsi" w:cstheme="minorHAnsi"/>
          <w:b/>
        </w:rPr>
        <w:t>RED SCADA – SEDE LURIN</w:t>
      </w:r>
      <w:r>
        <w:rPr>
          <w:rFonts w:asciiTheme="minorHAnsi" w:hAnsiTheme="minorHAnsi" w:cstheme="minorHAnsi"/>
          <w:b/>
        </w:rPr>
        <w:t xml:space="preserve"> 02</w:t>
      </w:r>
      <w:bookmarkEnd w:id="21"/>
    </w:p>
    <w:p w14:paraId="3E6E5C88" w14:textId="77777777" w:rsidR="007A7E68" w:rsidRPr="00090272" w:rsidRDefault="007A7E68" w:rsidP="007A7E68">
      <w:pPr>
        <w:pStyle w:val="Textoindependiente"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>Recursos (CPU, Memoria y Disco)</w:t>
      </w:r>
    </w:p>
    <w:p w14:paraId="2AE09F87" w14:textId="6A8D42B9" w:rsidR="007A7E68" w:rsidRPr="00090272" w:rsidRDefault="000A4A34" w:rsidP="007A7E68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1459</w:t>
      </w:r>
      <w:r w:rsidRPr="000A4A34">
        <w:rPr>
          <w:rFonts w:asciiTheme="minorHAnsi" w:hAnsiTheme="minorHAnsi" w:cstheme="minorHAnsi"/>
          <w:b/>
        </w:rPr>
        <w:t>}</w:t>
      </w:r>
    </w:p>
    <w:p w14:paraId="0654DAE2" w14:textId="77777777" w:rsidR="007A7E68" w:rsidRPr="00090272" w:rsidRDefault="007A7E68" w:rsidP="007A7E68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>
        <w:rPr>
          <w:rFonts w:asciiTheme="minorHAnsi" w:hAnsiTheme="minorHAnsi" w:cstheme="minorHAnsi"/>
          <w:b/>
          <w:i/>
          <w:sz w:val="20"/>
          <w:szCs w:val="20"/>
        </w:rPr>
        <w:t>0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(96%).</w:t>
      </w:r>
    </w:p>
    <w:p w14:paraId="14D6315B" w14:textId="47589470" w:rsidR="007A7E68" w:rsidRPr="009C5EDA" w:rsidRDefault="007A7E68" w:rsidP="007A7E68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fue estable con un </w:t>
      </w:r>
      <w:r w:rsidR="001A58E5">
        <w:rPr>
          <w:rFonts w:asciiTheme="minorHAnsi" w:hAnsiTheme="minorHAnsi" w:cstheme="minorHAnsi"/>
          <w:b/>
          <w:i/>
          <w:sz w:val="20"/>
          <w:szCs w:val="20"/>
        </w:rPr>
        <w:t>38.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83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(96%).</w:t>
      </w:r>
    </w:p>
    <w:p w14:paraId="783024A8" w14:textId="77777777" w:rsidR="007A7E68" w:rsidRPr="00090272" w:rsidRDefault="007A7E68" w:rsidP="009C5EDA">
      <w:pPr>
        <w:pStyle w:val="Textoindependiente"/>
        <w:pageBreakBefore/>
        <w:spacing w:line="360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lastRenderedPageBreak/>
        <w:t>Conexiones concurrentes</w:t>
      </w:r>
    </w:p>
    <w:p w14:paraId="69FB2E80" w14:textId="02FD71A3" w:rsidR="007A7E68" w:rsidRPr="00090272" w:rsidRDefault="000A4A34" w:rsidP="007A7E68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0A4A34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1460</w:t>
      </w:r>
      <w:r w:rsidRPr="000A4A34">
        <w:rPr>
          <w:rFonts w:asciiTheme="minorHAnsi" w:hAnsiTheme="minorHAnsi" w:cstheme="minorHAnsi"/>
          <w:b/>
        </w:rPr>
        <w:t>}</w:t>
      </w:r>
    </w:p>
    <w:p w14:paraId="7D53C1DF" w14:textId="1EE2CA70" w:rsidR="000A4A34" w:rsidRPr="00FD5CE3" w:rsidRDefault="007A7E68" w:rsidP="009C357E">
      <w:pPr>
        <w:pStyle w:val="Textoindependiente"/>
        <w:numPr>
          <w:ilvl w:val="0"/>
          <w:numId w:val="17"/>
        </w:numPr>
        <w:spacing w:line="480" w:lineRule="auto"/>
        <w:ind w:left="1134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un promedio de </w:t>
      </w:r>
      <w:r>
        <w:rPr>
          <w:rFonts w:asciiTheme="minorHAnsi" w:hAnsiTheme="minorHAnsi" w:cstheme="minorHAnsi"/>
          <w:b/>
          <w:i/>
          <w:sz w:val="20"/>
          <w:szCs w:val="20"/>
        </w:rPr>
        <w:t>1.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21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K </w:t>
      </w:r>
      <w:r w:rsidRPr="00090272">
        <w:rPr>
          <w:rFonts w:asciiTheme="minorHAnsi" w:hAnsiTheme="minorHAnsi" w:cstheme="minorHAnsi"/>
          <w:i/>
          <w:sz w:val="20"/>
          <w:szCs w:val="20"/>
        </w:rPr>
        <w:t>conexiones durante la semana</w:t>
      </w:r>
    </w:p>
    <w:p w14:paraId="1FC8BC81" w14:textId="71B70040" w:rsidR="00741267" w:rsidRPr="00090272" w:rsidRDefault="007A52FE" w:rsidP="009C357E">
      <w:pPr>
        <w:pStyle w:val="Prrafodelista"/>
        <w:numPr>
          <w:ilvl w:val="0"/>
          <w:numId w:val="3"/>
        </w:numPr>
        <w:spacing w:line="276" w:lineRule="auto"/>
        <w:ind w:left="426"/>
        <w:outlineLvl w:val="1"/>
        <w:rPr>
          <w:rFonts w:asciiTheme="minorHAnsi" w:hAnsiTheme="minorHAnsi" w:cstheme="minorHAnsi"/>
          <w:b/>
          <w:lang w:val="en-US"/>
        </w:rPr>
      </w:pPr>
      <w:bookmarkStart w:id="22" w:name="_Toc88317817"/>
      <w:bookmarkStart w:id="23" w:name="_Toc90588260"/>
      <w:r w:rsidRPr="00090272">
        <w:rPr>
          <w:rFonts w:asciiTheme="minorHAnsi" w:hAnsiTheme="minorHAnsi" w:cstheme="minorHAnsi"/>
          <w:b/>
          <w:lang w:val="en-US"/>
        </w:rPr>
        <w:t>ANTIVIRUS</w:t>
      </w:r>
      <w:bookmarkEnd w:id="22"/>
      <w:bookmarkEnd w:id="23"/>
    </w:p>
    <w:p w14:paraId="1491828D" w14:textId="5DD8A335" w:rsidR="007A52FE" w:rsidRPr="00090272" w:rsidRDefault="007A52FE" w:rsidP="009C357E">
      <w:pPr>
        <w:pStyle w:val="Prrafodelista"/>
        <w:numPr>
          <w:ilvl w:val="0"/>
          <w:numId w:val="10"/>
        </w:numPr>
        <w:spacing w:line="276" w:lineRule="auto"/>
        <w:ind w:left="851"/>
        <w:outlineLvl w:val="2"/>
        <w:rPr>
          <w:rFonts w:asciiTheme="minorHAnsi" w:hAnsiTheme="minorHAnsi" w:cstheme="minorHAnsi"/>
          <w:b/>
          <w:lang w:val="en-US"/>
        </w:rPr>
      </w:pPr>
      <w:bookmarkStart w:id="24" w:name="_Toc88317818"/>
      <w:bookmarkStart w:id="25" w:name="_Toc90588261"/>
      <w:r w:rsidRPr="00090272">
        <w:rPr>
          <w:rFonts w:asciiTheme="minorHAnsi" w:hAnsiTheme="minorHAnsi" w:cstheme="minorHAnsi"/>
          <w:b/>
          <w:lang w:val="en-US"/>
        </w:rPr>
        <w:t>MCAFFE EPO</w:t>
      </w:r>
      <w:bookmarkEnd w:id="24"/>
      <w:bookmarkEnd w:id="25"/>
    </w:p>
    <w:p w14:paraId="47F21911" w14:textId="77777777" w:rsidR="007A52FE" w:rsidRPr="00090272" w:rsidRDefault="007A52FE" w:rsidP="009C357E">
      <w:pPr>
        <w:pStyle w:val="Textoindependiente"/>
        <w:spacing w:line="276" w:lineRule="auto"/>
        <w:ind w:left="1134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>RECURSOS</w:t>
      </w:r>
    </w:p>
    <w:p w14:paraId="2DB87B17" w14:textId="248A8E4E" w:rsidR="007A52FE" w:rsidRPr="00090272" w:rsidRDefault="000A4A34" w:rsidP="00090272">
      <w:pPr>
        <w:pStyle w:val="Textoindependiente"/>
        <w:spacing w:line="276" w:lineRule="auto"/>
        <w:rPr>
          <w:rFonts w:asciiTheme="minorHAnsi" w:hAnsiTheme="minorHAnsi" w:cstheme="minorHAnsi"/>
          <w:b/>
          <w:lang w:val="en-US"/>
        </w:rPr>
      </w:pPr>
      <w:r w:rsidRPr="000A4A34">
        <w:rPr>
          <w:rFonts w:asciiTheme="minorHAnsi" w:hAnsiTheme="minorHAnsi" w:cstheme="minorHAnsi"/>
          <w:b/>
          <w:lang w:val="en-US"/>
        </w:rPr>
        <w:t>${graph</w:t>
      </w:r>
      <w:r w:rsidR="00300670" w:rsidRPr="00300670">
        <w:rPr>
          <w:rFonts w:asciiTheme="minorHAnsi" w:hAnsiTheme="minorHAnsi" w:cstheme="minorHAnsi"/>
          <w:b/>
          <w:lang w:val="en-US"/>
        </w:rPr>
        <w:t>2297</w:t>
      </w:r>
      <w:r w:rsidRPr="000A4A34">
        <w:rPr>
          <w:rFonts w:asciiTheme="minorHAnsi" w:hAnsiTheme="minorHAnsi" w:cstheme="minorHAnsi"/>
          <w:b/>
          <w:lang w:val="en-US"/>
        </w:rPr>
        <w:t>}</w:t>
      </w:r>
    </w:p>
    <w:p w14:paraId="37A1A1F4" w14:textId="7616C421" w:rsidR="00A8387E" w:rsidRPr="00090272" w:rsidRDefault="00A8387E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4</w:t>
      </w:r>
      <w:r w:rsidR="001A58E5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93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</w:t>
      </w:r>
      <w:r w:rsidR="00F63BB8">
        <w:rPr>
          <w:rFonts w:asciiTheme="minorHAnsi" w:hAnsiTheme="minorHAnsi" w:cstheme="minorHAnsi"/>
          <w:i/>
          <w:sz w:val="20"/>
          <w:szCs w:val="20"/>
        </w:rPr>
        <w:t>90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4ECEE575" w14:textId="332F4469" w:rsidR="00A8387E" w:rsidRPr="00090272" w:rsidRDefault="00A8387E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fue estable con un 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6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4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96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</w:t>
      </w:r>
      <w:r w:rsidR="00F63BB8">
        <w:rPr>
          <w:rFonts w:asciiTheme="minorHAnsi" w:hAnsiTheme="minorHAnsi" w:cstheme="minorHAnsi"/>
          <w:i/>
          <w:sz w:val="20"/>
          <w:szCs w:val="20"/>
        </w:rPr>
        <w:t>90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179AAE5F" w14:textId="412964D1" w:rsidR="007A52FE" w:rsidRPr="00F63BB8" w:rsidRDefault="00A8387E" w:rsidP="00F650F3">
      <w:pPr>
        <w:pStyle w:val="Textoindependiente"/>
        <w:numPr>
          <w:ilvl w:val="0"/>
          <w:numId w:val="14"/>
        </w:numPr>
        <w:spacing w:line="276" w:lineRule="auto"/>
        <w:ind w:left="1134"/>
        <w:rPr>
          <w:rFonts w:asciiTheme="minorHAnsi" w:hAnsiTheme="minorHAnsi" w:cstheme="minorHAnsi"/>
          <w:b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Disco</w:t>
      </w:r>
      <w:r w:rsidR="00F63BB8">
        <w:rPr>
          <w:rFonts w:asciiTheme="minorHAnsi" w:hAnsiTheme="minorHAnsi" w:cstheme="minorHAnsi"/>
          <w:b/>
          <w:i/>
          <w:sz w:val="20"/>
          <w:szCs w:val="20"/>
        </w:rPr>
        <w:t xml:space="preserve"> C: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61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82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>. El cual, se encuentra por debajo del umbral establecido (</w:t>
      </w:r>
      <w:r w:rsidR="00F63BB8">
        <w:rPr>
          <w:rFonts w:asciiTheme="minorHAnsi" w:hAnsiTheme="minorHAnsi" w:cstheme="minorHAnsi"/>
          <w:i/>
          <w:sz w:val="20"/>
          <w:szCs w:val="20"/>
        </w:rPr>
        <w:t>90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2D47F303" w14:textId="39A6DA39" w:rsidR="00F63BB8" w:rsidRPr="00090272" w:rsidRDefault="00F63BB8" w:rsidP="00F650F3">
      <w:pPr>
        <w:pStyle w:val="Textoindependiente"/>
        <w:numPr>
          <w:ilvl w:val="0"/>
          <w:numId w:val="14"/>
        </w:numPr>
        <w:spacing w:line="276" w:lineRule="auto"/>
        <w:ind w:left="1134"/>
        <w:rPr>
          <w:rFonts w:asciiTheme="minorHAnsi" w:hAnsiTheme="minorHAnsi" w:cstheme="minorHAnsi"/>
          <w:b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Disco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D: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0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22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>. El cual, se encuentra por debajo del umbral establecido (</w:t>
      </w:r>
      <w:r>
        <w:rPr>
          <w:rFonts w:asciiTheme="minorHAnsi" w:hAnsiTheme="minorHAnsi" w:cstheme="minorHAnsi"/>
          <w:i/>
          <w:sz w:val="20"/>
          <w:szCs w:val="20"/>
        </w:rPr>
        <w:t>90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4BEC33C1" w14:textId="7A629FE7" w:rsidR="00F63BB8" w:rsidRPr="000A4A34" w:rsidRDefault="00F63BB8" w:rsidP="00F63BB8">
      <w:pPr>
        <w:pStyle w:val="Textoindependiente"/>
        <w:numPr>
          <w:ilvl w:val="0"/>
          <w:numId w:val="14"/>
        </w:numPr>
        <w:spacing w:line="276" w:lineRule="auto"/>
        <w:ind w:left="1134"/>
        <w:rPr>
          <w:rFonts w:asciiTheme="minorHAnsi" w:hAnsiTheme="minorHAnsi" w:cstheme="minorHAnsi"/>
          <w:b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Disco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E: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E268FC">
        <w:rPr>
          <w:rFonts w:asciiTheme="minorHAnsi" w:hAnsiTheme="minorHAnsi" w:cstheme="minorHAnsi"/>
          <w:b/>
          <w:i/>
          <w:sz w:val="20"/>
          <w:szCs w:val="20"/>
        </w:rPr>
        <w:t>48.03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>. El cual, se encuentra por debajo del umbral establecido (</w:t>
      </w:r>
      <w:r>
        <w:rPr>
          <w:rFonts w:asciiTheme="minorHAnsi" w:hAnsiTheme="minorHAnsi" w:cstheme="minorHAnsi"/>
          <w:i/>
          <w:sz w:val="20"/>
          <w:szCs w:val="20"/>
        </w:rPr>
        <w:t>90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2428B4EC" w14:textId="641B80A7" w:rsidR="00AE77B4" w:rsidRPr="00090272" w:rsidRDefault="00AE77B4" w:rsidP="000A4A34">
      <w:pPr>
        <w:pStyle w:val="Prrafodelista"/>
        <w:pageBreakBefore/>
        <w:numPr>
          <w:ilvl w:val="0"/>
          <w:numId w:val="10"/>
        </w:numPr>
        <w:spacing w:line="360" w:lineRule="auto"/>
        <w:ind w:left="850" w:hanging="357"/>
        <w:outlineLvl w:val="2"/>
        <w:rPr>
          <w:rFonts w:asciiTheme="minorHAnsi" w:hAnsiTheme="minorHAnsi" w:cstheme="minorHAnsi"/>
          <w:b/>
          <w:lang w:val="en-US"/>
        </w:rPr>
      </w:pPr>
      <w:bookmarkStart w:id="26" w:name="_Toc88317819"/>
      <w:bookmarkStart w:id="27" w:name="_Toc90588262"/>
      <w:r w:rsidRPr="00090272">
        <w:rPr>
          <w:rFonts w:asciiTheme="minorHAnsi" w:hAnsiTheme="minorHAnsi" w:cstheme="minorHAnsi"/>
          <w:b/>
          <w:lang w:val="en-US"/>
        </w:rPr>
        <w:lastRenderedPageBreak/>
        <w:t>MCAFFE EPO SCADA</w:t>
      </w:r>
      <w:bookmarkEnd w:id="26"/>
      <w:bookmarkEnd w:id="27"/>
    </w:p>
    <w:p w14:paraId="48B181F3" w14:textId="77777777" w:rsidR="00AE77B4" w:rsidRPr="00090272" w:rsidRDefault="00AE77B4" w:rsidP="00F63BB8">
      <w:pPr>
        <w:pStyle w:val="Textoindependiente"/>
        <w:spacing w:line="360" w:lineRule="auto"/>
        <w:ind w:left="709"/>
        <w:rPr>
          <w:rFonts w:asciiTheme="minorHAnsi" w:hAnsiTheme="minorHAnsi" w:cstheme="minorHAnsi"/>
          <w:b/>
          <w:lang w:val="en-US"/>
        </w:rPr>
      </w:pPr>
      <w:r w:rsidRPr="00090272">
        <w:rPr>
          <w:rFonts w:asciiTheme="minorHAnsi" w:hAnsiTheme="minorHAnsi" w:cstheme="minorHAnsi"/>
          <w:b/>
          <w:lang w:val="en-US"/>
        </w:rPr>
        <w:t>RECURSOS</w:t>
      </w:r>
    </w:p>
    <w:p w14:paraId="5CD3144D" w14:textId="0186143B" w:rsidR="00AE77B4" w:rsidRPr="00090272" w:rsidRDefault="00B715C6" w:rsidP="00090272">
      <w:pPr>
        <w:pStyle w:val="Textoindependiente"/>
        <w:spacing w:line="276" w:lineRule="auto"/>
        <w:rPr>
          <w:rFonts w:asciiTheme="minorHAnsi" w:hAnsiTheme="minorHAnsi" w:cstheme="minorHAnsi"/>
          <w:b/>
          <w:lang w:val="en-US"/>
        </w:rPr>
      </w:pPr>
      <w:r w:rsidRPr="00B715C6">
        <w:rPr>
          <w:rFonts w:asciiTheme="minorHAnsi" w:hAnsiTheme="minorHAnsi" w:cstheme="minorHAnsi"/>
          <w:b/>
          <w:lang w:val="en-US"/>
        </w:rPr>
        <w:t>${graph</w:t>
      </w:r>
      <w:r w:rsidR="00300670" w:rsidRPr="00300670">
        <w:rPr>
          <w:rFonts w:asciiTheme="minorHAnsi" w:hAnsiTheme="minorHAnsi" w:cstheme="minorHAnsi"/>
          <w:b/>
          <w:lang w:val="en-US"/>
        </w:rPr>
        <w:t>2298</w:t>
      </w:r>
      <w:r w:rsidRPr="00B715C6">
        <w:rPr>
          <w:rFonts w:asciiTheme="minorHAnsi" w:hAnsiTheme="minorHAnsi" w:cstheme="minorHAnsi"/>
          <w:b/>
          <w:lang w:val="en-US"/>
        </w:rPr>
        <w:t>}</w:t>
      </w:r>
    </w:p>
    <w:p w14:paraId="5B03C973" w14:textId="35176889" w:rsidR="00090272" w:rsidRPr="00090272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E268FC">
        <w:rPr>
          <w:rFonts w:asciiTheme="minorHAnsi" w:hAnsiTheme="minorHAnsi" w:cstheme="minorHAnsi"/>
          <w:b/>
          <w:i/>
          <w:sz w:val="20"/>
          <w:szCs w:val="20"/>
        </w:rPr>
        <w:t>0.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6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7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</w:t>
      </w:r>
      <w:r w:rsidR="00F63BB8">
        <w:rPr>
          <w:rFonts w:asciiTheme="minorHAnsi" w:hAnsiTheme="minorHAnsi" w:cstheme="minorHAnsi"/>
          <w:i/>
          <w:sz w:val="20"/>
          <w:szCs w:val="20"/>
        </w:rPr>
        <w:t>90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3B542D80" w14:textId="0014801D" w:rsidR="00090272" w:rsidRPr="00090272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fue estable con un 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40</w:t>
      </w:r>
      <w:r w:rsidR="001A58E5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98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</w:t>
      </w:r>
      <w:r w:rsidR="00F63BB8">
        <w:rPr>
          <w:rFonts w:asciiTheme="minorHAnsi" w:hAnsiTheme="minorHAnsi" w:cstheme="minorHAnsi"/>
          <w:i/>
          <w:sz w:val="20"/>
          <w:szCs w:val="20"/>
        </w:rPr>
        <w:t>90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06212942" w14:textId="29FE2802" w:rsidR="007A52FE" w:rsidRPr="00F63BB8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rPr>
          <w:rFonts w:asciiTheme="minorHAnsi" w:hAnsiTheme="minorHAnsi" w:cstheme="minorHAnsi"/>
          <w:b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Disco</w:t>
      </w:r>
      <w:r w:rsidR="00F63BB8">
        <w:rPr>
          <w:rFonts w:asciiTheme="minorHAnsi" w:hAnsiTheme="minorHAnsi" w:cstheme="minorHAnsi"/>
          <w:b/>
          <w:i/>
          <w:sz w:val="20"/>
          <w:szCs w:val="20"/>
        </w:rPr>
        <w:t xml:space="preserve"> C: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1A58E5">
        <w:rPr>
          <w:rFonts w:asciiTheme="minorHAnsi" w:hAnsiTheme="minorHAnsi" w:cstheme="minorHAnsi"/>
          <w:b/>
          <w:i/>
          <w:sz w:val="20"/>
          <w:szCs w:val="20"/>
        </w:rPr>
        <w:t>39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.0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9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>. El cual, se encuentra por debajo del umbral establecido (</w:t>
      </w:r>
      <w:r w:rsidR="00F63BB8">
        <w:rPr>
          <w:rFonts w:asciiTheme="minorHAnsi" w:hAnsiTheme="minorHAnsi" w:cstheme="minorHAnsi"/>
          <w:i/>
          <w:sz w:val="20"/>
          <w:szCs w:val="20"/>
        </w:rPr>
        <w:t>90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53F839F9" w14:textId="09E329EE" w:rsidR="00F63BB8" w:rsidRPr="00090272" w:rsidRDefault="00F63BB8" w:rsidP="00F650F3">
      <w:pPr>
        <w:pStyle w:val="Textoindependiente"/>
        <w:numPr>
          <w:ilvl w:val="0"/>
          <w:numId w:val="14"/>
        </w:numPr>
        <w:spacing w:line="276" w:lineRule="auto"/>
        <w:ind w:left="1134"/>
        <w:rPr>
          <w:rFonts w:asciiTheme="minorHAnsi" w:hAnsiTheme="minorHAnsi" w:cstheme="minorHAnsi"/>
          <w:b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Disco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E: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E268FC">
        <w:rPr>
          <w:rFonts w:asciiTheme="minorHAnsi" w:hAnsiTheme="minorHAnsi" w:cstheme="minorHAnsi"/>
          <w:b/>
          <w:i/>
          <w:sz w:val="20"/>
          <w:szCs w:val="20"/>
        </w:rPr>
        <w:t>10.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77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>. El cual, se encuentra por debajo del umbral establecido (</w:t>
      </w:r>
      <w:r>
        <w:rPr>
          <w:rFonts w:asciiTheme="minorHAnsi" w:hAnsiTheme="minorHAnsi" w:cstheme="minorHAnsi"/>
          <w:i/>
          <w:sz w:val="20"/>
          <w:szCs w:val="20"/>
        </w:rPr>
        <w:t>90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3ADFA7DF" w14:textId="638AD497" w:rsidR="000A4A34" w:rsidRPr="000A4A34" w:rsidRDefault="00F63BB8" w:rsidP="000A4A34">
      <w:pPr>
        <w:pStyle w:val="Textoindependiente"/>
        <w:numPr>
          <w:ilvl w:val="0"/>
          <w:numId w:val="14"/>
        </w:numPr>
        <w:spacing w:line="276" w:lineRule="auto"/>
        <w:ind w:left="1134"/>
        <w:rPr>
          <w:rFonts w:asciiTheme="minorHAnsi" w:hAnsiTheme="minorHAnsi" w:cstheme="minorHAnsi"/>
          <w:b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Disco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 F: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E268FC">
        <w:rPr>
          <w:rFonts w:asciiTheme="minorHAnsi" w:hAnsiTheme="minorHAnsi" w:cstheme="minorHAnsi"/>
          <w:b/>
          <w:i/>
          <w:sz w:val="20"/>
          <w:szCs w:val="20"/>
        </w:rPr>
        <w:t>77.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61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>. El cual, se encuentra por debajo del umbral establecido (</w:t>
      </w:r>
      <w:r>
        <w:rPr>
          <w:rFonts w:asciiTheme="minorHAnsi" w:hAnsiTheme="minorHAnsi" w:cstheme="minorHAnsi"/>
          <w:i/>
          <w:sz w:val="20"/>
          <w:szCs w:val="20"/>
        </w:rPr>
        <w:t>90</w:t>
      </w:r>
      <w:r w:rsidRPr="00090272">
        <w:rPr>
          <w:rFonts w:asciiTheme="minorHAnsi" w:hAnsiTheme="minorHAnsi" w:cstheme="minorHAnsi"/>
          <w:i/>
          <w:sz w:val="20"/>
          <w:szCs w:val="20"/>
        </w:rPr>
        <w:t>%).</w:t>
      </w:r>
    </w:p>
    <w:p w14:paraId="66DB411C" w14:textId="0D802FB7" w:rsidR="00AE77B4" w:rsidRPr="00090272" w:rsidRDefault="00AE77B4" w:rsidP="000A4A34">
      <w:pPr>
        <w:pStyle w:val="Prrafodelista"/>
        <w:pageBreakBefore/>
        <w:numPr>
          <w:ilvl w:val="0"/>
          <w:numId w:val="3"/>
        </w:numPr>
        <w:spacing w:line="276" w:lineRule="auto"/>
        <w:ind w:left="425" w:hanging="357"/>
        <w:outlineLvl w:val="1"/>
        <w:rPr>
          <w:rFonts w:asciiTheme="minorHAnsi" w:hAnsiTheme="minorHAnsi" w:cstheme="minorHAnsi"/>
          <w:b/>
          <w:lang w:val="en-US"/>
        </w:rPr>
      </w:pPr>
      <w:bookmarkStart w:id="28" w:name="_Toc88317820"/>
      <w:bookmarkStart w:id="29" w:name="_Toc90588263"/>
      <w:r w:rsidRPr="00090272">
        <w:rPr>
          <w:rFonts w:asciiTheme="minorHAnsi" w:hAnsiTheme="minorHAnsi" w:cstheme="minorHAnsi"/>
          <w:b/>
          <w:lang w:val="en-US"/>
        </w:rPr>
        <w:lastRenderedPageBreak/>
        <w:t>FORTIANALYZER</w:t>
      </w:r>
      <w:bookmarkEnd w:id="28"/>
      <w:bookmarkEnd w:id="29"/>
    </w:p>
    <w:p w14:paraId="1E5B7BAE" w14:textId="5DA87F63" w:rsidR="00AE77B4" w:rsidRPr="007E1846" w:rsidRDefault="00AE77B4" w:rsidP="00731784">
      <w:pPr>
        <w:pStyle w:val="Prrafodelista"/>
        <w:numPr>
          <w:ilvl w:val="1"/>
          <w:numId w:val="3"/>
        </w:numPr>
        <w:spacing w:line="276" w:lineRule="auto"/>
        <w:ind w:left="709"/>
        <w:outlineLvl w:val="2"/>
        <w:rPr>
          <w:rFonts w:asciiTheme="minorHAnsi" w:hAnsiTheme="minorHAnsi" w:cstheme="minorHAnsi"/>
          <w:b/>
          <w:lang w:val="en-US"/>
        </w:rPr>
      </w:pPr>
      <w:bookmarkStart w:id="30" w:name="_Toc88317821"/>
      <w:bookmarkStart w:id="31" w:name="_Toc90588264"/>
      <w:r w:rsidRPr="007E1846">
        <w:rPr>
          <w:rFonts w:asciiTheme="minorHAnsi" w:hAnsiTheme="minorHAnsi" w:cstheme="minorHAnsi"/>
          <w:b/>
          <w:lang w:val="en-US"/>
        </w:rPr>
        <w:t>FTM</w:t>
      </w:r>
      <w:bookmarkEnd w:id="30"/>
      <w:r w:rsidR="007E1846" w:rsidRPr="007E1846">
        <w:rPr>
          <w:rFonts w:asciiTheme="minorHAnsi" w:hAnsiTheme="minorHAnsi" w:cstheme="minorHAnsi"/>
          <w:b/>
          <w:lang w:val="en-US"/>
        </w:rPr>
        <w:t xml:space="preserve"> </w:t>
      </w:r>
      <w:r w:rsidRPr="007E1846">
        <w:rPr>
          <w:rFonts w:asciiTheme="minorHAnsi" w:hAnsiTheme="minorHAnsi" w:cstheme="minorHAnsi"/>
          <w:b/>
          <w:lang w:val="en-US"/>
        </w:rPr>
        <w:t>RECURSOS</w:t>
      </w:r>
      <w:bookmarkEnd w:id="31"/>
    </w:p>
    <w:p w14:paraId="36A47CCE" w14:textId="4E0B229D" w:rsidR="00AE77B4" w:rsidRPr="00090272" w:rsidRDefault="00B715C6" w:rsidP="001A58E5">
      <w:pPr>
        <w:pStyle w:val="Textoindependiente"/>
        <w:spacing w:line="276" w:lineRule="auto"/>
        <w:rPr>
          <w:rFonts w:asciiTheme="minorHAnsi" w:hAnsiTheme="minorHAnsi" w:cstheme="minorHAnsi"/>
          <w:b/>
          <w:lang w:val="en-US"/>
        </w:rPr>
      </w:pPr>
      <w:r w:rsidRPr="00B715C6">
        <w:rPr>
          <w:rFonts w:asciiTheme="minorHAnsi" w:hAnsiTheme="minorHAnsi" w:cstheme="minorHAnsi"/>
          <w:b/>
          <w:lang w:val="en-US"/>
        </w:rPr>
        <w:t>${graph</w:t>
      </w:r>
      <w:r w:rsidR="00300670" w:rsidRPr="00300670">
        <w:rPr>
          <w:rFonts w:asciiTheme="minorHAnsi" w:hAnsiTheme="minorHAnsi" w:cstheme="minorHAnsi"/>
          <w:b/>
          <w:lang w:val="en-US"/>
        </w:rPr>
        <w:t>1452</w:t>
      </w:r>
      <w:r w:rsidRPr="00B715C6">
        <w:rPr>
          <w:rFonts w:asciiTheme="minorHAnsi" w:hAnsiTheme="minorHAnsi" w:cstheme="minorHAnsi"/>
          <w:b/>
          <w:lang w:val="en-US"/>
        </w:rPr>
        <w:t>}</w:t>
      </w:r>
    </w:p>
    <w:p w14:paraId="6A24B184" w14:textId="38F26F44" w:rsidR="00090272" w:rsidRPr="00090272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574743">
        <w:rPr>
          <w:rFonts w:asciiTheme="minorHAnsi" w:hAnsiTheme="minorHAnsi" w:cstheme="minorHAnsi"/>
          <w:b/>
          <w:i/>
          <w:sz w:val="20"/>
          <w:szCs w:val="20"/>
        </w:rPr>
        <w:t>0.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27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(96%).</w:t>
      </w:r>
    </w:p>
    <w:p w14:paraId="1CBB1768" w14:textId="6987AFAA" w:rsidR="00090272" w:rsidRPr="00090272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="00F63BB8">
        <w:rPr>
          <w:rFonts w:asciiTheme="minorHAnsi" w:hAnsiTheme="minorHAnsi" w:cstheme="minorHAnsi"/>
          <w:b/>
          <w:i/>
          <w:sz w:val="20"/>
          <w:szCs w:val="20"/>
        </w:rPr>
        <w:t>Disco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fue estable con un </w:t>
      </w:r>
      <w:r w:rsidR="00574743">
        <w:rPr>
          <w:rFonts w:asciiTheme="minorHAnsi" w:hAnsiTheme="minorHAnsi" w:cstheme="minorHAnsi"/>
          <w:b/>
          <w:i/>
          <w:sz w:val="20"/>
          <w:szCs w:val="20"/>
        </w:rPr>
        <w:t>0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(96%).</w:t>
      </w:r>
    </w:p>
    <w:p w14:paraId="17AFA26A" w14:textId="2D672C09" w:rsidR="00F63BB8" w:rsidRPr="00F63BB8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rPr>
          <w:rFonts w:asciiTheme="minorHAnsi" w:hAnsiTheme="minorHAnsi" w:cstheme="minorHAnsi"/>
          <w:b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="00F63BB8"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="00F63BB8" w:rsidRPr="0009027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durante la semana se encuentra en un 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30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.40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>. El cual, se encuentra por debajo del umbral establecido (96%).</w:t>
      </w:r>
    </w:p>
    <w:p w14:paraId="1F01768B" w14:textId="719EF80F" w:rsidR="00AE77B4" w:rsidRPr="007E1846" w:rsidRDefault="00AE77B4" w:rsidP="001B7021">
      <w:pPr>
        <w:pStyle w:val="Prrafodelista"/>
        <w:numPr>
          <w:ilvl w:val="1"/>
          <w:numId w:val="3"/>
        </w:numPr>
        <w:spacing w:line="276" w:lineRule="auto"/>
        <w:ind w:left="709"/>
        <w:outlineLvl w:val="2"/>
        <w:rPr>
          <w:rFonts w:asciiTheme="minorHAnsi" w:hAnsiTheme="minorHAnsi" w:cstheme="minorHAnsi"/>
          <w:b/>
          <w:lang w:val="en-US"/>
        </w:rPr>
      </w:pPr>
      <w:bookmarkStart w:id="32" w:name="_Toc88317822"/>
      <w:bookmarkStart w:id="33" w:name="_Toc90588265"/>
      <w:r w:rsidRPr="007E1846">
        <w:rPr>
          <w:rFonts w:asciiTheme="minorHAnsi" w:hAnsiTheme="minorHAnsi" w:cstheme="minorHAnsi"/>
          <w:b/>
          <w:lang w:val="en-US"/>
        </w:rPr>
        <w:t>FAZ</w:t>
      </w:r>
      <w:bookmarkEnd w:id="32"/>
      <w:r w:rsidR="007E1846" w:rsidRPr="007E1846">
        <w:rPr>
          <w:rFonts w:asciiTheme="minorHAnsi" w:hAnsiTheme="minorHAnsi" w:cstheme="minorHAnsi"/>
          <w:b/>
          <w:lang w:val="en-US"/>
        </w:rPr>
        <w:t xml:space="preserve"> </w:t>
      </w:r>
      <w:r w:rsidRPr="007E1846">
        <w:rPr>
          <w:rFonts w:asciiTheme="minorHAnsi" w:hAnsiTheme="minorHAnsi" w:cstheme="minorHAnsi"/>
          <w:b/>
          <w:lang w:val="en-US"/>
        </w:rPr>
        <w:t>RECURSOS</w:t>
      </w:r>
      <w:bookmarkEnd w:id="33"/>
    </w:p>
    <w:p w14:paraId="162D794E" w14:textId="5874E060" w:rsidR="00AE77B4" w:rsidRPr="00090272" w:rsidRDefault="00B715C6" w:rsidP="00F63BB8">
      <w:pPr>
        <w:pStyle w:val="Textoindependiente"/>
        <w:spacing w:line="276" w:lineRule="auto"/>
        <w:rPr>
          <w:rFonts w:asciiTheme="minorHAnsi" w:hAnsiTheme="minorHAnsi" w:cstheme="minorHAnsi"/>
          <w:b/>
          <w:lang w:val="en-US"/>
        </w:rPr>
      </w:pPr>
      <w:r w:rsidRPr="00B715C6">
        <w:rPr>
          <w:rFonts w:asciiTheme="minorHAnsi" w:hAnsiTheme="minorHAnsi" w:cstheme="minorHAnsi"/>
          <w:b/>
          <w:lang w:val="en-US"/>
        </w:rPr>
        <w:t>${graph</w:t>
      </w:r>
      <w:r w:rsidR="00300670" w:rsidRPr="00300670">
        <w:rPr>
          <w:rFonts w:asciiTheme="minorHAnsi" w:hAnsiTheme="minorHAnsi" w:cstheme="minorHAnsi"/>
          <w:b/>
          <w:lang w:val="en-US"/>
        </w:rPr>
        <w:t>1451</w:t>
      </w:r>
      <w:r w:rsidRPr="00B715C6">
        <w:rPr>
          <w:rFonts w:asciiTheme="minorHAnsi" w:hAnsiTheme="minorHAnsi" w:cstheme="minorHAnsi"/>
          <w:b/>
          <w:lang w:val="en-US"/>
        </w:rPr>
        <w:t>}</w:t>
      </w:r>
    </w:p>
    <w:p w14:paraId="3477308E" w14:textId="06AB3CF6" w:rsidR="00090272" w:rsidRPr="00090272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0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72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(96%).</w:t>
      </w:r>
    </w:p>
    <w:p w14:paraId="5B8E7780" w14:textId="70EB003D" w:rsidR="00090272" w:rsidRPr="00090272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="00F63BB8">
        <w:rPr>
          <w:rFonts w:asciiTheme="minorHAnsi" w:hAnsiTheme="minorHAnsi" w:cstheme="minorHAnsi"/>
          <w:b/>
          <w:i/>
          <w:sz w:val="20"/>
          <w:szCs w:val="20"/>
        </w:rPr>
        <w:t>Disco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fue estable con un 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5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(96%).</w:t>
      </w:r>
    </w:p>
    <w:p w14:paraId="699371C3" w14:textId="1850608A" w:rsidR="00AE77B4" w:rsidRPr="00F63BB8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rPr>
          <w:rFonts w:asciiTheme="minorHAnsi" w:hAnsiTheme="minorHAnsi" w:cstheme="minorHAnsi"/>
          <w:b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="00F63BB8"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="00F63BB8" w:rsidRPr="0009027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i/>
          <w:sz w:val="20"/>
          <w:szCs w:val="20"/>
        </w:rPr>
        <w:t>durante la semana se encuentra en un</w:t>
      </w:r>
      <w:r w:rsidR="0057474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65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14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>. El cual, se encuentra por debajo del umbral establecido (96%).</w:t>
      </w:r>
    </w:p>
    <w:p w14:paraId="2873963B" w14:textId="3D0DC7AE" w:rsidR="003B0E93" w:rsidRPr="00090272" w:rsidRDefault="003B0E93" w:rsidP="007E1846">
      <w:pPr>
        <w:pStyle w:val="Prrafodelista"/>
        <w:pageBreakBefore/>
        <w:numPr>
          <w:ilvl w:val="0"/>
          <w:numId w:val="3"/>
        </w:numPr>
        <w:spacing w:line="360" w:lineRule="auto"/>
        <w:ind w:left="425" w:hanging="357"/>
        <w:outlineLvl w:val="1"/>
        <w:rPr>
          <w:rFonts w:asciiTheme="minorHAnsi" w:hAnsiTheme="minorHAnsi" w:cstheme="minorHAnsi"/>
          <w:b/>
          <w:lang w:val="en-US"/>
        </w:rPr>
      </w:pPr>
      <w:bookmarkStart w:id="34" w:name="_Toc88317823"/>
      <w:bookmarkStart w:id="35" w:name="_Toc90588266"/>
      <w:r w:rsidRPr="00090272">
        <w:rPr>
          <w:rFonts w:asciiTheme="minorHAnsi" w:hAnsiTheme="minorHAnsi" w:cstheme="minorHAnsi"/>
          <w:b/>
        </w:rPr>
        <w:lastRenderedPageBreak/>
        <w:t>FILTRO WEB</w:t>
      </w:r>
      <w:r w:rsidRPr="00090272">
        <w:rPr>
          <w:rFonts w:asciiTheme="minorHAnsi" w:hAnsiTheme="minorHAnsi" w:cstheme="minorHAnsi"/>
          <w:b/>
          <w:lang w:val="en-US"/>
        </w:rPr>
        <w:t xml:space="preserve"> </w:t>
      </w:r>
      <w:r w:rsidRPr="00090272">
        <w:rPr>
          <w:rFonts w:asciiTheme="minorHAnsi" w:hAnsiTheme="minorHAnsi" w:cstheme="minorHAnsi"/>
          <w:b/>
        </w:rPr>
        <w:t xml:space="preserve">SG </w:t>
      </w:r>
      <w:r w:rsidR="00B0584A" w:rsidRPr="00090272">
        <w:rPr>
          <w:rFonts w:asciiTheme="minorHAnsi" w:hAnsiTheme="minorHAnsi" w:cstheme="minorHAnsi"/>
          <w:b/>
        </w:rPr>
        <w:t xml:space="preserve">PROXY </w:t>
      </w:r>
      <w:r w:rsidRPr="00090272">
        <w:rPr>
          <w:rFonts w:asciiTheme="minorHAnsi" w:hAnsiTheme="minorHAnsi" w:cstheme="minorHAnsi"/>
          <w:b/>
        </w:rPr>
        <w:t>V100</w:t>
      </w:r>
      <w:bookmarkEnd w:id="34"/>
      <w:bookmarkEnd w:id="35"/>
      <w:r w:rsidRPr="00090272">
        <w:rPr>
          <w:rFonts w:asciiTheme="minorHAnsi" w:hAnsiTheme="minorHAnsi" w:cstheme="minorHAnsi"/>
          <w:b/>
        </w:rPr>
        <w:t xml:space="preserve"> </w:t>
      </w:r>
    </w:p>
    <w:p w14:paraId="75572E85" w14:textId="32950B9A" w:rsidR="003B0E93" w:rsidRPr="00090272" w:rsidRDefault="007A52FE" w:rsidP="00090272">
      <w:pPr>
        <w:pStyle w:val="Textoindependiente"/>
        <w:spacing w:line="360" w:lineRule="auto"/>
        <w:ind w:left="709"/>
        <w:rPr>
          <w:rFonts w:asciiTheme="minorHAnsi" w:hAnsiTheme="minorHAnsi" w:cstheme="minorHAnsi"/>
          <w:b/>
          <w:lang w:val="en-US"/>
        </w:rPr>
      </w:pPr>
      <w:r w:rsidRPr="00090272">
        <w:rPr>
          <w:rFonts w:asciiTheme="minorHAnsi" w:hAnsiTheme="minorHAnsi" w:cstheme="minorHAnsi"/>
          <w:b/>
          <w:lang w:val="en-US"/>
        </w:rPr>
        <w:t>RECURSOS</w:t>
      </w:r>
    </w:p>
    <w:p w14:paraId="2CA0A365" w14:textId="60735C83" w:rsidR="003B0E93" w:rsidRPr="00090272" w:rsidRDefault="00B715C6" w:rsidP="00090272">
      <w:pPr>
        <w:pStyle w:val="Textoindependiente"/>
        <w:spacing w:line="276" w:lineRule="auto"/>
        <w:rPr>
          <w:rFonts w:asciiTheme="minorHAnsi" w:hAnsiTheme="minorHAnsi" w:cstheme="minorHAnsi"/>
          <w:b/>
          <w:lang w:val="en-US"/>
        </w:rPr>
      </w:pPr>
      <w:r w:rsidRPr="00B715C6">
        <w:rPr>
          <w:rFonts w:asciiTheme="minorHAnsi" w:hAnsiTheme="minorHAnsi" w:cstheme="minorHAnsi"/>
          <w:b/>
          <w:lang w:val="en-US"/>
        </w:rPr>
        <w:t>${graph</w:t>
      </w:r>
      <w:r w:rsidR="00300670" w:rsidRPr="00300670">
        <w:rPr>
          <w:rFonts w:asciiTheme="minorHAnsi" w:hAnsiTheme="minorHAnsi" w:cstheme="minorHAnsi"/>
          <w:b/>
          <w:lang w:val="en-US"/>
        </w:rPr>
        <w:t>1473</w:t>
      </w:r>
      <w:r w:rsidRPr="00B715C6">
        <w:rPr>
          <w:rFonts w:asciiTheme="minorHAnsi" w:hAnsiTheme="minorHAnsi" w:cstheme="minorHAnsi"/>
          <w:b/>
          <w:lang w:val="en-US"/>
        </w:rPr>
        <w:t>}</w:t>
      </w:r>
    </w:p>
    <w:p w14:paraId="022E18CD" w14:textId="5A83C8B8" w:rsidR="00090272" w:rsidRPr="00090272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CPU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se encuentra en un 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9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37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%. </w:t>
      </w:r>
      <w:r w:rsidRPr="00090272">
        <w:rPr>
          <w:rFonts w:asciiTheme="minorHAnsi" w:hAnsiTheme="minorHAnsi" w:cstheme="minorHAnsi"/>
          <w:i/>
          <w:sz w:val="20"/>
          <w:szCs w:val="20"/>
        </w:rPr>
        <w:t>El cual, se encuentra por debajo del umbral establecido (96%).</w:t>
      </w:r>
    </w:p>
    <w:p w14:paraId="3D7A1078" w14:textId="1824BD18" w:rsidR="00090272" w:rsidRPr="00090272" w:rsidRDefault="00090272" w:rsidP="00F650F3">
      <w:pPr>
        <w:pStyle w:val="Textoindependiente"/>
        <w:numPr>
          <w:ilvl w:val="0"/>
          <w:numId w:val="14"/>
        </w:numPr>
        <w:spacing w:line="276" w:lineRule="auto"/>
        <w:ind w:left="1134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="00F63BB8">
        <w:rPr>
          <w:rFonts w:asciiTheme="minorHAnsi" w:hAnsiTheme="minorHAnsi" w:cstheme="minorHAnsi"/>
          <w:b/>
          <w:i/>
          <w:sz w:val="20"/>
          <w:szCs w:val="20"/>
        </w:rPr>
        <w:t>Disco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durante la semana fue estable con un </w:t>
      </w:r>
      <w:r w:rsidR="001A58E5">
        <w:rPr>
          <w:rFonts w:asciiTheme="minorHAnsi" w:hAnsiTheme="minorHAnsi" w:cstheme="minorHAnsi"/>
          <w:b/>
          <w:i/>
          <w:sz w:val="20"/>
          <w:szCs w:val="20"/>
        </w:rPr>
        <w:t>19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%.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 El cual, se encuentra por debajo del umbral establecido (96%).</w:t>
      </w:r>
    </w:p>
    <w:p w14:paraId="1814073D" w14:textId="647EA9B3" w:rsidR="008E6918" w:rsidRPr="007E1846" w:rsidRDefault="00090272" w:rsidP="007E1846">
      <w:pPr>
        <w:pStyle w:val="Textoindependiente"/>
        <w:numPr>
          <w:ilvl w:val="0"/>
          <w:numId w:val="14"/>
        </w:numPr>
        <w:spacing w:line="276" w:lineRule="auto"/>
        <w:ind w:left="1134"/>
        <w:rPr>
          <w:rFonts w:asciiTheme="minorHAnsi" w:hAnsiTheme="minorHAnsi" w:cstheme="minorHAnsi"/>
          <w:b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que el uso promedio de </w:t>
      </w:r>
      <w:r w:rsidR="00F63BB8" w:rsidRPr="00090272">
        <w:rPr>
          <w:rFonts w:asciiTheme="minorHAnsi" w:hAnsiTheme="minorHAnsi" w:cstheme="minorHAnsi"/>
          <w:b/>
          <w:i/>
          <w:sz w:val="20"/>
          <w:szCs w:val="20"/>
        </w:rPr>
        <w:t>Memoria</w:t>
      </w:r>
      <w:r w:rsidR="00F63BB8" w:rsidRPr="0009027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90272">
        <w:rPr>
          <w:rFonts w:asciiTheme="minorHAnsi" w:hAnsiTheme="minorHAnsi" w:cstheme="minorHAnsi"/>
          <w:i/>
          <w:sz w:val="20"/>
          <w:szCs w:val="20"/>
        </w:rPr>
        <w:t xml:space="preserve">durante la semana se encuentra en un </w:t>
      </w:r>
      <w:r w:rsidR="00002ACB">
        <w:rPr>
          <w:rFonts w:asciiTheme="minorHAnsi" w:hAnsiTheme="minorHAnsi" w:cstheme="minorHAnsi"/>
          <w:b/>
          <w:i/>
          <w:sz w:val="20"/>
          <w:szCs w:val="20"/>
        </w:rPr>
        <w:t>21.9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9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>%</w:t>
      </w:r>
      <w:r w:rsidRPr="00090272">
        <w:rPr>
          <w:rFonts w:asciiTheme="minorHAnsi" w:hAnsiTheme="minorHAnsi" w:cstheme="minorHAnsi"/>
          <w:i/>
          <w:sz w:val="20"/>
          <w:szCs w:val="20"/>
        </w:rPr>
        <w:t>. El cual, se encuentra por debajo del umbral establecido (96%).</w:t>
      </w:r>
    </w:p>
    <w:p w14:paraId="6A41311C" w14:textId="6205ED64" w:rsidR="007E1846" w:rsidRDefault="007E1846" w:rsidP="007E1846">
      <w:pPr>
        <w:pStyle w:val="Textoindependiente"/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</w:p>
    <w:p w14:paraId="1870F696" w14:textId="77777777" w:rsidR="007E1846" w:rsidRPr="007E1846" w:rsidRDefault="007E1846" w:rsidP="007E1846">
      <w:pPr>
        <w:pStyle w:val="Textoindependiente"/>
        <w:spacing w:line="276" w:lineRule="auto"/>
        <w:ind w:left="1134"/>
        <w:rPr>
          <w:rFonts w:asciiTheme="minorHAnsi" w:hAnsiTheme="minorHAnsi" w:cstheme="minorHAnsi"/>
          <w:b/>
          <w:sz w:val="20"/>
          <w:szCs w:val="20"/>
        </w:rPr>
      </w:pPr>
    </w:p>
    <w:p w14:paraId="553190BF" w14:textId="71045C96" w:rsidR="003B0E93" w:rsidRPr="00F63BB8" w:rsidRDefault="003B0E93" w:rsidP="00F63BB8">
      <w:pPr>
        <w:pStyle w:val="Textoindependiente"/>
        <w:spacing w:line="360" w:lineRule="auto"/>
        <w:ind w:left="709"/>
        <w:rPr>
          <w:rFonts w:asciiTheme="minorHAnsi" w:hAnsiTheme="minorHAnsi" w:cstheme="minorHAnsi"/>
          <w:b/>
          <w:lang w:val="en-US"/>
        </w:rPr>
      </w:pPr>
      <w:r w:rsidRPr="00090272">
        <w:rPr>
          <w:rFonts w:asciiTheme="minorHAnsi" w:hAnsiTheme="minorHAnsi" w:cstheme="minorHAnsi"/>
          <w:b/>
        </w:rPr>
        <w:t>CONEXIONES CONCURRENTES</w:t>
      </w:r>
    </w:p>
    <w:p w14:paraId="698AE433" w14:textId="3F9E3B74" w:rsidR="003B0E93" w:rsidRPr="00090272" w:rsidRDefault="00B715C6" w:rsidP="00F63BB8">
      <w:pPr>
        <w:pStyle w:val="Textoindependiente"/>
        <w:spacing w:line="276" w:lineRule="auto"/>
        <w:rPr>
          <w:rFonts w:asciiTheme="minorHAnsi" w:hAnsiTheme="minorHAnsi" w:cstheme="minorHAnsi"/>
          <w:b/>
        </w:rPr>
      </w:pPr>
      <w:r w:rsidRPr="00B715C6">
        <w:rPr>
          <w:rFonts w:asciiTheme="minorHAnsi" w:hAnsiTheme="minorHAnsi" w:cstheme="minorHAnsi"/>
          <w:b/>
        </w:rPr>
        <w:t>${graph</w:t>
      </w:r>
      <w:r w:rsidR="00300670" w:rsidRPr="00300670">
        <w:rPr>
          <w:rFonts w:asciiTheme="minorHAnsi" w:hAnsiTheme="minorHAnsi" w:cstheme="minorHAnsi"/>
          <w:b/>
        </w:rPr>
        <w:t>1474</w:t>
      </w:r>
      <w:r w:rsidRPr="00B715C6">
        <w:rPr>
          <w:rFonts w:asciiTheme="minorHAnsi" w:hAnsiTheme="minorHAnsi" w:cstheme="minorHAnsi"/>
          <w:b/>
        </w:rPr>
        <w:t>}</w:t>
      </w:r>
    </w:p>
    <w:p w14:paraId="7126800E" w14:textId="234418F9" w:rsidR="00090272" w:rsidRPr="00090272" w:rsidRDefault="00090272" w:rsidP="00F650F3">
      <w:pPr>
        <w:pStyle w:val="Textoindependiente"/>
        <w:numPr>
          <w:ilvl w:val="0"/>
          <w:numId w:val="17"/>
        </w:numPr>
        <w:spacing w:line="276" w:lineRule="auto"/>
        <w:ind w:left="1134"/>
        <w:rPr>
          <w:rFonts w:asciiTheme="minorHAnsi" w:hAnsiTheme="minorHAnsi" w:cstheme="minorHAnsi"/>
          <w:i/>
          <w:sz w:val="20"/>
          <w:szCs w:val="20"/>
        </w:rPr>
      </w:pPr>
      <w:r w:rsidRPr="00090272">
        <w:rPr>
          <w:rFonts w:asciiTheme="minorHAnsi" w:hAnsiTheme="minorHAnsi" w:cstheme="minorHAnsi"/>
          <w:i/>
          <w:sz w:val="20"/>
          <w:szCs w:val="20"/>
        </w:rPr>
        <w:t xml:space="preserve">Se observó un promedio de </w:t>
      </w:r>
      <w:r w:rsidR="001A58E5">
        <w:rPr>
          <w:rFonts w:asciiTheme="minorHAnsi" w:hAnsiTheme="minorHAnsi" w:cstheme="minorHAnsi"/>
          <w:b/>
          <w:i/>
          <w:sz w:val="20"/>
          <w:szCs w:val="20"/>
        </w:rPr>
        <w:t>1.</w:t>
      </w:r>
      <w:r w:rsidR="00C702DC">
        <w:rPr>
          <w:rFonts w:asciiTheme="minorHAnsi" w:hAnsiTheme="minorHAnsi" w:cstheme="minorHAnsi"/>
          <w:b/>
          <w:i/>
          <w:sz w:val="20"/>
          <w:szCs w:val="20"/>
        </w:rPr>
        <w:t>38</w:t>
      </w:r>
      <w:r w:rsidRPr="00090272">
        <w:rPr>
          <w:rFonts w:asciiTheme="minorHAnsi" w:hAnsiTheme="minorHAnsi" w:cstheme="minorHAnsi"/>
          <w:b/>
          <w:i/>
          <w:sz w:val="20"/>
          <w:szCs w:val="20"/>
        </w:rPr>
        <w:t xml:space="preserve"> K </w:t>
      </w:r>
      <w:r w:rsidRPr="00090272">
        <w:rPr>
          <w:rFonts w:asciiTheme="minorHAnsi" w:hAnsiTheme="minorHAnsi" w:cstheme="minorHAnsi"/>
          <w:i/>
          <w:sz w:val="20"/>
          <w:szCs w:val="20"/>
        </w:rPr>
        <w:t>conexiones durante la semana</w:t>
      </w:r>
    </w:p>
    <w:p w14:paraId="3BE943B5" w14:textId="77777777" w:rsidR="00F63BB8" w:rsidRPr="00300670" w:rsidRDefault="00F63BB8" w:rsidP="003B0E93">
      <w:pPr>
        <w:pStyle w:val="Textoindependiente"/>
        <w:rPr>
          <w:rFonts w:asciiTheme="minorHAnsi" w:hAnsiTheme="minorHAnsi" w:cstheme="minorHAnsi"/>
          <w:b/>
          <w:u w:val="single"/>
        </w:rPr>
      </w:pPr>
    </w:p>
    <w:p w14:paraId="52DDA734" w14:textId="6DAC55ED" w:rsidR="003B0E93" w:rsidRPr="00F63BB8" w:rsidRDefault="003B0E93" w:rsidP="000A4A34">
      <w:pPr>
        <w:pStyle w:val="Prrafodelista"/>
        <w:pageBreakBefore/>
        <w:numPr>
          <w:ilvl w:val="0"/>
          <w:numId w:val="3"/>
        </w:numPr>
        <w:spacing w:line="360" w:lineRule="auto"/>
        <w:ind w:left="425" w:hanging="357"/>
        <w:outlineLvl w:val="1"/>
        <w:rPr>
          <w:rFonts w:asciiTheme="minorHAnsi" w:hAnsiTheme="minorHAnsi" w:cstheme="minorHAnsi"/>
          <w:b/>
          <w:lang w:val="en-US"/>
        </w:rPr>
      </w:pPr>
      <w:bookmarkStart w:id="36" w:name="_Toc88317824"/>
      <w:bookmarkStart w:id="37" w:name="_Toc90588267"/>
      <w:r w:rsidRPr="00090272">
        <w:rPr>
          <w:rFonts w:asciiTheme="minorHAnsi" w:hAnsiTheme="minorHAnsi" w:cstheme="minorHAnsi"/>
          <w:b/>
          <w:lang w:val="en-US"/>
        </w:rPr>
        <w:lastRenderedPageBreak/>
        <w:t>WAF</w:t>
      </w:r>
      <w:r w:rsidR="00FB276C">
        <w:rPr>
          <w:rFonts w:asciiTheme="minorHAnsi" w:hAnsiTheme="minorHAnsi" w:cstheme="minorHAnsi"/>
          <w:b/>
          <w:lang w:val="en-US"/>
        </w:rPr>
        <w:t xml:space="preserve"> MANAGER</w:t>
      </w:r>
      <w:bookmarkEnd w:id="36"/>
      <w:bookmarkEnd w:id="37"/>
    </w:p>
    <w:p w14:paraId="33F06255" w14:textId="46A4F7DE" w:rsidR="000253FF" w:rsidRPr="00090272" w:rsidRDefault="00643872" w:rsidP="00FB276C">
      <w:pPr>
        <w:pStyle w:val="Textoindependiente"/>
        <w:spacing w:line="360" w:lineRule="auto"/>
        <w:ind w:firstLine="720"/>
        <w:rPr>
          <w:rFonts w:asciiTheme="minorHAnsi" w:eastAsiaTheme="minorHAnsi" w:hAnsiTheme="minorHAnsi" w:cstheme="minorHAnsi"/>
          <w:b/>
          <w:bCs/>
          <w:lang w:val="es-ES"/>
        </w:rPr>
      </w:pPr>
      <w:r w:rsidRPr="00090272">
        <w:rPr>
          <w:rFonts w:asciiTheme="minorHAnsi" w:eastAsiaTheme="minorHAnsi" w:hAnsiTheme="minorHAnsi" w:cstheme="minorHAnsi"/>
          <w:b/>
          <w:bCs/>
          <w:lang w:val="es-ES"/>
        </w:rPr>
        <w:t>ESTADO DE FIRE</w:t>
      </w:r>
      <w:r w:rsidR="00B706DD" w:rsidRPr="00090272">
        <w:rPr>
          <w:rFonts w:asciiTheme="minorHAnsi" w:eastAsiaTheme="minorHAnsi" w:hAnsiTheme="minorHAnsi" w:cstheme="minorHAnsi"/>
          <w:b/>
          <w:bCs/>
          <w:lang w:val="es-ES"/>
        </w:rPr>
        <w:t>WALLS</w:t>
      </w:r>
      <w:r w:rsidRPr="00090272">
        <w:rPr>
          <w:rFonts w:asciiTheme="minorHAnsi" w:eastAsiaTheme="minorHAnsi" w:hAnsiTheme="minorHAnsi" w:cstheme="minorHAnsi"/>
          <w:b/>
          <w:bCs/>
          <w:lang w:val="es-ES"/>
        </w:rPr>
        <w:t xml:space="preserve"> Y AGENTES</w:t>
      </w:r>
    </w:p>
    <w:p w14:paraId="68D8D4D0" w14:textId="7706FBEE" w:rsidR="00643872" w:rsidRPr="00090272" w:rsidRDefault="007B133C" w:rsidP="00F63BB8">
      <w:pPr>
        <w:pStyle w:val="Textoindependiente"/>
        <w:spacing w:line="360" w:lineRule="auto"/>
        <w:ind w:left="-567" w:right="-564"/>
        <w:jc w:val="center"/>
        <w:rPr>
          <w:rFonts w:asciiTheme="minorHAnsi" w:eastAsiaTheme="minorHAnsi" w:hAnsiTheme="minorHAnsi" w:cstheme="minorHAnsi"/>
          <w:b/>
          <w:bCs/>
          <w:lang w:val="es-ES"/>
        </w:rPr>
      </w:pPr>
      <w:r w:rsidRPr="00090272">
        <w:rPr>
          <w:rFonts w:asciiTheme="minorHAnsi" w:hAnsiTheme="minorHAnsi" w:cstheme="minorHAnsi"/>
          <w:noProof/>
        </w:rPr>
        <w:drawing>
          <wp:inline distT="0" distB="0" distL="0" distR="0" wp14:anchorId="12AE316A" wp14:editId="21C7CEB7">
            <wp:extent cx="5342090" cy="622217"/>
            <wp:effectExtent l="19050" t="19050" r="11430" b="2603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n 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37" cy="623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0FDE43" w14:textId="67288C32" w:rsidR="00643872" w:rsidRPr="00090272" w:rsidRDefault="000253FF" w:rsidP="00F650F3">
      <w:pPr>
        <w:pStyle w:val="Prrafodelista"/>
        <w:widowControl/>
        <w:numPr>
          <w:ilvl w:val="0"/>
          <w:numId w:val="4"/>
        </w:numPr>
        <w:adjustRightInd w:val="0"/>
        <w:ind w:left="1080"/>
        <w:rPr>
          <w:rFonts w:asciiTheme="minorHAnsi" w:eastAsiaTheme="minorHAnsi" w:hAnsiTheme="minorHAnsi" w:cstheme="minorHAnsi"/>
          <w:i/>
          <w:lang w:val="es-ES"/>
        </w:rPr>
      </w:pPr>
      <w:r w:rsidRPr="00090272">
        <w:rPr>
          <w:rFonts w:asciiTheme="minorHAnsi" w:eastAsiaTheme="minorHAnsi" w:hAnsiTheme="minorHAnsi" w:cstheme="minorHAnsi"/>
          <w:i/>
          <w:lang w:val="es-ES"/>
        </w:rPr>
        <w:t>El estatus de los equipos se encuentra “Activo”.</w:t>
      </w:r>
    </w:p>
    <w:p w14:paraId="10CE6013" w14:textId="178362B3" w:rsidR="00643872" w:rsidRDefault="00643872" w:rsidP="00643872">
      <w:pPr>
        <w:pStyle w:val="Textoindependiente"/>
        <w:ind w:firstLine="638"/>
        <w:rPr>
          <w:rFonts w:asciiTheme="minorHAnsi" w:hAnsiTheme="minorHAnsi" w:cstheme="minorHAnsi"/>
          <w:b/>
          <w:i/>
          <w:color w:val="1F497D" w:themeColor="text2"/>
        </w:rPr>
      </w:pPr>
    </w:p>
    <w:p w14:paraId="266E3E7A" w14:textId="6E5F92CD" w:rsidR="00F63BB8" w:rsidRDefault="00F63BB8" w:rsidP="00643872">
      <w:pPr>
        <w:pStyle w:val="Textoindependiente"/>
        <w:ind w:firstLine="638"/>
        <w:rPr>
          <w:rFonts w:asciiTheme="minorHAnsi" w:hAnsiTheme="minorHAnsi" w:cstheme="minorHAnsi"/>
          <w:b/>
          <w:i/>
          <w:color w:val="1F497D" w:themeColor="text2"/>
        </w:rPr>
      </w:pPr>
    </w:p>
    <w:p w14:paraId="638FC36C" w14:textId="77777777" w:rsidR="00F63BB8" w:rsidRPr="00090272" w:rsidRDefault="00F63BB8" w:rsidP="00643872">
      <w:pPr>
        <w:pStyle w:val="Textoindependiente"/>
        <w:ind w:firstLine="638"/>
        <w:rPr>
          <w:rFonts w:asciiTheme="minorHAnsi" w:hAnsiTheme="minorHAnsi" w:cstheme="minorHAnsi"/>
          <w:b/>
          <w:i/>
          <w:color w:val="1F497D" w:themeColor="text2"/>
        </w:rPr>
      </w:pPr>
    </w:p>
    <w:p w14:paraId="11AE8025" w14:textId="1D48F74E" w:rsidR="00AB4AFF" w:rsidRPr="00090272" w:rsidRDefault="00643872" w:rsidP="00F63BB8">
      <w:pPr>
        <w:pStyle w:val="Textoindependiente"/>
        <w:spacing w:line="360" w:lineRule="auto"/>
        <w:ind w:firstLine="709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b/>
        </w:rPr>
        <w:t>ESTADO DE LOS FIREWALLS Y SUS VERSIONES</w:t>
      </w:r>
    </w:p>
    <w:p w14:paraId="6BC08A70" w14:textId="4A205F97" w:rsidR="00643872" w:rsidRPr="00090272" w:rsidRDefault="00CF024B" w:rsidP="00F63BB8">
      <w:pPr>
        <w:pStyle w:val="Textoindependiente"/>
        <w:spacing w:line="360" w:lineRule="auto"/>
        <w:ind w:left="-567" w:right="-564"/>
        <w:jc w:val="center"/>
        <w:rPr>
          <w:rFonts w:asciiTheme="minorHAnsi" w:hAnsiTheme="minorHAnsi" w:cstheme="minorHAnsi"/>
          <w:b/>
        </w:rPr>
      </w:pPr>
      <w:r w:rsidRPr="00090272">
        <w:rPr>
          <w:rFonts w:asciiTheme="minorHAnsi" w:hAnsiTheme="minorHAnsi" w:cstheme="minorHAnsi"/>
          <w:noProof/>
        </w:rPr>
        <w:drawing>
          <wp:inline distT="0" distB="0" distL="0" distR="0" wp14:anchorId="2267B5A4" wp14:editId="5267B18C">
            <wp:extent cx="6087407" cy="1085288"/>
            <wp:effectExtent l="19050" t="19050" r="27940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07" cy="10852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76C18" w14:textId="21B1B2D0" w:rsidR="00AB4AFF" w:rsidRPr="00090272" w:rsidRDefault="00AB4AFF" w:rsidP="00F650F3">
      <w:pPr>
        <w:pStyle w:val="Prrafodelista"/>
        <w:widowControl/>
        <w:numPr>
          <w:ilvl w:val="0"/>
          <w:numId w:val="6"/>
        </w:numPr>
        <w:adjustRightInd w:val="0"/>
        <w:spacing w:after="92" w:line="276" w:lineRule="auto"/>
        <w:ind w:left="1134" w:hanging="425"/>
        <w:rPr>
          <w:rFonts w:asciiTheme="minorHAnsi" w:eastAsiaTheme="minorHAnsi" w:hAnsiTheme="minorHAnsi" w:cstheme="minorHAnsi"/>
          <w:i/>
          <w:lang w:val="es-ES"/>
        </w:rPr>
      </w:pPr>
      <w:r w:rsidRPr="00090272">
        <w:rPr>
          <w:rFonts w:asciiTheme="minorHAnsi" w:eastAsiaTheme="minorHAnsi" w:hAnsiTheme="minorHAnsi" w:cstheme="minorHAnsi"/>
          <w:i/>
          <w:lang w:val="es-ES"/>
        </w:rPr>
        <w:t>En el Gateway Admin01, tiene como versión instalada v10.5.0.0.</w:t>
      </w:r>
    </w:p>
    <w:p w14:paraId="6CADDB2D" w14:textId="0F49CED5" w:rsidR="00AB4AFF" w:rsidRPr="00090272" w:rsidRDefault="00AB4AFF" w:rsidP="00F650F3">
      <w:pPr>
        <w:pStyle w:val="Prrafodelista"/>
        <w:widowControl/>
        <w:numPr>
          <w:ilvl w:val="0"/>
          <w:numId w:val="6"/>
        </w:numPr>
        <w:adjustRightInd w:val="0"/>
        <w:spacing w:after="92" w:line="276" w:lineRule="auto"/>
        <w:ind w:left="1134" w:hanging="425"/>
        <w:rPr>
          <w:rFonts w:asciiTheme="minorHAnsi" w:eastAsiaTheme="minorHAnsi" w:hAnsiTheme="minorHAnsi" w:cstheme="minorHAnsi"/>
          <w:i/>
          <w:lang w:val="es-ES"/>
        </w:rPr>
      </w:pPr>
      <w:r w:rsidRPr="00090272">
        <w:rPr>
          <w:rFonts w:asciiTheme="minorHAnsi" w:eastAsiaTheme="minorHAnsi" w:hAnsiTheme="minorHAnsi" w:cstheme="minorHAnsi"/>
          <w:i/>
          <w:lang w:val="es-ES"/>
        </w:rPr>
        <w:t>En el Gateway Admin0</w:t>
      </w:r>
      <w:r w:rsidR="006045FB" w:rsidRPr="00090272">
        <w:rPr>
          <w:rFonts w:asciiTheme="minorHAnsi" w:eastAsiaTheme="minorHAnsi" w:hAnsiTheme="minorHAnsi" w:cstheme="minorHAnsi"/>
          <w:i/>
          <w:lang w:val="es-ES"/>
        </w:rPr>
        <w:t>2</w:t>
      </w:r>
      <w:r w:rsidRPr="00090272">
        <w:rPr>
          <w:rFonts w:asciiTheme="minorHAnsi" w:eastAsiaTheme="minorHAnsi" w:hAnsiTheme="minorHAnsi" w:cstheme="minorHAnsi"/>
          <w:i/>
          <w:lang w:val="es-ES"/>
        </w:rPr>
        <w:t>, tiene como versión instalada v10.5.0.0.</w:t>
      </w:r>
    </w:p>
    <w:p w14:paraId="3B28E3B7" w14:textId="77777777" w:rsidR="00643872" w:rsidRPr="00090272" w:rsidRDefault="00643872" w:rsidP="00643872">
      <w:pPr>
        <w:pStyle w:val="Textoindependiente"/>
        <w:rPr>
          <w:rFonts w:asciiTheme="minorHAnsi" w:hAnsiTheme="minorHAnsi" w:cstheme="minorHAnsi"/>
          <w:i/>
          <w:color w:val="1F497D" w:themeColor="text2"/>
        </w:rPr>
      </w:pPr>
    </w:p>
    <w:p w14:paraId="278D21E8" w14:textId="3E49F096" w:rsidR="003B0E93" w:rsidRPr="00090272" w:rsidRDefault="003B0E93" w:rsidP="003B0E93">
      <w:pPr>
        <w:pStyle w:val="Textoindependiente"/>
        <w:ind w:firstLine="720"/>
        <w:rPr>
          <w:rFonts w:asciiTheme="minorHAnsi" w:eastAsiaTheme="minorHAnsi" w:hAnsiTheme="minorHAnsi" w:cstheme="minorHAnsi"/>
          <w:b/>
          <w:bCs/>
        </w:rPr>
      </w:pPr>
    </w:p>
    <w:p w14:paraId="42151C96" w14:textId="5952D04E" w:rsidR="003C38FF" w:rsidRPr="00090272" w:rsidRDefault="003C38FF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590E2184" w14:textId="7795C565" w:rsidR="00AA0DB0" w:rsidRDefault="00AA0DB0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47C29A6B" w14:textId="0FAAD5EA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27DD19B9" w14:textId="68308C05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29789667" w14:textId="122EA731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22D0B801" w14:textId="3C2FB07E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0C92991C" w14:textId="6F0877A6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32E30927" w14:textId="4AE2DBBC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7C148878" w14:textId="3AC4673E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1BB994E9" w14:textId="39926AE3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411B61CD" w14:textId="5283DF6C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281F05EE" w14:textId="4933512E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50BE23C2" w14:textId="296E9F59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13E3D2F4" w14:textId="2620A845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4DE4196F" w14:textId="42B0A445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0D9AC8F4" w14:textId="061C02F9" w:rsidR="00F63BB8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7BAAC51F" w14:textId="77777777" w:rsidR="00F63BB8" w:rsidRPr="00090272" w:rsidRDefault="00F63BB8" w:rsidP="00672083">
      <w:pPr>
        <w:tabs>
          <w:tab w:val="left" w:pos="2135"/>
        </w:tabs>
        <w:rPr>
          <w:rFonts w:asciiTheme="minorHAnsi" w:hAnsiTheme="minorHAnsi" w:cstheme="minorHAnsi"/>
          <w:b/>
        </w:rPr>
      </w:pPr>
    </w:p>
    <w:p w14:paraId="7712CFC1" w14:textId="44D52E60" w:rsidR="008328DE" w:rsidRDefault="008328DE">
      <w:pPr>
        <w:rPr>
          <w:rFonts w:asciiTheme="minorHAnsi" w:hAnsiTheme="minorHAnsi" w:cstheme="minorHAnsi"/>
          <w:b/>
        </w:rPr>
      </w:pPr>
    </w:p>
    <w:p w14:paraId="707FAF17" w14:textId="6F132AFD" w:rsidR="00AA0DB0" w:rsidRDefault="00AA0DB0">
      <w:pPr>
        <w:rPr>
          <w:rFonts w:asciiTheme="minorHAnsi" w:hAnsiTheme="minorHAnsi" w:cstheme="minorHAnsi"/>
          <w:b/>
        </w:rPr>
      </w:pPr>
    </w:p>
    <w:p w14:paraId="4D6511AA" w14:textId="77777777" w:rsidR="007D0CE5" w:rsidRPr="00090272" w:rsidRDefault="007D0CE5">
      <w:pPr>
        <w:rPr>
          <w:rFonts w:asciiTheme="minorHAnsi" w:hAnsiTheme="minorHAnsi" w:cstheme="minorHAnsi"/>
          <w:b/>
        </w:rPr>
      </w:pPr>
    </w:p>
    <w:p w14:paraId="6097E38D" w14:textId="7BD39DDE" w:rsidR="00D22329" w:rsidRPr="00FB276C" w:rsidRDefault="00236631" w:rsidP="00FB276C">
      <w:pPr>
        <w:pStyle w:val="Ttulo1"/>
        <w:numPr>
          <w:ilvl w:val="0"/>
          <w:numId w:val="20"/>
        </w:numPr>
        <w:spacing w:line="360" w:lineRule="auto"/>
        <w:ind w:left="284" w:right="3" w:hanging="284"/>
        <w:jc w:val="left"/>
        <w:rPr>
          <w:rFonts w:asciiTheme="minorHAnsi" w:hAnsiTheme="minorHAnsi" w:cstheme="minorHAnsi"/>
          <w:sz w:val="22"/>
          <w:szCs w:val="22"/>
        </w:rPr>
      </w:pPr>
      <w:bookmarkStart w:id="38" w:name="_Toc88317825"/>
      <w:bookmarkStart w:id="39" w:name="_Toc90588268"/>
      <w:r w:rsidRPr="00FB276C">
        <w:rPr>
          <w:rFonts w:asciiTheme="minorHAnsi" w:hAnsiTheme="minorHAnsi" w:cstheme="minorHAnsi"/>
          <w:sz w:val="22"/>
          <w:szCs w:val="22"/>
        </w:rPr>
        <w:lastRenderedPageBreak/>
        <w:t>CONCLUSIONES</w:t>
      </w:r>
      <w:bookmarkEnd w:id="38"/>
      <w:bookmarkEnd w:id="39"/>
    </w:p>
    <w:p w14:paraId="07F874E2" w14:textId="77777777" w:rsidR="000203C5" w:rsidRPr="00090272" w:rsidRDefault="000203C5" w:rsidP="000203C5">
      <w:pPr>
        <w:pStyle w:val="Textoindependiente"/>
        <w:rPr>
          <w:rFonts w:asciiTheme="minorHAnsi" w:hAnsiTheme="minorHAnsi" w:cstheme="minorHAnsi"/>
          <w:b/>
          <w:sz w:val="23"/>
        </w:rPr>
      </w:pPr>
    </w:p>
    <w:p w14:paraId="387CD714" w14:textId="0E9B5F30" w:rsidR="00675664" w:rsidRPr="007A76D7" w:rsidRDefault="005F731D" w:rsidP="007A76D7">
      <w:pPr>
        <w:pStyle w:val="Default"/>
        <w:numPr>
          <w:ilvl w:val="0"/>
          <w:numId w:val="22"/>
        </w:numPr>
        <w:spacing w:line="276" w:lineRule="auto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lang w:val="es-PE"/>
        </w:rPr>
      </w:pPr>
      <w:r w:rsidRPr="00090272">
        <w:rPr>
          <w:rFonts w:asciiTheme="minorHAnsi" w:eastAsia="Times New Roman" w:hAnsiTheme="minorHAnsi" w:cstheme="minorHAnsi"/>
          <w:color w:val="auto"/>
          <w:sz w:val="22"/>
          <w:szCs w:val="22"/>
          <w:lang w:val="es-PE"/>
        </w:rPr>
        <w:t>Se</w:t>
      </w:r>
      <w:r w:rsidRPr="00090272">
        <w:rPr>
          <w:rFonts w:asciiTheme="minorHAnsi" w:hAnsiTheme="minorHAnsi" w:cstheme="minorHAnsi"/>
        </w:rPr>
        <w:t xml:space="preserve"> </w:t>
      </w:r>
      <w:r w:rsidR="00F525DC" w:rsidRPr="00090272">
        <w:rPr>
          <w:rFonts w:asciiTheme="minorHAnsi" w:eastAsia="Times New Roman" w:hAnsiTheme="minorHAnsi" w:cstheme="minorHAnsi"/>
          <w:color w:val="auto"/>
          <w:sz w:val="22"/>
          <w:szCs w:val="22"/>
          <w:lang w:val="es-PE"/>
        </w:rPr>
        <w:t xml:space="preserve">observa el uso de recursos de los </w:t>
      </w:r>
      <w:proofErr w:type="spellStart"/>
      <w:r w:rsidR="00F525DC" w:rsidRPr="00090272">
        <w:rPr>
          <w:rFonts w:asciiTheme="minorHAnsi" w:eastAsia="Times New Roman" w:hAnsiTheme="minorHAnsi" w:cstheme="minorHAnsi"/>
          <w:color w:val="auto"/>
          <w:sz w:val="22"/>
          <w:szCs w:val="22"/>
          <w:lang w:val="es-PE"/>
        </w:rPr>
        <w:t>FW’s</w:t>
      </w:r>
      <w:proofErr w:type="spellEnd"/>
      <w:r w:rsidR="00F525DC" w:rsidRPr="00090272">
        <w:rPr>
          <w:rFonts w:asciiTheme="minorHAnsi" w:eastAsia="Times New Roman" w:hAnsiTheme="minorHAnsi" w:cstheme="minorHAnsi"/>
          <w:color w:val="auto"/>
          <w:sz w:val="22"/>
          <w:szCs w:val="22"/>
          <w:lang w:val="es-PE"/>
        </w:rPr>
        <w:t xml:space="preserve"> dentro de lo establecido.</w:t>
      </w:r>
    </w:p>
    <w:tbl>
      <w:tblPr>
        <w:tblStyle w:val="TableNormal1"/>
        <w:tblpPr w:leftFromText="141" w:rightFromText="141" w:vertAnchor="text" w:horzAnchor="margin" w:tblpXSpec="center" w:tblpY="5974"/>
        <w:tblW w:w="9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617"/>
        <w:gridCol w:w="1669"/>
        <w:gridCol w:w="2894"/>
        <w:gridCol w:w="1881"/>
        <w:gridCol w:w="1615"/>
      </w:tblGrid>
      <w:tr w:rsidR="00425F13" w:rsidRPr="00090272" w14:paraId="2722CD4A" w14:textId="77777777" w:rsidTr="007A76D7">
        <w:trPr>
          <w:trHeight w:val="150"/>
        </w:trPr>
        <w:tc>
          <w:tcPr>
            <w:tcW w:w="0" w:type="auto"/>
            <w:gridSpan w:val="5"/>
            <w:shd w:val="clear" w:color="auto" w:fill="808080"/>
            <w:vAlign w:val="center"/>
          </w:tcPr>
          <w:p w14:paraId="225B6447" w14:textId="77777777" w:rsidR="00425F13" w:rsidRPr="00090272" w:rsidRDefault="00425F13" w:rsidP="007A76D7">
            <w:pPr>
              <w:pStyle w:val="TableParagraph"/>
              <w:spacing w:line="276" w:lineRule="auto"/>
              <w:ind w:left="3240" w:right="3153"/>
              <w:jc w:val="center"/>
              <w:rPr>
                <w:rFonts w:asciiTheme="minorHAnsi" w:hAnsiTheme="minorHAnsi" w:cstheme="minorHAnsi"/>
                <w:b/>
              </w:rPr>
            </w:pPr>
            <w:r w:rsidRPr="00090272">
              <w:rPr>
                <w:rFonts w:asciiTheme="minorHAnsi" w:hAnsiTheme="minorHAnsi" w:cstheme="minorHAnsi"/>
                <w:b/>
                <w:color w:val="FFFFFF"/>
              </w:rPr>
              <w:t>CONTROL DE CAMBIOS</w:t>
            </w:r>
          </w:p>
        </w:tc>
      </w:tr>
      <w:tr w:rsidR="00425F13" w:rsidRPr="00090272" w14:paraId="6A55A80D" w14:textId="77777777" w:rsidTr="007A76D7">
        <w:trPr>
          <w:trHeight w:val="150"/>
        </w:trPr>
        <w:tc>
          <w:tcPr>
            <w:tcW w:w="0" w:type="auto"/>
            <w:shd w:val="clear" w:color="auto" w:fill="D9D9D9"/>
            <w:vAlign w:val="center"/>
          </w:tcPr>
          <w:p w14:paraId="7D2A4D05" w14:textId="77777777" w:rsidR="00425F13" w:rsidRPr="00090272" w:rsidRDefault="00425F13" w:rsidP="007A76D7">
            <w:pPr>
              <w:pStyle w:val="TableParagraph"/>
              <w:spacing w:line="276" w:lineRule="auto"/>
              <w:ind w:left="360" w:right="120"/>
              <w:jc w:val="center"/>
              <w:rPr>
                <w:rFonts w:asciiTheme="minorHAnsi" w:hAnsiTheme="minorHAnsi" w:cstheme="minorHAnsi"/>
                <w:b/>
              </w:rPr>
            </w:pPr>
            <w:r w:rsidRPr="00090272">
              <w:rPr>
                <w:rFonts w:asciiTheme="minorHAnsi" w:hAnsiTheme="minorHAnsi" w:cstheme="minorHAnsi"/>
                <w:b/>
              </w:rPr>
              <w:t>Revisión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5AD9C169" w14:textId="77777777" w:rsidR="00425F13" w:rsidRPr="00090272" w:rsidRDefault="00425F13" w:rsidP="007A76D7">
            <w:pPr>
              <w:pStyle w:val="TableParagraph"/>
              <w:spacing w:line="276" w:lineRule="auto"/>
              <w:ind w:left="360"/>
              <w:jc w:val="center"/>
              <w:rPr>
                <w:rFonts w:asciiTheme="minorHAnsi" w:hAnsiTheme="minorHAnsi" w:cstheme="minorHAnsi"/>
                <w:b/>
              </w:rPr>
            </w:pPr>
            <w:r w:rsidRPr="00090272">
              <w:rPr>
                <w:rFonts w:asciiTheme="minorHAnsi" w:hAnsiTheme="minorHAnsi" w:cstheme="minorHAnsi"/>
                <w:b/>
              </w:rPr>
              <w:t>Hecha por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6EDDB813" w14:textId="77777777" w:rsidR="00425F13" w:rsidRPr="00090272" w:rsidRDefault="00425F13" w:rsidP="007D0CE5">
            <w:pPr>
              <w:pStyle w:val="TableParagraph"/>
              <w:spacing w:line="276" w:lineRule="auto"/>
              <w:ind w:left="360"/>
              <w:jc w:val="center"/>
              <w:rPr>
                <w:rFonts w:asciiTheme="minorHAnsi" w:hAnsiTheme="minorHAnsi" w:cstheme="minorHAnsi"/>
                <w:b/>
              </w:rPr>
            </w:pPr>
            <w:r w:rsidRPr="00090272">
              <w:rPr>
                <w:rFonts w:asciiTheme="minorHAnsi" w:hAnsiTheme="minorHAnsi" w:cstheme="minorHAnsi"/>
                <w:b/>
              </w:rPr>
              <w:t>Aprobada por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4AEBB66D" w14:textId="77777777" w:rsidR="00425F13" w:rsidRPr="00090272" w:rsidRDefault="00425F13" w:rsidP="007A76D7">
            <w:pPr>
              <w:pStyle w:val="TableParagraph"/>
              <w:spacing w:line="276" w:lineRule="auto"/>
              <w:ind w:left="360" w:right="568"/>
              <w:jc w:val="center"/>
              <w:rPr>
                <w:rFonts w:asciiTheme="minorHAnsi" w:hAnsiTheme="minorHAnsi" w:cstheme="minorHAnsi"/>
                <w:b/>
              </w:rPr>
            </w:pPr>
            <w:r w:rsidRPr="00090272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4FC24173" w14:textId="77777777" w:rsidR="00425F13" w:rsidRPr="00090272" w:rsidRDefault="00425F13" w:rsidP="007A76D7">
            <w:pPr>
              <w:pStyle w:val="TableParagraph"/>
              <w:spacing w:line="276" w:lineRule="auto"/>
              <w:ind w:left="360" w:right="223"/>
              <w:jc w:val="center"/>
              <w:rPr>
                <w:rFonts w:asciiTheme="minorHAnsi" w:hAnsiTheme="minorHAnsi" w:cstheme="minorHAnsi"/>
                <w:b/>
              </w:rPr>
            </w:pPr>
            <w:r w:rsidRPr="00090272">
              <w:rPr>
                <w:rFonts w:asciiTheme="minorHAnsi" w:hAnsiTheme="minorHAnsi" w:cstheme="minorHAnsi"/>
                <w:b/>
              </w:rPr>
              <w:t>Motivo</w:t>
            </w:r>
          </w:p>
        </w:tc>
      </w:tr>
      <w:tr w:rsidR="00425F13" w:rsidRPr="00090272" w14:paraId="18FA03E6" w14:textId="77777777" w:rsidTr="007A76D7">
        <w:trPr>
          <w:trHeight w:val="462"/>
        </w:trPr>
        <w:tc>
          <w:tcPr>
            <w:tcW w:w="0" w:type="auto"/>
            <w:vAlign w:val="center"/>
          </w:tcPr>
          <w:p w14:paraId="731CDB4D" w14:textId="77777777" w:rsidR="00425F13" w:rsidRPr="00090272" w:rsidRDefault="00425F13" w:rsidP="007A76D7">
            <w:pPr>
              <w:pStyle w:val="TableParagraph"/>
              <w:ind w:right="15"/>
              <w:jc w:val="center"/>
              <w:rPr>
                <w:rFonts w:asciiTheme="minorHAnsi" w:hAnsiTheme="minorHAnsi" w:cstheme="minorHAnsi"/>
              </w:rPr>
            </w:pPr>
            <w:r w:rsidRPr="00090272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0" w:type="auto"/>
            <w:vAlign w:val="center"/>
          </w:tcPr>
          <w:p w14:paraId="35161E59" w14:textId="55501831" w:rsidR="00425F13" w:rsidRPr="00090272" w:rsidRDefault="009C5EDA" w:rsidP="007A76D7">
            <w:pPr>
              <w:pStyle w:val="TableParagraph"/>
              <w:ind w:right="15"/>
              <w:jc w:val="center"/>
              <w:rPr>
                <w:rFonts w:asciiTheme="minorHAnsi" w:hAnsiTheme="minorHAnsi" w:cstheme="minorHAnsi"/>
              </w:rPr>
            </w:pPr>
            <w:r w:rsidRPr="009C5EDA">
              <w:rPr>
                <w:rFonts w:asciiTheme="minorHAnsi" w:hAnsiTheme="minorHAnsi" w:cstheme="minorHAnsi"/>
              </w:rPr>
              <w:t>${autor}</w:t>
            </w:r>
          </w:p>
        </w:tc>
        <w:tc>
          <w:tcPr>
            <w:tcW w:w="0" w:type="auto"/>
            <w:vAlign w:val="center"/>
          </w:tcPr>
          <w:p w14:paraId="2C96FC19" w14:textId="77777777" w:rsidR="00425F13" w:rsidRPr="00090272" w:rsidRDefault="00425F13" w:rsidP="007D0CE5">
            <w:pPr>
              <w:pStyle w:val="TableParagraph"/>
              <w:ind w:left="360" w:right="15"/>
              <w:rPr>
                <w:rFonts w:asciiTheme="minorHAnsi" w:hAnsiTheme="minorHAnsi" w:cstheme="minorHAnsi"/>
              </w:rPr>
            </w:pPr>
            <w:r w:rsidRPr="00090272">
              <w:rPr>
                <w:rFonts w:asciiTheme="minorHAnsi" w:hAnsiTheme="minorHAnsi" w:cstheme="minorHAnsi"/>
              </w:rPr>
              <w:t>Supervisor CyberSOC</w:t>
            </w:r>
          </w:p>
        </w:tc>
        <w:tc>
          <w:tcPr>
            <w:tcW w:w="0" w:type="auto"/>
            <w:vAlign w:val="center"/>
          </w:tcPr>
          <w:p w14:paraId="375214AA" w14:textId="1A94E679" w:rsidR="00425F13" w:rsidRPr="00090272" w:rsidRDefault="009C5EDA" w:rsidP="007A76D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9C5EDA">
              <w:rPr>
                <w:rFonts w:asciiTheme="minorHAnsi" w:hAnsiTheme="minorHAnsi" w:cstheme="minorHAnsi"/>
              </w:rPr>
              <w:t>${</w:t>
            </w:r>
            <w:proofErr w:type="spellStart"/>
            <w:r w:rsidRPr="009C5EDA">
              <w:rPr>
                <w:rFonts w:asciiTheme="minorHAnsi" w:hAnsiTheme="minorHAnsi" w:cstheme="minorHAnsi"/>
              </w:rPr>
              <w:t>fecha_hoy</w:t>
            </w:r>
            <w:proofErr w:type="spellEnd"/>
            <w:r w:rsidRPr="009C5EDA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0" w:type="auto"/>
            <w:vAlign w:val="center"/>
          </w:tcPr>
          <w:p w14:paraId="62EF7F78" w14:textId="77777777" w:rsidR="00425F13" w:rsidRPr="00090272" w:rsidRDefault="00425F13" w:rsidP="007A76D7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090272">
              <w:rPr>
                <w:rFonts w:asciiTheme="minorHAnsi" w:hAnsiTheme="minorHAnsi" w:cstheme="minorHAnsi"/>
              </w:rPr>
              <w:t>Versión Inicial</w:t>
            </w:r>
          </w:p>
        </w:tc>
      </w:tr>
    </w:tbl>
    <w:p w14:paraId="27450062" w14:textId="77777777" w:rsidR="00675664" w:rsidRPr="00090272" w:rsidRDefault="00675664" w:rsidP="00675664">
      <w:pPr>
        <w:ind w:left="709"/>
        <w:rPr>
          <w:rFonts w:asciiTheme="minorHAnsi" w:eastAsia="Times New Roman" w:hAnsiTheme="minorHAnsi" w:cstheme="minorHAnsi"/>
          <w:b/>
        </w:rPr>
      </w:pPr>
    </w:p>
    <w:p w14:paraId="36BC5C42" w14:textId="77777777" w:rsidR="00BC6FE2" w:rsidRPr="00090272" w:rsidRDefault="00BC6FE2" w:rsidP="00227232">
      <w:pPr>
        <w:pStyle w:val="Textoindependiente"/>
        <w:rPr>
          <w:rFonts w:asciiTheme="minorHAnsi" w:hAnsiTheme="minorHAnsi" w:cstheme="minorHAnsi"/>
          <w:b/>
          <w:sz w:val="20"/>
        </w:rPr>
      </w:pPr>
    </w:p>
    <w:sectPr w:rsidR="00BC6FE2" w:rsidRPr="00090272" w:rsidSect="001208CC">
      <w:footerReference w:type="default" r:id="rId18"/>
      <w:pgSz w:w="11910" w:h="16840" w:code="9"/>
      <w:pgMar w:top="1417" w:right="1701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0D1FD" w14:textId="77777777" w:rsidR="00FA07AE" w:rsidRDefault="00FA07AE">
      <w:r>
        <w:separator/>
      </w:r>
    </w:p>
  </w:endnote>
  <w:endnote w:type="continuationSeparator" w:id="0">
    <w:p w14:paraId="5F2C5299" w14:textId="77777777" w:rsidR="00FA07AE" w:rsidRDefault="00FA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Hind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1208CC" w:rsidRPr="001208CC" w:rsidRDefault="001208CC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323CB9" w:rsidRPr="00672083" w:rsidRDefault="00323CB9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01A20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LsHAIAAEMEAAAOAAAAZHJzL2Uyb0RvYy54bWysU8GO2jAQvVfqP1i+QxIKFCLCqkqgF9pF&#10;2u0HGNshVh3bsg0BVf33jh2C2PZSVeVgxpmZN2/mjVdPl1aiM7dOaFXgbJxixBXVTKhjgb+9bkcL&#10;jJwnihGpFS/wlTv8tH7/btWZnE90oyXjFgGIcnlnCtx4b/IkcbThLXFjbbgCZ61tSzxc7TFhlnSA&#10;3spkkqbzpNOWGaspdw6+Vr0TryN+XXPqn+vacY9kgYGbj6eN5yGcyXpF8qMlphH0RoP8A4uWCAVF&#10;71AV8QSdrPgDqhXUaqdrP6a6TXRdC8pjD9BNlv7WzUtDDI+9wHCcuY/J/T9Y+vW8t0iwAs8zjBRp&#10;QaOdUBwtw2g643KIKNXehuboRb2YnabfHVK6bIg68kjx9WogLQsZyZuUcHEGChy6L5pBDDl5Hed0&#10;qW0bIGEC6BLluN7l4BePKHyczeYgMahGB19C8iHRWOc/c92iYBRYAucITM475wMRkg8hoY7SWyFl&#10;VFsq1BV4AuhpzHBaCha8Ic7Z46GUFp1JWJj4i22B5zEsQFfENX1cdPWrZPVJsVim4YRtbrYnQvY2&#10;0JIqFIImgejN6lflxzJdbhabxXQ0ncw3o2laVaNP23I6mm+zj7PqQ1WWVfYzcM6meSMY4yrQHtY2&#10;m/7dWtweUL9w98W9Dyh5ix4nCWSH/0g6qhyE7VfkoNl1bwf1YVNj8O1VhafweAf78e2vfwEAAP//&#10;AwBQSwMEFAAGAAgAAAAhALdhBYHaAAAABAEAAA8AAABkcnMvZG93bnJldi54bWxMj8FOwzAQRO9I&#10;/IO1SNyoAxVtGuJUCFFRcSNUQr258ZJEtdeR7bTh71m4wGk0mtXM23I9OStOGGLvScHtLAOB1HjT&#10;U6tg9765yUHEpMlo6wkVfGGEdXV5UerC+DO94alOreASioVW0KU0FFLGpkOn48wPSJx9+uB0Yhta&#10;aYI+c7mz8i7LFtLpnnih0wM+ddgc69Ep2BzH3R7D60eol7l9ftn6Bc63Sl1fTY8PIBJO6e8YfvAZ&#10;HSpmOviRTBRWAT+SFMxZOMyX9ysQh18vq1L+h6++AQAA//8DAFBLAQItABQABgAIAAAAIQC2gziS&#10;/gAAAOEBAAATAAAAAAAAAAAAAAAAAAAAAABbQ29udGVudF9UeXBlc10ueG1sUEsBAi0AFAAGAAgA&#10;AAAhADj9If/WAAAAlAEAAAsAAAAAAAAAAAAAAAAALwEAAF9yZWxzLy5yZWxzUEsBAi0AFAAGAAgA&#10;AAAhALPxQuwcAgAAQwQAAA4AAAAAAAAAAAAAAAAALgIAAGRycy9lMm9Eb2MueG1sUEsBAi0AFAAG&#10;AAgAAAAhALdhBYHaAAAABAEAAA8AAAAAAAAAAAAAAAAAdgQAAGRycy9kb3ducmV2LnhtbFBLBQYA&#10;AAAABAAEAPMAAAB9BQAAAAA=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C908" w14:textId="77777777" w:rsidR="00FA07AE" w:rsidRDefault="00FA07AE">
      <w:r>
        <w:separator/>
      </w:r>
    </w:p>
  </w:footnote>
  <w:footnote w:type="continuationSeparator" w:id="0">
    <w:p w14:paraId="315804A8" w14:textId="77777777" w:rsidR="00FA07AE" w:rsidRDefault="00FA0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997A37" w14:paraId="5B045B01" w14:textId="77777777" w:rsidTr="000203C5">
      <w:trPr>
        <w:trHeight w:val="702"/>
      </w:trPr>
      <w:tc>
        <w:tcPr>
          <w:tcW w:w="2804" w:type="dxa"/>
          <w:vMerge w:val="restart"/>
        </w:tcPr>
        <w:p w14:paraId="70C5A73D" w14:textId="77777777" w:rsidR="00997A37" w:rsidRDefault="00997A37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67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997A37" w:rsidRDefault="00997A37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997A37" w:rsidRDefault="00997A37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997A37" w:rsidRDefault="00997A37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77777777" w:rsidR="00997A37" w:rsidRDefault="00997A37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997A37" w14:paraId="4B68C196" w14:textId="77777777" w:rsidTr="000203C5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997A37" w:rsidRDefault="00997A37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997A37" w:rsidRDefault="00997A37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4EE486D9" w:rsidR="00997A37" w:rsidRDefault="00347F14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7</w:t>
          </w:r>
          <w:r>
            <w:rPr>
              <w:sz w:val="16"/>
            </w:rPr>
            <w:fldChar w:fldCharType="end"/>
          </w:r>
          <w:r w:rsidR="00997A37"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</w:t>
          </w:r>
          <w:r>
            <w:rPr>
              <w:sz w:val="16"/>
            </w:rPr>
            <w:fldChar w:fldCharType="end"/>
          </w:r>
        </w:p>
      </w:tc>
    </w:tr>
    <w:tr w:rsidR="00997A37" w14:paraId="3EA82C9F" w14:textId="77777777" w:rsidTr="000203C5">
      <w:trPr>
        <w:trHeight w:val="422"/>
      </w:trPr>
      <w:tc>
        <w:tcPr>
          <w:tcW w:w="9471" w:type="dxa"/>
          <w:gridSpan w:val="4"/>
        </w:tcPr>
        <w:p w14:paraId="0CD76772" w14:textId="7937F719" w:rsidR="00997A37" w:rsidRDefault="00E8000C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SEMANAL</w:t>
          </w:r>
        </w:p>
      </w:tc>
    </w:tr>
  </w:tbl>
  <w:p w14:paraId="54C4B00B" w14:textId="77777777" w:rsidR="00997A37" w:rsidRDefault="00997A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600"/>
    <w:multiLevelType w:val="hybridMultilevel"/>
    <w:tmpl w:val="19567EA8"/>
    <w:lvl w:ilvl="0" w:tplc="280A000B">
      <w:start w:val="1"/>
      <w:numFmt w:val="bullet"/>
      <w:lvlText w:val=""/>
      <w:lvlJc w:val="left"/>
      <w:pPr>
        <w:ind w:left="1878" w:hanging="425"/>
      </w:pPr>
      <w:rPr>
        <w:rFonts w:ascii="Wingdings" w:hAnsi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77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1" w15:restartNumberingAfterBreak="0">
    <w:nsid w:val="07CF4702"/>
    <w:multiLevelType w:val="hybridMultilevel"/>
    <w:tmpl w:val="B6346BC6"/>
    <w:lvl w:ilvl="0" w:tplc="280A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EB03B24"/>
    <w:multiLevelType w:val="hybridMultilevel"/>
    <w:tmpl w:val="88F24BDC"/>
    <w:lvl w:ilvl="0" w:tplc="A1E8BB8C">
      <w:start w:val="1"/>
      <w:numFmt w:val="decimal"/>
      <w:pStyle w:val="TDC2"/>
      <w:lvlText w:val="%1."/>
      <w:lvlJc w:val="left"/>
      <w:pPr>
        <w:ind w:left="57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296" w:hanging="360"/>
      </w:pPr>
    </w:lvl>
    <w:lvl w:ilvl="2" w:tplc="280A001B">
      <w:start w:val="1"/>
      <w:numFmt w:val="lowerRoman"/>
      <w:lvlText w:val="%3."/>
      <w:lvlJc w:val="right"/>
      <w:pPr>
        <w:ind w:left="2016" w:hanging="180"/>
      </w:pPr>
    </w:lvl>
    <w:lvl w:ilvl="3" w:tplc="280A000F">
      <w:start w:val="1"/>
      <w:numFmt w:val="decimal"/>
      <w:lvlText w:val="%4."/>
      <w:lvlJc w:val="left"/>
      <w:pPr>
        <w:ind w:left="2736" w:hanging="360"/>
      </w:pPr>
    </w:lvl>
    <w:lvl w:ilvl="4" w:tplc="280A0019">
      <w:start w:val="1"/>
      <w:numFmt w:val="lowerLetter"/>
      <w:lvlText w:val="%5."/>
      <w:lvlJc w:val="left"/>
      <w:pPr>
        <w:ind w:left="3456" w:hanging="360"/>
      </w:pPr>
    </w:lvl>
    <w:lvl w:ilvl="5" w:tplc="280A001B">
      <w:start w:val="1"/>
      <w:numFmt w:val="lowerRoman"/>
      <w:lvlText w:val="%6."/>
      <w:lvlJc w:val="right"/>
      <w:pPr>
        <w:ind w:left="4176" w:hanging="180"/>
      </w:pPr>
    </w:lvl>
    <w:lvl w:ilvl="6" w:tplc="280A000F">
      <w:start w:val="1"/>
      <w:numFmt w:val="decimal"/>
      <w:lvlText w:val="%7."/>
      <w:lvlJc w:val="left"/>
      <w:pPr>
        <w:ind w:left="4896" w:hanging="360"/>
      </w:pPr>
    </w:lvl>
    <w:lvl w:ilvl="7" w:tplc="280A0019">
      <w:start w:val="1"/>
      <w:numFmt w:val="lowerLetter"/>
      <w:lvlText w:val="%8."/>
      <w:lvlJc w:val="left"/>
      <w:pPr>
        <w:ind w:left="5616" w:hanging="360"/>
      </w:pPr>
    </w:lvl>
    <w:lvl w:ilvl="8" w:tplc="280A001B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13710668"/>
    <w:multiLevelType w:val="hybridMultilevel"/>
    <w:tmpl w:val="DF02051E"/>
    <w:lvl w:ilvl="0" w:tplc="2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447B00"/>
    <w:multiLevelType w:val="hybridMultilevel"/>
    <w:tmpl w:val="C08C4DC0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A2B2014"/>
    <w:multiLevelType w:val="hybridMultilevel"/>
    <w:tmpl w:val="C4A68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5">
      <w:start w:val="1"/>
      <w:numFmt w:val="upp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3450A"/>
    <w:multiLevelType w:val="hybridMultilevel"/>
    <w:tmpl w:val="EC2013DC"/>
    <w:lvl w:ilvl="0" w:tplc="280A0017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36" w:hanging="360"/>
      </w:pPr>
    </w:lvl>
    <w:lvl w:ilvl="2" w:tplc="280A001B" w:tentative="1">
      <w:start w:val="1"/>
      <w:numFmt w:val="lowerRoman"/>
      <w:lvlText w:val="%3."/>
      <w:lvlJc w:val="right"/>
      <w:pPr>
        <w:ind w:left="2856" w:hanging="180"/>
      </w:pPr>
    </w:lvl>
    <w:lvl w:ilvl="3" w:tplc="280A000F" w:tentative="1">
      <w:start w:val="1"/>
      <w:numFmt w:val="decimal"/>
      <w:lvlText w:val="%4."/>
      <w:lvlJc w:val="left"/>
      <w:pPr>
        <w:ind w:left="3576" w:hanging="360"/>
      </w:pPr>
    </w:lvl>
    <w:lvl w:ilvl="4" w:tplc="280A0019" w:tentative="1">
      <w:start w:val="1"/>
      <w:numFmt w:val="lowerLetter"/>
      <w:lvlText w:val="%5."/>
      <w:lvlJc w:val="left"/>
      <w:pPr>
        <w:ind w:left="4296" w:hanging="360"/>
      </w:pPr>
    </w:lvl>
    <w:lvl w:ilvl="5" w:tplc="280A001B" w:tentative="1">
      <w:start w:val="1"/>
      <w:numFmt w:val="lowerRoman"/>
      <w:lvlText w:val="%6."/>
      <w:lvlJc w:val="right"/>
      <w:pPr>
        <w:ind w:left="5016" w:hanging="180"/>
      </w:pPr>
    </w:lvl>
    <w:lvl w:ilvl="6" w:tplc="280A000F" w:tentative="1">
      <w:start w:val="1"/>
      <w:numFmt w:val="decimal"/>
      <w:lvlText w:val="%7."/>
      <w:lvlJc w:val="left"/>
      <w:pPr>
        <w:ind w:left="5736" w:hanging="360"/>
      </w:pPr>
    </w:lvl>
    <w:lvl w:ilvl="7" w:tplc="280A0019" w:tentative="1">
      <w:start w:val="1"/>
      <w:numFmt w:val="lowerLetter"/>
      <w:lvlText w:val="%8."/>
      <w:lvlJc w:val="left"/>
      <w:pPr>
        <w:ind w:left="6456" w:hanging="360"/>
      </w:pPr>
    </w:lvl>
    <w:lvl w:ilvl="8" w:tplc="280A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7" w15:restartNumberingAfterBreak="0">
    <w:nsid w:val="27E656D8"/>
    <w:multiLevelType w:val="hybridMultilevel"/>
    <w:tmpl w:val="E458BDB4"/>
    <w:lvl w:ilvl="0" w:tplc="BC4EAFC6">
      <w:start w:val="1"/>
      <w:numFmt w:val="upperLetter"/>
      <w:lvlText w:val="%1."/>
      <w:lvlJc w:val="left"/>
      <w:pPr>
        <w:ind w:left="249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15" w:hanging="360"/>
      </w:pPr>
    </w:lvl>
    <w:lvl w:ilvl="2" w:tplc="280A001B" w:tentative="1">
      <w:start w:val="1"/>
      <w:numFmt w:val="lowerRoman"/>
      <w:lvlText w:val="%3."/>
      <w:lvlJc w:val="right"/>
      <w:pPr>
        <w:ind w:left="3935" w:hanging="180"/>
      </w:pPr>
    </w:lvl>
    <w:lvl w:ilvl="3" w:tplc="280A000F" w:tentative="1">
      <w:start w:val="1"/>
      <w:numFmt w:val="decimal"/>
      <w:lvlText w:val="%4."/>
      <w:lvlJc w:val="left"/>
      <w:pPr>
        <w:ind w:left="4655" w:hanging="360"/>
      </w:pPr>
    </w:lvl>
    <w:lvl w:ilvl="4" w:tplc="280A0019" w:tentative="1">
      <w:start w:val="1"/>
      <w:numFmt w:val="lowerLetter"/>
      <w:lvlText w:val="%5."/>
      <w:lvlJc w:val="left"/>
      <w:pPr>
        <w:ind w:left="5375" w:hanging="360"/>
      </w:pPr>
    </w:lvl>
    <w:lvl w:ilvl="5" w:tplc="280A001B" w:tentative="1">
      <w:start w:val="1"/>
      <w:numFmt w:val="lowerRoman"/>
      <w:lvlText w:val="%6."/>
      <w:lvlJc w:val="right"/>
      <w:pPr>
        <w:ind w:left="6095" w:hanging="180"/>
      </w:pPr>
    </w:lvl>
    <w:lvl w:ilvl="6" w:tplc="280A000F" w:tentative="1">
      <w:start w:val="1"/>
      <w:numFmt w:val="decimal"/>
      <w:lvlText w:val="%7."/>
      <w:lvlJc w:val="left"/>
      <w:pPr>
        <w:ind w:left="6815" w:hanging="360"/>
      </w:pPr>
    </w:lvl>
    <w:lvl w:ilvl="7" w:tplc="280A0019" w:tentative="1">
      <w:start w:val="1"/>
      <w:numFmt w:val="lowerLetter"/>
      <w:lvlText w:val="%8."/>
      <w:lvlJc w:val="left"/>
      <w:pPr>
        <w:ind w:left="7535" w:hanging="360"/>
      </w:pPr>
    </w:lvl>
    <w:lvl w:ilvl="8" w:tplc="280A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8" w15:restartNumberingAfterBreak="0">
    <w:nsid w:val="313208D0"/>
    <w:multiLevelType w:val="hybridMultilevel"/>
    <w:tmpl w:val="1994A064"/>
    <w:lvl w:ilvl="0" w:tplc="BF36224A">
      <w:start w:val="1"/>
      <w:numFmt w:val="decimal"/>
      <w:pStyle w:val="Reportes"/>
      <w:lvlText w:val="%1."/>
      <w:lvlJc w:val="left"/>
      <w:pPr>
        <w:ind w:left="720" w:hanging="360"/>
      </w:pPr>
      <w:rPr>
        <w:rFonts w:ascii="Calibri" w:eastAsia="Lohit Hindi" w:hAnsi="Calibri" w:cs="Calibri" w:hint="default"/>
        <w:sz w:val="22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80D0B16"/>
    <w:multiLevelType w:val="hybridMultilevel"/>
    <w:tmpl w:val="D402DB6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20A8F"/>
    <w:multiLevelType w:val="hybridMultilevel"/>
    <w:tmpl w:val="9C0E4E2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75612"/>
    <w:multiLevelType w:val="hybridMultilevel"/>
    <w:tmpl w:val="70C8260A"/>
    <w:lvl w:ilvl="0" w:tplc="280A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4C50123"/>
    <w:multiLevelType w:val="hybridMultilevel"/>
    <w:tmpl w:val="4972FCBC"/>
    <w:lvl w:ilvl="0" w:tplc="280A0013">
      <w:start w:val="1"/>
      <w:numFmt w:val="upperRoman"/>
      <w:lvlText w:val="%1."/>
      <w:lvlJc w:val="right"/>
      <w:pPr>
        <w:ind w:left="2145" w:hanging="478"/>
        <w:jc w:val="right"/>
      </w:pPr>
      <w:rPr>
        <w:rFonts w:hint="default"/>
        <w:b/>
        <w:bCs/>
        <w:spacing w:val="0"/>
        <w:w w:val="100"/>
        <w:sz w:val="22"/>
        <w:szCs w:val="22"/>
      </w:rPr>
    </w:lvl>
    <w:lvl w:ilvl="1" w:tplc="280A0015">
      <w:start w:val="1"/>
      <w:numFmt w:val="upperLetter"/>
      <w:lvlText w:val="%2."/>
      <w:lvlJc w:val="left"/>
      <w:pPr>
        <w:ind w:left="2495" w:hanging="360"/>
        <w:jc w:val="right"/>
      </w:pPr>
      <w:rPr>
        <w:rFonts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13" w15:restartNumberingAfterBreak="0">
    <w:nsid w:val="48BD2C9F"/>
    <w:multiLevelType w:val="hybridMultilevel"/>
    <w:tmpl w:val="FC46C824"/>
    <w:lvl w:ilvl="0" w:tplc="280A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9CD49D6"/>
    <w:multiLevelType w:val="hybridMultilevel"/>
    <w:tmpl w:val="3956F856"/>
    <w:lvl w:ilvl="0" w:tplc="C58C12D4">
      <w:start w:val="1"/>
      <w:numFmt w:val="upperRoman"/>
      <w:pStyle w:val="TDC1"/>
      <w:lvlText w:val="%1."/>
      <w:lvlJc w:val="left"/>
      <w:pPr>
        <w:ind w:left="1080" w:hanging="72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25CB7"/>
    <w:multiLevelType w:val="hybridMultilevel"/>
    <w:tmpl w:val="672098BA"/>
    <w:lvl w:ilvl="0" w:tplc="280A0013">
      <w:start w:val="1"/>
      <w:numFmt w:val="upperRoman"/>
      <w:lvlText w:val="%1."/>
      <w:lvlJc w:val="right"/>
      <w:pPr>
        <w:ind w:left="4116" w:hanging="360"/>
      </w:pPr>
    </w:lvl>
    <w:lvl w:ilvl="1" w:tplc="280A0019" w:tentative="1">
      <w:start w:val="1"/>
      <w:numFmt w:val="lowerLetter"/>
      <w:lvlText w:val="%2."/>
      <w:lvlJc w:val="left"/>
      <w:pPr>
        <w:ind w:left="4836" w:hanging="360"/>
      </w:pPr>
    </w:lvl>
    <w:lvl w:ilvl="2" w:tplc="280A001B" w:tentative="1">
      <w:start w:val="1"/>
      <w:numFmt w:val="lowerRoman"/>
      <w:lvlText w:val="%3."/>
      <w:lvlJc w:val="right"/>
      <w:pPr>
        <w:ind w:left="5556" w:hanging="180"/>
      </w:pPr>
    </w:lvl>
    <w:lvl w:ilvl="3" w:tplc="280A000F" w:tentative="1">
      <w:start w:val="1"/>
      <w:numFmt w:val="decimal"/>
      <w:lvlText w:val="%4."/>
      <w:lvlJc w:val="left"/>
      <w:pPr>
        <w:ind w:left="6276" w:hanging="360"/>
      </w:pPr>
    </w:lvl>
    <w:lvl w:ilvl="4" w:tplc="280A0019" w:tentative="1">
      <w:start w:val="1"/>
      <w:numFmt w:val="lowerLetter"/>
      <w:lvlText w:val="%5."/>
      <w:lvlJc w:val="left"/>
      <w:pPr>
        <w:ind w:left="6996" w:hanging="360"/>
      </w:pPr>
    </w:lvl>
    <w:lvl w:ilvl="5" w:tplc="280A001B" w:tentative="1">
      <w:start w:val="1"/>
      <w:numFmt w:val="lowerRoman"/>
      <w:lvlText w:val="%6."/>
      <w:lvlJc w:val="right"/>
      <w:pPr>
        <w:ind w:left="7716" w:hanging="180"/>
      </w:pPr>
    </w:lvl>
    <w:lvl w:ilvl="6" w:tplc="280A000F" w:tentative="1">
      <w:start w:val="1"/>
      <w:numFmt w:val="decimal"/>
      <w:lvlText w:val="%7."/>
      <w:lvlJc w:val="left"/>
      <w:pPr>
        <w:ind w:left="8436" w:hanging="360"/>
      </w:pPr>
    </w:lvl>
    <w:lvl w:ilvl="7" w:tplc="280A0019" w:tentative="1">
      <w:start w:val="1"/>
      <w:numFmt w:val="lowerLetter"/>
      <w:lvlText w:val="%8."/>
      <w:lvlJc w:val="left"/>
      <w:pPr>
        <w:ind w:left="9156" w:hanging="360"/>
      </w:pPr>
    </w:lvl>
    <w:lvl w:ilvl="8" w:tplc="280A001B" w:tentative="1">
      <w:start w:val="1"/>
      <w:numFmt w:val="lowerRoman"/>
      <w:lvlText w:val="%9."/>
      <w:lvlJc w:val="right"/>
      <w:pPr>
        <w:ind w:left="9876" w:hanging="180"/>
      </w:pPr>
    </w:lvl>
  </w:abstractNum>
  <w:abstractNum w:abstractNumId="16" w15:restartNumberingAfterBreak="0">
    <w:nsid w:val="696171FA"/>
    <w:multiLevelType w:val="hybridMultilevel"/>
    <w:tmpl w:val="D7149274"/>
    <w:lvl w:ilvl="0" w:tplc="CA908FAC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E5B6B"/>
    <w:multiLevelType w:val="hybridMultilevel"/>
    <w:tmpl w:val="CCA0A7F2"/>
    <w:lvl w:ilvl="0" w:tplc="280A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7B721EA4"/>
    <w:multiLevelType w:val="hybridMultilevel"/>
    <w:tmpl w:val="735860CC"/>
    <w:lvl w:ilvl="0" w:tplc="280A0009">
      <w:start w:val="1"/>
      <w:numFmt w:val="bullet"/>
      <w:lvlText w:val=""/>
      <w:lvlJc w:val="left"/>
      <w:pPr>
        <w:ind w:left="221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9" w15:restartNumberingAfterBreak="0">
    <w:nsid w:val="7BA40C62"/>
    <w:multiLevelType w:val="hybridMultilevel"/>
    <w:tmpl w:val="8B0E273C"/>
    <w:lvl w:ilvl="0" w:tplc="280A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F8D1697"/>
    <w:multiLevelType w:val="hybridMultilevel"/>
    <w:tmpl w:val="07BAA7E0"/>
    <w:lvl w:ilvl="0" w:tplc="E8E4321E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6"/>
  </w:num>
  <w:num w:numId="5">
    <w:abstractNumId w:val="6"/>
  </w:num>
  <w:num w:numId="6">
    <w:abstractNumId w:val="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7"/>
  </w:num>
  <w:num w:numId="11">
    <w:abstractNumId w:val="13"/>
  </w:num>
  <w:num w:numId="12">
    <w:abstractNumId w:val="11"/>
  </w:num>
  <w:num w:numId="13">
    <w:abstractNumId w:val="19"/>
  </w:num>
  <w:num w:numId="14">
    <w:abstractNumId w:val="1"/>
  </w:num>
  <w:num w:numId="15">
    <w:abstractNumId w:val="3"/>
  </w:num>
  <w:num w:numId="16">
    <w:abstractNumId w:val="17"/>
  </w:num>
  <w:num w:numId="17">
    <w:abstractNumId w:val="18"/>
  </w:num>
  <w:num w:numId="18">
    <w:abstractNumId w:val="0"/>
  </w:num>
  <w:num w:numId="19">
    <w:abstractNumId w:val="2"/>
  </w:num>
  <w:num w:numId="20">
    <w:abstractNumId w:val="15"/>
  </w:num>
  <w:num w:numId="21">
    <w:abstractNumId w:val="10"/>
  </w:num>
  <w:num w:numId="22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0DC9"/>
    <w:rsid w:val="00002ACB"/>
    <w:rsid w:val="0000374B"/>
    <w:rsid w:val="000065DB"/>
    <w:rsid w:val="00013B9C"/>
    <w:rsid w:val="000203C5"/>
    <w:rsid w:val="0002106E"/>
    <w:rsid w:val="0002122E"/>
    <w:rsid w:val="000253FF"/>
    <w:rsid w:val="000266D2"/>
    <w:rsid w:val="00031F20"/>
    <w:rsid w:val="00032182"/>
    <w:rsid w:val="00045649"/>
    <w:rsid w:val="00063A3C"/>
    <w:rsid w:val="00070644"/>
    <w:rsid w:val="00070838"/>
    <w:rsid w:val="000721CB"/>
    <w:rsid w:val="00072E5F"/>
    <w:rsid w:val="00073FAA"/>
    <w:rsid w:val="00077605"/>
    <w:rsid w:val="000800BC"/>
    <w:rsid w:val="00080264"/>
    <w:rsid w:val="000840D1"/>
    <w:rsid w:val="00090272"/>
    <w:rsid w:val="00097BCD"/>
    <w:rsid w:val="000A4A34"/>
    <w:rsid w:val="000A5F00"/>
    <w:rsid w:val="000B5A9C"/>
    <w:rsid w:val="000B66F9"/>
    <w:rsid w:val="000B6AC2"/>
    <w:rsid w:val="000C307E"/>
    <w:rsid w:val="000C7A40"/>
    <w:rsid w:val="000D4AC3"/>
    <w:rsid w:val="000D4C91"/>
    <w:rsid w:val="000D5307"/>
    <w:rsid w:val="000D76EF"/>
    <w:rsid w:val="000E1116"/>
    <w:rsid w:val="000E41BC"/>
    <w:rsid w:val="000E4984"/>
    <w:rsid w:val="000F11DF"/>
    <w:rsid w:val="000F5700"/>
    <w:rsid w:val="000F5C5C"/>
    <w:rsid w:val="000F5CF5"/>
    <w:rsid w:val="00101CD2"/>
    <w:rsid w:val="00106FE6"/>
    <w:rsid w:val="001208CC"/>
    <w:rsid w:val="001221E8"/>
    <w:rsid w:val="0013456F"/>
    <w:rsid w:val="001405B0"/>
    <w:rsid w:val="00141E39"/>
    <w:rsid w:val="00150797"/>
    <w:rsid w:val="001531E7"/>
    <w:rsid w:val="00153DC5"/>
    <w:rsid w:val="00157534"/>
    <w:rsid w:val="00161287"/>
    <w:rsid w:val="0016646F"/>
    <w:rsid w:val="001712FC"/>
    <w:rsid w:val="00173E7C"/>
    <w:rsid w:val="001759F6"/>
    <w:rsid w:val="001800B5"/>
    <w:rsid w:val="00180F76"/>
    <w:rsid w:val="00191BFD"/>
    <w:rsid w:val="00193764"/>
    <w:rsid w:val="00195D45"/>
    <w:rsid w:val="001A31B5"/>
    <w:rsid w:val="001A43F4"/>
    <w:rsid w:val="001A58E5"/>
    <w:rsid w:val="001B376D"/>
    <w:rsid w:val="001B444C"/>
    <w:rsid w:val="001B63B0"/>
    <w:rsid w:val="001C007D"/>
    <w:rsid w:val="001C3485"/>
    <w:rsid w:val="001C3C64"/>
    <w:rsid w:val="001C439D"/>
    <w:rsid w:val="001D1502"/>
    <w:rsid w:val="001D3B5B"/>
    <w:rsid w:val="001E3A9A"/>
    <w:rsid w:val="001E4377"/>
    <w:rsid w:val="001E52F2"/>
    <w:rsid w:val="001E5C79"/>
    <w:rsid w:val="001E713E"/>
    <w:rsid w:val="001F04D3"/>
    <w:rsid w:val="001F2B76"/>
    <w:rsid w:val="001F484C"/>
    <w:rsid w:val="001F4FD3"/>
    <w:rsid w:val="001F595C"/>
    <w:rsid w:val="00203F9C"/>
    <w:rsid w:val="00207AC1"/>
    <w:rsid w:val="00216F97"/>
    <w:rsid w:val="002210BD"/>
    <w:rsid w:val="0022650F"/>
    <w:rsid w:val="00227232"/>
    <w:rsid w:val="00236631"/>
    <w:rsid w:val="00236F56"/>
    <w:rsid w:val="00242A24"/>
    <w:rsid w:val="00245111"/>
    <w:rsid w:val="00246A81"/>
    <w:rsid w:val="00255AE0"/>
    <w:rsid w:val="00257E6E"/>
    <w:rsid w:val="00267F5F"/>
    <w:rsid w:val="0027280D"/>
    <w:rsid w:val="00272967"/>
    <w:rsid w:val="00272E12"/>
    <w:rsid w:val="00274895"/>
    <w:rsid w:val="00277C61"/>
    <w:rsid w:val="00280840"/>
    <w:rsid w:val="00287C4E"/>
    <w:rsid w:val="002A6DDA"/>
    <w:rsid w:val="002B0ED6"/>
    <w:rsid w:val="002C12B6"/>
    <w:rsid w:val="002C1F62"/>
    <w:rsid w:val="002C2EDC"/>
    <w:rsid w:val="002C476F"/>
    <w:rsid w:val="002D2D4A"/>
    <w:rsid w:val="002D4C88"/>
    <w:rsid w:val="002D710A"/>
    <w:rsid w:val="002E0234"/>
    <w:rsid w:val="002E434B"/>
    <w:rsid w:val="002E5349"/>
    <w:rsid w:val="002E56FD"/>
    <w:rsid w:val="002F677A"/>
    <w:rsid w:val="00300670"/>
    <w:rsid w:val="00300693"/>
    <w:rsid w:val="003109F8"/>
    <w:rsid w:val="00313F07"/>
    <w:rsid w:val="00315632"/>
    <w:rsid w:val="00317AB8"/>
    <w:rsid w:val="00321A9E"/>
    <w:rsid w:val="00323CB9"/>
    <w:rsid w:val="00330C1A"/>
    <w:rsid w:val="0033576F"/>
    <w:rsid w:val="00335FC0"/>
    <w:rsid w:val="00336243"/>
    <w:rsid w:val="0033627E"/>
    <w:rsid w:val="00336740"/>
    <w:rsid w:val="00341318"/>
    <w:rsid w:val="00341998"/>
    <w:rsid w:val="003434DF"/>
    <w:rsid w:val="003440FF"/>
    <w:rsid w:val="00345F4F"/>
    <w:rsid w:val="00346F33"/>
    <w:rsid w:val="00347F14"/>
    <w:rsid w:val="003650A3"/>
    <w:rsid w:val="0036667C"/>
    <w:rsid w:val="00373B66"/>
    <w:rsid w:val="003744A5"/>
    <w:rsid w:val="00374E6B"/>
    <w:rsid w:val="00375B3D"/>
    <w:rsid w:val="00381C64"/>
    <w:rsid w:val="00384E0D"/>
    <w:rsid w:val="00386249"/>
    <w:rsid w:val="00391D49"/>
    <w:rsid w:val="00394FCF"/>
    <w:rsid w:val="003A0A6A"/>
    <w:rsid w:val="003A2528"/>
    <w:rsid w:val="003A54B9"/>
    <w:rsid w:val="003A7095"/>
    <w:rsid w:val="003B0E93"/>
    <w:rsid w:val="003B10CE"/>
    <w:rsid w:val="003B5FC4"/>
    <w:rsid w:val="003B6285"/>
    <w:rsid w:val="003B6ABC"/>
    <w:rsid w:val="003B713B"/>
    <w:rsid w:val="003C38FF"/>
    <w:rsid w:val="003C4CE2"/>
    <w:rsid w:val="003C751B"/>
    <w:rsid w:val="003D3F39"/>
    <w:rsid w:val="003D6076"/>
    <w:rsid w:val="003E2FA8"/>
    <w:rsid w:val="003E3F1B"/>
    <w:rsid w:val="003E466F"/>
    <w:rsid w:val="003F0D6E"/>
    <w:rsid w:val="003F4E41"/>
    <w:rsid w:val="003F5CB8"/>
    <w:rsid w:val="003F65A9"/>
    <w:rsid w:val="00410CFF"/>
    <w:rsid w:val="0041277C"/>
    <w:rsid w:val="00412CCE"/>
    <w:rsid w:val="0042490F"/>
    <w:rsid w:val="00425F13"/>
    <w:rsid w:val="00436392"/>
    <w:rsid w:val="00443AA0"/>
    <w:rsid w:val="00444A76"/>
    <w:rsid w:val="004564B1"/>
    <w:rsid w:val="0045696C"/>
    <w:rsid w:val="004603D0"/>
    <w:rsid w:val="00460C7A"/>
    <w:rsid w:val="00470430"/>
    <w:rsid w:val="00475708"/>
    <w:rsid w:val="004853B3"/>
    <w:rsid w:val="00485F3B"/>
    <w:rsid w:val="0048731C"/>
    <w:rsid w:val="004A3649"/>
    <w:rsid w:val="004A6F51"/>
    <w:rsid w:val="004B4A62"/>
    <w:rsid w:val="004C1A12"/>
    <w:rsid w:val="004C22CD"/>
    <w:rsid w:val="004C2A14"/>
    <w:rsid w:val="004C6787"/>
    <w:rsid w:val="004D4A03"/>
    <w:rsid w:val="004D63C5"/>
    <w:rsid w:val="004D7C17"/>
    <w:rsid w:val="004E288D"/>
    <w:rsid w:val="004E34E3"/>
    <w:rsid w:val="004E3DC6"/>
    <w:rsid w:val="004E4395"/>
    <w:rsid w:val="004E5212"/>
    <w:rsid w:val="004F17F8"/>
    <w:rsid w:val="00500187"/>
    <w:rsid w:val="005003F1"/>
    <w:rsid w:val="005004C5"/>
    <w:rsid w:val="0050096B"/>
    <w:rsid w:val="00503AE8"/>
    <w:rsid w:val="00504E9F"/>
    <w:rsid w:val="005079E6"/>
    <w:rsid w:val="00507A79"/>
    <w:rsid w:val="005100D2"/>
    <w:rsid w:val="00512436"/>
    <w:rsid w:val="005135C3"/>
    <w:rsid w:val="00513DB7"/>
    <w:rsid w:val="00514C5C"/>
    <w:rsid w:val="00515E6E"/>
    <w:rsid w:val="0052072B"/>
    <w:rsid w:val="005213E6"/>
    <w:rsid w:val="00522C47"/>
    <w:rsid w:val="0053182C"/>
    <w:rsid w:val="005429B9"/>
    <w:rsid w:val="00543B94"/>
    <w:rsid w:val="005469EE"/>
    <w:rsid w:val="00546FFA"/>
    <w:rsid w:val="00551C5A"/>
    <w:rsid w:val="00555E30"/>
    <w:rsid w:val="0056019C"/>
    <w:rsid w:val="00560E51"/>
    <w:rsid w:val="00563B14"/>
    <w:rsid w:val="00567EA7"/>
    <w:rsid w:val="00574743"/>
    <w:rsid w:val="00574EE3"/>
    <w:rsid w:val="00575080"/>
    <w:rsid w:val="005758A0"/>
    <w:rsid w:val="005864B1"/>
    <w:rsid w:val="00595716"/>
    <w:rsid w:val="00597255"/>
    <w:rsid w:val="005A2480"/>
    <w:rsid w:val="005A5D9E"/>
    <w:rsid w:val="005B250C"/>
    <w:rsid w:val="005B315D"/>
    <w:rsid w:val="005C1F37"/>
    <w:rsid w:val="005C375B"/>
    <w:rsid w:val="005C3CED"/>
    <w:rsid w:val="005C5F30"/>
    <w:rsid w:val="005C6C71"/>
    <w:rsid w:val="005C6FEA"/>
    <w:rsid w:val="005D3F57"/>
    <w:rsid w:val="005D4194"/>
    <w:rsid w:val="005E1359"/>
    <w:rsid w:val="005E56C6"/>
    <w:rsid w:val="005E5A94"/>
    <w:rsid w:val="005F731D"/>
    <w:rsid w:val="005F73B0"/>
    <w:rsid w:val="006044C9"/>
    <w:rsid w:val="006045FB"/>
    <w:rsid w:val="0061436B"/>
    <w:rsid w:val="00616B11"/>
    <w:rsid w:val="006178FB"/>
    <w:rsid w:val="00622636"/>
    <w:rsid w:val="00631D05"/>
    <w:rsid w:val="00631D0C"/>
    <w:rsid w:val="006364E2"/>
    <w:rsid w:val="0063671F"/>
    <w:rsid w:val="006401E3"/>
    <w:rsid w:val="0064326E"/>
    <w:rsid w:val="00643872"/>
    <w:rsid w:val="006442EB"/>
    <w:rsid w:val="00644FC9"/>
    <w:rsid w:val="00647B81"/>
    <w:rsid w:val="00651853"/>
    <w:rsid w:val="00651CCA"/>
    <w:rsid w:val="00653092"/>
    <w:rsid w:val="00655C49"/>
    <w:rsid w:val="00656230"/>
    <w:rsid w:val="00663FD8"/>
    <w:rsid w:val="00672083"/>
    <w:rsid w:val="00674689"/>
    <w:rsid w:val="00675664"/>
    <w:rsid w:val="00681E30"/>
    <w:rsid w:val="00681EAC"/>
    <w:rsid w:val="00682361"/>
    <w:rsid w:val="006832AD"/>
    <w:rsid w:val="0068412F"/>
    <w:rsid w:val="00694AD8"/>
    <w:rsid w:val="00694C5D"/>
    <w:rsid w:val="006B033D"/>
    <w:rsid w:val="006B0EE3"/>
    <w:rsid w:val="006B36D2"/>
    <w:rsid w:val="006B409F"/>
    <w:rsid w:val="006B58DC"/>
    <w:rsid w:val="006B6DE6"/>
    <w:rsid w:val="006C03DD"/>
    <w:rsid w:val="006C049F"/>
    <w:rsid w:val="006C5516"/>
    <w:rsid w:val="006C78D6"/>
    <w:rsid w:val="006D0D61"/>
    <w:rsid w:val="006D1597"/>
    <w:rsid w:val="006D35F1"/>
    <w:rsid w:val="006E241D"/>
    <w:rsid w:val="006E3780"/>
    <w:rsid w:val="006E397B"/>
    <w:rsid w:val="006E4EA6"/>
    <w:rsid w:val="006F2588"/>
    <w:rsid w:val="006F5EBE"/>
    <w:rsid w:val="006F7C54"/>
    <w:rsid w:val="007013F4"/>
    <w:rsid w:val="00703B42"/>
    <w:rsid w:val="00706BEE"/>
    <w:rsid w:val="00711B5F"/>
    <w:rsid w:val="007223A4"/>
    <w:rsid w:val="007224E9"/>
    <w:rsid w:val="007239BD"/>
    <w:rsid w:val="007272F1"/>
    <w:rsid w:val="007326E2"/>
    <w:rsid w:val="00732BE7"/>
    <w:rsid w:val="00732E66"/>
    <w:rsid w:val="007359BD"/>
    <w:rsid w:val="00735AD3"/>
    <w:rsid w:val="00736BF2"/>
    <w:rsid w:val="00741267"/>
    <w:rsid w:val="00741446"/>
    <w:rsid w:val="00744412"/>
    <w:rsid w:val="007462F4"/>
    <w:rsid w:val="00747CA8"/>
    <w:rsid w:val="00756257"/>
    <w:rsid w:val="0075744F"/>
    <w:rsid w:val="00760BB4"/>
    <w:rsid w:val="007610E4"/>
    <w:rsid w:val="00761FB3"/>
    <w:rsid w:val="00762476"/>
    <w:rsid w:val="00763ECB"/>
    <w:rsid w:val="00775467"/>
    <w:rsid w:val="00777B79"/>
    <w:rsid w:val="007833B6"/>
    <w:rsid w:val="007872EF"/>
    <w:rsid w:val="007A3462"/>
    <w:rsid w:val="007A34F6"/>
    <w:rsid w:val="007A4502"/>
    <w:rsid w:val="007A52FE"/>
    <w:rsid w:val="007A5F38"/>
    <w:rsid w:val="007A723F"/>
    <w:rsid w:val="007A76D7"/>
    <w:rsid w:val="007A7E68"/>
    <w:rsid w:val="007B133C"/>
    <w:rsid w:val="007B17DA"/>
    <w:rsid w:val="007B5CDA"/>
    <w:rsid w:val="007C1572"/>
    <w:rsid w:val="007C167B"/>
    <w:rsid w:val="007C324B"/>
    <w:rsid w:val="007D0CE5"/>
    <w:rsid w:val="007D6A42"/>
    <w:rsid w:val="007E1846"/>
    <w:rsid w:val="007E6E17"/>
    <w:rsid w:val="007F036A"/>
    <w:rsid w:val="007F236C"/>
    <w:rsid w:val="007F2576"/>
    <w:rsid w:val="007F3333"/>
    <w:rsid w:val="00802B52"/>
    <w:rsid w:val="00806455"/>
    <w:rsid w:val="0080720B"/>
    <w:rsid w:val="00816015"/>
    <w:rsid w:val="00821A71"/>
    <w:rsid w:val="00832544"/>
    <w:rsid w:val="008328DE"/>
    <w:rsid w:val="00832B12"/>
    <w:rsid w:val="008330FE"/>
    <w:rsid w:val="00842F81"/>
    <w:rsid w:val="008442DD"/>
    <w:rsid w:val="008456D2"/>
    <w:rsid w:val="00853C80"/>
    <w:rsid w:val="00854057"/>
    <w:rsid w:val="00854986"/>
    <w:rsid w:val="00857678"/>
    <w:rsid w:val="00861FF6"/>
    <w:rsid w:val="00864ADF"/>
    <w:rsid w:val="00867FD3"/>
    <w:rsid w:val="00870D5D"/>
    <w:rsid w:val="008720A4"/>
    <w:rsid w:val="008720C6"/>
    <w:rsid w:val="0087242A"/>
    <w:rsid w:val="00875928"/>
    <w:rsid w:val="00882169"/>
    <w:rsid w:val="0088334B"/>
    <w:rsid w:val="008872AC"/>
    <w:rsid w:val="00895FB2"/>
    <w:rsid w:val="008A149B"/>
    <w:rsid w:val="008A5BEA"/>
    <w:rsid w:val="008B2760"/>
    <w:rsid w:val="008B3133"/>
    <w:rsid w:val="008C1456"/>
    <w:rsid w:val="008C181E"/>
    <w:rsid w:val="008C46FC"/>
    <w:rsid w:val="008C52C1"/>
    <w:rsid w:val="008C5C43"/>
    <w:rsid w:val="008D6070"/>
    <w:rsid w:val="008E0BB8"/>
    <w:rsid w:val="008E0F24"/>
    <w:rsid w:val="008E3A9E"/>
    <w:rsid w:val="008E5D1C"/>
    <w:rsid w:val="008E6918"/>
    <w:rsid w:val="008F052B"/>
    <w:rsid w:val="008F195B"/>
    <w:rsid w:val="008F392C"/>
    <w:rsid w:val="00901867"/>
    <w:rsid w:val="0090339F"/>
    <w:rsid w:val="009039B2"/>
    <w:rsid w:val="00903B1F"/>
    <w:rsid w:val="00905081"/>
    <w:rsid w:val="009104EF"/>
    <w:rsid w:val="0091374B"/>
    <w:rsid w:val="009213B5"/>
    <w:rsid w:val="00922903"/>
    <w:rsid w:val="009252AC"/>
    <w:rsid w:val="0092627F"/>
    <w:rsid w:val="009354E3"/>
    <w:rsid w:val="0094004D"/>
    <w:rsid w:val="009401EB"/>
    <w:rsid w:val="00943144"/>
    <w:rsid w:val="00946326"/>
    <w:rsid w:val="00961582"/>
    <w:rsid w:val="00964C48"/>
    <w:rsid w:val="00965071"/>
    <w:rsid w:val="009667C5"/>
    <w:rsid w:val="00973D97"/>
    <w:rsid w:val="009747CC"/>
    <w:rsid w:val="009756B7"/>
    <w:rsid w:val="00982576"/>
    <w:rsid w:val="00986B5E"/>
    <w:rsid w:val="00986E44"/>
    <w:rsid w:val="0099758E"/>
    <w:rsid w:val="00997A37"/>
    <w:rsid w:val="009A517D"/>
    <w:rsid w:val="009A5227"/>
    <w:rsid w:val="009B498F"/>
    <w:rsid w:val="009C357E"/>
    <w:rsid w:val="009C5728"/>
    <w:rsid w:val="009C5EDA"/>
    <w:rsid w:val="009D0AA4"/>
    <w:rsid w:val="009E1CF7"/>
    <w:rsid w:val="009F1ABC"/>
    <w:rsid w:val="009F67E2"/>
    <w:rsid w:val="00A00BE9"/>
    <w:rsid w:val="00A07FFC"/>
    <w:rsid w:val="00A1030B"/>
    <w:rsid w:val="00A17093"/>
    <w:rsid w:val="00A320FB"/>
    <w:rsid w:val="00A35781"/>
    <w:rsid w:val="00A372A0"/>
    <w:rsid w:val="00A40C7B"/>
    <w:rsid w:val="00A41E26"/>
    <w:rsid w:val="00A507D4"/>
    <w:rsid w:val="00A528A9"/>
    <w:rsid w:val="00A53681"/>
    <w:rsid w:val="00A55A97"/>
    <w:rsid w:val="00A60892"/>
    <w:rsid w:val="00A612B8"/>
    <w:rsid w:val="00A649A4"/>
    <w:rsid w:val="00A7765A"/>
    <w:rsid w:val="00A8387E"/>
    <w:rsid w:val="00A853F9"/>
    <w:rsid w:val="00A90132"/>
    <w:rsid w:val="00A91270"/>
    <w:rsid w:val="00A95458"/>
    <w:rsid w:val="00AA0DB0"/>
    <w:rsid w:val="00AA261E"/>
    <w:rsid w:val="00AA3DBB"/>
    <w:rsid w:val="00AB1D61"/>
    <w:rsid w:val="00AB275A"/>
    <w:rsid w:val="00AB4AFF"/>
    <w:rsid w:val="00AB5392"/>
    <w:rsid w:val="00AB7775"/>
    <w:rsid w:val="00AC1538"/>
    <w:rsid w:val="00AC1D62"/>
    <w:rsid w:val="00AC40FF"/>
    <w:rsid w:val="00AC6C20"/>
    <w:rsid w:val="00AD2D32"/>
    <w:rsid w:val="00AD4697"/>
    <w:rsid w:val="00AE0199"/>
    <w:rsid w:val="00AE2631"/>
    <w:rsid w:val="00AE4D1A"/>
    <w:rsid w:val="00AE51FC"/>
    <w:rsid w:val="00AE5AA9"/>
    <w:rsid w:val="00AE63ED"/>
    <w:rsid w:val="00AE7446"/>
    <w:rsid w:val="00AE77B4"/>
    <w:rsid w:val="00AE7875"/>
    <w:rsid w:val="00AE78B2"/>
    <w:rsid w:val="00AF013A"/>
    <w:rsid w:val="00AF291E"/>
    <w:rsid w:val="00B0034F"/>
    <w:rsid w:val="00B02AB0"/>
    <w:rsid w:val="00B04D64"/>
    <w:rsid w:val="00B0584A"/>
    <w:rsid w:val="00B067EF"/>
    <w:rsid w:val="00B113AE"/>
    <w:rsid w:val="00B14FF0"/>
    <w:rsid w:val="00B16AF1"/>
    <w:rsid w:val="00B223D4"/>
    <w:rsid w:val="00B223FF"/>
    <w:rsid w:val="00B23A97"/>
    <w:rsid w:val="00B257F7"/>
    <w:rsid w:val="00B26C08"/>
    <w:rsid w:val="00B27405"/>
    <w:rsid w:val="00B27AC8"/>
    <w:rsid w:val="00B30936"/>
    <w:rsid w:val="00B30DE9"/>
    <w:rsid w:val="00B327C1"/>
    <w:rsid w:val="00B33F96"/>
    <w:rsid w:val="00B357FD"/>
    <w:rsid w:val="00B403CF"/>
    <w:rsid w:val="00B432D2"/>
    <w:rsid w:val="00B50874"/>
    <w:rsid w:val="00B52EAD"/>
    <w:rsid w:val="00B53A0E"/>
    <w:rsid w:val="00B54103"/>
    <w:rsid w:val="00B5447A"/>
    <w:rsid w:val="00B645CE"/>
    <w:rsid w:val="00B66B72"/>
    <w:rsid w:val="00B676C2"/>
    <w:rsid w:val="00B706DD"/>
    <w:rsid w:val="00B715C6"/>
    <w:rsid w:val="00B73FFA"/>
    <w:rsid w:val="00B763F3"/>
    <w:rsid w:val="00B81B6A"/>
    <w:rsid w:val="00B9454A"/>
    <w:rsid w:val="00B94DFD"/>
    <w:rsid w:val="00B95C1B"/>
    <w:rsid w:val="00BB3B4D"/>
    <w:rsid w:val="00BB5DCA"/>
    <w:rsid w:val="00BC007C"/>
    <w:rsid w:val="00BC37D7"/>
    <w:rsid w:val="00BC6FE2"/>
    <w:rsid w:val="00BD2120"/>
    <w:rsid w:val="00BE319F"/>
    <w:rsid w:val="00BE48E9"/>
    <w:rsid w:val="00BE5328"/>
    <w:rsid w:val="00BE798E"/>
    <w:rsid w:val="00BF3224"/>
    <w:rsid w:val="00BF37B9"/>
    <w:rsid w:val="00BF4D1F"/>
    <w:rsid w:val="00BF601E"/>
    <w:rsid w:val="00C029FB"/>
    <w:rsid w:val="00C0403F"/>
    <w:rsid w:val="00C07DC5"/>
    <w:rsid w:val="00C12102"/>
    <w:rsid w:val="00C1633D"/>
    <w:rsid w:val="00C16B64"/>
    <w:rsid w:val="00C22107"/>
    <w:rsid w:val="00C249C5"/>
    <w:rsid w:val="00C37346"/>
    <w:rsid w:val="00C40039"/>
    <w:rsid w:val="00C4129B"/>
    <w:rsid w:val="00C45B2B"/>
    <w:rsid w:val="00C47138"/>
    <w:rsid w:val="00C50B7E"/>
    <w:rsid w:val="00C565E4"/>
    <w:rsid w:val="00C62D27"/>
    <w:rsid w:val="00C6553F"/>
    <w:rsid w:val="00C702DC"/>
    <w:rsid w:val="00C71F4B"/>
    <w:rsid w:val="00C7247F"/>
    <w:rsid w:val="00C73E9B"/>
    <w:rsid w:val="00C77CF6"/>
    <w:rsid w:val="00C77E61"/>
    <w:rsid w:val="00C81C9B"/>
    <w:rsid w:val="00C850B6"/>
    <w:rsid w:val="00C919D4"/>
    <w:rsid w:val="00C91ED8"/>
    <w:rsid w:val="00C92E8A"/>
    <w:rsid w:val="00CA06AB"/>
    <w:rsid w:val="00CA41EB"/>
    <w:rsid w:val="00CB0156"/>
    <w:rsid w:val="00CB16AA"/>
    <w:rsid w:val="00CC4091"/>
    <w:rsid w:val="00CC52E1"/>
    <w:rsid w:val="00CD0859"/>
    <w:rsid w:val="00CD7953"/>
    <w:rsid w:val="00CF024B"/>
    <w:rsid w:val="00CF19BF"/>
    <w:rsid w:val="00CF1DED"/>
    <w:rsid w:val="00CF653F"/>
    <w:rsid w:val="00D065B5"/>
    <w:rsid w:val="00D06E9E"/>
    <w:rsid w:val="00D12EA0"/>
    <w:rsid w:val="00D13234"/>
    <w:rsid w:val="00D2196A"/>
    <w:rsid w:val="00D22329"/>
    <w:rsid w:val="00D22590"/>
    <w:rsid w:val="00D23309"/>
    <w:rsid w:val="00D241EF"/>
    <w:rsid w:val="00D25ADD"/>
    <w:rsid w:val="00D30832"/>
    <w:rsid w:val="00D327E6"/>
    <w:rsid w:val="00D32905"/>
    <w:rsid w:val="00D37CEB"/>
    <w:rsid w:val="00D47786"/>
    <w:rsid w:val="00D50707"/>
    <w:rsid w:val="00D52105"/>
    <w:rsid w:val="00D55FAF"/>
    <w:rsid w:val="00D65857"/>
    <w:rsid w:val="00D73330"/>
    <w:rsid w:val="00D73F20"/>
    <w:rsid w:val="00D75DCA"/>
    <w:rsid w:val="00D76590"/>
    <w:rsid w:val="00D770A1"/>
    <w:rsid w:val="00D848BD"/>
    <w:rsid w:val="00D9372A"/>
    <w:rsid w:val="00D93FE6"/>
    <w:rsid w:val="00D94D35"/>
    <w:rsid w:val="00D94E44"/>
    <w:rsid w:val="00D96456"/>
    <w:rsid w:val="00DA28A1"/>
    <w:rsid w:val="00DA3465"/>
    <w:rsid w:val="00DB3969"/>
    <w:rsid w:val="00DB517B"/>
    <w:rsid w:val="00DC3F9F"/>
    <w:rsid w:val="00DD5C84"/>
    <w:rsid w:val="00DD609A"/>
    <w:rsid w:val="00DD70C8"/>
    <w:rsid w:val="00DE1D8E"/>
    <w:rsid w:val="00DE59D8"/>
    <w:rsid w:val="00DE62DF"/>
    <w:rsid w:val="00DF3C28"/>
    <w:rsid w:val="00DF43CF"/>
    <w:rsid w:val="00E01BCB"/>
    <w:rsid w:val="00E10D09"/>
    <w:rsid w:val="00E11585"/>
    <w:rsid w:val="00E14341"/>
    <w:rsid w:val="00E1463A"/>
    <w:rsid w:val="00E16C2F"/>
    <w:rsid w:val="00E24F71"/>
    <w:rsid w:val="00E268FC"/>
    <w:rsid w:val="00E34C97"/>
    <w:rsid w:val="00E364F7"/>
    <w:rsid w:val="00E4019D"/>
    <w:rsid w:val="00E4063F"/>
    <w:rsid w:val="00E41A66"/>
    <w:rsid w:val="00E43DB6"/>
    <w:rsid w:val="00E51A71"/>
    <w:rsid w:val="00E55927"/>
    <w:rsid w:val="00E560EB"/>
    <w:rsid w:val="00E6286A"/>
    <w:rsid w:val="00E636FD"/>
    <w:rsid w:val="00E757F0"/>
    <w:rsid w:val="00E76179"/>
    <w:rsid w:val="00E7772C"/>
    <w:rsid w:val="00E8000C"/>
    <w:rsid w:val="00E8402D"/>
    <w:rsid w:val="00E9034A"/>
    <w:rsid w:val="00E90C82"/>
    <w:rsid w:val="00E93810"/>
    <w:rsid w:val="00E94360"/>
    <w:rsid w:val="00EA4CA4"/>
    <w:rsid w:val="00EA4EA1"/>
    <w:rsid w:val="00EB7217"/>
    <w:rsid w:val="00EC7A4D"/>
    <w:rsid w:val="00ED13D4"/>
    <w:rsid w:val="00EE43ED"/>
    <w:rsid w:val="00EE6726"/>
    <w:rsid w:val="00EF22B8"/>
    <w:rsid w:val="00EF7C77"/>
    <w:rsid w:val="00F034D7"/>
    <w:rsid w:val="00F06EB0"/>
    <w:rsid w:val="00F10990"/>
    <w:rsid w:val="00F20504"/>
    <w:rsid w:val="00F241FA"/>
    <w:rsid w:val="00F2537F"/>
    <w:rsid w:val="00F264FB"/>
    <w:rsid w:val="00F34EC3"/>
    <w:rsid w:val="00F35AB8"/>
    <w:rsid w:val="00F37A84"/>
    <w:rsid w:val="00F414C6"/>
    <w:rsid w:val="00F43F18"/>
    <w:rsid w:val="00F525DC"/>
    <w:rsid w:val="00F54F04"/>
    <w:rsid w:val="00F62411"/>
    <w:rsid w:val="00F62979"/>
    <w:rsid w:val="00F63BB8"/>
    <w:rsid w:val="00F64656"/>
    <w:rsid w:val="00F650F3"/>
    <w:rsid w:val="00F739F5"/>
    <w:rsid w:val="00F74C01"/>
    <w:rsid w:val="00F75AAB"/>
    <w:rsid w:val="00F85B19"/>
    <w:rsid w:val="00F87856"/>
    <w:rsid w:val="00F901EA"/>
    <w:rsid w:val="00F93E61"/>
    <w:rsid w:val="00FA03E3"/>
    <w:rsid w:val="00FA07AE"/>
    <w:rsid w:val="00FA3869"/>
    <w:rsid w:val="00FB276C"/>
    <w:rsid w:val="00FC15DF"/>
    <w:rsid w:val="00FD08B2"/>
    <w:rsid w:val="00FD5CE3"/>
    <w:rsid w:val="00FD7D84"/>
    <w:rsid w:val="00FE1066"/>
    <w:rsid w:val="00FE39CF"/>
    <w:rsid w:val="00FE4A50"/>
    <w:rsid w:val="00FF08E7"/>
    <w:rsid w:val="00FF4F24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97DE2F"/>
  <w15:docId w15:val="{4E1821AB-45F3-4CDC-918C-0BBB1880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Reportes">
    <w:name w:val="Reportes"/>
    <w:basedOn w:val="Ttulo1"/>
    <w:link w:val="ReportesCar"/>
    <w:qFormat/>
    <w:rsid w:val="00AD2D32"/>
    <w:pPr>
      <w:keepNext/>
      <w:widowControl/>
      <w:numPr>
        <w:numId w:val="2"/>
      </w:numPr>
      <w:suppressAutoHyphens/>
      <w:autoSpaceDE/>
      <w:autoSpaceDN/>
      <w:spacing w:before="240" w:after="60" w:line="360" w:lineRule="auto"/>
      <w:ind w:right="0"/>
      <w:jc w:val="left"/>
    </w:pPr>
    <w:rPr>
      <w:rFonts w:ascii="Arial" w:eastAsia="Times New Roman" w:hAnsi="Arial" w:cs="Arial"/>
      <w:kern w:val="1"/>
      <w:sz w:val="24"/>
      <w:szCs w:val="32"/>
      <w:lang w:val="es-ES" w:eastAsia="zh-CN"/>
    </w:rPr>
  </w:style>
  <w:style w:type="character" w:customStyle="1" w:styleId="ReportesCar">
    <w:name w:val="Reportes Car"/>
    <w:link w:val="Reportes"/>
    <w:rsid w:val="00AD2D32"/>
    <w:rPr>
      <w:rFonts w:ascii="Arial" w:eastAsia="Times New Roman" w:hAnsi="Arial" w:cs="Arial"/>
      <w:b/>
      <w:bCs/>
      <w:kern w:val="1"/>
      <w:sz w:val="24"/>
      <w:szCs w:val="32"/>
      <w:lang w:val="es-ES" w:eastAsia="zh-CN"/>
    </w:rPr>
  </w:style>
  <w:style w:type="paragraph" w:customStyle="1" w:styleId="Default">
    <w:name w:val="Default"/>
    <w:rsid w:val="00F74C01"/>
    <w:pPr>
      <w:widowControl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8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8A9"/>
    <w:rPr>
      <w:rFonts w:ascii="Segoe UI" w:eastAsia="Calibri" w:hAnsi="Segoe UI" w:cs="Segoe UI"/>
      <w:sz w:val="18"/>
      <w:szCs w:val="18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0065DB"/>
    <w:pPr>
      <w:widowControl/>
      <w:numPr>
        <w:numId w:val="7"/>
      </w:numPr>
      <w:autoSpaceDE/>
      <w:autoSpaceDN/>
      <w:spacing w:after="100" w:line="256" w:lineRule="auto"/>
      <w:ind w:left="284" w:hanging="284"/>
    </w:pPr>
    <w:rPr>
      <w:rFonts w:asciiTheme="minorHAnsi" w:eastAsiaTheme="minorEastAsia" w:hAnsiTheme="minorHAnsi" w:cs="Times New Roman"/>
      <w:b/>
      <w:bCs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0065DB"/>
    <w:pPr>
      <w:widowControl/>
      <w:numPr>
        <w:numId w:val="8"/>
      </w:numPr>
      <w:autoSpaceDE/>
      <w:autoSpaceDN/>
      <w:spacing w:after="100" w:line="256" w:lineRule="auto"/>
      <w:ind w:left="426" w:hanging="210"/>
    </w:pPr>
    <w:rPr>
      <w:rFonts w:asciiTheme="minorHAnsi" w:eastAsiaTheme="minorEastAsia" w:hAnsiTheme="minorHAnsi" w:cs="Times New Roman"/>
      <w:b/>
      <w:bCs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065DB"/>
    <w:pPr>
      <w:widowControl/>
      <w:autoSpaceDE/>
      <w:autoSpaceDN/>
      <w:spacing w:after="100" w:line="256" w:lineRule="auto"/>
      <w:ind w:left="446"/>
    </w:pPr>
    <w:rPr>
      <w:rFonts w:asciiTheme="minorHAnsi" w:eastAsiaTheme="minorEastAsia" w:hAnsiTheme="minorHAnsi" w:cs="Times New Roman"/>
      <w:bCs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065DB"/>
    <w:pPr>
      <w:keepNext/>
      <w:keepLines/>
      <w:widowControl/>
      <w:autoSpaceDE/>
      <w:autoSpaceDN/>
      <w:spacing w:before="240" w:line="256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PE"/>
    </w:rPr>
  </w:style>
  <w:style w:type="character" w:styleId="Hipervnculo">
    <w:name w:val="Hyperlink"/>
    <w:basedOn w:val="Fuentedeprrafopredeter"/>
    <w:uiPriority w:val="99"/>
    <w:unhideWhenUsed/>
    <w:rsid w:val="008F39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C2F4-1BC6-43C3-8C58-D5A2E499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1</Pages>
  <Words>1491</Words>
  <Characters>8203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Olivera</dc:creator>
  <cp:keywords/>
  <dc:description/>
  <cp:lastModifiedBy>Nicolas Flores</cp:lastModifiedBy>
  <cp:revision>131</cp:revision>
  <cp:lastPrinted>2021-12-12T18:59:00Z</cp:lastPrinted>
  <dcterms:created xsi:type="dcterms:W3CDTF">2020-03-15T18:32:00Z</dcterms:created>
  <dcterms:modified xsi:type="dcterms:W3CDTF">2022-01-09T17:18:00Z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