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Purchase $95,000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Renovation: $55,000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Total: $150,000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ARV: $200,000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