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3669" w14:textId="71CFBC66" w:rsidR="001F0CDA" w:rsidRPr="001F0CDA" w:rsidRDefault="001F0CDA" w:rsidP="001F0CDA">
      <w:pPr>
        <w:jc w:val="center"/>
        <w:rPr>
          <w:b/>
          <w:bCs/>
          <w:sz w:val="24"/>
          <w:szCs w:val="24"/>
        </w:rPr>
      </w:pPr>
      <w:r w:rsidRPr="001F0CDA">
        <w:rPr>
          <w:b/>
          <w:bCs/>
          <w:sz w:val="24"/>
          <w:szCs w:val="24"/>
        </w:rPr>
        <w:t>Matemática para computação</w:t>
      </w:r>
    </w:p>
    <w:p w14:paraId="6DC59211" w14:textId="5E396C55" w:rsidR="001F0CDA" w:rsidRDefault="001F0CDA">
      <w:r>
        <w:t>1.1</w:t>
      </w:r>
    </w:p>
    <w:p w14:paraId="33645033" w14:textId="3035D1E6" w:rsidR="001F0CDA" w:rsidRDefault="001F0CDA">
      <w:r>
        <w:t>a) Aritmética:</w:t>
      </w:r>
      <w:r w:rsidR="00EE610F">
        <w:t xml:space="preserve"> </w:t>
      </w:r>
      <w:r w:rsidR="00EE610F" w:rsidRPr="00EE610F">
        <w:t>Dos Manuscritos da Aritmética Elementar de Charles S. Peirce: uma breve apresentação e algumas considerações sobre sua tradução</w:t>
      </w:r>
      <w:r w:rsidR="00EE610F">
        <w:t xml:space="preserve"> </w:t>
      </w:r>
      <w:hyperlink r:id="rId6" w:history="1">
        <w:r w:rsidR="00EE610F">
          <w:rPr>
            <w:rStyle w:val="Hyperlink"/>
          </w:rPr>
          <w:t>SciELO - Brasil - Dos Manuscritos da Aritmética Elementar de Charles S. Peirce: uma breve apresentação e algumas considerações sobre sua tradução Dos Manuscritos da Aritmética Elementar de Charles S. Peirce: uma breve apresentação e algumas considerações sobre sua tradução</w:t>
        </w:r>
      </w:hyperlink>
    </w:p>
    <w:p w14:paraId="0425CE49" w14:textId="77777777" w:rsidR="00EE610F" w:rsidRDefault="00EE610F"/>
    <w:p w14:paraId="4F0E1C59" w14:textId="180BFEE6" w:rsidR="00EE610F" w:rsidRDefault="00EE610F">
      <w:r>
        <w:t xml:space="preserve">b) </w:t>
      </w:r>
      <w:r w:rsidR="00DF4A9C">
        <w:t xml:space="preserve">Álgebra elementar: </w:t>
      </w:r>
      <w:r w:rsidR="00DF4A9C" w:rsidRPr="00DF4A9C">
        <w:t>UM ESTADO DO CONHECIMENTO SOBRE A ÁLGEBRA NO ENSINO ELEMENTAR ESTADUNIDENSE</w:t>
      </w:r>
      <w:r w:rsidR="00DF4A9C">
        <w:t xml:space="preserve"> </w:t>
      </w:r>
      <w:hyperlink r:id="rId7" w:history="1">
        <w:r w:rsidR="00DF4A9C">
          <w:rPr>
            <w:rStyle w:val="Hyperlink"/>
          </w:rPr>
          <w:t>SciELO - Brasil - UM ESTADO DO CONHECIMENTO SOBRE A ÁLGEBRA NO ENSINO ELEMENTAR ESTADUNIDENSE UM ESTADO DO CONHECIMENTO SOBRE A ÁLGEBRA NO ENSINO ELEMENTAR ESTADUNIDENSE</w:t>
        </w:r>
      </w:hyperlink>
    </w:p>
    <w:p w14:paraId="3B185F58" w14:textId="77777777" w:rsidR="00DF4A9C" w:rsidRDefault="00DF4A9C"/>
    <w:p w14:paraId="1553DD59" w14:textId="503F2C08" w:rsidR="00DF4A9C" w:rsidRDefault="00DF4A9C">
      <w:r>
        <w:t xml:space="preserve">c) Álgebra linear: Álgebra linear contemporânea : </w:t>
      </w:r>
      <w:hyperlink r:id="rId8" w:anchor="v=onepage&amp;q=algebra%20linear&amp;f=false" w:history="1">
        <w:r>
          <w:rPr>
            <w:rStyle w:val="Hyperlink"/>
          </w:rPr>
          <w:t>Algebra Linear Contemporânea - Howard Anton, Robert C. Busby - Google Livros</w:t>
        </w:r>
      </w:hyperlink>
      <w:r>
        <w:t xml:space="preserve"> </w:t>
      </w:r>
    </w:p>
    <w:p w14:paraId="7EB6D255" w14:textId="77777777" w:rsidR="00DF4A9C" w:rsidRDefault="00DF4A9C"/>
    <w:p w14:paraId="669CE9F3" w14:textId="0A9C528A" w:rsidR="00DF4A9C" w:rsidRDefault="00DF4A9C">
      <w:r>
        <w:t xml:space="preserve">d) Algoritmos: </w:t>
      </w:r>
      <w:hyperlink r:id="rId9" w:anchor="v=onepage&amp;q=algoritmos&amp;f=false" w:history="1">
        <w:r>
          <w:rPr>
            <w:rStyle w:val="Hyperlink"/>
          </w:rPr>
          <w:t>Algoritmos - Sanjoy Dasgupta | Christos Papadimitriou | Umesh Vazirani - Google Livros</w:t>
        </w:r>
      </w:hyperlink>
      <w:r>
        <w:t xml:space="preserve"> </w:t>
      </w:r>
    </w:p>
    <w:p w14:paraId="55D9D261" w14:textId="2871A299" w:rsidR="00DF4A9C" w:rsidRDefault="00EA65D3">
      <w:r>
        <w:t>f</w:t>
      </w:r>
      <w:r w:rsidR="00DF4A9C">
        <w:t>)</w:t>
      </w:r>
      <w:r w:rsidR="00400328">
        <w:t xml:space="preserve"> Lógica matemática: </w:t>
      </w:r>
      <w:hyperlink r:id="rId10" w:anchor="v=onepage&amp;q=l%C3%B3gica%20matem%C3%A1tica&amp;f=false" w:history="1">
        <w:r w:rsidR="00400328">
          <w:rPr>
            <w:rStyle w:val="Hyperlink"/>
          </w:rPr>
          <w:t>Iniciação à lógica matemática - Edgard de Alencar Filho - Google Livros</w:t>
        </w:r>
      </w:hyperlink>
    </w:p>
    <w:p w14:paraId="491CAD8E" w14:textId="19ED36E0" w:rsidR="00400328" w:rsidRDefault="00400328">
      <w:r>
        <w:t xml:space="preserve">g) Teoria dos conjuntos: </w:t>
      </w:r>
      <w:hyperlink r:id="rId11" w:history="1">
        <w:r>
          <w:rPr>
            <w:rStyle w:val="Hyperlink"/>
          </w:rPr>
          <w:t>MANUAL_2005 (unicamp.br)</w:t>
        </w:r>
      </w:hyperlink>
    </w:p>
    <w:p w14:paraId="1EB5FC6E" w14:textId="3B4674AD" w:rsidR="00400328" w:rsidRDefault="00400328">
      <w:r>
        <w:t xml:space="preserve">h) Relações e funções: </w:t>
      </w:r>
      <w:hyperlink r:id="rId12" w:history="1">
        <w:r>
          <w:rPr>
            <w:rStyle w:val="Hyperlink"/>
          </w:rPr>
          <w:t>Microsoft Word - Joaildo Maia .docx (ifrn.edu.br)</w:t>
        </w:r>
      </w:hyperlink>
    </w:p>
    <w:p w14:paraId="5453EB13" w14:textId="5846EDD7" w:rsidR="00400328" w:rsidRDefault="00400328">
      <w:r>
        <w:t xml:space="preserve">i) Geometria: </w:t>
      </w:r>
      <w:hyperlink r:id="rId13" w:history="1">
        <w:r>
          <w:rPr>
            <w:rStyle w:val="Hyperlink"/>
          </w:rPr>
          <w:t>Boulos-Camargo-libre.pdf (d1wqtxts1xzle7.cloudfront.net)</w:t>
        </w:r>
      </w:hyperlink>
    </w:p>
    <w:p w14:paraId="2C4EE59C" w14:textId="4514DF87" w:rsidR="00400328" w:rsidRDefault="00400328">
      <w:r>
        <w:t xml:space="preserve">j) </w:t>
      </w:r>
      <w:r w:rsidR="00417872">
        <w:t xml:space="preserve">Cálculo e análise matemática: </w:t>
      </w:r>
      <w:hyperlink r:id="rId14" w:history="1">
        <w:r w:rsidR="00417872">
          <w:rPr>
            <w:rStyle w:val="Hyperlink"/>
          </w:rPr>
          <w:t>A Análise Matemática no Ensino Universitário Brasileiro: a contribuição de Omar Catunda | Bolema - Boletim de Educação Matemática (unesp.br)</w:t>
        </w:r>
      </w:hyperlink>
    </w:p>
    <w:p w14:paraId="6811152D" w14:textId="571FE92C" w:rsidR="00417872" w:rsidRDefault="00417872">
      <w:r>
        <w:t xml:space="preserve">k) Probabilidade: </w:t>
      </w:r>
      <w:hyperlink r:id="rId15" w:anchor="v=onepage&amp;q=probabilidade&amp;f=false" w:history="1">
        <w:r>
          <w:rPr>
            <w:rStyle w:val="Hyperlink"/>
          </w:rPr>
          <w:t>Probabilidade: Um Curso Introdutório Vol. 10 - Carlos Alberto Barbosa Dantas - Google Livros</w:t>
        </w:r>
      </w:hyperlink>
    </w:p>
    <w:p w14:paraId="2223CDAE" w14:textId="6D65A3E5" w:rsidR="00417872" w:rsidRDefault="00417872">
      <w:r>
        <w:t xml:space="preserve">l) Estatística: </w:t>
      </w:r>
      <w:hyperlink r:id="rId16" w:anchor="v=onepage&amp;q=estat%C3%ADstica&amp;f=false" w:history="1">
        <w:r>
          <w:rPr>
            <w:rStyle w:val="Hyperlink"/>
          </w:rPr>
          <w:t>Estatística - Pedro Luiz de Oliveira Costa Neto - Google Livros</w:t>
        </w:r>
      </w:hyperlink>
    </w:p>
    <w:p w14:paraId="0827FE00" w14:textId="77777777" w:rsidR="00417872" w:rsidRDefault="00417872"/>
    <w:p w14:paraId="45E11C86" w14:textId="77777777" w:rsidR="007060D7" w:rsidRDefault="007060D7">
      <w:r>
        <w:br w:type="page"/>
      </w:r>
    </w:p>
    <w:p w14:paraId="42D2BCA1" w14:textId="397B2FAF" w:rsidR="00417872" w:rsidRDefault="00417872">
      <w:r>
        <w:lastRenderedPageBreak/>
        <w:t>1.2</w:t>
      </w:r>
    </w:p>
    <w:p w14:paraId="590E0A1D" w14:textId="5845FD1E" w:rsidR="00417872" w:rsidRDefault="00417872">
      <w:r>
        <w:t>a) Álgebra linear:</w:t>
      </w:r>
    </w:p>
    <w:p w14:paraId="4405E185" w14:textId="5559340D" w:rsidR="00417872" w:rsidRDefault="007060D7">
      <w:r>
        <w:rPr>
          <w:noProof/>
        </w:rPr>
        <w:drawing>
          <wp:inline distT="0" distB="0" distL="0" distR="0" wp14:anchorId="3A23391A" wp14:editId="31C6FA40">
            <wp:extent cx="1914525" cy="235998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77" cy="23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3E2B" w14:textId="29E2E39B" w:rsidR="00417872" w:rsidRDefault="009A4AE9">
      <w:r>
        <w:t>b) Teoria de conjuntos:</w:t>
      </w:r>
    </w:p>
    <w:p w14:paraId="1E282D10" w14:textId="77777777" w:rsidR="009A4AE9" w:rsidRDefault="009A4AE9">
      <w:pPr>
        <w:rPr>
          <w:noProof/>
        </w:rPr>
      </w:pPr>
    </w:p>
    <w:p w14:paraId="6464D435" w14:textId="01ED0E55" w:rsidR="009A4AE9" w:rsidRDefault="009A4AE9">
      <w:r>
        <w:rPr>
          <w:noProof/>
        </w:rPr>
        <w:drawing>
          <wp:inline distT="0" distB="0" distL="0" distR="0" wp14:anchorId="7604F458" wp14:editId="3F2ADBEA">
            <wp:extent cx="2343150" cy="1751064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95" b="64721"/>
                    <a:stretch/>
                  </pic:blipFill>
                  <pic:spPr bwMode="auto">
                    <a:xfrm>
                      <a:off x="0" y="0"/>
                      <a:ext cx="2358613" cy="176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DBC9" w14:textId="70EC13B7" w:rsidR="009A4AE9" w:rsidRDefault="009A4AE9">
      <w:pPr>
        <w:rPr>
          <w:noProof/>
        </w:rPr>
      </w:pPr>
      <w:r>
        <w:t>c) Probabilidade</w:t>
      </w:r>
    </w:p>
    <w:p w14:paraId="76B5E809" w14:textId="70CF8734" w:rsidR="00417872" w:rsidRDefault="009A4AE9">
      <w:r>
        <w:rPr>
          <w:noProof/>
        </w:rPr>
        <w:drawing>
          <wp:inline distT="0" distB="0" distL="0" distR="0" wp14:anchorId="509A3BA3" wp14:editId="20DD53DE">
            <wp:extent cx="3905250" cy="2381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B6E5" w14:textId="77777777" w:rsidR="00707D71" w:rsidRDefault="00707D71">
      <w:r>
        <w:br w:type="page"/>
      </w:r>
    </w:p>
    <w:p w14:paraId="261179E3" w14:textId="049A694F" w:rsidR="00417872" w:rsidRDefault="009A4AE9">
      <w:r>
        <w:lastRenderedPageBreak/>
        <w:t>d)</w:t>
      </w:r>
      <w:r w:rsidR="007C1C04">
        <w:t xml:space="preserve"> Cálculo análise matemática</w:t>
      </w:r>
    </w:p>
    <w:p w14:paraId="385BBCE5" w14:textId="04A68DCB" w:rsidR="007C1C04" w:rsidRDefault="00707D71">
      <w:r>
        <w:rPr>
          <w:noProof/>
        </w:rPr>
        <w:drawing>
          <wp:inline distT="0" distB="0" distL="0" distR="0" wp14:anchorId="6CC9EB08" wp14:editId="7C3B2926">
            <wp:extent cx="2209800" cy="2066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EAF1" w14:textId="0A171ACB" w:rsidR="00707D71" w:rsidRDefault="00707D71">
      <w:r>
        <w:t>e) Geometria(Trigonometria)</w:t>
      </w:r>
    </w:p>
    <w:p w14:paraId="42725513" w14:textId="0036F613" w:rsidR="00707D71" w:rsidRDefault="00707D71">
      <w:r>
        <w:rPr>
          <w:noProof/>
        </w:rPr>
        <w:drawing>
          <wp:inline distT="0" distB="0" distL="0" distR="0" wp14:anchorId="0B0C4B17" wp14:editId="7EE05C04">
            <wp:extent cx="2362200" cy="1933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3350" w14:textId="6B1C0922" w:rsidR="00707D71" w:rsidRDefault="00707D71">
      <w:pPr>
        <w:rPr>
          <w:noProof/>
        </w:rPr>
      </w:pPr>
      <w:r>
        <w:rPr>
          <w:noProof/>
        </w:rPr>
        <w:t>f) Lógica matemática:</w:t>
      </w:r>
    </w:p>
    <w:p w14:paraId="229F45C0" w14:textId="048159F5" w:rsidR="00707D71" w:rsidRDefault="00707D71">
      <w:pPr>
        <w:rPr>
          <w:noProof/>
        </w:rPr>
      </w:pPr>
      <w:r>
        <w:rPr>
          <w:noProof/>
        </w:rPr>
        <w:drawing>
          <wp:inline distT="0" distB="0" distL="0" distR="0" wp14:anchorId="67926F21" wp14:editId="7102EE81">
            <wp:extent cx="4514850" cy="3076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5" t="4498" r="5300" b="10053"/>
                    <a:stretch/>
                  </pic:blipFill>
                  <pic:spPr bwMode="auto">
                    <a:xfrm>
                      <a:off x="0" y="0"/>
                      <a:ext cx="4514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48772" w14:textId="77777777" w:rsidR="00707D71" w:rsidRDefault="00707D71">
      <w:pPr>
        <w:rPr>
          <w:noProof/>
        </w:rPr>
      </w:pPr>
    </w:p>
    <w:p w14:paraId="1F2655E8" w14:textId="7164C9BE" w:rsidR="00707D71" w:rsidRDefault="00707D71">
      <w:pPr>
        <w:rPr>
          <w:noProof/>
        </w:rPr>
      </w:pPr>
      <w:r>
        <w:rPr>
          <w:noProof/>
        </w:rPr>
        <w:br w:type="page"/>
      </w:r>
    </w:p>
    <w:p w14:paraId="429C71A3" w14:textId="76DFAC42" w:rsidR="00707D71" w:rsidRDefault="00707D71">
      <w:pPr>
        <w:rPr>
          <w:noProof/>
        </w:rPr>
      </w:pPr>
      <w:r>
        <w:rPr>
          <w:noProof/>
        </w:rPr>
        <w:lastRenderedPageBreak/>
        <w:t xml:space="preserve">1.3 </w:t>
      </w:r>
    </w:p>
    <w:p w14:paraId="345E5A42" w14:textId="77777777" w:rsidR="00C616BA" w:rsidRDefault="00707D71">
      <w:pPr>
        <w:rPr>
          <w:noProof/>
        </w:rPr>
      </w:pPr>
      <w:r>
        <w:rPr>
          <w:noProof/>
        </w:rPr>
        <w:t xml:space="preserve">a) Estatística, </w:t>
      </w:r>
      <w:r w:rsidR="00C616BA">
        <w:rPr>
          <w:noProof/>
        </w:rPr>
        <w:t>Teoria dos conjuntos, por se tratar de um problema que envolve a coleta e análise de dados.</w:t>
      </w:r>
    </w:p>
    <w:p w14:paraId="197BBB4F" w14:textId="236F2C34" w:rsidR="00C616BA" w:rsidRDefault="00C616BA">
      <w:pPr>
        <w:rPr>
          <w:noProof/>
        </w:rPr>
      </w:pPr>
      <w:r>
        <w:rPr>
          <w:noProof/>
        </w:rPr>
        <w:t>b) Estatística, Algoritmos, Lógica Matemática por se tratar de um problema que envolve temas relacionados a estatística, bem como se faz necessário um tratamento dessas informações para as possíveis recomendações</w:t>
      </w:r>
    </w:p>
    <w:p w14:paraId="2294A4F2" w14:textId="196FF7C8" w:rsidR="00707D71" w:rsidRDefault="00C616BA">
      <w:pPr>
        <w:rPr>
          <w:noProof/>
        </w:rPr>
      </w:pPr>
      <w:r>
        <w:rPr>
          <w:noProof/>
        </w:rPr>
        <w:t>c) Geometria, Cálculo e análise matemática</w:t>
      </w:r>
      <w:r w:rsidR="00051981">
        <w:rPr>
          <w:noProof/>
        </w:rPr>
        <w:t>, Álgebra linear</w:t>
      </w:r>
      <w:r>
        <w:rPr>
          <w:noProof/>
        </w:rPr>
        <w:t xml:space="preserve"> </w:t>
      </w:r>
      <w:r w:rsidR="00051981">
        <w:rPr>
          <w:noProof/>
        </w:rPr>
        <w:t>por se tratar do cálculo da trajetória de um objeto em que sua variação pode ser representada em gráficos.</w:t>
      </w:r>
    </w:p>
    <w:p w14:paraId="22E433C7" w14:textId="2CC815CD" w:rsidR="00051981" w:rsidRDefault="00051981">
      <w:pPr>
        <w:rPr>
          <w:noProof/>
        </w:rPr>
      </w:pPr>
      <w:r>
        <w:rPr>
          <w:noProof/>
        </w:rPr>
        <w:t>d) Geometria, Álgebra linear, por se tratar de cálculos que envovem funções e operações matriciais</w:t>
      </w:r>
    </w:p>
    <w:p w14:paraId="7CD38580" w14:textId="212857E5" w:rsidR="00051981" w:rsidRDefault="00051981">
      <w:pPr>
        <w:rPr>
          <w:noProof/>
        </w:rPr>
      </w:pPr>
      <w:r>
        <w:rPr>
          <w:noProof/>
        </w:rPr>
        <w:t>e)Aritmética, Algoritmo, lógica matemática</w:t>
      </w:r>
      <w:r w:rsidR="00E307CE">
        <w:rPr>
          <w:noProof/>
        </w:rPr>
        <w:t xml:space="preserve"> será necessário respeitar a precedência matemática durante a execução dos passos, os passos precisam ser organizados em uma sequência finita de operações.</w:t>
      </w:r>
    </w:p>
    <w:p w14:paraId="2FC5B447" w14:textId="77777777" w:rsidR="00E307CE" w:rsidRDefault="00E307CE">
      <w:pPr>
        <w:rPr>
          <w:noProof/>
        </w:rPr>
      </w:pPr>
    </w:p>
    <w:p w14:paraId="30D032C1" w14:textId="3EE7EE08" w:rsidR="00E307CE" w:rsidRDefault="00E307CE">
      <w:pPr>
        <w:rPr>
          <w:noProof/>
        </w:rPr>
      </w:pPr>
      <w:r>
        <w:rPr>
          <w:noProof/>
        </w:rPr>
        <w:t>f) Álgebra linear, Geometria, Estatística e Probabilidade, tratamento de propriedades gráficas com eventos possíveis ou não</w:t>
      </w:r>
    </w:p>
    <w:p w14:paraId="34DEB671" w14:textId="77777777" w:rsidR="00E307CE" w:rsidRDefault="00E307CE">
      <w:pPr>
        <w:rPr>
          <w:noProof/>
        </w:rPr>
      </w:pPr>
    </w:p>
    <w:p w14:paraId="16B56F7D" w14:textId="21D123D0" w:rsidR="00E307CE" w:rsidRDefault="00E307CE">
      <w:pPr>
        <w:rPr>
          <w:noProof/>
        </w:rPr>
      </w:pPr>
      <w:r>
        <w:rPr>
          <w:noProof/>
        </w:rPr>
        <w:t>g) Teoria de Conjuntos, Estatística, Álgebra linear trata-se da recepção, tratamento e saída de conjuntos de palavras ou ações através de aprendizado de máquina</w:t>
      </w:r>
    </w:p>
    <w:p w14:paraId="36FF78B7" w14:textId="77777777" w:rsidR="00707D71" w:rsidRDefault="00707D71">
      <w:pPr>
        <w:rPr>
          <w:noProof/>
        </w:rPr>
      </w:pPr>
    </w:p>
    <w:p w14:paraId="42BC5EF3" w14:textId="77777777" w:rsidR="00707D71" w:rsidRDefault="00707D71">
      <w:pPr>
        <w:rPr>
          <w:noProof/>
        </w:rPr>
      </w:pPr>
    </w:p>
    <w:p w14:paraId="491E8124" w14:textId="5B5F94A1" w:rsidR="00400328" w:rsidRDefault="00400328"/>
    <w:p w14:paraId="09E10E46" w14:textId="77777777" w:rsidR="00400328" w:rsidRDefault="00400328"/>
    <w:p w14:paraId="2D91DA2D" w14:textId="77777777" w:rsidR="00400328" w:rsidRDefault="00400328"/>
    <w:sectPr w:rsidR="00400328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B213B" w14:textId="77777777" w:rsidR="005B51CD" w:rsidRDefault="005B51CD" w:rsidP="00707D71">
      <w:pPr>
        <w:spacing w:after="0" w:line="240" w:lineRule="auto"/>
      </w:pPr>
      <w:r>
        <w:separator/>
      </w:r>
    </w:p>
  </w:endnote>
  <w:endnote w:type="continuationSeparator" w:id="0">
    <w:p w14:paraId="05BAF300" w14:textId="77777777" w:rsidR="005B51CD" w:rsidRDefault="005B51CD" w:rsidP="0070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0E314" w14:textId="1EDEAEE0" w:rsidR="00707D71" w:rsidRDefault="00707D71">
    <w:pPr>
      <w:pStyle w:val="Rodap"/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6D68" w14:textId="77777777" w:rsidR="005B51CD" w:rsidRDefault="005B51CD" w:rsidP="00707D71">
      <w:pPr>
        <w:spacing w:after="0" w:line="240" w:lineRule="auto"/>
      </w:pPr>
      <w:r>
        <w:separator/>
      </w:r>
    </w:p>
  </w:footnote>
  <w:footnote w:type="continuationSeparator" w:id="0">
    <w:p w14:paraId="66F278CC" w14:textId="77777777" w:rsidR="005B51CD" w:rsidRDefault="005B51CD" w:rsidP="00707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DA"/>
    <w:rsid w:val="00051981"/>
    <w:rsid w:val="00110C09"/>
    <w:rsid w:val="001F0CDA"/>
    <w:rsid w:val="00400328"/>
    <w:rsid w:val="00417872"/>
    <w:rsid w:val="005B51CD"/>
    <w:rsid w:val="007060D7"/>
    <w:rsid w:val="00707D71"/>
    <w:rsid w:val="007C1C04"/>
    <w:rsid w:val="009A4AE9"/>
    <w:rsid w:val="00C616BA"/>
    <w:rsid w:val="00DF4A9C"/>
    <w:rsid w:val="00E307CE"/>
    <w:rsid w:val="00EA65D3"/>
    <w:rsid w:val="00E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3951"/>
  <w15:chartTrackingRefBased/>
  <w15:docId w15:val="{EDA0735A-D857-4A52-8913-546E9C90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0CD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0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D71"/>
  </w:style>
  <w:style w:type="paragraph" w:styleId="Rodap">
    <w:name w:val="footer"/>
    <w:basedOn w:val="Normal"/>
    <w:link w:val="RodapChar"/>
    <w:uiPriority w:val="99"/>
    <w:unhideWhenUsed/>
    <w:rsid w:val="00707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hl=pt-BR&amp;lr=&amp;id=VBjDEE7BQhUC&amp;oi=fnd&amp;pg=PR8&amp;dq=algebra+linear&amp;ots=zdbO6jqT8D&amp;sig=BNTlf4xmxzL3mn4kSt7aK96WWn8" TargetMode="External"/><Relationship Id="rId13" Type="http://schemas.openxmlformats.org/officeDocument/2006/relationships/hyperlink" Target="https://d1wqtxts1xzle7.cloudfront.net/53418863/Boulos-Camargo-libre.pdf?1496828994=&amp;response-content-disposition=inline%3B+filename%3DPAULO_BOULOS_IVAN_DE_CAMARGO_GEOMETRIA_A.pdf&amp;Expires=1692232561&amp;Signature=G7VxL~NETdXIylW6BNgeXP5f5KWZXzM5h4pKTt8Ct4l-ZGGiGsXUVOFCXVqg~GJWVpJQ2yHfJzsd0BAFHlX4PedHPWqrOKUyLAn-CH8VlvmGUUt3ZV12jutDpOA598g1uUggS58oAzTesC-NZo6DbRcJdAt44LEay396INxD-CAdDXjveuQVw9P8OGEWVwAs9v3a898ncnyzoMSPNwIMiAy~ze1frGmEVr-fWZdS8KrbwvnF0WatNQOQ5wbkdjjvSUOKIDseCMoAC2NGEAAvoRtHDPVY1ZR0xUvAlVcmVc4uynOjQCGvvas3pvoi6CNs4ILBomxJBfeHWgCkxM5JnQ__&amp;Key-Pair-Id=APKAJLOHF5GGSLRBV4ZA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scielo.br/j/ccedes/a/Vntw5Zx4R6yTmfdjnMV9dnP/" TargetMode="External"/><Relationship Id="rId12" Type="http://schemas.openxmlformats.org/officeDocument/2006/relationships/hyperlink" Target="https://memoria.ifrn.edu.br/bitstream/handle/1044/1302/O%20ENSINO%20DE%20MATEM%C3%81TICA%20NA%20EDUCA%C3%87%C3%83O%20PROFISSIONAL%20A%20RELA%C3%87%C3%83O%20ENTRE%20FUN%C3%87%C3%95ES%20TRIGONOM%C3%89TRICAS%20E%20O%20SOFTWARE%20GEOGEBRA.pdf?sequence=1" TargetMode="External"/><Relationship Id="rId17" Type="http://schemas.openxmlformats.org/officeDocument/2006/relationships/image" Target="media/image1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ooks.google.com.br/books?hl=pt-BR&amp;lr=&amp;id=6LuxDwAAQBAJ&amp;oi=fnd&amp;pg=PA1&amp;dq=estat%C3%ADstica&amp;ots=pVqJt2jBTV&amp;sig=s8_n_FXMiIA02VZhJQaZ2fQMFFM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scielo.br/j/bolema/a/ttfxTVygg5fGWd8LBtDJjwB/" TargetMode="External"/><Relationship Id="rId11" Type="http://schemas.openxmlformats.org/officeDocument/2006/relationships/hyperlink" Target="https://www.ime.unicamp.br/~laeciocb/manual_fuzzy_matlab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books.google.com.br/books?hl=pt-BR&amp;lr=&amp;id=jWXgniqYngMC&amp;oi=fnd&amp;pg=PA13&amp;dq=probabilidade&amp;ots=jyYOsABqMa&amp;sig=TOjoEs7V9gk8gj0YQK9hhONcr48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ooks.google.com.br/books?hl=pt-BR&amp;lr=&amp;id=s7GKHIjAQC4C&amp;oi=fnd&amp;pg=PA11&amp;dq=l%C3%B3gica+matem%C3%A1tica&amp;ots=LkmmJfxJUU&amp;sig=neZ6SwWz3xAs82cjDBnWyiQ79SE" TargetMode="Externa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books.google.com.br/books?hl=pt-BR&amp;lr=&amp;id=LEXL_WaXoHMC&amp;oi=fnd&amp;pg=PP6&amp;dq=algoritmos&amp;ots=e5ro5jXiTh&amp;sig=LP2vYM_6hrhzhGF_7gkCvKjF05Q" TargetMode="External"/><Relationship Id="rId14" Type="http://schemas.openxmlformats.org/officeDocument/2006/relationships/hyperlink" Target="https://www.periodicos.rc.biblioteca.unesp.br/index.php/bolema/article/view/3762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4</cp:revision>
  <dcterms:created xsi:type="dcterms:W3CDTF">2023-08-16T22:57:00Z</dcterms:created>
  <dcterms:modified xsi:type="dcterms:W3CDTF">2023-08-17T00:39:00Z</dcterms:modified>
</cp:coreProperties>
</file>