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7394" w14:textId="34DADBBE" w:rsidR="003D5758" w:rsidRPr="003B5F4F" w:rsidRDefault="009B659A">
      <w:pPr>
        <w:rPr>
          <w:b/>
          <w:bCs/>
          <w:sz w:val="24"/>
          <w:szCs w:val="24"/>
        </w:rPr>
      </w:pPr>
      <w:r w:rsidRPr="003B5F4F">
        <w:rPr>
          <w:b/>
          <w:bCs/>
          <w:sz w:val="24"/>
          <w:szCs w:val="24"/>
        </w:rPr>
        <w:t>Case</w:t>
      </w:r>
    </w:p>
    <w:p w14:paraId="19C964FB" w14:textId="5B1DA9EF" w:rsidR="009B659A" w:rsidRDefault="009B659A">
      <w:r>
        <w:tab/>
        <w:t>Em uma determinada empresa, clientes</w:t>
      </w:r>
      <w:r w:rsidR="007D3DF6">
        <w:t xml:space="preserve"> se cadastram,</w:t>
      </w:r>
      <w:r>
        <w:t xml:space="preserve"> realizam abastecimentos, esses abastecimentos são contabilizados e é feito todo o processo de faturamento com:</w:t>
      </w:r>
    </w:p>
    <w:p w14:paraId="68FC8382" w14:textId="230DAC21" w:rsidR="009B659A" w:rsidRDefault="009B659A" w:rsidP="009B659A">
      <w:pPr>
        <w:pStyle w:val="PargrafodaLista"/>
        <w:numPr>
          <w:ilvl w:val="0"/>
          <w:numId w:val="1"/>
        </w:numPr>
      </w:pPr>
      <w:r>
        <w:t>Emissão de nota fiscal;</w:t>
      </w:r>
    </w:p>
    <w:p w14:paraId="03CE609A" w14:textId="03B7667B" w:rsidR="009B659A" w:rsidRDefault="009B659A" w:rsidP="009B659A">
      <w:pPr>
        <w:pStyle w:val="PargrafodaLista"/>
        <w:numPr>
          <w:ilvl w:val="0"/>
          <w:numId w:val="1"/>
        </w:numPr>
      </w:pPr>
      <w:r>
        <w:t>Emissão de Boleto;</w:t>
      </w:r>
    </w:p>
    <w:p w14:paraId="73C1D362" w14:textId="4DCA9D40" w:rsidR="009B659A" w:rsidRDefault="009B659A" w:rsidP="009B659A">
      <w:pPr>
        <w:pStyle w:val="PargrafodaLista"/>
        <w:numPr>
          <w:ilvl w:val="0"/>
          <w:numId w:val="1"/>
        </w:numPr>
      </w:pPr>
      <w:r>
        <w:t>Digitalização dos comprovantes</w:t>
      </w:r>
    </w:p>
    <w:p w14:paraId="212034AA" w14:textId="6A9E5467" w:rsidR="009B659A" w:rsidRDefault="009B659A" w:rsidP="009B659A">
      <w:pPr>
        <w:pStyle w:val="PargrafodaLista"/>
        <w:numPr>
          <w:ilvl w:val="0"/>
          <w:numId w:val="1"/>
        </w:numPr>
      </w:pPr>
      <w:r>
        <w:t>Emissão de planilhas</w:t>
      </w:r>
    </w:p>
    <w:p w14:paraId="3E8554E0" w14:textId="1E67093A" w:rsidR="009B659A" w:rsidRDefault="009B659A" w:rsidP="009B659A">
      <w:pPr>
        <w:ind w:left="708"/>
      </w:pPr>
      <w:r>
        <w:t xml:space="preserve">Esse processo de faturamento é finalizado com a transmissão dos arquivos por e-mail, porém esse processo de envio está sujeito </w:t>
      </w:r>
      <w:r w:rsidR="003B5F4F">
        <w:t>a</w:t>
      </w:r>
      <w:r>
        <w:t xml:space="preserve"> falhas </w:t>
      </w:r>
      <w:r w:rsidR="003B5F4F">
        <w:t>de envio e recepção, e também não há um controle que garante que o e-mail que foi enviado seja recebido e seus arquivos processados.</w:t>
      </w:r>
    </w:p>
    <w:p w14:paraId="692172A0" w14:textId="77777777" w:rsidR="003B5F4F" w:rsidRDefault="003B5F4F" w:rsidP="009B659A">
      <w:pPr>
        <w:ind w:left="708"/>
      </w:pPr>
    </w:p>
    <w:p w14:paraId="0FE5C790" w14:textId="5A928139" w:rsidR="003B5F4F" w:rsidRPr="00332497" w:rsidRDefault="00332497" w:rsidP="009B659A">
      <w:pPr>
        <w:ind w:left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Projeto proposto</w:t>
      </w:r>
    </w:p>
    <w:p w14:paraId="775B96B2" w14:textId="358B2CB5" w:rsidR="003B5F4F" w:rsidRDefault="003B5F4F" w:rsidP="009B659A">
      <w:pPr>
        <w:ind w:left="708"/>
      </w:pPr>
      <w:r>
        <w:t xml:space="preserve"> Criação de uma plataforma que seja possível a inserção e o download desses arquivos</w:t>
      </w:r>
      <w:r w:rsidR="009D4D33">
        <w:t>, e também estabeleça uma comunicação entre empresa e cliente:</w:t>
      </w:r>
    </w:p>
    <w:p w14:paraId="239FF686" w14:textId="6D76D615" w:rsidR="003B5F4F" w:rsidRDefault="003B5F4F" w:rsidP="009B659A">
      <w:pPr>
        <w:ind w:left="708"/>
      </w:pPr>
      <w:r>
        <w:tab/>
        <w:t>Funcionalidades principais:</w:t>
      </w:r>
    </w:p>
    <w:p w14:paraId="3955A573" w14:textId="6D873B00" w:rsidR="003B5F4F" w:rsidRDefault="003B5F4F" w:rsidP="003B5F4F">
      <w:pPr>
        <w:pStyle w:val="PargrafodaLista"/>
        <w:numPr>
          <w:ilvl w:val="0"/>
          <w:numId w:val="1"/>
        </w:numPr>
      </w:pPr>
      <w:r>
        <w:t>A empresa insere os arquivos no sistema vinculados ao cliente;</w:t>
      </w:r>
    </w:p>
    <w:p w14:paraId="0AE2FE33" w14:textId="6796A23C" w:rsidR="009D4D33" w:rsidRDefault="009D4D33" w:rsidP="003B5F4F">
      <w:pPr>
        <w:pStyle w:val="PargrafodaLista"/>
        <w:numPr>
          <w:ilvl w:val="0"/>
          <w:numId w:val="1"/>
        </w:numPr>
      </w:pPr>
      <w:r>
        <w:t>O cliente preenche um formulário de solicitação de cadastro para venda a prazo;</w:t>
      </w:r>
    </w:p>
    <w:p w14:paraId="349E9143" w14:textId="19FCFEF5" w:rsidR="003B5F4F" w:rsidRDefault="003B5F4F" w:rsidP="003B5F4F">
      <w:pPr>
        <w:pStyle w:val="PargrafodaLista"/>
        <w:numPr>
          <w:ilvl w:val="0"/>
          <w:numId w:val="1"/>
        </w:numPr>
      </w:pPr>
      <w:r>
        <w:t>O cliente acessa o portal, verifica seus fechamentos disponíveis e faz o download dos documentos</w:t>
      </w:r>
      <w:r w:rsidR="009D4D33">
        <w:t>;</w:t>
      </w:r>
    </w:p>
    <w:p w14:paraId="0646EE8F" w14:textId="024E6E3A" w:rsidR="009D4D33" w:rsidRDefault="00360319" w:rsidP="003B5F4F">
      <w:pPr>
        <w:pStyle w:val="PargrafodaLista"/>
        <w:numPr>
          <w:ilvl w:val="0"/>
          <w:numId w:val="1"/>
        </w:numPr>
      </w:pPr>
      <w:r>
        <w:t xml:space="preserve">O cliente tem acesso a todo seu histórico de fechamentos, podendo verificar fechamentos vencidos, baixados etc. Também pode solicitar a atualização de boletos </w:t>
      </w:r>
    </w:p>
    <w:sectPr w:rsidR="009D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369B2"/>
    <w:multiLevelType w:val="hybridMultilevel"/>
    <w:tmpl w:val="DE2CE5A6"/>
    <w:lvl w:ilvl="0" w:tplc="B0D67FD0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19548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9A"/>
    <w:rsid w:val="00332497"/>
    <w:rsid w:val="00360319"/>
    <w:rsid w:val="003B5F4F"/>
    <w:rsid w:val="003D5758"/>
    <w:rsid w:val="007D3DF6"/>
    <w:rsid w:val="009B659A"/>
    <w:rsid w:val="009D4D33"/>
    <w:rsid w:val="00B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5960"/>
  <w15:chartTrackingRefBased/>
  <w15:docId w15:val="{61462648-5B9E-4E60-90CF-207EE576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3</cp:revision>
  <dcterms:created xsi:type="dcterms:W3CDTF">2023-10-06T11:21:00Z</dcterms:created>
  <dcterms:modified xsi:type="dcterms:W3CDTF">2023-10-06T14:21:00Z</dcterms:modified>
</cp:coreProperties>
</file>