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2BCB" w14:textId="438192DF" w:rsidR="002030FB" w:rsidRPr="002030FB" w:rsidRDefault="002030FB" w:rsidP="002030F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030FB">
        <w:rPr>
          <w:rFonts w:ascii="Arial" w:hAnsi="Arial" w:cs="Arial"/>
          <w:b/>
          <w:bCs/>
          <w:sz w:val="28"/>
          <w:szCs w:val="28"/>
        </w:rPr>
        <w:t>Nome da classe: Controle Remoto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B0664">
        <w:rPr>
          <w:rFonts w:ascii="Arial" w:hAnsi="Arial" w:cs="Arial"/>
          <w:b/>
          <w:bCs/>
          <w:sz w:val="28"/>
          <w:szCs w:val="28"/>
        </w:rPr>
        <w:t>Sistema de áudio</w:t>
      </w:r>
    </w:p>
    <w:p w14:paraId="1CC02903" w14:textId="7015BDEA" w:rsidR="002030FB" w:rsidRDefault="002030FB">
      <w:r>
        <w:rPr>
          <w:noProof/>
        </w:rPr>
        <w:drawing>
          <wp:inline distT="0" distB="0" distL="0" distR="0" wp14:anchorId="721041B1" wp14:editId="714FA6E6">
            <wp:extent cx="1038225" cy="3798683"/>
            <wp:effectExtent l="0" t="8572" r="952" b="953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41438" cy="381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4D05" w14:textId="2CF094AE" w:rsidR="002030FB" w:rsidRDefault="002030FB"/>
    <w:p w14:paraId="2484A537" w14:textId="6D66390F" w:rsidR="002030FB" w:rsidRDefault="002030FB">
      <w:r>
        <w:t>Atributos:</w:t>
      </w:r>
    </w:p>
    <w:p w14:paraId="05A7DEB4" w14:textId="2C54BC3E" w:rsidR="002030FB" w:rsidRDefault="002030FB" w:rsidP="002030FB">
      <w:pPr>
        <w:pStyle w:val="PargrafodaLista"/>
        <w:numPr>
          <w:ilvl w:val="0"/>
          <w:numId w:val="1"/>
        </w:numPr>
      </w:pPr>
      <w:r>
        <w:t>Cor</w:t>
      </w:r>
    </w:p>
    <w:p w14:paraId="49C64F05" w14:textId="06D3F7B8" w:rsidR="002030FB" w:rsidRDefault="002030FB" w:rsidP="002030FB">
      <w:pPr>
        <w:pStyle w:val="PargrafodaLista"/>
        <w:numPr>
          <w:ilvl w:val="0"/>
          <w:numId w:val="1"/>
        </w:numPr>
      </w:pPr>
      <w:r>
        <w:t>Modelo</w:t>
      </w:r>
    </w:p>
    <w:p w14:paraId="0066FA88" w14:textId="35C0D4A3" w:rsidR="002030FB" w:rsidRDefault="002030FB" w:rsidP="002030FB">
      <w:pPr>
        <w:pStyle w:val="PargrafodaLista"/>
        <w:numPr>
          <w:ilvl w:val="0"/>
          <w:numId w:val="1"/>
        </w:numPr>
      </w:pPr>
      <w:r>
        <w:t>Número de série</w:t>
      </w:r>
    </w:p>
    <w:p w14:paraId="41AA2FC8" w14:textId="17376444" w:rsidR="00166DE1" w:rsidRDefault="00166DE1" w:rsidP="002030FB">
      <w:pPr>
        <w:pStyle w:val="PargrafodaLista"/>
        <w:numPr>
          <w:ilvl w:val="0"/>
          <w:numId w:val="1"/>
        </w:numPr>
      </w:pPr>
      <w:r>
        <w:t>Status</w:t>
      </w:r>
    </w:p>
    <w:p w14:paraId="13263826" w14:textId="0640608A" w:rsidR="002030FB" w:rsidRDefault="006B349D" w:rsidP="002030FB">
      <w:pPr>
        <w:pStyle w:val="PargrafodaLista"/>
        <w:numPr>
          <w:ilvl w:val="0"/>
          <w:numId w:val="1"/>
        </w:numPr>
      </w:pPr>
      <w:r>
        <w:t>Carga</w:t>
      </w:r>
    </w:p>
    <w:p w14:paraId="3CF1D489" w14:textId="59AED892" w:rsidR="002030FB" w:rsidRDefault="002030FB" w:rsidP="002030FB">
      <w:r>
        <w:t>Métodos:</w:t>
      </w:r>
    </w:p>
    <w:p w14:paraId="23B730B5" w14:textId="09689CCF" w:rsidR="002030FB" w:rsidRDefault="00166DE1" w:rsidP="002030FB">
      <w:pPr>
        <w:pStyle w:val="PargrafodaLista"/>
        <w:numPr>
          <w:ilvl w:val="0"/>
          <w:numId w:val="2"/>
        </w:numPr>
      </w:pPr>
      <w:r>
        <w:t>Liga/Desliga</w:t>
      </w:r>
    </w:p>
    <w:p w14:paraId="1B351DF3" w14:textId="529F622F" w:rsidR="002030FB" w:rsidRDefault="002030FB" w:rsidP="002030FB">
      <w:pPr>
        <w:pStyle w:val="PargrafodaLista"/>
        <w:numPr>
          <w:ilvl w:val="0"/>
          <w:numId w:val="2"/>
        </w:numPr>
      </w:pPr>
      <w:r>
        <w:t>Aumentar/Diminuir volume</w:t>
      </w:r>
    </w:p>
    <w:p w14:paraId="4786891A" w14:textId="116DA1A4" w:rsidR="002030FB" w:rsidRDefault="000B0664" w:rsidP="002030FB">
      <w:pPr>
        <w:pStyle w:val="PargrafodaLista"/>
        <w:numPr>
          <w:ilvl w:val="0"/>
          <w:numId w:val="2"/>
        </w:numPr>
      </w:pPr>
      <w:r>
        <w:t>Busca numérica de música</w:t>
      </w:r>
    </w:p>
    <w:p w14:paraId="467C4FFE" w14:textId="165A2ED7" w:rsidR="002030FB" w:rsidRDefault="000B0664" w:rsidP="002030FB">
      <w:pPr>
        <w:pStyle w:val="PargrafodaLista"/>
        <w:numPr>
          <w:ilvl w:val="0"/>
          <w:numId w:val="2"/>
        </w:numPr>
      </w:pPr>
      <w:r>
        <w:t>Mudar de música</w:t>
      </w:r>
    </w:p>
    <w:p w14:paraId="71AAE694" w14:textId="4D5CBFE7" w:rsidR="000B0664" w:rsidRDefault="000B0664" w:rsidP="002030FB">
      <w:pPr>
        <w:pStyle w:val="PargrafodaLista"/>
        <w:numPr>
          <w:ilvl w:val="0"/>
          <w:numId w:val="2"/>
        </w:numPr>
      </w:pPr>
      <w:r>
        <w:t>Play/Pause</w:t>
      </w:r>
    </w:p>
    <w:sectPr w:rsidR="000B0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E2DF3"/>
    <w:multiLevelType w:val="hybridMultilevel"/>
    <w:tmpl w:val="80C6AD8E"/>
    <w:lvl w:ilvl="0" w:tplc="82604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F2A85"/>
    <w:multiLevelType w:val="hybridMultilevel"/>
    <w:tmpl w:val="B632324C"/>
    <w:lvl w:ilvl="0" w:tplc="3C24A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475969">
    <w:abstractNumId w:val="0"/>
  </w:num>
  <w:num w:numId="2" w16cid:durableId="484206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FB"/>
    <w:rsid w:val="00063528"/>
    <w:rsid w:val="000B0664"/>
    <w:rsid w:val="00166DE1"/>
    <w:rsid w:val="002030FB"/>
    <w:rsid w:val="005F2F0F"/>
    <w:rsid w:val="006B349D"/>
    <w:rsid w:val="00806860"/>
    <w:rsid w:val="00B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A8F5"/>
  <w15:chartTrackingRefBased/>
  <w15:docId w15:val="{0D3571ED-B882-4D18-B7AE-76169D5E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ROBERTO TORRES DOS SANTOS</cp:lastModifiedBy>
  <cp:revision>6</cp:revision>
  <dcterms:created xsi:type="dcterms:W3CDTF">2022-08-24T18:59:00Z</dcterms:created>
  <dcterms:modified xsi:type="dcterms:W3CDTF">2022-09-08T01:22:00Z</dcterms:modified>
</cp:coreProperties>
</file>