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FCE5" w14:textId="16D847E1" w:rsidR="00442357" w:rsidRDefault="000867E0" w:rsidP="00442357">
      <w:pPr>
        <w:spacing w:line="240" w:lineRule="auto"/>
        <w:ind w:left="-273" w:right="-994" w:hanging="360"/>
        <w:jc w:val="center"/>
        <w:rPr>
          <w:b/>
          <w:bCs/>
          <w:sz w:val="28"/>
          <w:szCs w:val="28"/>
          <w:u w:val="single"/>
        </w:rPr>
      </w:pPr>
      <w:r>
        <w:t xml:space="preserve"> </w:t>
      </w:r>
      <w:r w:rsidR="00442357">
        <w:rPr>
          <w:b/>
          <w:bCs/>
          <w:sz w:val="28"/>
          <w:szCs w:val="28"/>
          <w:u w:val="single"/>
        </w:rPr>
        <w:t xml:space="preserve">REQUISITOS </w:t>
      </w:r>
      <w:r w:rsidR="00442357" w:rsidRPr="00FF3C41">
        <w:rPr>
          <w:b/>
          <w:bCs/>
          <w:sz w:val="28"/>
          <w:szCs w:val="28"/>
          <w:u w:val="single"/>
        </w:rPr>
        <w:t>SISTEMA DE FACTORING</w:t>
      </w:r>
    </w:p>
    <w:p w14:paraId="1204AFB1" w14:textId="77777777" w:rsidR="00442357" w:rsidRPr="00FF3C41" w:rsidRDefault="00442357" w:rsidP="00442357">
      <w:pPr>
        <w:spacing w:line="240" w:lineRule="auto"/>
        <w:ind w:left="-273" w:right="-994" w:hanging="360"/>
        <w:jc w:val="center"/>
        <w:rPr>
          <w:b/>
          <w:bCs/>
          <w:sz w:val="28"/>
          <w:szCs w:val="28"/>
          <w:u w:val="single"/>
        </w:rPr>
      </w:pPr>
    </w:p>
    <w:p w14:paraId="58D4CC40" w14:textId="77777777" w:rsidR="00442357" w:rsidRDefault="00442357" w:rsidP="00442357">
      <w:pPr>
        <w:spacing w:line="240" w:lineRule="auto"/>
        <w:ind w:left="-273" w:right="-994" w:hanging="360"/>
      </w:pPr>
    </w:p>
    <w:p w14:paraId="76ACA0DE" w14:textId="77777777" w:rsidR="00442357" w:rsidRDefault="00442357" w:rsidP="00442357">
      <w:pPr>
        <w:pStyle w:val="PargrafodaLista"/>
        <w:numPr>
          <w:ilvl w:val="0"/>
          <w:numId w:val="1"/>
        </w:numPr>
        <w:spacing w:line="240" w:lineRule="auto"/>
        <w:ind w:right="-994"/>
      </w:pPr>
      <w:r w:rsidRPr="00BE623E">
        <w:rPr>
          <w:b/>
          <w:bCs/>
          <w:u w:val="single"/>
        </w:rPr>
        <w:t>Cliente:</w:t>
      </w:r>
      <w:r w:rsidRPr="005635AC">
        <w:rPr>
          <w:b/>
          <w:bCs/>
        </w:rPr>
        <w:t xml:space="preserve"> - </w:t>
      </w:r>
      <w:r>
        <w:t>Lion`s Fomento Mercantil Ltda.</w:t>
      </w:r>
    </w:p>
    <w:p w14:paraId="3C3DF235" w14:textId="77777777" w:rsidR="00442357" w:rsidRDefault="00442357" w:rsidP="00442357">
      <w:pPr>
        <w:spacing w:line="240" w:lineRule="auto"/>
        <w:ind w:right="-994"/>
      </w:pPr>
    </w:p>
    <w:p w14:paraId="02F42366" w14:textId="51569F3F" w:rsidR="00442357" w:rsidRPr="008848ED" w:rsidRDefault="00442357" w:rsidP="00442357">
      <w:pPr>
        <w:pStyle w:val="PargrafodaLista"/>
        <w:numPr>
          <w:ilvl w:val="0"/>
          <w:numId w:val="1"/>
        </w:numPr>
        <w:spacing w:line="240" w:lineRule="auto"/>
        <w:ind w:right="-994"/>
      </w:pPr>
      <w:r>
        <w:rPr>
          <w:b/>
          <w:bCs/>
          <w:u w:val="single"/>
        </w:rPr>
        <w:t>Requisitos Funcionais</w:t>
      </w:r>
    </w:p>
    <w:p w14:paraId="1A33995F" w14:textId="27FABD1B" w:rsidR="008848ED" w:rsidRDefault="00A6369B" w:rsidP="003E655A">
      <w:pPr>
        <w:pStyle w:val="PargrafodaLista"/>
        <w:numPr>
          <w:ilvl w:val="1"/>
          <w:numId w:val="1"/>
        </w:numPr>
        <w:spacing w:line="240" w:lineRule="auto"/>
        <w:ind w:right="-994"/>
      </w:pPr>
      <w:r>
        <w:t xml:space="preserve">Página de </w:t>
      </w:r>
      <w:r w:rsidR="00E07743">
        <w:t xml:space="preserve">cadastro de </w:t>
      </w:r>
      <w:r>
        <w:t>login</w:t>
      </w:r>
      <w:r w:rsidR="00E07743">
        <w:t xml:space="preserve">, </w:t>
      </w:r>
      <w:r w:rsidR="00C25513">
        <w:t xml:space="preserve">realização de </w:t>
      </w:r>
      <w:r w:rsidR="00E07743">
        <w:t>login</w:t>
      </w:r>
      <w:r>
        <w:t xml:space="preserve"> e recuperação de senha.</w:t>
      </w:r>
    </w:p>
    <w:p w14:paraId="2D523C2A" w14:textId="69F71086" w:rsidR="006752AE" w:rsidRDefault="004273FA" w:rsidP="003E655A">
      <w:pPr>
        <w:pStyle w:val="PargrafodaLista"/>
        <w:numPr>
          <w:ilvl w:val="1"/>
          <w:numId w:val="1"/>
        </w:numPr>
        <w:spacing w:line="240" w:lineRule="auto"/>
        <w:ind w:right="-994"/>
      </w:pPr>
      <w:r>
        <w:t>Página de cadastro</w:t>
      </w:r>
      <w:r w:rsidR="0001306A">
        <w:t>/ altera</w:t>
      </w:r>
      <w:r w:rsidR="002848CF">
        <w:t>çoes</w:t>
      </w:r>
      <w:r>
        <w:t xml:space="preserve"> das factorings</w:t>
      </w:r>
      <w:r w:rsidR="002848CF">
        <w:t>.</w:t>
      </w:r>
    </w:p>
    <w:p w14:paraId="283819F1" w14:textId="04074D82" w:rsidR="009E4EEE" w:rsidRDefault="009E4EEE" w:rsidP="009E4EEE">
      <w:pPr>
        <w:pStyle w:val="PargrafodaLista"/>
        <w:numPr>
          <w:ilvl w:val="1"/>
          <w:numId w:val="1"/>
        </w:numPr>
        <w:spacing w:line="240" w:lineRule="auto"/>
        <w:ind w:right="-994"/>
      </w:pPr>
      <w:r>
        <w:t>Página de cadastro/ alteraçoes d</w:t>
      </w:r>
      <w:r>
        <w:t>o</w:t>
      </w:r>
      <w:r>
        <w:t xml:space="preserve">s </w:t>
      </w:r>
      <w:r>
        <w:t>clientes da factoring</w:t>
      </w:r>
      <w:r>
        <w:t>.</w:t>
      </w:r>
    </w:p>
    <w:p w14:paraId="675B7644" w14:textId="778783B0" w:rsidR="002848CF" w:rsidRDefault="00550AC2" w:rsidP="003E655A">
      <w:pPr>
        <w:pStyle w:val="PargrafodaLista"/>
        <w:numPr>
          <w:ilvl w:val="1"/>
          <w:numId w:val="1"/>
        </w:numPr>
        <w:spacing w:line="240" w:lineRule="auto"/>
        <w:ind w:right="-994"/>
      </w:pPr>
      <w:r>
        <w:t xml:space="preserve">Página de </w:t>
      </w:r>
      <w:r w:rsidR="00696217">
        <w:t>cadastro de</w:t>
      </w:r>
      <w:r>
        <w:t xml:space="preserve"> contrato mãe</w:t>
      </w:r>
      <w:r w:rsidR="005958A5">
        <w:t>.</w:t>
      </w:r>
    </w:p>
    <w:p w14:paraId="30D794AC" w14:textId="77777777" w:rsidR="008A0B7F" w:rsidRDefault="008A0B7F" w:rsidP="008A0B7F">
      <w:pPr>
        <w:pStyle w:val="PargrafodaLista"/>
        <w:numPr>
          <w:ilvl w:val="1"/>
          <w:numId w:val="1"/>
        </w:numPr>
        <w:spacing w:line="240" w:lineRule="auto"/>
        <w:ind w:right="-994"/>
      </w:pPr>
      <w:r>
        <w:t>Página de cadastro de contrato especifico (aditivo, Nota Promissoria, Nota de recebimento, etc)</w:t>
      </w:r>
    </w:p>
    <w:p w14:paraId="0604E610" w14:textId="77777777" w:rsidR="00746763" w:rsidRDefault="00255259" w:rsidP="003E655A">
      <w:pPr>
        <w:pStyle w:val="PargrafodaLista"/>
        <w:numPr>
          <w:ilvl w:val="1"/>
          <w:numId w:val="1"/>
        </w:numPr>
        <w:spacing w:line="240" w:lineRule="auto"/>
        <w:ind w:right="-994"/>
      </w:pPr>
      <w:r>
        <w:t xml:space="preserve">Página de cadastro de simulação de </w:t>
      </w:r>
      <w:r w:rsidR="00563809">
        <w:t>operação</w:t>
      </w:r>
      <w:r w:rsidR="008C1DE1">
        <w:t>.</w:t>
      </w:r>
    </w:p>
    <w:p w14:paraId="314A35C3" w14:textId="315581C0" w:rsidR="008A0B7F" w:rsidRDefault="00E111B2" w:rsidP="003E655A">
      <w:pPr>
        <w:pStyle w:val="PargrafodaLista"/>
        <w:numPr>
          <w:ilvl w:val="1"/>
          <w:numId w:val="1"/>
        </w:numPr>
        <w:spacing w:line="240" w:lineRule="auto"/>
        <w:ind w:right="-994"/>
      </w:pPr>
      <w:r>
        <w:t>Página de inclusão de oper</w:t>
      </w:r>
      <w:r w:rsidR="009811BE">
        <w:t>aç</w:t>
      </w:r>
      <w:r>
        <w:t>ao (pode</w:t>
      </w:r>
      <w:r w:rsidR="00227D67">
        <w:t>ndo</w:t>
      </w:r>
      <w:r>
        <w:t xml:space="preserve"> usar a simulação como base)</w:t>
      </w:r>
      <w:r w:rsidR="00227D67">
        <w:t>.</w:t>
      </w:r>
    </w:p>
    <w:p w14:paraId="4E45168D" w14:textId="1D22CE7B" w:rsidR="00D835AD" w:rsidRDefault="00D835AD" w:rsidP="003E655A">
      <w:pPr>
        <w:pStyle w:val="PargrafodaLista"/>
        <w:numPr>
          <w:ilvl w:val="1"/>
          <w:numId w:val="1"/>
        </w:numPr>
        <w:spacing w:line="240" w:lineRule="auto"/>
        <w:ind w:right="-994"/>
      </w:pPr>
      <w:r>
        <w:t>Pagina de geração de relatórios.</w:t>
      </w:r>
    </w:p>
    <w:p w14:paraId="6009927B" w14:textId="77777777" w:rsidR="008848ED" w:rsidRPr="008848ED" w:rsidRDefault="008848ED" w:rsidP="008848ED">
      <w:pPr>
        <w:spacing w:line="240" w:lineRule="auto"/>
        <w:ind w:right="-994"/>
      </w:pPr>
    </w:p>
    <w:p w14:paraId="2EE28863" w14:textId="654ADEC0" w:rsidR="008848ED" w:rsidRPr="00A6369B" w:rsidRDefault="008848ED" w:rsidP="008848ED">
      <w:pPr>
        <w:pStyle w:val="PargrafodaLista"/>
        <w:numPr>
          <w:ilvl w:val="0"/>
          <w:numId w:val="1"/>
        </w:numPr>
        <w:spacing w:line="240" w:lineRule="auto"/>
        <w:ind w:right="-994"/>
      </w:pPr>
      <w:r>
        <w:rPr>
          <w:b/>
          <w:bCs/>
          <w:u w:val="single"/>
        </w:rPr>
        <w:t xml:space="preserve">Requisitos </w:t>
      </w:r>
      <w:r>
        <w:rPr>
          <w:b/>
          <w:bCs/>
          <w:u w:val="single"/>
        </w:rPr>
        <w:t>Não-</w:t>
      </w:r>
      <w:r>
        <w:rPr>
          <w:b/>
          <w:bCs/>
          <w:u w:val="single"/>
        </w:rPr>
        <w:t>Funcionais</w:t>
      </w:r>
    </w:p>
    <w:p w14:paraId="65CC43A4" w14:textId="39179801" w:rsidR="00E4594C" w:rsidRDefault="00E4594C" w:rsidP="00A6369B">
      <w:pPr>
        <w:pStyle w:val="PargrafodaLista"/>
        <w:numPr>
          <w:ilvl w:val="1"/>
          <w:numId w:val="1"/>
        </w:numPr>
        <w:spacing w:line="240" w:lineRule="auto"/>
        <w:ind w:right="-994"/>
      </w:pPr>
      <w:r>
        <w:t>Geraçao de solicitações</w:t>
      </w:r>
      <w:r w:rsidR="00347DA5">
        <w:t>/ validacao</w:t>
      </w:r>
      <w:r>
        <w:t xml:space="preserve"> de </w:t>
      </w:r>
      <w:r w:rsidR="00F00AB5">
        <w:t xml:space="preserve">cadastro de </w:t>
      </w:r>
      <w:r>
        <w:t>login</w:t>
      </w:r>
      <w:r w:rsidR="00347DA5">
        <w:t xml:space="preserve"> (validar, cnpj, e-mail e outros dados do cadastro)</w:t>
      </w:r>
      <w:r w:rsidR="00F00AB5">
        <w:t>.</w:t>
      </w:r>
    </w:p>
    <w:p w14:paraId="3D2CC61D" w14:textId="10F017C3" w:rsidR="00A6369B" w:rsidRDefault="00D56EFB" w:rsidP="00A6369B">
      <w:pPr>
        <w:pStyle w:val="PargrafodaLista"/>
        <w:numPr>
          <w:ilvl w:val="1"/>
          <w:numId w:val="1"/>
        </w:numPr>
        <w:spacing w:line="240" w:lineRule="auto"/>
        <w:ind w:right="-994"/>
      </w:pPr>
      <w:r>
        <w:t xml:space="preserve">Geraçao do contrato mae com os dados </w:t>
      </w:r>
      <w:r w:rsidR="00AD76C1">
        <w:t>da factoring e do cliente.</w:t>
      </w:r>
    </w:p>
    <w:p w14:paraId="0E0A844A" w14:textId="132E2A08" w:rsidR="00AD76C1" w:rsidRDefault="00AD76C1" w:rsidP="00AD76C1">
      <w:pPr>
        <w:pStyle w:val="PargrafodaLista"/>
        <w:numPr>
          <w:ilvl w:val="1"/>
          <w:numId w:val="1"/>
        </w:numPr>
        <w:spacing w:line="240" w:lineRule="auto"/>
        <w:ind w:right="-994"/>
      </w:pPr>
      <w:r>
        <w:t xml:space="preserve">Geraçao do contrato </w:t>
      </w:r>
      <w:r>
        <w:t>especifico (aditivo, Nota Promissoria, Nota de Recebimento</w:t>
      </w:r>
      <w:r w:rsidR="000C0B27">
        <w:t xml:space="preserve">) com os dados </w:t>
      </w:r>
      <w:r w:rsidR="00FD7A11">
        <w:t xml:space="preserve">do </w:t>
      </w:r>
      <w:r>
        <w:t>factoring</w:t>
      </w:r>
      <w:r w:rsidR="00FD7A11">
        <w:t>,</w:t>
      </w:r>
      <w:r>
        <w:t xml:space="preserve"> do cliente</w:t>
      </w:r>
      <w:r w:rsidR="000C0B27">
        <w:t xml:space="preserve"> e da simulação da operação.</w:t>
      </w:r>
    </w:p>
    <w:p w14:paraId="31B9C61F" w14:textId="3CD23FE0" w:rsidR="00EB4970" w:rsidRPr="00442357" w:rsidRDefault="004B15DE" w:rsidP="00EB4970">
      <w:pPr>
        <w:pStyle w:val="PargrafodaLista"/>
        <w:numPr>
          <w:ilvl w:val="1"/>
          <w:numId w:val="1"/>
        </w:numPr>
        <w:spacing w:line="240" w:lineRule="auto"/>
        <w:ind w:right="-994"/>
      </w:pPr>
      <w:r>
        <w:t>Os</w:t>
      </w:r>
      <w:r w:rsidR="000B7453">
        <w:t xml:space="preserve"> </w:t>
      </w:r>
      <w:r w:rsidR="0074745D">
        <w:t>relatórios das operações realizadas</w:t>
      </w:r>
      <w:r w:rsidR="00D86862">
        <w:t xml:space="preserve"> devem possuir o</w:t>
      </w:r>
      <w:r w:rsidR="0074745D">
        <w:t xml:space="preserve">s </w:t>
      </w:r>
      <w:r w:rsidR="00D86862">
        <w:t xml:space="preserve">seguintes </w:t>
      </w:r>
      <w:r w:rsidR="0074745D">
        <w:t>status</w:t>
      </w:r>
      <w:r w:rsidR="004427B3" w:rsidRPr="004427B3">
        <w:t>:</w:t>
      </w:r>
      <w:r w:rsidR="0074745D">
        <w:t xml:space="preserve"> </w:t>
      </w:r>
      <w:r w:rsidR="00D86862">
        <w:t xml:space="preserve">realizados, </w:t>
      </w:r>
      <w:r w:rsidR="0074745D">
        <w:t xml:space="preserve">em aberto, concluído, em atraso </w:t>
      </w:r>
      <w:r w:rsidR="00742893">
        <w:t>e cancelado</w:t>
      </w:r>
      <w:r w:rsidR="001C2400">
        <w:t>, por data de operação e por cliente.</w:t>
      </w:r>
    </w:p>
    <w:p w14:paraId="1E4F486B" w14:textId="77777777" w:rsidR="00442357" w:rsidRDefault="00442357" w:rsidP="008848ED">
      <w:pPr>
        <w:pStyle w:val="PargrafodaLista"/>
        <w:spacing w:line="240" w:lineRule="auto"/>
        <w:ind w:left="-273" w:right="-994"/>
      </w:pPr>
    </w:p>
    <w:p w14:paraId="4FB64FC3" w14:textId="77777777" w:rsidR="00442357" w:rsidRDefault="00442357" w:rsidP="00442357">
      <w:pPr>
        <w:spacing w:line="240" w:lineRule="auto"/>
        <w:ind w:right="-994"/>
      </w:pPr>
    </w:p>
    <w:p w14:paraId="77BC134C" w14:textId="77777777" w:rsidR="00442357" w:rsidRDefault="00442357" w:rsidP="00442357">
      <w:pPr>
        <w:spacing w:line="240" w:lineRule="auto"/>
        <w:ind w:right="-994"/>
      </w:pPr>
    </w:p>
    <w:p w14:paraId="20419D89" w14:textId="77777777" w:rsidR="00442357" w:rsidRDefault="00442357" w:rsidP="00442357">
      <w:pPr>
        <w:spacing w:line="240" w:lineRule="auto"/>
        <w:ind w:right="-994"/>
      </w:pPr>
    </w:p>
    <w:p w14:paraId="2B3AAD62" w14:textId="57A45AE2" w:rsidR="00894CC1" w:rsidRDefault="00894CC1"/>
    <w:sectPr w:rsidR="00894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52845"/>
    <w:multiLevelType w:val="hybridMultilevel"/>
    <w:tmpl w:val="5492C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6081D"/>
    <w:multiLevelType w:val="hybridMultilevel"/>
    <w:tmpl w:val="03BCA8AA"/>
    <w:lvl w:ilvl="0" w:tplc="0416000B">
      <w:start w:val="1"/>
      <w:numFmt w:val="bullet"/>
      <w:lvlText w:val=""/>
      <w:lvlJc w:val="left"/>
      <w:pPr>
        <w:ind w:left="-273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99"/>
    <w:rsid w:val="0001306A"/>
    <w:rsid w:val="000867E0"/>
    <w:rsid w:val="000A4824"/>
    <w:rsid w:val="000B7453"/>
    <w:rsid w:val="000C0B27"/>
    <w:rsid w:val="00132074"/>
    <w:rsid w:val="001C2400"/>
    <w:rsid w:val="00227D67"/>
    <w:rsid w:val="00255259"/>
    <w:rsid w:val="002848CF"/>
    <w:rsid w:val="00347DA5"/>
    <w:rsid w:val="003E655A"/>
    <w:rsid w:val="004273FA"/>
    <w:rsid w:val="00442357"/>
    <w:rsid w:val="004427B3"/>
    <w:rsid w:val="004B15DE"/>
    <w:rsid w:val="00550AC2"/>
    <w:rsid w:val="00563809"/>
    <w:rsid w:val="005958A5"/>
    <w:rsid w:val="006752AE"/>
    <w:rsid w:val="00696217"/>
    <w:rsid w:val="00706B8E"/>
    <w:rsid w:val="00742893"/>
    <w:rsid w:val="00746763"/>
    <w:rsid w:val="0074745D"/>
    <w:rsid w:val="008848ED"/>
    <w:rsid w:val="00894CC1"/>
    <w:rsid w:val="008A0B7F"/>
    <w:rsid w:val="008C1DE1"/>
    <w:rsid w:val="009811BE"/>
    <w:rsid w:val="009E4EEE"/>
    <w:rsid w:val="00A6369B"/>
    <w:rsid w:val="00A95FE8"/>
    <w:rsid w:val="00AD76C1"/>
    <w:rsid w:val="00C25513"/>
    <w:rsid w:val="00C764FD"/>
    <w:rsid w:val="00D07372"/>
    <w:rsid w:val="00D13899"/>
    <w:rsid w:val="00D56EFB"/>
    <w:rsid w:val="00D835AD"/>
    <w:rsid w:val="00D86862"/>
    <w:rsid w:val="00E07743"/>
    <w:rsid w:val="00E111B2"/>
    <w:rsid w:val="00E4594C"/>
    <w:rsid w:val="00EB4970"/>
    <w:rsid w:val="00F00AB5"/>
    <w:rsid w:val="00F3179A"/>
    <w:rsid w:val="00F71764"/>
    <w:rsid w:val="00FD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E9AB"/>
  <w15:chartTrackingRefBased/>
  <w15:docId w15:val="{A8115369-0DE1-4EDF-A78B-93016316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3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98B5051B7C354F910F0B1F8232666F" ma:contentTypeVersion="13" ma:contentTypeDescription="Crie um novo documento." ma:contentTypeScope="" ma:versionID="5b64ef7e9270785f0ec726757fcd7259">
  <xsd:schema xmlns:xsd="http://www.w3.org/2001/XMLSchema" xmlns:xs="http://www.w3.org/2001/XMLSchema" xmlns:p="http://schemas.microsoft.com/office/2006/metadata/properties" xmlns:ns2="deea440c-3e32-4d46-84d5-e8dabd5f1f96" xmlns:ns3="8662123c-dd09-49be-9465-c950b2e0e29d" targetNamespace="http://schemas.microsoft.com/office/2006/metadata/properties" ma:root="true" ma:fieldsID="e82d544801452069288f365d7f615deb" ns2:_="" ns3:_="">
    <xsd:import namespace="deea440c-3e32-4d46-84d5-e8dabd5f1f96"/>
    <xsd:import namespace="8662123c-dd09-49be-9465-c950b2e0e2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a440c-3e32-4d46-84d5-e8dabd5f1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6fd23423-9426-413c-9f34-c02f55b7bd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2123c-dd09-49be-9465-c950b2e0e29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4aabcf9-82a2-4073-bfc2-a76a6b1a24f8}" ma:internalName="TaxCatchAll" ma:showField="CatchAllData" ma:web="8662123c-dd09-49be-9465-c950b2e0e2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ea440c-3e32-4d46-84d5-e8dabd5f1f96">
      <Terms xmlns="http://schemas.microsoft.com/office/infopath/2007/PartnerControls"/>
    </lcf76f155ced4ddcb4097134ff3c332f>
    <TaxCatchAll xmlns="8662123c-dd09-49be-9465-c950b2e0e29d" xsi:nil="true"/>
  </documentManagement>
</p:properties>
</file>

<file path=customXml/itemProps1.xml><?xml version="1.0" encoding="utf-8"?>
<ds:datastoreItem xmlns:ds="http://schemas.openxmlformats.org/officeDocument/2006/customXml" ds:itemID="{C3EAE3D0-9C09-4C86-AF52-C062E0C9B44F}"/>
</file>

<file path=customXml/itemProps2.xml><?xml version="1.0" encoding="utf-8"?>
<ds:datastoreItem xmlns:ds="http://schemas.openxmlformats.org/officeDocument/2006/customXml" ds:itemID="{16ACC3CC-07D0-421A-A9AB-5F37168E3040}"/>
</file>

<file path=customXml/itemProps3.xml><?xml version="1.0" encoding="utf-8"?>
<ds:datastoreItem xmlns:ds="http://schemas.openxmlformats.org/officeDocument/2006/customXml" ds:itemID="{EA4B6646-338B-4871-A8FA-946B19EE6B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167</Words>
  <Characters>907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Viera Torres</dc:creator>
  <cp:keywords/>
  <dc:description/>
  <cp:lastModifiedBy>Carlos Alberto Viera Torres</cp:lastModifiedBy>
  <cp:revision>48</cp:revision>
  <dcterms:created xsi:type="dcterms:W3CDTF">2023-07-18T13:33:00Z</dcterms:created>
  <dcterms:modified xsi:type="dcterms:W3CDTF">2023-07-18T14:15:00Z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0x010100C998B5051B7C354F910F0B1F8232666F</vt:lpwstr>
  </property>
</Properties>
</file>