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5EE4" w14:textId="77777777" w:rsidR="00722242" w:rsidRDefault="00722242">
      <w:pPr>
        <w:rPr>
          <w:b/>
          <w:bCs/>
          <w:u w:val="single"/>
        </w:rPr>
      </w:pPr>
      <w:r w:rsidRPr="00722242">
        <w:rPr>
          <w:b/>
          <w:bCs/>
          <w:u w:val="single"/>
        </w:rPr>
        <w:t>Sistema de Factoring ‘Lion’s Fomento Mercantil</w:t>
      </w:r>
    </w:p>
    <w:p w14:paraId="37E33F7A" w14:textId="4D5F063E" w:rsidR="006D5270" w:rsidRDefault="005C317C">
      <w:r w:rsidRPr="005C317C">
        <w:t>Versão: 1 – 22/12/2023</w:t>
      </w:r>
      <w:r w:rsidR="0028398C">
        <w:t xml:space="preserve"> (atualizar a cada alteração)</w:t>
      </w:r>
    </w:p>
    <w:p w14:paraId="3A2CED62" w14:textId="77777777" w:rsidR="00F643E1" w:rsidRDefault="00F643E1">
      <w:r>
        <w:t>Geral:</w:t>
      </w:r>
    </w:p>
    <w:p w14:paraId="002362FC" w14:textId="0D13583E" w:rsidR="00F643E1" w:rsidRDefault="00F643E1" w:rsidP="00317C6E">
      <w:pPr>
        <w:pStyle w:val="PargrafodaLista"/>
        <w:numPr>
          <w:ilvl w:val="0"/>
          <w:numId w:val="7"/>
        </w:numPr>
      </w:pPr>
      <w:r>
        <w:t>Todas as telas devem ter um padrão visual Igual (cabeçalho, corpo e rodapé)</w:t>
      </w:r>
    </w:p>
    <w:p w14:paraId="351E2173" w14:textId="59A30D5A" w:rsidR="00F643E1" w:rsidRDefault="00F643E1" w:rsidP="00317C6E">
      <w:pPr>
        <w:pStyle w:val="PargrafodaLista"/>
        <w:numPr>
          <w:ilvl w:val="0"/>
          <w:numId w:val="7"/>
        </w:numPr>
      </w:pPr>
      <w:r>
        <w:t>Todas as telas devem ter um botão para voltar a tela anterior (cancela a operação e retorna) e quando aplicável botão</w:t>
      </w:r>
      <w:r w:rsidR="002D563D">
        <w:t xml:space="preserve"> retorna para a tela Inicial (cancela a operação e retorna)</w:t>
      </w:r>
    </w:p>
    <w:p w14:paraId="489C9BD7" w14:textId="77777777" w:rsidR="002D563D" w:rsidRPr="00CF740B" w:rsidRDefault="002D563D" w:rsidP="002D563D">
      <w:pPr>
        <w:pStyle w:val="PargrafodaLista"/>
        <w:ind w:left="0"/>
        <w:rPr>
          <w:u w:val="single"/>
        </w:rPr>
      </w:pPr>
      <w:r>
        <w:rPr>
          <w:u w:val="single"/>
        </w:rPr>
        <w:t>===================================================================================================</w:t>
      </w:r>
    </w:p>
    <w:p w14:paraId="4E922684" w14:textId="77777777" w:rsidR="00CB1472" w:rsidRDefault="00B12AFC" w:rsidP="00CB1472">
      <w:pPr>
        <w:pStyle w:val="PargrafodaLista"/>
        <w:numPr>
          <w:ilvl w:val="0"/>
          <w:numId w:val="1"/>
        </w:numPr>
      </w:pPr>
      <w:r>
        <w:t>Cadastro usuário e login</w:t>
      </w:r>
      <w:r w:rsidR="00D964F7">
        <w:t>;</w:t>
      </w:r>
    </w:p>
    <w:p w14:paraId="1369BFB6" w14:textId="77777777" w:rsidR="001E3EE6" w:rsidRDefault="00CB1472" w:rsidP="00CB1472">
      <w:pPr>
        <w:pStyle w:val="PargrafodaLista"/>
      </w:pPr>
      <w:r>
        <w:t xml:space="preserve">Pendências: </w:t>
      </w:r>
    </w:p>
    <w:p w14:paraId="0DD4B893" w14:textId="19521328" w:rsidR="00CF740B" w:rsidRDefault="00CF740B" w:rsidP="001E3EE6">
      <w:pPr>
        <w:pStyle w:val="PargrafodaLista"/>
        <w:numPr>
          <w:ilvl w:val="0"/>
          <w:numId w:val="2"/>
        </w:numPr>
      </w:pPr>
      <w:r>
        <w:t>Juntar as duas telas (cadastro e login)</w:t>
      </w:r>
    </w:p>
    <w:p w14:paraId="42F93F45" w14:textId="0748C5B0" w:rsidR="001E3EE6" w:rsidRDefault="0032206A" w:rsidP="001E3EE6">
      <w:pPr>
        <w:pStyle w:val="PargrafodaLista"/>
        <w:numPr>
          <w:ilvl w:val="0"/>
          <w:numId w:val="2"/>
        </w:numPr>
      </w:pPr>
      <w:r>
        <w:t>Cabeçalho</w:t>
      </w:r>
    </w:p>
    <w:p w14:paraId="71068619" w14:textId="77777777" w:rsidR="001E3EE6" w:rsidRDefault="0032206A" w:rsidP="001E3EE6">
      <w:pPr>
        <w:pStyle w:val="PargrafodaLista"/>
        <w:numPr>
          <w:ilvl w:val="0"/>
          <w:numId w:val="2"/>
        </w:numPr>
      </w:pPr>
      <w:r>
        <w:t>estilização padrão</w:t>
      </w:r>
    </w:p>
    <w:p w14:paraId="2D5BDB2F" w14:textId="59AD8650" w:rsidR="00CB1472" w:rsidRPr="0032206A" w:rsidRDefault="0032206A" w:rsidP="001E3EE6">
      <w:pPr>
        <w:pStyle w:val="PargrafodaLista"/>
        <w:numPr>
          <w:ilvl w:val="0"/>
          <w:numId w:val="2"/>
        </w:numPr>
      </w:pPr>
      <w:r>
        <w:t>conexão</w:t>
      </w:r>
      <w:r w:rsidR="001E3EE6">
        <w:t xml:space="preserve"> telas e banco.</w:t>
      </w:r>
    </w:p>
    <w:p w14:paraId="3AD907FC" w14:textId="13A04D3A" w:rsidR="006D5270" w:rsidRPr="00CF740B" w:rsidRDefault="006D5270" w:rsidP="006D5270">
      <w:pPr>
        <w:pStyle w:val="PargrafodaLista"/>
        <w:ind w:left="0"/>
        <w:rPr>
          <w:u w:val="single"/>
        </w:rPr>
      </w:pPr>
      <w:r>
        <w:rPr>
          <w:u w:val="single"/>
        </w:rPr>
        <w:t>===================</w:t>
      </w:r>
      <w:r>
        <w:rPr>
          <w:u w:val="single"/>
        </w:rPr>
        <w:t>====================================================</w:t>
      </w:r>
      <w:r>
        <w:rPr>
          <w:u w:val="single"/>
        </w:rPr>
        <w:t>======</w:t>
      </w:r>
      <w:r>
        <w:rPr>
          <w:u w:val="single"/>
        </w:rPr>
        <w:t>=====================</w:t>
      </w:r>
      <w:r>
        <w:rPr>
          <w:u w:val="single"/>
        </w:rPr>
        <w:t>=</w:t>
      </w:r>
    </w:p>
    <w:p w14:paraId="3C1EA526" w14:textId="77777777" w:rsidR="00F95F1B" w:rsidRDefault="00F95F1B" w:rsidP="00F95F1B">
      <w:pPr>
        <w:pStyle w:val="PargrafodaLista"/>
      </w:pPr>
    </w:p>
    <w:p w14:paraId="309A10B2" w14:textId="5F6EE39B" w:rsidR="009C19FB" w:rsidRDefault="00E973E4" w:rsidP="009C19FB">
      <w:pPr>
        <w:pStyle w:val="PargrafodaLista"/>
        <w:numPr>
          <w:ilvl w:val="0"/>
          <w:numId w:val="1"/>
        </w:numPr>
      </w:pPr>
      <w:r>
        <w:t>Tela</w:t>
      </w:r>
      <w:r w:rsidR="00D964F7">
        <w:t xml:space="preserve"> de navegação inicial (todas as sub telas devem constar aqui);</w:t>
      </w:r>
    </w:p>
    <w:p w14:paraId="035FB59C" w14:textId="77777777" w:rsidR="006367C2" w:rsidRDefault="006367C2" w:rsidP="006367C2">
      <w:pPr>
        <w:pStyle w:val="PargrafodaLista"/>
      </w:pPr>
      <w:r>
        <w:t xml:space="preserve">Pendências: </w:t>
      </w:r>
    </w:p>
    <w:p w14:paraId="1BB85F52" w14:textId="426740F1" w:rsidR="006367C2" w:rsidRDefault="006367C2" w:rsidP="006367C2">
      <w:pPr>
        <w:pStyle w:val="PargrafodaLista"/>
        <w:numPr>
          <w:ilvl w:val="0"/>
          <w:numId w:val="2"/>
        </w:numPr>
      </w:pPr>
      <w:r>
        <w:t>estilização padrão</w:t>
      </w:r>
    </w:p>
    <w:p w14:paraId="1845BE4C" w14:textId="006F6C93" w:rsidR="009C19FB" w:rsidRDefault="00C271BD" w:rsidP="003A3D01">
      <w:pPr>
        <w:pStyle w:val="PargrafodaLista"/>
        <w:numPr>
          <w:ilvl w:val="0"/>
          <w:numId w:val="2"/>
        </w:numPr>
      </w:pPr>
      <w:r>
        <w:t>colocar todos os botões de caminhos de telas (inserir, alterações e cadastros)</w:t>
      </w:r>
    </w:p>
    <w:p w14:paraId="302DC409" w14:textId="77777777" w:rsidR="00045042" w:rsidRPr="00045042" w:rsidRDefault="00045042" w:rsidP="00045042">
      <w:pPr>
        <w:rPr>
          <w:u w:val="single"/>
        </w:rPr>
      </w:pPr>
      <w:r w:rsidRPr="00045042">
        <w:rPr>
          <w:u w:val="single"/>
        </w:rPr>
        <w:t>===================================================================================================</w:t>
      </w:r>
    </w:p>
    <w:p w14:paraId="49920A96" w14:textId="77777777" w:rsidR="003A3D01" w:rsidRDefault="003A3D01" w:rsidP="003A3D01">
      <w:pPr>
        <w:pStyle w:val="PargrafodaLista"/>
        <w:ind w:left="2136"/>
      </w:pPr>
    </w:p>
    <w:p w14:paraId="7F54A4EA" w14:textId="0ECE26F4" w:rsidR="000B2912" w:rsidRDefault="000B2912" w:rsidP="009C19FB">
      <w:pPr>
        <w:pStyle w:val="PargrafodaLista"/>
        <w:numPr>
          <w:ilvl w:val="0"/>
          <w:numId w:val="1"/>
        </w:numPr>
      </w:pPr>
      <w:r>
        <w:t xml:space="preserve">Tela de cadastro </w:t>
      </w:r>
      <w:r>
        <w:t>Factoring</w:t>
      </w:r>
    </w:p>
    <w:p w14:paraId="6F3F747F" w14:textId="2C4E347C" w:rsidR="0046595E" w:rsidRDefault="0046595E" w:rsidP="0016492E">
      <w:pPr>
        <w:pStyle w:val="PargrafodaLista"/>
        <w:numPr>
          <w:ilvl w:val="1"/>
          <w:numId w:val="1"/>
        </w:numPr>
      </w:pPr>
      <w:r>
        <w:t>Inserir cadastro</w:t>
      </w:r>
    </w:p>
    <w:p w14:paraId="04F7E05E" w14:textId="77777777" w:rsidR="0016492E" w:rsidRDefault="0016492E" w:rsidP="0016492E">
      <w:pPr>
        <w:pStyle w:val="PargrafodaLista"/>
        <w:ind w:left="1080"/>
      </w:pPr>
      <w:r>
        <w:t xml:space="preserve">Pendências: </w:t>
      </w:r>
    </w:p>
    <w:p w14:paraId="34673B88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estilização padrão</w:t>
      </w:r>
    </w:p>
    <w:p w14:paraId="7763B1E3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Ter um ID Banco de dados e um ID digitável</w:t>
      </w:r>
    </w:p>
    <w:p w14:paraId="46AC375E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Padrão: Primeira Letra Caixa Alta e Demais Baixa</w:t>
      </w:r>
    </w:p>
    <w:p w14:paraId="57D4EC2F" w14:textId="030776FE" w:rsidR="0016492E" w:rsidRDefault="0016492E" w:rsidP="0016492E">
      <w:pPr>
        <w:pStyle w:val="PargrafodaLista"/>
        <w:numPr>
          <w:ilvl w:val="2"/>
          <w:numId w:val="4"/>
        </w:numPr>
      </w:pPr>
      <w:r>
        <w:t>mascara CNPJ, IM, I</w:t>
      </w:r>
      <w:r w:rsidR="00FA380C">
        <w:t>E</w:t>
      </w:r>
      <w:r>
        <w:t>, @s, Telefone</w:t>
      </w:r>
    </w:p>
    <w:p w14:paraId="25A774C5" w14:textId="77777777" w:rsidR="0016492E" w:rsidRDefault="0016492E" w:rsidP="0016492E">
      <w:pPr>
        <w:pStyle w:val="PargrafodaLista"/>
        <w:numPr>
          <w:ilvl w:val="2"/>
          <w:numId w:val="4"/>
        </w:numPr>
      </w:pPr>
      <w:r>
        <w:t>Data cadastro vir com a data do dia preenchida</w:t>
      </w:r>
    </w:p>
    <w:p w14:paraId="3D58711B" w14:textId="357F3085" w:rsidR="0016492E" w:rsidRDefault="0016492E" w:rsidP="0016492E">
      <w:pPr>
        <w:pStyle w:val="PargrafodaLista"/>
        <w:numPr>
          <w:ilvl w:val="2"/>
          <w:numId w:val="4"/>
        </w:numPr>
      </w:pPr>
      <w:r>
        <w:t>Digitar CEP e trazer todos os dados do endereço</w:t>
      </w:r>
    </w:p>
    <w:p w14:paraId="1C24C440" w14:textId="33827F50" w:rsidR="00D4203F" w:rsidRDefault="00D4203F" w:rsidP="00D4203F">
      <w:pPr>
        <w:pStyle w:val="PargrafodaLista"/>
        <w:numPr>
          <w:ilvl w:val="1"/>
          <w:numId w:val="1"/>
        </w:numPr>
      </w:pPr>
      <w:r>
        <w:t>Tela de consulta de cadastros (todos e por ID (ou nome)</w:t>
      </w:r>
      <w:r>
        <w:t>)</w:t>
      </w:r>
    </w:p>
    <w:p w14:paraId="0604CEE7" w14:textId="77777777" w:rsidR="00B66C05" w:rsidRDefault="00B66C05" w:rsidP="00B66C05">
      <w:pPr>
        <w:pStyle w:val="PargrafodaLista"/>
        <w:ind w:left="1080"/>
      </w:pPr>
      <w:r>
        <w:t xml:space="preserve">Pendências: </w:t>
      </w:r>
    </w:p>
    <w:p w14:paraId="0182241A" w14:textId="77777777" w:rsidR="00B66C05" w:rsidRDefault="00B66C05" w:rsidP="00B66C05">
      <w:pPr>
        <w:pStyle w:val="PargrafodaLista"/>
        <w:numPr>
          <w:ilvl w:val="2"/>
          <w:numId w:val="5"/>
        </w:numPr>
      </w:pPr>
      <w:r>
        <w:t>estilização padrão</w:t>
      </w:r>
    </w:p>
    <w:p w14:paraId="7786B619" w14:textId="258CE9A8" w:rsidR="00B66C05" w:rsidRDefault="00B66C05" w:rsidP="00B66C05">
      <w:pPr>
        <w:pStyle w:val="PargrafodaLista"/>
        <w:numPr>
          <w:ilvl w:val="2"/>
          <w:numId w:val="5"/>
        </w:numPr>
      </w:pPr>
      <w:r>
        <w:t>consulta por ID</w:t>
      </w:r>
    </w:p>
    <w:p w14:paraId="45558C21" w14:textId="152CC332" w:rsidR="006A373D" w:rsidRDefault="006A373D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5EDBD7CA" w14:textId="77777777" w:rsidR="00E634C3" w:rsidRDefault="00E634C3" w:rsidP="00E634C3">
      <w:pPr>
        <w:pStyle w:val="PargrafodaLista"/>
        <w:ind w:left="1080"/>
      </w:pPr>
      <w:r>
        <w:t xml:space="preserve">Pendências: </w:t>
      </w:r>
    </w:p>
    <w:p w14:paraId="32F259B1" w14:textId="77777777" w:rsidR="00E634C3" w:rsidRDefault="00E634C3" w:rsidP="00E634C3">
      <w:pPr>
        <w:pStyle w:val="PargrafodaLista"/>
        <w:numPr>
          <w:ilvl w:val="2"/>
          <w:numId w:val="6"/>
        </w:numPr>
      </w:pPr>
      <w:r>
        <w:t>estilização padrão</w:t>
      </w:r>
    </w:p>
    <w:p w14:paraId="1667B811" w14:textId="77777777" w:rsidR="00E634C3" w:rsidRDefault="00E634C3" w:rsidP="00E634C3">
      <w:pPr>
        <w:pStyle w:val="PargrafodaLista"/>
        <w:numPr>
          <w:ilvl w:val="2"/>
          <w:numId w:val="6"/>
        </w:numPr>
      </w:pPr>
      <w:r>
        <w:t>Padrão: Primeira Letra Caixa Alta e Demais Baixa</w:t>
      </w:r>
    </w:p>
    <w:p w14:paraId="240D12B5" w14:textId="367D6138" w:rsidR="00E634C3" w:rsidRDefault="00E634C3" w:rsidP="00E634C3">
      <w:pPr>
        <w:pStyle w:val="PargrafodaLista"/>
        <w:numPr>
          <w:ilvl w:val="2"/>
          <w:numId w:val="1"/>
        </w:numPr>
      </w:pPr>
      <w:r>
        <w:t>mascara CNPJ, IM, I</w:t>
      </w:r>
      <w:r w:rsidR="00FA380C">
        <w:t>E</w:t>
      </w:r>
      <w:r>
        <w:t>, @s, Telefone</w:t>
      </w:r>
    </w:p>
    <w:p w14:paraId="115DF7F7" w14:textId="77777777" w:rsidR="00BA6A5B" w:rsidRDefault="00BA6A5B" w:rsidP="00BA6A5B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2BB4A686" w14:textId="77777777" w:rsidR="00B778ED" w:rsidRDefault="00BA6A5B" w:rsidP="00A1389E">
      <w:pPr>
        <w:pStyle w:val="PargrafodaLista"/>
        <w:numPr>
          <w:ilvl w:val="2"/>
          <w:numId w:val="1"/>
        </w:numPr>
      </w:pPr>
      <w:r>
        <w:t>Digitar CEP e trazer todos os dados do endereço</w:t>
      </w:r>
      <w:r w:rsidR="00A1389E">
        <w:tab/>
      </w:r>
    </w:p>
    <w:p w14:paraId="245CD380" w14:textId="5DE9CC71" w:rsidR="003A3D01" w:rsidRPr="00B778ED" w:rsidRDefault="00B778ED" w:rsidP="00B778ED">
      <w:pPr>
        <w:rPr>
          <w:u w:val="single"/>
        </w:rPr>
      </w:pPr>
      <w:r w:rsidRPr="00B778ED">
        <w:rPr>
          <w:u w:val="single"/>
        </w:rPr>
        <w:t>===================================================================================================</w:t>
      </w:r>
    </w:p>
    <w:p w14:paraId="223348FA" w14:textId="77777777" w:rsidR="00280B86" w:rsidRDefault="00280B86" w:rsidP="00280B86">
      <w:pPr>
        <w:pStyle w:val="PargrafodaLista"/>
      </w:pPr>
    </w:p>
    <w:p w14:paraId="6E859D3F" w14:textId="77777777" w:rsidR="00280B86" w:rsidRDefault="00280B86" w:rsidP="00280B86">
      <w:pPr>
        <w:ind w:left="360"/>
      </w:pPr>
    </w:p>
    <w:p w14:paraId="5389F03A" w14:textId="77777777" w:rsidR="00280B86" w:rsidRDefault="00280B86" w:rsidP="00280B86">
      <w:pPr>
        <w:ind w:left="360"/>
      </w:pPr>
    </w:p>
    <w:p w14:paraId="213BB6FC" w14:textId="77777777" w:rsidR="00280B86" w:rsidRDefault="00280B86" w:rsidP="00280B86">
      <w:pPr>
        <w:ind w:left="360"/>
      </w:pPr>
    </w:p>
    <w:p w14:paraId="5B6DF109" w14:textId="77777777" w:rsidR="00280B86" w:rsidRDefault="00280B86" w:rsidP="00D824B6"/>
    <w:p w14:paraId="5D0F1AE5" w14:textId="44B7D4DD" w:rsidR="003A3D01" w:rsidRDefault="003A3D01" w:rsidP="003A3D01">
      <w:pPr>
        <w:pStyle w:val="PargrafodaLista"/>
        <w:numPr>
          <w:ilvl w:val="0"/>
          <w:numId w:val="1"/>
        </w:numPr>
      </w:pPr>
      <w:r>
        <w:lastRenderedPageBreak/>
        <w:t>Tela de cadastro Clientes:</w:t>
      </w:r>
      <w:r>
        <w:tab/>
      </w:r>
    </w:p>
    <w:p w14:paraId="2787BCCD" w14:textId="77777777" w:rsidR="003A3D01" w:rsidRDefault="003A3D01" w:rsidP="003A3D01">
      <w:pPr>
        <w:pStyle w:val="PargrafodaLista"/>
        <w:numPr>
          <w:ilvl w:val="1"/>
          <w:numId w:val="1"/>
        </w:numPr>
      </w:pPr>
      <w:r>
        <w:t>Inserir cadastro</w:t>
      </w:r>
    </w:p>
    <w:p w14:paraId="1D62D6BF" w14:textId="77777777" w:rsidR="003A3D01" w:rsidRDefault="003A3D01" w:rsidP="003A3D01">
      <w:pPr>
        <w:pStyle w:val="PargrafodaLista"/>
        <w:ind w:left="1080"/>
      </w:pPr>
      <w:r>
        <w:t xml:space="preserve">Pendências: </w:t>
      </w:r>
    </w:p>
    <w:p w14:paraId="73D521CB" w14:textId="77777777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estilização padrão</w:t>
      </w:r>
    </w:p>
    <w:p w14:paraId="328CC5C3" w14:textId="03840C54" w:rsidR="00576C76" w:rsidRDefault="00576C76" w:rsidP="003A3D01">
      <w:pPr>
        <w:pStyle w:val="PargrafodaLista"/>
        <w:numPr>
          <w:ilvl w:val="0"/>
          <w:numId w:val="2"/>
        </w:numPr>
        <w:ind w:left="2496"/>
      </w:pPr>
      <w:r>
        <w:t xml:space="preserve">Ter um ID Banco de dados e </w:t>
      </w:r>
      <w:r w:rsidR="00EB610A">
        <w:t>um ID digitável</w:t>
      </w:r>
    </w:p>
    <w:p w14:paraId="527E62BB" w14:textId="77777777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Padrão: Primeira Letra Caixa Alta e Demais Baixa</w:t>
      </w:r>
    </w:p>
    <w:p w14:paraId="559E6EAF" w14:textId="7B563D5F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mascara CNPJ, IM, I</w:t>
      </w:r>
      <w:r w:rsidR="00FA380C">
        <w:t>E</w:t>
      </w:r>
      <w:r>
        <w:t>, @s, Telefone</w:t>
      </w:r>
    </w:p>
    <w:p w14:paraId="3A0905BE" w14:textId="15D8B283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Taxa de compra</w:t>
      </w:r>
      <w:r w:rsidR="00C74CBD">
        <w:t xml:space="preserve"> %, multa %, juros% e </w:t>
      </w:r>
      <w:r w:rsidR="00576C76">
        <w:t>taxa de recompra $</w:t>
      </w:r>
      <w:r>
        <w:t xml:space="preserve"> vir padrão da factoring</w:t>
      </w:r>
    </w:p>
    <w:p w14:paraId="31302D07" w14:textId="4B4CD11A" w:rsidR="00EB610A" w:rsidRDefault="00EB610A" w:rsidP="003A3D01">
      <w:pPr>
        <w:pStyle w:val="PargrafodaLista"/>
        <w:numPr>
          <w:ilvl w:val="0"/>
          <w:numId w:val="2"/>
        </w:numPr>
        <w:ind w:left="2496"/>
      </w:pPr>
      <w:r>
        <w:t>Data cadastro vir com a data do dia preenchida</w:t>
      </w:r>
    </w:p>
    <w:p w14:paraId="072E1F85" w14:textId="77777777" w:rsidR="003A3D01" w:rsidRDefault="003A3D01" w:rsidP="003A3D01">
      <w:pPr>
        <w:pStyle w:val="PargrafodaLista"/>
        <w:numPr>
          <w:ilvl w:val="0"/>
          <w:numId w:val="2"/>
        </w:numPr>
        <w:ind w:left="2496"/>
      </w:pPr>
      <w:r>
        <w:t>Digitar CEP e trazer todos os dados do endereço</w:t>
      </w:r>
    </w:p>
    <w:p w14:paraId="0E9D4ABA" w14:textId="1BA57E4A" w:rsidR="00CA03E9" w:rsidRDefault="00CA03E9" w:rsidP="00CA03E9">
      <w:pPr>
        <w:pStyle w:val="PargrafodaLista"/>
        <w:numPr>
          <w:ilvl w:val="1"/>
          <w:numId w:val="1"/>
        </w:numPr>
      </w:pPr>
      <w:r>
        <w:t>Tela de consulta de cadastros (todos e por ID (ou nome)</w:t>
      </w:r>
      <w:r w:rsidR="00DA5E5F">
        <w:t>)</w:t>
      </w:r>
    </w:p>
    <w:p w14:paraId="7C1F74DE" w14:textId="77777777" w:rsidR="0070265C" w:rsidRDefault="0070265C" w:rsidP="0070265C">
      <w:pPr>
        <w:pStyle w:val="PargrafodaLista"/>
        <w:ind w:left="1080"/>
      </w:pPr>
      <w:r>
        <w:t xml:space="preserve">Pendências: </w:t>
      </w:r>
    </w:p>
    <w:p w14:paraId="5DD353B8" w14:textId="77777777" w:rsidR="0070265C" w:rsidRDefault="0070265C" w:rsidP="00982C6B">
      <w:pPr>
        <w:pStyle w:val="PargrafodaLista"/>
        <w:numPr>
          <w:ilvl w:val="0"/>
          <w:numId w:val="3"/>
        </w:numPr>
        <w:ind w:left="2552"/>
      </w:pPr>
      <w:r>
        <w:t>estilização padrão</w:t>
      </w:r>
    </w:p>
    <w:p w14:paraId="3476D450" w14:textId="12DD8F53" w:rsidR="00982C6B" w:rsidRDefault="00982C6B" w:rsidP="00982C6B">
      <w:pPr>
        <w:pStyle w:val="PargrafodaLista"/>
        <w:numPr>
          <w:ilvl w:val="0"/>
          <w:numId w:val="3"/>
        </w:numPr>
        <w:ind w:left="2552"/>
      </w:pPr>
      <w:r>
        <w:t>consulta por ID</w:t>
      </w:r>
    </w:p>
    <w:p w14:paraId="3BCC42A8" w14:textId="77777777" w:rsidR="0070265C" w:rsidRDefault="0070265C" w:rsidP="0070265C">
      <w:pPr>
        <w:pStyle w:val="PargrafodaLista"/>
        <w:ind w:left="1440"/>
      </w:pPr>
    </w:p>
    <w:p w14:paraId="2077E0BD" w14:textId="0FB622E2" w:rsidR="003A3D01" w:rsidRDefault="003A3D01" w:rsidP="003A3D01">
      <w:pPr>
        <w:pStyle w:val="PargrafodaLista"/>
        <w:numPr>
          <w:ilvl w:val="1"/>
          <w:numId w:val="1"/>
        </w:numPr>
      </w:pPr>
      <w:r>
        <w:t>Tela de alteração cadastro</w:t>
      </w:r>
    </w:p>
    <w:p w14:paraId="55F75C17" w14:textId="77777777" w:rsidR="00E14781" w:rsidRDefault="00E14781" w:rsidP="00E14781">
      <w:pPr>
        <w:pStyle w:val="PargrafodaLista"/>
        <w:ind w:left="1080"/>
      </w:pPr>
      <w:r>
        <w:t xml:space="preserve">Pendências: </w:t>
      </w:r>
    </w:p>
    <w:p w14:paraId="0D94C4C9" w14:textId="77777777" w:rsidR="00E14781" w:rsidRDefault="00E14781" w:rsidP="00E14781">
      <w:pPr>
        <w:pStyle w:val="PargrafodaLista"/>
        <w:numPr>
          <w:ilvl w:val="0"/>
          <w:numId w:val="2"/>
        </w:numPr>
        <w:ind w:left="2496"/>
      </w:pPr>
      <w:r>
        <w:t>estilização padrão</w:t>
      </w:r>
    </w:p>
    <w:p w14:paraId="111993C4" w14:textId="77777777" w:rsidR="00E14781" w:rsidRDefault="00E14781" w:rsidP="00E14781">
      <w:pPr>
        <w:pStyle w:val="PargrafodaLista"/>
        <w:numPr>
          <w:ilvl w:val="0"/>
          <w:numId w:val="2"/>
        </w:numPr>
        <w:ind w:left="2496"/>
      </w:pPr>
      <w:r>
        <w:t>Padrão: Primeira Letra Caixa Alta e Demais Baixa</w:t>
      </w:r>
    </w:p>
    <w:p w14:paraId="1D4686A5" w14:textId="3B9A53DF" w:rsidR="00E14781" w:rsidRDefault="00E14781" w:rsidP="00E14781">
      <w:pPr>
        <w:pStyle w:val="PargrafodaLista"/>
        <w:numPr>
          <w:ilvl w:val="0"/>
          <w:numId w:val="2"/>
        </w:numPr>
        <w:ind w:left="2496"/>
      </w:pPr>
      <w:r>
        <w:t>mascara CNPJ, IM, I</w:t>
      </w:r>
      <w:r w:rsidR="00FA380C">
        <w:t>E</w:t>
      </w:r>
      <w:r>
        <w:t>, @s, Telefone</w:t>
      </w:r>
    </w:p>
    <w:p w14:paraId="37CA1503" w14:textId="37B330A8" w:rsidR="0015124B" w:rsidRDefault="0015124B" w:rsidP="00E14781">
      <w:pPr>
        <w:pStyle w:val="PargrafodaLista"/>
        <w:numPr>
          <w:ilvl w:val="0"/>
          <w:numId w:val="2"/>
        </w:numPr>
        <w:ind w:left="2496"/>
      </w:pPr>
      <w:r>
        <w:t>decidir por qual código de edição seguir</w:t>
      </w:r>
    </w:p>
    <w:p w14:paraId="567BCD0E" w14:textId="51AF72F5" w:rsidR="009C19FB" w:rsidRDefault="00E14781" w:rsidP="00B778ED">
      <w:pPr>
        <w:pStyle w:val="PargrafodaLista"/>
        <w:numPr>
          <w:ilvl w:val="0"/>
          <w:numId w:val="2"/>
        </w:numPr>
        <w:ind w:left="2496"/>
      </w:pPr>
      <w:r>
        <w:t>Digitar CEP e trazer todos os dados do endereço</w:t>
      </w:r>
    </w:p>
    <w:p w14:paraId="4F19C98B" w14:textId="77777777" w:rsidR="00B778ED" w:rsidRPr="00B778ED" w:rsidRDefault="00B778ED" w:rsidP="00B778ED">
      <w:pPr>
        <w:rPr>
          <w:u w:val="single"/>
        </w:rPr>
      </w:pPr>
      <w:r w:rsidRPr="00B778ED">
        <w:rPr>
          <w:u w:val="single"/>
        </w:rPr>
        <w:t>===================================================================================================</w:t>
      </w:r>
    </w:p>
    <w:p w14:paraId="67CC47AB" w14:textId="1C55E766" w:rsidR="006A373D" w:rsidRDefault="006A373D" w:rsidP="009C19FB">
      <w:pPr>
        <w:pStyle w:val="PargrafodaLista"/>
        <w:numPr>
          <w:ilvl w:val="0"/>
          <w:numId w:val="1"/>
        </w:numPr>
      </w:pPr>
      <w:r>
        <w:t xml:space="preserve">Tela de cadastro </w:t>
      </w:r>
      <w:r>
        <w:t>Pessoas</w:t>
      </w:r>
    </w:p>
    <w:p w14:paraId="06CE4D8D" w14:textId="5BA6CE54" w:rsidR="0046595E" w:rsidRDefault="0046595E" w:rsidP="0046595E">
      <w:pPr>
        <w:pStyle w:val="PargrafodaLista"/>
        <w:numPr>
          <w:ilvl w:val="1"/>
          <w:numId w:val="1"/>
        </w:numPr>
      </w:pPr>
      <w:r>
        <w:t>Inserir cadastro</w:t>
      </w:r>
    </w:p>
    <w:p w14:paraId="3782DFA0" w14:textId="77777777" w:rsidR="00BE7CA1" w:rsidRDefault="00BE7CA1" w:rsidP="00BE7CA1">
      <w:pPr>
        <w:pStyle w:val="PargrafodaLista"/>
        <w:ind w:left="1080"/>
      </w:pPr>
      <w:r>
        <w:t xml:space="preserve">Pendências: </w:t>
      </w:r>
    </w:p>
    <w:p w14:paraId="32C9BD0A" w14:textId="77777777" w:rsidR="00BE7CA1" w:rsidRDefault="00BE7CA1" w:rsidP="00BE7CA1">
      <w:pPr>
        <w:pStyle w:val="PargrafodaLista"/>
        <w:numPr>
          <w:ilvl w:val="2"/>
          <w:numId w:val="1"/>
        </w:numPr>
      </w:pPr>
      <w:r>
        <w:t>estilização padrão</w:t>
      </w:r>
    </w:p>
    <w:p w14:paraId="00660027" w14:textId="77777777" w:rsidR="00BE7CA1" w:rsidRDefault="00BE7CA1" w:rsidP="00BE7CA1">
      <w:pPr>
        <w:pStyle w:val="PargrafodaLista"/>
        <w:numPr>
          <w:ilvl w:val="2"/>
          <w:numId w:val="1"/>
        </w:numPr>
      </w:pPr>
      <w:r>
        <w:t>Ter um ID Banco de dados e um ID digitável</w:t>
      </w:r>
    </w:p>
    <w:p w14:paraId="475DCDED" w14:textId="5A8C4035" w:rsidR="00DF2615" w:rsidRDefault="00DF2615" w:rsidP="00BE7CA1">
      <w:pPr>
        <w:pStyle w:val="PargrafodaLista"/>
        <w:numPr>
          <w:ilvl w:val="2"/>
          <w:numId w:val="1"/>
        </w:numPr>
      </w:pPr>
      <w:r>
        <w:t>Opção de seleção estado civil (Solteiro(a), Casado(a), Divorciado(o)</w:t>
      </w:r>
      <w:r w:rsidR="00FA380C">
        <w:t>, Viuvo(a))</w:t>
      </w:r>
    </w:p>
    <w:p w14:paraId="7CAA2751" w14:textId="6EA80E47" w:rsidR="00DF2615" w:rsidRDefault="00BE7CA1" w:rsidP="00FA380C">
      <w:pPr>
        <w:pStyle w:val="PargrafodaLista"/>
        <w:numPr>
          <w:ilvl w:val="2"/>
          <w:numId w:val="1"/>
        </w:numPr>
      </w:pPr>
      <w:r>
        <w:t>Padrão: Primeira Letra Caixa Alta e Demais Baixa</w:t>
      </w:r>
    </w:p>
    <w:p w14:paraId="50800045" w14:textId="7595AE33" w:rsidR="00BE7CA1" w:rsidRDefault="00BE7CA1" w:rsidP="00BE7CA1">
      <w:pPr>
        <w:pStyle w:val="PargrafodaLista"/>
        <w:numPr>
          <w:ilvl w:val="2"/>
          <w:numId w:val="1"/>
        </w:numPr>
      </w:pPr>
      <w:r>
        <w:t>mascara C</w:t>
      </w:r>
      <w:r w:rsidR="00FA380C">
        <w:t>PF</w:t>
      </w:r>
      <w:r>
        <w:t>, @s, Telefone</w:t>
      </w:r>
    </w:p>
    <w:p w14:paraId="59972810" w14:textId="625DDA0C" w:rsidR="00BE7CA1" w:rsidRDefault="00281BED" w:rsidP="00BE7CA1">
      <w:pPr>
        <w:pStyle w:val="PargrafodaLista"/>
        <w:numPr>
          <w:ilvl w:val="2"/>
          <w:numId w:val="1"/>
        </w:numPr>
      </w:pPr>
      <w:r>
        <w:t>Opção de seleção Tipo de Pessoa (</w:t>
      </w:r>
      <w:r w:rsidR="005C426F">
        <w:t xml:space="preserve">RE-Responsável Empresa, </w:t>
      </w:r>
      <w:r w:rsidR="00BE07F1">
        <w:t>RS-Responsável Solidário e RT-Responsável Testemunha)</w:t>
      </w:r>
    </w:p>
    <w:p w14:paraId="16E8D537" w14:textId="77777777" w:rsidR="00BE7CA1" w:rsidRDefault="00BE7CA1" w:rsidP="00BE7CA1">
      <w:pPr>
        <w:pStyle w:val="PargrafodaLista"/>
        <w:numPr>
          <w:ilvl w:val="2"/>
          <w:numId w:val="1"/>
        </w:numPr>
      </w:pPr>
      <w:r>
        <w:t>Data cadastro vir com a data do dia preenchida</w:t>
      </w:r>
    </w:p>
    <w:p w14:paraId="52C7011F" w14:textId="7FCA6391" w:rsidR="00BE7CA1" w:rsidRDefault="00BE7CA1" w:rsidP="00BE7CA1">
      <w:pPr>
        <w:pStyle w:val="PargrafodaLista"/>
        <w:numPr>
          <w:ilvl w:val="2"/>
          <w:numId w:val="1"/>
        </w:numPr>
      </w:pPr>
      <w:r>
        <w:t>Digitar CEP e trazer todos os dados do endereç</w:t>
      </w:r>
      <w:r>
        <w:t>o</w:t>
      </w:r>
    </w:p>
    <w:p w14:paraId="2E729130" w14:textId="77777777" w:rsidR="00BE7CA1" w:rsidRDefault="00BE7CA1" w:rsidP="00BE7CA1">
      <w:pPr>
        <w:pStyle w:val="PargrafodaLista"/>
        <w:ind w:left="1440"/>
      </w:pPr>
    </w:p>
    <w:p w14:paraId="0CB7C51D" w14:textId="18426E17" w:rsidR="00446412" w:rsidRDefault="00446412" w:rsidP="00446412">
      <w:pPr>
        <w:pStyle w:val="PargrafodaLista"/>
        <w:numPr>
          <w:ilvl w:val="1"/>
          <w:numId w:val="1"/>
        </w:numPr>
      </w:pPr>
      <w:r>
        <w:t>Tela de consulta de cadastros (todos e por ID (ou nome)</w:t>
      </w:r>
      <w:r>
        <w:t>)</w:t>
      </w:r>
    </w:p>
    <w:p w14:paraId="7CDE88BA" w14:textId="77777777" w:rsidR="00E74EA7" w:rsidRDefault="00E74EA7" w:rsidP="00E74EA7">
      <w:pPr>
        <w:pStyle w:val="PargrafodaLista"/>
        <w:ind w:left="1080"/>
      </w:pPr>
      <w:r>
        <w:t xml:space="preserve">Pendências: </w:t>
      </w:r>
    </w:p>
    <w:p w14:paraId="0030483A" w14:textId="77777777" w:rsidR="00E74EA7" w:rsidRDefault="00E74EA7" w:rsidP="00E74EA7">
      <w:pPr>
        <w:pStyle w:val="PargrafodaLista"/>
        <w:numPr>
          <w:ilvl w:val="2"/>
          <w:numId w:val="1"/>
        </w:numPr>
      </w:pPr>
      <w:r>
        <w:t>estilização padrão</w:t>
      </w:r>
    </w:p>
    <w:p w14:paraId="7ECF8D15" w14:textId="7F79186E" w:rsidR="00E74EA7" w:rsidRDefault="00E74EA7" w:rsidP="00E74EA7">
      <w:pPr>
        <w:pStyle w:val="PargrafodaLista"/>
        <w:numPr>
          <w:ilvl w:val="2"/>
          <w:numId w:val="1"/>
        </w:numPr>
      </w:pPr>
      <w:r>
        <w:t>consulta por ID</w:t>
      </w:r>
    </w:p>
    <w:p w14:paraId="22E65705" w14:textId="33317DE7" w:rsidR="006A373D" w:rsidRDefault="006A373D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4EFC0171" w14:textId="77777777" w:rsidR="000C7C54" w:rsidRDefault="000C7C54" w:rsidP="000C7C54">
      <w:pPr>
        <w:pStyle w:val="PargrafodaLista"/>
        <w:ind w:left="1080"/>
      </w:pPr>
      <w:r>
        <w:t xml:space="preserve">Pendências: </w:t>
      </w:r>
    </w:p>
    <w:p w14:paraId="34D02418" w14:textId="77777777" w:rsidR="000C7C54" w:rsidRDefault="000C7C54" w:rsidP="000C7C54">
      <w:pPr>
        <w:pStyle w:val="PargrafodaLista"/>
        <w:numPr>
          <w:ilvl w:val="2"/>
          <w:numId w:val="1"/>
        </w:numPr>
      </w:pPr>
      <w:r>
        <w:t>estilização padrão</w:t>
      </w:r>
    </w:p>
    <w:p w14:paraId="3005709B" w14:textId="77777777" w:rsidR="000C7C54" w:rsidRDefault="000C7C54" w:rsidP="000C7C54">
      <w:pPr>
        <w:pStyle w:val="PargrafodaLista"/>
        <w:numPr>
          <w:ilvl w:val="2"/>
          <w:numId w:val="1"/>
        </w:numPr>
      </w:pPr>
      <w:r>
        <w:t>Padrão: Primeira Letra Caixa Alta e Demais Baixa</w:t>
      </w:r>
    </w:p>
    <w:p w14:paraId="248F6BAA" w14:textId="77777777" w:rsidR="00F45FA1" w:rsidRDefault="00F45FA1" w:rsidP="00F45FA1">
      <w:pPr>
        <w:pStyle w:val="PargrafodaLista"/>
        <w:numPr>
          <w:ilvl w:val="2"/>
          <w:numId w:val="1"/>
        </w:numPr>
      </w:pPr>
      <w:r>
        <w:t>mascara CPF, @s, Telefone</w:t>
      </w:r>
    </w:p>
    <w:p w14:paraId="7AEFC32E" w14:textId="77777777" w:rsidR="00DC59FD" w:rsidRDefault="00DC59FD" w:rsidP="00DC59FD">
      <w:pPr>
        <w:pStyle w:val="PargrafodaLista"/>
        <w:numPr>
          <w:ilvl w:val="2"/>
          <w:numId w:val="1"/>
        </w:numPr>
      </w:pPr>
      <w:r>
        <w:t>Opção de seleção estado civil (Solteiro(a), Casado(a), Divorciado(o), Viuvo(a))</w:t>
      </w:r>
    </w:p>
    <w:p w14:paraId="240BFCD8" w14:textId="4505FEDA" w:rsidR="00DC59FD" w:rsidRDefault="00DC59FD" w:rsidP="00F45FA1">
      <w:pPr>
        <w:pStyle w:val="PargrafodaLista"/>
        <w:numPr>
          <w:ilvl w:val="2"/>
          <w:numId w:val="1"/>
        </w:numPr>
      </w:pPr>
      <w:r>
        <w:t>Opção de seleção Tipo de Pessoa (RE-Responsável Empresa, RS-Responsável Solidário e RT-Responsável Testemunha)</w:t>
      </w:r>
    </w:p>
    <w:p w14:paraId="179C9431" w14:textId="77777777" w:rsidR="000C7C54" w:rsidRDefault="000C7C54" w:rsidP="000C7C54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4455AB6F" w14:textId="665D2127" w:rsidR="009C19FB" w:rsidRDefault="000C7C54" w:rsidP="00D52286">
      <w:pPr>
        <w:pStyle w:val="PargrafodaLista"/>
        <w:numPr>
          <w:ilvl w:val="2"/>
          <w:numId w:val="1"/>
        </w:numPr>
      </w:pPr>
      <w:r>
        <w:t>Digitar CEP e trazer todos os dados do endereç</w:t>
      </w:r>
      <w:r w:rsidR="00D52286">
        <w:t>o</w:t>
      </w:r>
    </w:p>
    <w:p w14:paraId="64F48F82" w14:textId="77777777" w:rsidR="00697EA2" w:rsidRPr="00697EA2" w:rsidRDefault="00697EA2" w:rsidP="00697EA2">
      <w:pPr>
        <w:rPr>
          <w:u w:val="single"/>
        </w:rPr>
      </w:pPr>
      <w:r w:rsidRPr="00697EA2">
        <w:rPr>
          <w:u w:val="single"/>
        </w:rPr>
        <w:t>===================================================================================================</w:t>
      </w:r>
    </w:p>
    <w:p w14:paraId="1A54AA1D" w14:textId="3A19DB83" w:rsidR="00502E80" w:rsidRDefault="00502E80" w:rsidP="009C19FB">
      <w:pPr>
        <w:pStyle w:val="PargrafodaLista"/>
        <w:numPr>
          <w:ilvl w:val="0"/>
          <w:numId w:val="1"/>
        </w:numPr>
      </w:pPr>
      <w:r>
        <w:lastRenderedPageBreak/>
        <w:t xml:space="preserve">Tela de cadastro </w:t>
      </w:r>
      <w:r>
        <w:t>Contrato Mãe</w:t>
      </w:r>
    </w:p>
    <w:p w14:paraId="0930D549" w14:textId="1C3C2537" w:rsidR="0046595E" w:rsidRDefault="0046595E" w:rsidP="0046595E">
      <w:pPr>
        <w:pStyle w:val="PargrafodaLista"/>
        <w:numPr>
          <w:ilvl w:val="1"/>
          <w:numId w:val="1"/>
        </w:numPr>
      </w:pPr>
      <w:r>
        <w:t>Inserir cadastro</w:t>
      </w:r>
    </w:p>
    <w:p w14:paraId="71F03EE6" w14:textId="77777777" w:rsidR="001A48C7" w:rsidRDefault="001A48C7" w:rsidP="001A48C7">
      <w:pPr>
        <w:pStyle w:val="PargrafodaLista"/>
        <w:ind w:left="1080"/>
      </w:pPr>
      <w:r>
        <w:t xml:space="preserve">Pendências: </w:t>
      </w:r>
    </w:p>
    <w:p w14:paraId="5358AE63" w14:textId="2891AD98" w:rsidR="00B96DE7" w:rsidRDefault="00B96DE7" w:rsidP="001A48C7">
      <w:pPr>
        <w:pStyle w:val="PargrafodaLista"/>
        <w:numPr>
          <w:ilvl w:val="2"/>
          <w:numId w:val="1"/>
        </w:numPr>
      </w:pPr>
      <w:r>
        <w:t>Cabeçalho</w:t>
      </w:r>
      <w:r>
        <w:tab/>
      </w:r>
    </w:p>
    <w:p w14:paraId="28A9EB1A" w14:textId="74DCBD57" w:rsidR="001A48C7" w:rsidRDefault="001A48C7" w:rsidP="001A48C7">
      <w:pPr>
        <w:pStyle w:val="PargrafodaLista"/>
        <w:numPr>
          <w:ilvl w:val="2"/>
          <w:numId w:val="1"/>
        </w:numPr>
      </w:pPr>
      <w:r>
        <w:t>estilização padrão</w:t>
      </w:r>
    </w:p>
    <w:p w14:paraId="19AD0D81" w14:textId="77777777" w:rsidR="001A48C7" w:rsidRDefault="001A48C7" w:rsidP="001A48C7">
      <w:pPr>
        <w:pStyle w:val="PargrafodaLista"/>
        <w:numPr>
          <w:ilvl w:val="2"/>
          <w:numId w:val="1"/>
        </w:numPr>
      </w:pPr>
      <w:r>
        <w:t>Ter um ID Banco de dados e um ID digitável</w:t>
      </w:r>
    </w:p>
    <w:p w14:paraId="3DFEC59F" w14:textId="35EF4418" w:rsidR="001A48C7" w:rsidRDefault="001A48C7" w:rsidP="0057652B">
      <w:pPr>
        <w:pStyle w:val="PargrafodaLista"/>
        <w:numPr>
          <w:ilvl w:val="2"/>
          <w:numId w:val="1"/>
        </w:numPr>
      </w:pPr>
      <w:r>
        <w:t xml:space="preserve">Opção de seleção </w:t>
      </w:r>
      <w:r w:rsidR="00A308BB">
        <w:t>ID Cliente e ID Factoring</w:t>
      </w:r>
    </w:p>
    <w:p w14:paraId="2C39276B" w14:textId="2449EE72" w:rsidR="00905E5B" w:rsidRDefault="00905E5B" w:rsidP="00905E5B">
      <w:pPr>
        <w:pStyle w:val="PargrafodaLista"/>
        <w:numPr>
          <w:ilvl w:val="1"/>
          <w:numId w:val="1"/>
        </w:numPr>
      </w:pPr>
      <w:r>
        <w:t>Tela de consulta de cadastros (todos e por ID (ou nome)</w:t>
      </w:r>
      <w:r w:rsidR="00333E92">
        <w:t>)</w:t>
      </w:r>
      <w:r>
        <w:t xml:space="preserve"> e geração do contrato</w:t>
      </w:r>
    </w:p>
    <w:p w14:paraId="3AE447EC" w14:textId="77777777" w:rsidR="00AB4265" w:rsidRDefault="00AB4265" w:rsidP="00AB4265">
      <w:pPr>
        <w:pStyle w:val="PargrafodaLista"/>
        <w:ind w:left="1080"/>
      </w:pPr>
      <w:r>
        <w:t xml:space="preserve">Pendências: </w:t>
      </w:r>
    </w:p>
    <w:p w14:paraId="62A7FE27" w14:textId="77777777" w:rsidR="00AB4265" w:rsidRDefault="00AB4265" w:rsidP="00AB4265">
      <w:pPr>
        <w:pStyle w:val="PargrafodaLista"/>
        <w:numPr>
          <w:ilvl w:val="2"/>
          <w:numId w:val="1"/>
        </w:numPr>
      </w:pPr>
      <w:r>
        <w:t>estilização padrão</w:t>
      </w:r>
    </w:p>
    <w:p w14:paraId="6068B6C9" w14:textId="4C74649B" w:rsidR="00905E5B" w:rsidRDefault="00AB4265" w:rsidP="00333E92">
      <w:pPr>
        <w:pStyle w:val="PargrafodaLista"/>
        <w:numPr>
          <w:ilvl w:val="2"/>
          <w:numId w:val="1"/>
        </w:numPr>
      </w:pPr>
      <w:r>
        <w:t>consulta por ID</w:t>
      </w:r>
    </w:p>
    <w:p w14:paraId="75462475" w14:textId="29464E26" w:rsidR="00502E80" w:rsidRDefault="00502E80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750100FA" w14:textId="77777777" w:rsidR="002F05F2" w:rsidRDefault="002F05F2" w:rsidP="002F05F2">
      <w:pPr>
        <w:pStyle w:val="PargrafodaLista"/>
        <w:ind w:left="1080"/>
      </w:pPr>
      <w:r>
        <w:t xml:space="preserve">Pendências: </w:t>
      </w:r>
    </w:p>
    <w:p w14:paraId="428F644A" w14:textId="77777777" w:rsidR="002F05F2" w:rsidRDefault="002F05F2" w:rsidP="002F05F2">
      <w:pPr>
        <w:pStyle w:val="PargrafodaLista"/>
        <w:numPr>
          <w:ilvl w:val="2"/>
          <w:numId w:val="1"/>
        </w:numPr>
      </w:pPr>
      <w:r>
        <w:t>estilização padrão</w:t>
      </w:r>
    </w:p>
    <w:p w14:paraId="0713C325" w14:textId="77777777" w:rsidR="003D4350" w:rsidRDefault="003D4350" w:rsidP="003D4350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166D0E52" w14:textId="77777777" w:rsidR="002F05F2" w:rsidRDefault="002F05F2" w:rsidP="002F05F2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4048F08D" w14:textId="398DD96B" w:rsidR="002E72A2" w:rsidRDefault="002E72A2" w:rsidP="002E72A2">
      <w:pPr>
        <w:pStyle w:val="PargrafodaLista"/>
        <w:numPr>
          <w:ilvl w:val="1"/>
          <w:numId w:val="1"/>
        </w:numPr>
      </w:pPr>
      <w:r>
        <w:t xml:space="preserve">World </w:t>
      </w:r>
    </w:p>
    <w:p w14:paraId="02FCF76D" w14:textId="77777777" w:rsidR="002E72A2" w:rsidRDefault="002E72A2" w:rsidP="002E72A2">
      <w:pPr>
        <w:pStyle w:val="PargrafodaLista"/>
        <w:ind w:left="1080"/>
      </w:pPr>
      <w:r>
        <w:t xml:space="preserve">Pendências: </w:t>
      </w:r>
    </w:p>
    <w:p w14:paraId="3DACCDAA" w14:textId="77777777" w:rsidR="002E72A2" w:rsidRDefault="002E72A2" w:rsidP="002E72A2">
      <w:pPr>
        <w:pStyle w:val="PargrafodaLista"/>
        <w:numPr>
          <w:ilvl w:val="2"/>
          <w:numId w:val="1"/>
        </w:numPr>
      </w:pPr>
      <w:r>
        <w:t>estilização padrão</w:t>
      </w:r>
    </w:p>
    <w:p w14:paraId="7E1F6E73" w14:textId="77777777" w:rsidR="00E03A94" w:rsidRDefault="002E72A2" w:rsidP="002E72A2">
      <w:pPr>
        <w:pStyle w:val="PargrafodaLista"/>
        <w:numPr>
          <w:ilvl w:val="2"/>
          <w:numId w:val="1"/>
        </w:numPr>
      </w:pPr>
      <w:r>
        <w:t>Validar cada campo</w:t>
      </w:r>
      <w:r w:rsidR="00E03A94">
        <w:t xml:space="preserve"> (texto padrão) e formatação</w:t>
      </w:r>
    </w:p>
    <w:p w14:paraId="0C373047" w14:textId="268E178B" w:rsidR="002E72A2" w:rsidRDefault="00E03A94" w:rsidP="00E03A94">
      <w:pPr>
        <w:pStyle w:val="PargrafodaLista"/>
        <w:numPr>
          <w:ilvl w:val="2"/>
          <w:numId w:val="1"/>
        </w:numPr>
      </w:pPr>
      <w:r>
        <w:t>Validar cada conta</w:t>
      </w:r>
    </w:p>
    <w:p w14:paraId="288FA3CB" w14:textId="725C59C2" w:rsidR="003E4183" w:rsidRPr="00D824B6" w:rsidRDefault="00D824B6" w:rsidP="00D824B6">
      <w:pPr>
        <w:rPr>
          <w:u w:val="single"/>
        </w:rPr>
      </w:pPr>
      <w:r w:rsidRPr="00D824B6">
        <w:rPr>
          <w:u w:val="single"/>
        </w:rPr>
        <w:t>===================================================================================================</w:t>
      </w:r>
    </w:p>
    <w:p w14:paraId="6F8C64D1" w14:textId="67252A8C" w:rsidR="003E4183" w:rsidRDefault="003E4183" w:rsidP="003E4183">
      <w:pPr>
        <w:pStyle w:val="PargrafodaLista"/>
        <w:numPr>
          <w:ilvl w:val="0"/>
          <w:numId w:val="1"/>
        </w:numPr>
      </w:pPr>
      <w:r>
        <w:t xml:space="preserve">Tela de cadastro </w:t>
      </w:r>
      <w:r>
        <w:t>de Simulação</w:t>
      </w:r>
    </w:p>
    <w:p w14:paraId="00489DCF" w14:textId="2EF7F10A" w:rsidR="0046595E" w:rsidRDefault="0046595E" w:rsidP="0046595E">
      <w:pPr>
        <w:pStyle w:val="PargrafodaLista"/>
        <w:numPr>
          <w:ilvl w:val="1"/>
          <w:numId w:val="1"/>
        </w:numPr>
      </w:pPr>
      <w:r>
        <w:t>Inserir cadastro</w:t>
      </w:r>
    </w:p>
    <w:p w14:paraId="31DA04B5" w14:textId="77777777" w:rsidR="00265125" w:rsidRDefault="00265125" w:rsidP="00265125">
      <w:pPr>
        <w:pStyle w:val="PargrafodaLista"/>
        <w:ind w:left="1080"/>
      </w:pPr>
      <w:r>
        <w:t xml:space="preserve">Pendências: </w:t>
      </w:r>
    </w:p>
    <w:p w14:paraId="107BC481" w14:textId="20C62D6D" w:rsidR="00265125" w:rsidRDefault="00265125" w:rsidP="00265125">
      <w:pPr>
        <w:pStyle w:val="PargrafodaLista"/>
        <w:numPr>
          <w:ilvl w:val="2"/>
          <w:numId w:val="1"/>
        </w:numPr>
      </w:pPr>
      <w:r>
        <w:t>estilização padrão</w:t>
      </w:r>
    </w:p>
    <w:p w14:paraId="76CD5740" w14:textId="3B053759" w:rsidR="00FF7161" w:rsidRDefault="00FF7161" w:rsidP="00265125">
      <w:pPr>
        <w:pStyle w:val="PargrafodaLista"/>
        <w:numPr>
          <w:ilvl w:val="2"/>
          <w:numId w:val="1"/>
        </w:numPr>
      </w:pPr>
      <w:r>
        <w:t>permit</w:t>
      </w:r>
      <w:r w:rsidR="004756DD">
        <w:t>i</w:t>
      </w:r>
      <w:r>
        <w:t>r inserir uma nova simulação, apenas se existir um contrato mãe</w:t>
      </w:r>
      <w:r w:rsidR="004756DD">
        <w:t xml:space="preserve"> dentro da validade.</w:t>
      </w:r>
    </w:p>
    <w:p w14:paraId="772E4A6C" w14:textId="77777777" w:rsidR="00265125" w:rsidRDefault="00265125" w:rsidP="00265125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56CB0255" w14:textId="1342A41F" w:rsidR="004756DD" w:rsidRDefault="004756DD" w:rsidP="00265125">
      <w:pPr>
        <w:pStyle w:val="PargrafodaLista"/>
        <w:numPr>
          <w:ilvl w:val="2"/>
          <w:numId w:val="1"/>
        </w:numPr>
      </w:pPr>
      <w:r>
        <w:t>Opção de seleção de contrato mãe ativo</w:t>
      </w:r>
    </w:p>
    <w:p w14:paraId="1F798CC3" w14:textId="4E67B4CC" w:rsidR="008D645B" w:rsidRDefault="008D645B" w:rsidP="008D645B">
      <w:pPr>
        <w:pStyle w:val="PargrafodaLista"/>
        <w:numPr>
          <w:ilvl w:val="2"/>
          <w:numId w:val="1"/>
        </w:numPr>
      </w:pPr>
      <w:r>
        <w:t>Taxa de compra %</w:t>
      </w:r>
      <w:r w:rsidR="007C15B9">
        <w:t xml:space="preserve"> </w:t>
      </w:r>
      <w:r>
        <w:t>vir padrão d</w:t>
      </w:r>
      <w:r w:rsidR="007C15B9">
        <w:t>o cliente</w:t>
      </w:r>
    </w:p>
    <w:p w14:paraId="397753E3" w14:textId="0372BBF1" w:rsidR="00265125" w:rsidRDefault="007168B3" w:rsidP="00682FBA">
      <w:pPr>
        <w:pStyle w:val="PargrafodaLista"/>
        <w:numPr>
          <w:ilvl w:val="2"/>
          <w:numId w:val="1"/>
        </w:numPr>
      </w:pPr>
      <w:r>
        <w:t>IOF Anual % e IOF Adicional %</w:t>
      </w:r>
      <w:r w:rsidR="00653EAD">
        <w:t xml:space="preserve"> e My Float</w:t>
      </w:r>
      <w:r w:rsidR="007C15B9">
        <w:t xml:space="preserve"> vir padrão da factoring</w:t>
      </w:r>
      <w:r>
        <w:t xml:space="preserve"> sem possibilidade de alterar</w:t>
      </w:r>
    </w:p>
    <w:p w14:paraId="5E8091A7" w14:textId="77777777" w:rsidR="00682FBA" w:rsidRDefault="00682FBA" w:rsidP="00682FBA">
      <w:pPr>
        <w:pStyle w:val="PargrafodaLista"/>
        <w:numPr>
          <w:ilvl w:val="1"/>
          <w:numId w:val="1"/>
        </w:numPr>
      </w:pPr>
      <w:r>
        <w:t>Tela de consulta de cadastros (todos e por ID (ou nome) e geração da simulação</w:t>
      </w:r>
    </w:p>
    <w:p w14:paraId="6EB8FB5B" w14:textId="77777777" w:rsidR="00971A87" w:rsidRDefault="00971A87" w:rsidP="00971A87">
      <w:pPr>
        <w:pStyle w:val="PargrafodaLista"/>
        <w:ind w:left="1080"/>
      </w:pPr>
      <w:r>
        <w:t xml:space="preserve">Pendências: </w:t>
      </w:r>
    </w:p>
    <w:p w14:paraId="498FD555" w14:textId="77777777" w:rsidR="00971A87" w:rsidRDefault="00971A87" w:rsidP="00971A87">
      <w:pPr>
        <w:pStyle w:val="PargrafodaLista"/>
        <w:numPr>
          <w:ilvl w:val="2"/>
          <w:numId w:val="1"/>
        </w:numPr>
      </w:pPr>
      <w:r>
        <w:t>estilização padrão</w:t>
      </w:r>
    </w:p>
    <w:p w14:paraId="41A884E1" w14:textId="268B5071" w:rsidR="00971A87" w:rsidRDefault="00971A87" w:rsidP="008A24CA">
      <w:pPr>
        <w:pStyle w:val="PargrafodaLista"/>
        <w:numPr>
          <w:ilvl w:val="2"/>
          <w:numId w:val="1"/>
        </w:numPr>
      </w:pPr>
      <w:r>
        <w:t>consulta por ID</w:t>
      </w:r>
    </w:p>
    <w:p w14:paraId="78048981" w14:textId="00EB2D32" w:rsidR="003E4183" w:rsidRDefault="003E4183" w:rsidP="0046595E">
      <w:pPr>
        <w:pStyle w:val="PargrafodaLista"/>
        <w:numPr>
          <w:ilvl w:val="1"/>
          <w:numId w:val="1"/>
        </w:numPr>
      </w:pPr>
      <w:r>
        <w:t>Tela de alteração cadastro</w:t>
      </w:r>
    </w:p>
    <w:p w14:paraId="3414CCF6" w14:textId="77777777" w:rsidR="00306CFB" w:rsidRDefault="00306CFB" w:rsidP="00306CFB">
      <w:pPr>
        <w:pStyle w:val="PargrafodaLista"/>
        <w:ind w:left="1080"/>
      </w:pPr>
      <w:r>
        <w:t xml:space="preserve">Pendências: </w:t>
      </w:r>
    </w:p>
    <w:p w14:paraId="1D07C3C6" w14:textId="77777777" w:rsidR="00306CFB" w:rsidRDefault="00306CFB" w:rsidP="00306CFB">
      <w:pPr>
        <w:pStyle w:val="PargrafodaLista"/>
        <w:numPr>
          <w:ilvl w:val="2"/>
          <w:numId w:val="1"/>
        </w:numPr>
      </w:pPr>
      <w:r>
        <w:t>estilização padrão</w:t>
      </w:r>
    </w:p>
    <w:p w14:paraId="4DEE4491" w14:textId="77777777" w:rsidR="00306CFB" w:rsidRDefault="00306CFB" w:rsidP="00306CFB">
      <w:pPr>
        <w:pStyle w:val="PargrafodaLista"/>
        <w:numPr>
          <w:ilvl w:val="2"/>
          <w:numId w:val="1"/>
        </w:numPr>
      </w:pPr>
      <w:r>
        <w:t>Opção de seleção ID Cliente e ID Factoring</w:t>
      </w:r>
    </w:p>
    <w:p w14:paraId="1D2755A8" w14:textId="46573E25" w:rsidR="00DD733E" w:rsidRDefault="00306CFB" w:rsidP="00306CFB">
      <w:pPr>
        <w:pStyle w:val="PargrafodaLista"/>
        <w:numPr>
          <w:ilvl w:val="2"/>
          <w:numId w:val="1"/>
        </w:numPr>
      </w:pPr>
      <w:r>
        <w:t>decidir por qual código de edição seguir</w:t>
      </w:r>
    </w:p>
    <w:p w14:paraId="6EC752E7" w14:textId="77777777" w:rsidR="00C9519C" w:rsidRDefault="00C9519C" w:rsidP="00C9519C">
      <w:pPr>
        <w:pStyle w:val="PargrafodaLista"/>
        <w:numPr>
          <w:ilvl w:val="1"/>
          <w:numId w:val="1"/>
        </w:numPr>
      </w:pPr>
      <w:r>
        <w:t xml:space="preserve">World </w:t>
      </w:r>
    </w:p>
    <w:p w14:paraId="6FC44BCB" w14:textId="77777777" w:rsidR="00C9519C" w:rsidRDefault="00C9519C" w:rsidP="00C9519C">
      <w:pPr>
        <w:pStyle w:val="PargrafodaLista"/>
        <w:ind w:left="1080"/>
      </w:pPr>
      <w:r>
        <w:t xml:space="preserve">Pendências: </w:t>
      </w:r>
    </w:p>
    <w:p w14:paraId="589CAFE4" w14:textId="77777777" w:rsidR="00C9519C" w:rsidRDefault="00C9519C" w:rsidP="00C9519C">
      <w:pPr>
        <w:pStyle w:val="PargrafodaLista"/>
        <w:numPr>
          <w:ilvl w:val="2"/>
          <w:numId w:val="1"/>
        </w:numPr>
      </w:pPr>
      <w:r>
        <w:t>estilização padrão</w:t>
      </w:r>
    </w:p>
    <w:p w14:paraId="0E14B57E" w14:textId="77777777" w:rsidR="00C9519C" w:rsidRDefault="00C9519C" w:rsidP="00C9519C">
      <w:pPr>
        <w:pStyle w:val="PargrafodaLista"/>
        <w:numPr>
          <w:ilvl w:val="2"/>
          <w:numId w:val="1"/>
        </w:numPr>
      </w:pPr>
      <w:r>
        <w:t>Validar cada campo (texto padrão) e formatação</w:t>
      </w:r>
    </w:p>
    <w:p w14:paraId="13D85F29" w14:textId="7BB6D71C" w:rsidR="00C9519C" w:rsidRDefault="00C9519C" w:rsidP="00306CFB">
      <w:pPr>
        <w:pStyle w:val="PargrafodaLista"/>
        <w:numPr>
          <w:ilvl w:val="2"/>
          <w:numId w:val="1"/>
        </w:numPr>
      </w:pPr>
      <w:r>
        <w:t>Validar cada conta</w:t>
      </w:r>
    </w:p>
    <w:p w14:paraId="238AA468" w14:textId="77777777" w:rsidR="003E4183" w:rsidRDefault="003E4183" w:rsidP="003E4183">
      <w:pPr>
        <w:pStyle w:val="PargrafodaLista"/>
        <w:ind w:left="2160"/>
      </w:pPr>
    </w:p>
    <w:sectPr w:rsidR="003E4183" w:rsidSect="00280B86">
      <w:pgSz w:w="11906" w:h="16838"/>
      <w:pgMar w:top="567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922"/>
    <w:multiLevelType w:val="hybridMultilevel"/>
    <w:tmpl w:val="21F8A3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92E13"/>
    <w:multiLevelType w:val="hybridMultilevel"/>
    <w:tmpl w:val="EC0052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42487"/>
    <w:multiLevelType w:val="hybridMultilevel"/>
    <w:tmpl w:val="0812F7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47042"/>
    <w:multiLevelType w:val="hybridMultilevel"/>
    <w:tmpl w:val="D7D4578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0923E3D"/>
    <w:multiLevelType w:val="hybridMultilevel"/>
    <w:tmpl w:val="BD109C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69845E7"/>
    <w:multiLevelType w:val="hybridMultilevel"/>
    <w:tmpl w:val="6422F4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9787D"/>
    <w:multiLevelType w:val="hybridMultilevel"/>
    <w:tmpl w:val="65FAB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26015">
    <w:abstractNumId w:val="0"/>
  </w:num>
  <w:num w:numId="2" w16cid:durableId="102388075">
    <w:abstractNumId w:val="3"/>
  </w:num>
  <w:num w:numId="3" w16cid:durableId="16662133">
    <w:abstractNumId w:val="4"/>
  </w:num>
  <w:num w:numId="4" w16cid:durableId="1390423255">
    <w:abstractNumId w:val="1"/>
  </w:num>
  <w:num w:numId="5" w16cid:durableId="351995003">
    <w:abstractNumId w:val="2"/>
  </w:num>
  <w:num w:numId="6" w16cid:durableId="1942448336">
    <w:abstractNumId w:val="5"/>
  </w:num>
  <w:num w:numId="7" w16cid:durableId="1968388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24"/>
    <w:rsid w:val="00045042"/>
    <w:rsid w:val="000B220E"/>
    <w:rsid w:val="000B2912"/>
    <w:rsid w:val="000C7C54"/>
    <w:rsid w:val="0015124B"/>
    <w:rsid w:val="00155C91"/>
    <w:rsid w:val="0016492E"/>
    <w:rsid w:val="001851A7"/>
    <w:rsid w:val="001A48C7"/>
    <w:rsid w:val="001E3EE6"/>
    <w:rsid w:val="001E49B8"/>
    <w:rsid w:val="00240E4B"/>
    <w:rsid w:val="00261183"/>
    <w:rsid w:val="00265125"/>
    <w:rsid w:val="00274884"/>
    <w:rsid w:val="00280B86"/>
    <w:rsid w:val="00281BED"/>
    <w:rsid w:val="0028398C"/>
    <w:rsid w:val="002D563D"/>
    <w:rsid w:val="002E72A2"/>
    <w:rsid w:val="002F05F2"/>
    <w:rsid w:val="00306CFB"/>
    <w:rsid w:val="0031536B"/>
    <w:rsid w:val="00317C6E"/>
    <w:rsid w:val="0032206A"/>
    <w:rsid w:val="0032303E"/>
    <w:rsid w:val="00333E92"/>
    <w:rsid w:val="003A3D01"/>
    <w:rsid w:val="003D4350"/>
    <w:rsid w:val="003E4183"/>
    <w:rsid w:val="00446412"/>
    <w:rsid w:val="00464E6B"/>
    <w:rsid w:val="0046595E"/>
    <w:rsid w:val="004756DD"/>
    <w:rsid w:val="004B25A1"/>
    <w:rsid w:val="00502E80"/>
    <w:rsid w:val="00541D24"/>
    <w:rsid w:val="0057652B"/>
    <w:rsid w:val="00576C76"/>
    <w:rsid w:val="005C317C"/>
    <w:rsid w:val="005C426F"/>
    <w:rsid w:val="006367C2"/>
    <w:rsid w:val="00653EAD"/>
    <w:rsid w:val="00682FBA"/>
    <w:rsid w:val="00697EA2"/>
    <w:rsid w:val="006A373D"/>
    <w:rsid w:val="006D5270"/>
    <w:rsid w:val="0070265C"/>
    <w:rsid w:val="007168B3"/>
    <w:rsid w:val="00722242"/>
    <w:rsid w:val="007C15B9"/>
    <w:rsid w:val="0088573E"/>
    <w:rsid w:val="008A24CA"/>
    <w:rsid w:val="008C2141"/>
    <w:rsid w:val="008D645B"/>
    <w:rsid w:val="00905E5B"/>
    <w:rsid w:val="00941FBD"/>
    <w:rsid w:val="00971A87"/>
    <w:rsid w:val="00982C6B"/>
    <w:rsid w:val="00987E90"/>
    <w:rsid w:val="009A505B"/>
    <w:rsid w:val="009C19FB"/>
    <w:rsid w:val="00A1389E"/>
    <w:rsid w:val="00A308BB"/>
    <w:rsid w:val="00A9478D"/>
    <w:rsid w:val="00AB4265"/>
    <w:rsid w:val="00B12AFC"/>
    <w:rsid w:val="00B66C05"/>
    <w:rsid w:val="00B778ED"/>
    <w:rsid w:val="00B96DE7"/>
    <w:rsid w:val="00BA6A5B"/>
    <w:rsid w:val="00BE07F1"/>
    <w:rsid w:val="00BE7CA1"/>
    <w:rsid w:val="00C271BD"/>
    <w:rsid w:val="00C74CBD"/>
    <w:rsid w:val="00C908FD"/>
    <w:rsid w:val="00C9519C"/>
    <w:rsid w:val="00CA03E9"/>
    <w:rsid w:val="00CB023A"/>
    <w:rsid w:val="00CB1472"/>
    <w:rsid w:val="00CF740B"/>
    <w:rsid w:val="00D4203F"/>
    <w:rsid w:val="00D5189E"/>
    <w:rsid w:val="00D52286"/>
    <w:rsid w:val="00D824B6"/>
    <w:rsid w:val="00D964F7"/>
    <w:rsid w:val="00DA5E5F"/>
    <w:rsid w:val="00DC59FD"/>
    <w:rsid w:val="00DD733E"/>
    <w:rsid w:val="00DF2615"/>
    <w:rsid w:val="00E03A94"/>
    <w:rsid w:val="00E14781"/>
    <w:rsid w:val="00E24AD6"/>
    <w:rsid w:val="00E43E1D"/>
    <w:rsid w:val="00E634C3"/>
    <w:rsid w:val="00E74EA7"/>
    <w:rsid w:val="00E973E4"/>
    <w:rsid w:val="00EB610A"/>
    <w:rsid w:val="00F45FA1"/>
    <w:rsid w:val="00F643E1"/>
    <w:rsid w:val="00F95F1B"/>
    <w:rsid w:val="00FA380C"/>
    <w:rsid w:val="00FB043E"/>
    <w:rsid w:val="00FC1853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24B0"/>
  <w15:chartTrackingRefBased/>
  <w15:docId w15:val="{3E78BD5B-BE90-4FB8-8600-9D50BFBD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787</Words>
  <Characters>4250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 Viera Torres</cp:lastModifiedBy>
  <cp:revision>116</cp:revision>
  <dcterms:created xsi:type="dcterms:W3CDTF">2023-12-22T11:02:00Z</dcterms:created>
  <dcterms:modified xsi:type="dcterms:W3CDTF">2023-12-22T12:56:00Z</dcterms:modified>
</cp:coreProperties>
</file>