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{{CONTRATOMAE}}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</w:t>
            </w:r>
            <w:r>
              <w:rPr>
                <w:rFonts w:ascii="Verdana" w:hAnsi="Verdana"/>
                <w:sz w:val="16"/>
                <w:szCs w:val="16"/>
              </w:rPr>
              <w:t>FACTORING</w:t>
            </w:r>
            <w:r w:rsidRPr="0036059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CNPJ_CLIENTE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</w:t>
            </w:r>
            <w:r>
              <w:rPr>
                <w:rFonts w:ascii="Verdana" w:hAnsi="Verdana"/>
                <w:sz w:val="16"/>
                <w:szCs w:val="16"/>
              </w:rPr>
              <w:t>FACTORING}}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bookmarkStart w:id="0" w:name="_Hlk154213849"/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ID_OPE</w:t>
            </w:r>
            <w:bookmarkEnd w:id="0"/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3F38AC" w:rsidRPr="003F38AC">
              <w:rPr>
                <w:rFonts w:ascii="Verdana" w:hAnsi="Verdana"/>
                <w:b/>
                <w:bCs/>
                <w:sz w:val="16"/>
                <w:szCs w:val="16"/>
              </w:rPr>
              <w:t>DATAOPERACAO</w:t>
            </w:r>
            <w:r w:rsidR="003F38AC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{{NUMTITULO1}}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{{NOMESACADO1}}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{{NUMTITULO2}}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{{NOMESACADO2}}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{{NUMTITULO3}}</w:t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{{NOMESACADO3}}</w:t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{{NUMTITULO4}}</w:t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{{NOMESACADO4}}</w:t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{{NUMTITULO5}}</w:t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{{NOMESACADO5}}</w:t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{{NUMTITULO6}}</w:t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{{NOMESACADO</w:t>
            </w:r>
            <w:r w:rsidR="000F6EA4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Pr="00DB01B3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D546EB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IOFADTT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42C78">
              <w:rPr>
                <w:rFonts w:ascii="Verdana" w:hAnsi="Verdana"/>
                <w:sz w:val="16"/>
                <w:szCs w:val="16"/>
              </w:rPr>
              <w:t>IOFTT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DESP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101BCF">
              <w:rPr>
                <w:rFonts w:ascii="Verdana" w:hAnsi="Verdana"/>
                <w:sz w:val="16"/>
                <w:szCs w:val="16"/>
              </w:rPr>
              <w:t>ACRE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F0798" w:rsidRPr="009F079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4311F8E9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FE76F3">
        <w:rPr>
          <w:rFonts w:ascii="Verdana" w:hAnsi="Verdana"/>
          <w:noProof/>
          <w:sz w:val="20"/>
          <w:szCs w:val="20"/>
        </w:rPr>
        <w:t>sábado, 30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{{RAZAOSOCIAL_FACTORING}}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{{NOME_PESSOA01}}</w:t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{{NOME_PESSOA001}}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>Termo Aditivo ao Contrato de Fomento Mercantil n°</w:t>
    </w:r>
    <w:r w:rsidR="004522F8">
      <w:t xml:space="preserve"> {{CONTRATOMAE}}</w:t>
    </w:r>
    <w:r w:rsidRPr="001C51B6">
      <w:t xml:space="preserve"> e Borderô da Operação n°</w:t>
    </w:r>
    <w:r w:rsidR="00FB4971">
      <w:t xml:space="preserve"> </w:t>
    </w:r>
    <w:r w:rsidRPr="001C51B6">
      <w:t>{{ID_OPE}}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499</cp:revision>
  <dcterms:created xsi:type="dcterms:W3CDTF">2023-12-05T14:56:00Z</dcterms:created>
  <dcterms:modified xsi:type="dcterms:W3CDTF">2023-12-30T20:04:00Z</dcterms:modified>
</cp:coreProperties>
</file>