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3917"/>
        <w:gridCol w:w="1656"/>
        <w:gridCol w:w="1264"/>
        <w:gridCol w:w="2712"/>
      </w:tblGrid>
      <w:tr w:rsidR="007D225F" w:rsidRPr="00B4083B" w14:paraId="6C6AFFF3" w14:textId="77777777" w:rsidTr="007D225F">
        <w:trPr>
          <w:tblHeader/>
          <w:tblCellSpacing w:w="15" w:type="dxa"/>
        </w:trPr>
        <w:tc>
          <w:tcPr>
            <w:tcW w:w="3923" w:type="dxa"/>
            <w:gridSpan w:val="2"/>
            <w:shd w:val="clear" w:color="auto" w:fill="FFC000" w:themeFill="accent4"/>
            <w:vAlign w:val="center"/>
            <w:hideMark/>
          </w:tcPr>
          <w:p w14:paraId="41419336" w14:textId="0CA5B920" w:rsidR="007D225F" w:rsidRPr="00B4083B" w:rsidRDefault="007D225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Nombre: Encargado</w:t>
            </w:r>
          </w:p>
        </w:tc>
        <w:tc>
          <w:tcPr>
            <w:tcW w:w="4481" w:type="dxa"/>
            <w:gridSpan w:val="3"/>
            <w:shd w:val="clear" w:color="auto" w:fill="FFC000" w:themeFill="accent4"/>
            <w:vAlign w:val="center"/>
            <w:hideMark/>
          </w:tcPr>
          <w:p w14:paraId="0729DF5F" w14:textId="0903D160" w:rsidR="007D225F" w:rsidRPr="00B4083B" w:rsidRDefault="007D225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Tipo: Maestro</w:t>
            </w:r>
          </w:p>
        </w:tc>
      </w:tr>
      <w:tr w:rsidR="007D225F" w:rsidRPr="00B4083B" w14:paraId="55342E69" w14:textId="77777777" w:rsidTr="007D225F">
        <w:trPr>
          <w:tblHeader/>
          <w:tblCellSpacing w:w="15" w:type="dxa"/>
        </w:trPr>
        <w:tc>
          <w:tcPr>
            <w:tcW w:w="3923" w:type="dxa"/>
            <w:gridSpan w:val="2"/>
            <w:shd w:val="clear" w:color="auto" w:fill="FFC000" w:themeFill="accent4"/>
            <w:vAlign w:val="center"/>
          </w:tcPr>
          <w:p w14:paraId="52A32F9F" w14:textId="555144BD" w:rsidR="007D225F" w:rsidRDefault="007D225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Grado:2</w:t>
            </w:r>
          </w:p>
        </w:tc>
        <w:tc>
          <w:tcPr>
            <w:tcW w:w="4481" w:type="dxa"/>
            <w:gridSpan w:val="3"/>
            <w:shd w:val="clear" w:color="auto" w:fill="FFC000" w:themeFill="accent4"/>
            <w:vAlign w:val="center"/>
          </w:tcPr>
          <w:p w14:paraId="5966BB81" w14:textId="29C6E479" w:rsidR="007D225F" w:rsidRDefault="007D225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Cardinalidad: n</w:t>
            </w:r>
          </w:p>
        </w:tc>
      </w:tr>
      <w:tr w:rsidR="007D225F" w:rsidRPr="00B4083B" w14:paraId="245F8263" w14:textId="77777777" w:rsidTr="003A3003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29606ACE" w14:textId="3D6837D3" w:rsidR="007D225F" w:rsidRPr="00B4083B" w:rsidRDefault="007D225F" w:rsidP="007D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2EE1C54" w14:textId="62325FDC" w:rsidR="007D225F" w:rsidRPr="00B4083B" w:rsidRDefault="007D225F" w:rsidP="007D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33C1A4E6" w14:textId="41945C54" w:rsidR="007D225F" w:rsidRPr="00B4083B" w:rsidRDefault="007D225F" w:rsidP="007D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6DFD210" w14:textId="73A6E172" w:rsidR="007D225F" w:rsidRPr="00B4083B" w:rsidRDefault="007D225F" w:rsidP="007D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38A86BA" w14:textId="6423D7EF" w:rsidR="007D225F" w:rsidRPr="00B4083B" w:rsidRDefault="007D225F" w:rsidP="007D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7D225F" w:rsidRPr="00B4083B" w14:paraId="45304DC3" w14:textId="77777777" w:rsidTr="003A3003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C8AADAE" w14:textId="2D437D1A" w:rsidR="007D225F" w:rsidRPr="00B4083B" w:rsidRDefault="00C54EC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</w:t>
            </w:r>
            <w:r w:rsidR="007D225F"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ipo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F35B57D" w14:textId="77777777" w:rsidR="007D225F" w:rsidRPr="00B4083B" w:rsidRDefault="007D225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encargado o función que desempeña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A806EFA" w14:textId="77777777" w:rsidR="007D225F" w:rsidRPr="00B4083B" w:rsidRDefault="007D225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C2E3C3F" w14:textId="77777777" w:rsidR="007D225F" w:rsidRPr="00B4083B" w:rsidRDefault="007D225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4CA050B" w14:textId="77777777" w:rsidR="007D225F" w:rsidRPr="00B4083B" w:rsidRDefault="007D225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Luces, Sonido, Limpieza…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”</w:t>
            </w:r>
          </w:p>
        </w:tc>
      </w:tr>
      <w:tr w:rsidR="007D225F" w:rsidRPr="00B4083B" w14:paraId="1B56271E" w14:textId="77777777" w:rsidTr="003A3003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8D50D62" w14:textId="2673E964" w:rsidR="007D225F" w:rsidRPr="00B4083B" w:rsidRDefault="00C54EC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  <w:r w:rsidR="007D225F"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xperiencia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06F2778" w14:textId="77777777" w:rsidR="007D225F" w:rsidRPr="00B4083B" w:rsidRDefault="007D225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Años o nivel de experiencia del encargado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349E948" w14:textId="77777777" w:rsidR="007D225F" w:rsidRPr="00B4083B" w:rsidRDefault="007D225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años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5873BF6" w14:textId="77777777" w:rsidR="007D225F" w:rsidRPr="00B4083B" w:rsidRDefault="007D225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001406D1" w14:textId="77777777" w:rsidR="007D225F" w:rsidRPr="00B4083B" w:rsidRDefault="007D225F" w:rsidP="007D2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</w:tr>
    </w:tbl>
    <w:p w14:paraId="0C803F3A" w14:textId="2F065615" w:rsidR="001F3E97" w:rsidRDefault="001F3E97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3465"/>
        <w:gridCol w:w="1340"/>
        <w:gridCol w:w="1374"/>
        <w:gridCol w:w="1702"/>
      </w:tblGrid>
      <w:tr w:rsidR="001F3E97" w:rsidRPr="00B4083B" w14:paraId="6ACE5B24" w14:textId="77777777" w:rsidTr="00C54ECF">
        <w:trPr>
          <w:tblHeader/>
          <w:tblCellSpacing w:w="15" w:type="dxa"/>
        </w:trPr>
        <w:tc>
          <w:tcPr>
            <w:tcW w:w="4139" w:type="dxa"/>
            <w:gridSpan w:val="2"/>
            <w:shd w:val="clear" w:color="auto" w:fill="FFC000" w:themeFill="accent4"/>
            <w:vAlign w:val="center"/>
            <w:hideMark/>
          </w:tcPr>
          <w:p w14:paraId="126722CF" w14:textId="417E7A54" w:rsidR="001F3E97" w:rsidRPr="00B4083B" w:rsidRDefault="001F3E97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Nombre: </w:t>
            </w:r>
            <w:r w:rsidR="00C54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Seguridad</w:t>
            </w:r>
          </w:p>
        </w:tc>
        <w:tc>
          <w:tcPr>
            <w:tcW w:w="4265" w:type="dxa"/>
            <w:gridSpan w:val="3"/>
            <w:shd w:val="clear" w:color="auto" w:fill="FFC000" w:themeFill="accent4"/>
            <w:vAlign w:val="center"/>
            <w:hideMark/>
          </w:tcPr>
          <w:p w14:paraId="19AF07E3" w14:textId="77777777" w:rsidR="001F3E97" w:rsidRPr="00B4083B" w:rsidRDefault="001F3E97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Tipo: Maestro</w:t>
            </w:r>
          </w:p>
        </w:tc>
      </w:tr>
      <w:tr w:rsidR="001F3E97" w:rsidRPr="00B4083B" w14:paraId="326FE3AC" w14:textId="77777777" w:rsidTr="00C54ECF">
        <w:trPr>
          <w:tblHeader/>
          <w:tblCellSpacing w:w="15" w:type="dxa"/>
        </w:trPr>
        <w:tc>
          <w:tcPr>
            <w:tcW w:w="4139" w:type="dxa"/>
            <w:gridSpan w:val="2"/>
            <w:shd w:val="clear" w:color="auto" w:fill="FFC000" w:themeFill="accent4"/>
            <w:vAlign w:val="center"/>
          </w:tcPr>
          <w:p w14:paraId="098B5F74" w14:textId="77777777" w:rsidR="001F3E97" w:rsidRDefault="001F3E97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Grado:2</w:t>
            </w:r>
          </w:p>
        </w:tc>
        <w:tc>
          <w:tcPr>
            <w:tcW w:w="4265" w:type="dxa"/>
            <w:gridSpan w:val="3"/>
            <w:shd w:val="clear" w:color="auto" w:fill="FFC000" w:themeFill="accent4"/>
            <w:vAlign w:val="center"/>
          </w:tcPr>
          <w:p w14:paraId="42D9A3DB" w14:textId="77777777" w:rsidR="001F3E97" w:rsidRDefault="001F3E97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Cardinalidad: n</w:t>
            </w:r>
          </w:p>
        </w:tc>
      </w:tr>
      <w:tr w:rsidR="001F3E97" w:rsidRPr="00B4083B" w14:paraId="1411C6D6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097E1288" w14:textId="77777777" w:rsidR="001F3E97" w:rsidRPr="00B4083B" w:rsidRDefault="001F3E97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499A51A" w14:textId="77777777" w:rsidR="001F3E97" w:rsidRPr="00B4083B" w:rsidRDefault="001F3E97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55FAB0A" w14:textId="77777777" w:rsidR="001F3E97" w:rsidRPr="00B4083B" w:rsidRDefault="001F3E97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2317B3E" w14:textId="77777777" w:rsidR="001F3E97" w:rsidRPr="00B4083B" w:rsidRDefault="001F3E97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F51E6D8" w14:textId="77777777" w:rsidR="001F3E97" w:rsidRPr="00B4083B" w:rsidRDefault="001F3E97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C54ECF" w:rsidRPr="00B4083B" w14:paraId="6B4BD70A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0905B578" w14:textId="0230845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mpresa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B0F7923" w14:textId="63CAE4DD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Empresa encargada de la seguridad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BA70490" w14:textId="0E2759F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166E1C7" w14:textId="5431871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2F0647C" w14:textId="343F704D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</w:t>
            </w: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SegurBol</w:t>
            </w:r>
            <w:proofErr w:type="spellEnd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S.A.”</w:t>
            </w:r>
          </w:p>
        </w:tc>
      </w:tr>
      <w:tr w:rsidR="00C54ECF" w:rsidRPr="00B4083B" w14:paraId="2FCF5E28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E4BA6CB" w14:textId="2DAC2D8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ipo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74A64D6" w14:textId="577F9C8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servicio de seguridad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C0B1ADE" w14:textId="55A3C95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112882B" w14:textId="076F1B1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EFECB71" w14:textId="4C6E319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“privada”</w:t>
            </w:r>
          </w:p>
        </w:tc>
      </w:tr>
    </w:tbl>
    <w:p w14:paraId="21213E72" w14:textId="235707A8" w:rsidR="001F3E97" w:rsidRDefault="001F3E97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3926"/>
        <w:gridCol w:w="1354"/>
        <w:gridCol w:w="1374"/>
        <w:gridCol w:w="2188"/>
      </w:tblGrid>
      <w:tr w:rsidR="00C54ECF" w:rsidRPr="00B4083B" w14:paraId="0C2E1F8A" w14:textId="77777777" w:rsidTr="00C54ECF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  <w:hideMark/>
          </w:tcPr>
          <w:p w14:paraId="52DE06A7" w14:textId="60895402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Nombre: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Personal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  <w:hideMark/>
          </w:tcPr>
          <w:p w14:paraId="2AB21075" w14:textId="1B202CF5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Tipo: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Maestro</w:t>
            </w:r>
          </w:p>
        </w:tc>
      </w:tr>
      <w:tr w:rsidR="00C54ECF" w:rsidRPr="00B4083B" w14:paraId="0D1E546E" w14:textId="77777777" w:rsidTr="00C54ECF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</w:tcPr>
          <w:p w14:paraId="607CAC1A" w14:textId="0F68BF8C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</w:tcPr>
          <w:p w14:paraId="29E3396A" w14:textId="26E979EF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Cardinalidad: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</w:tr>
      <w:tr w:rsidR="00C54ECF" w:rsidRPr="00B4083B" w14:paraId="69DA8E2F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5F99A6EC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4A596F5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F9D0C11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6E4EAED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7155E96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C54ECF" w:rsidRPr="00B4083B" w14:paraId="20473CC0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008D9E49" w14:textId="127471B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ombre_completo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3FDF7A3" w14:textId="0CADFE08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completo del personal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1120CFE" w14:textId="09F7424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C895D57" w14:textId="6DB5D78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7CCEB01D" w14:textId="741987E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“Carlos Pérez López”</w:t>
            </w:r>
          </w:p>
        </w:tc>
      </w:tr>
      <w:tr w:rsidR="00C54ECF" w:rsidRPr="00B4083B" w14:paraId="5F8E1225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24FF9573" w14:textId="239550B3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C152E39" w14:textId="05FBD36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Número de cédula de identidad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39B2B8E" w14:textId="28EA453A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10-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dígitos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2E2C154" w14:textId="3E6E92F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01F65B8" w14:textId="3309FAB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8456972</w:t>
            </w:r>
          </w:p>
        </w:tc>
      </w:tr>
      <w:tr w:rsidR="00C54ECF" w:rsidRPr="00B4083B" w14:paraId="341B6676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7C567CAB" w14:textId="4FA879C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ol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CF99805" w14:textId="3C5FE27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Cargo o rol que cumple el personal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E49C0DF" w14:textId="4580DF0E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E7908AC" w14:textId="7BF9E96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44E8A45" w14:textId="3D7C4C5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“asistente”</w:t>
            </w:r>
          </w:p>
        </w:tc>
      </w:tr>
      <w:tr w:rsidR="00C54ECF" w:rsidRPr="00B4083B" w14:paraId="1257588A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6501F198" w14:textId="69814D4C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elefono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69E3E65" w14:textId="74B52D2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Teléfono de contacto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FCC6AED" w14:textId="65927747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 dígitos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02EF5D0" w14:textId="3EF6C28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4992618" w14:textId="1B915F7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789654123</w:t>
            </w:r>
          </w:p>
        </w:tc>
      </w:tr>
      <w:tr w:rsidR="00C54ECF" w:rsidRPr="00B4083B" w14:paraId="7578CE2E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1E3C7A8C" w14:textId="35D6401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ontacto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1360FA0" w14:textId="0396104F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Persona o medio de contacto alternativo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2021A88" w14:textId="2EFC4A8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 dígitos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5C0B019" w14:textId="1FC37D0D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C3056A5" w14:textId="29A1200F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789654123</w:t>
            </w:r>
          </w:p>
        </w:tc>
      </w:tr>
    </w:tbl>
    <w:p w14:paraId="5CCD8116" w14:textId="68F36A4D" w:rsidR="00C54ECF" w:rsidRDefault="00C54E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4482"/>
        <w:gridCol w:w="1431"/>
        <w:gridCol w:w="1307"/>
        <w:gridCol w:w="2581"/>
      </w:tblGrid>
      <w:tr w:rsidR="00C54ECF" w:rsidRPr="00B4083B" w14:paraId="3C28791B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  <w:hideMark/>
          </w:tcPr>
          <w:p w14:paraId="480B2C4E" w14:textId="0211CEEB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Nombre: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Puesto_Producto</w:t>
            </w:r>
            <w:proofErr w:type="spellEnd"/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  <w:hideMark/>
          </w:tcPr>
          <w:p w14:paraId="6FAF8905" w14:textId="24F544DE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Tipo: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Semipermanentes</w:t>
            </w:r>
          </w:p>
        </w:tc>
      </w:tr>
      <w:tr w:rsidR="00C54ECF" w:rsidRPr="00B4083B" w14:paraId="7D9CEC9B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</w:tcPr>
          <w:p w14:paraId="77BAD70C" w14:textId="003BC366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</w:tcPr>
          <w:p w14:paraId="55D8EA2F" w14:textId="65F79E9D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Cardinalidad: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</w:tr>
      <w:tr w:rsidR="00C54ECF" w:rsidRPr="00B4083B" w14:paraId="72C06F92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082DE6DB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3FE0C70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4301D53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4E1BD8F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33210EF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C54ECF" w:rsidRPr="00B4083B" w14:paraId="5BDDBAB9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B853092" w14:textId="247C975D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ipo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FA526AF" w14:textId="47CB882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puesto o producto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DC9D2A8" w14:textId="6633001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62A32AA8" w14:textId="4D96FD2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8A84EA4" w14:textId="347A544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“comida rápida”</w:t>
            </w:r>
          </w:p>
        </w:tc>
      </w:tr>
      <w:tr w:rsidR="00C54ECF" w:rsidRPr="00B4083B" w14:paraId="382CEAF4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2D4339C9" w14:textId="37E6A11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etalles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70C9AE8" w14:textId="291CDBA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Información adicional sobre el puesto o producto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99F6351" w14:textId="53236EE8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2B1D445" w14:textId="1162A0F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B293D99" w14:textId="0FC4C4D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“Incluye bebidas y postres”</w:t>
            </w:r>
          </w:p>
        </w:tc>
      </w:tr>
    </w:tbl>
    <w:p w14:paraId="5D42001C" w14:textId="6451408B" w:rsidR="00C54ECF" w:rsidRDefault="00C54E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3273"/>
        <w:gridCol w:w="1799"/>
        <w:gridCol w:w="1448"/>
        <w:gridCol w:w="1012"/>
      </w:tblGrid>
      <w:tr w:rsidR="00C54ECF" w:rsidRPr="00B4083B" w14:paraId="749021FD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  <w:hideMark/>
          </w:tcPr>
          <w:p w14:paraId="78CA4D2A" w14:textId="6A29E58A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Nombre: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Producto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  <w:hideMark/>
          </w:tcPr>
          <w:p w14:paraId="03FF4F41" w14:textId="5A2892BA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Tipo: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Maestro</w:t>
            </w:r>
          </w:p>
        </w:tc>
      </w:tr>
      <w:tr w:rsidR="00C54ECF" w:rsidRPr="00B4083B" w14:paraId="2FD1E21D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</w:tcPr>
          <w:p w14:paraId="5874DBA6" w14:textId="6457BEF7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</w:tcPr>
          <w:p w14:paraId="161B4926" w14:textId="678CD03D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Cardinalidad: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</w:tr>
      <w:tr w:rsidR="00C54ECF" w:rsidRPr="00B4083B" w14:paraId="153F9885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21DC4BED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1B599153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628E8E7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A7BD841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C243CDB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C54ECF" w:rsidRPr="00B4083B" w14:paraId="6A409861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3CADCA4" w14:textId="232D510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d_producto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87F4D81" w14:textId="6BAD102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Identificador único del producto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6CD241C" w14:textId="6951D87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1–999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6EEFC46" w14:textId="03EA833C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950C273" w14:textId="56B9502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102</w:t>
            </w:r>
          </w:p>
        </w:tc>
      </w:tr>
      <w:tr w:rsidR="00C54ECF" w:rsidRPr="00B4083B" w14:paraId="3EA69518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7E84C75F" w14:textId="3A8A54C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ipo_producto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6E181F2" w14:textId="37BFB30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o categoría del producto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442F342" w14:textId="504445A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77B1CB8" w14:textId="6630C1ED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9098E58" w14:textId="778C8C0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“bebida”</w:t>
            </w:r>
          </w:p>
        </w:tc>
      </w:tr>
      <w:tr w:rsidR="00C54ECF" w:rsidRPr="00B4083B" w14:paraId="7F3B2D7A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46DDBB82" w14:textId="370CB4A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tock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36F4544" w14:textId="431F808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 disponible del producto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EC10FC8" w14:textId="2A929050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0–10000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F872978" w14:textId="53B71BA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F4EDB2E" w14:textId="32AD10FD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230</w:t>
            </w:r>
          </w:p>
        </w:tc>
      </w:tr>
      <w:tr w:rsidR="00C54ECF" w:rsidRPr="00B4083B" w14:paraId="1EE638E9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344854E4" w14:textId="5D41CE8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recio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5ED7E07" w14:textId="0E679AE3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Precio unitario del producto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308AC29" w14:textId="37ADA73F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0–9999.99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EC15DA9" w14:textId="1BF5E46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B330225" w14:textId="4347402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45.50</w:t>
            </w:r>
          </w:p>
        </w:tc>
      </w:tr>
    </w:tbl>
    <w:p w14:paraId="1C25FF92" w14:textId="4B22C2F0" w:rsidR="00C54ECF" w:rsidRDefault="00C54E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768"/>
        <w:gridCol w:w="2400"/>
        <w:gridCol w:w="1128"/>
        <w:gridCol w:w="2359"/>
      </w:tblGrid>
      <w:tr w:rsidR="00C54ECF" w:rsidRPr="00B4083B" w14:paraId="76B98654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  <w:hideMark/>
          </w:tcPr>
          <w:p w14:paraId="22BE2169" w14:textId="26733293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Nombre: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Evento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  <w:hideMark/>
          </w:tcPr>
          <w:p w14:paraId="73148EDC" w14:textId="35FEBF9F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Tipo: </w:t>
            </w:r>
            <w:proofErr w:type="spellStart"/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Transaccion</w:t>
            </w:r>
            <w:proofErr w:type="spellEnd"/>
          </w:p>
        </w:tc>
      </w:tr>
      <w:tr w:rsidR="00C54ECF" w:rsidRPr="00B4083B" w14:paraId="5A7EB6E6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</w:tcPr>
          <w:p w14:paraId="466340D2" w14:textId="338E9D2C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20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</w:tcPr>
          <w:p w14:paraId="68BA9F50" w14:textId="201DA0E2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Cardinalidad: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</w:p>
        </w:tc>
      </w:tr>
      <w:tr w:rsidR="00C54ECF" w:rsidRPr="00B4083B" w14:paraId="789D3B93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4A3B728A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5A601EE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CA4F395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F217917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22F38A7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C54ECF" w:rsidRPr="00B4083B" w14:paraId="3E219E6D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3037F99" w14:textId="29B528E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duracion_estimada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7842DA88" w14:textId="25EEE3BC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Tiempo estimado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duración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evento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7C69E53" w14:textId="58A3778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0–72 horas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9B4A700" w14:textId="122CE31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02778478" w14:textId="5F109E8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3.5</w:t>
            </w:r>
          </w:p>
        </w:tc>
      </w:tr>
      <w:tr w:rsidR="00C54ECF" w:rsidRPr="00B4083B" w14:paraId="26DAC2E4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3965AC9A" w14:textId="3173721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nombre_evento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C9B5A94" w14:textId="34EC4D8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del evento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EEE8FF2" w14:textId="6866C28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11508E2" w14:textId="4940AAE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F02BB5C" w14:textId="50E82F5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“Festival de Verano”</w:t>
            </w:r>
          </w:p>
        </w:tc>
      </w:tr>
      <w:tr w:rsidR="00C54ECF" w:rsidRPr="00B4083B" w14:paraId="157B04B2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2608E27" w14:textId="2B6FDB4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tiempo_planificacion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D3A156E" w14:textId="7D3B4E7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Tiempo destinado a la planificación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854FDB2" w14:textId="673DFCC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0–365 días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F95733F" w14:textId="5016439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3733312" w14:textId="012AE82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</w:t>
            </w:r>
          </w:p>
        </w:tc>
      </w:tr>
      <w:tr w:rsidR="00C54ECF" w:rsidRPr="00B4083B" w14:paraId="41CC3538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9E97036" w14:textId="522286AD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fecha_hora_fin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B828D26" w14:textId="119572D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Fecha y hora de finalización del evento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A6DDA39" w14:textId="2D6278D8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Formato DD/MM/AAAA HH:MM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3599A5F" w14:textId="35C2C3CC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F83E3F0" w14:textId="0BDE2DF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25/07/2025 23:00</w:t>
            </w:r>
          </w:p>
        </w:tc>
      </w:tr>
      <w:tr w:rsidR="00C54ECF" w:rsidRPr="00B4083B" w14:paraId="1E082861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3879D6BB" w14:textId="3A01E1F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tipo_evento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52F85DF" w14:textId="75457FB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evento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B2F8FDA" w14:textId="06416CE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AAEA836" w14:textId="16FC3A5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9780FEF" w14:textId="655682E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“concierto”</w:t>
            </w:r>
          </w:p>
        </w:tc>
      </w:tr>
      <w:tr w:rsidR="00C54ECF" w:rsidRPr="00B4083B" w14:paraId="1B2404EE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7607F436" w14:textId="4FDDDAA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ganancia_neta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30AE56" w14:textId="0D1926DC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Ganancia neta del evento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89CD051" w14:textId="18F48DA2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999999.99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2F07A4F" w14:textId="78EA2CC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E90FC17" w14:textId="4AC5DA7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12345.50</w:t>
            </w:r>
          </w:p>
        </w:tc>
      </w:tr>
      <w:tr w:rsidR="00C54ECF" w:rsidRPr="00B4083B" w14:paraId="77DE4B93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6F0FCDF7" w14:textId="2AA467D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stado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C5D73DE" w14:textId="569F1EC8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Estado actual del evento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832DE4C" w14:textId="316CD27F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286CA80" w14:textId="36D424EF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8134F83" w14:textId="0399B3A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“activo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planificado, activo, finalizado”</w:t>
            </w:r>
          </w:p>
        </w:tc>
      </w:tr>
      <w:tr w:rsidR="00C54ECF" w:rsidRPr="00B4083B" w14:paraId="17F89B49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386EDA09" w14:textId="3769EC6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evento_id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FAF4BDC" w14:textId="759EFDB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Identificador único del evento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2FE006D" w14:textId="6F7733B5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1–9999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56336B4" w14:textId="4B07A0D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A3680D0" w14:textId="7EB1215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305</w:t>
            </w:r>
          </w:p>
        </w:tc>
      </w:tr>
      <w:tr w:rsidR="00C54ECF" w:rsidRPr="00B4083B" w14:paraId="3ECAC92E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8F2273F" w14:textId="0494B4A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es_gratuito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CD84552" w14:textId="57E2C3A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Indica si el evento es gratuito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FE845CA" w14:textId="3177DF5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true/false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CCA188C" w14:textId="5EBFDD0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01C753F" w14:textId="018E4563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true</w:t>
            </w:r>
          </w:p>
        </w:tc>
      </w:tr>
      <w:tr w:rsidR="00C54ECF" w:rsidRPr="00B4083B" w14:paraId="117067D5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59B01578" w14:textId="204C0BE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publico_objetivo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3347F0C" w14:textId="207084B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Público al que se dirige el evento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FFAE320" w14:textId="17A123E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6E80E73" w14:textId="1BE9FA5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F7F4B16" w14:textId="7A362E73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“jóvenes adultos”</w:t>
            </w:r>
          </w:p>
        </w:tc>
      </w:tr>
      <w:tr w:rsidR="00C54ECF" w:rsidRPr="00B4083B" w14:paraId="63E6C635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59417132" w14:textId="3243C91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EA0678D" w14:textId="16610E6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 general del evento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B164A4" w14:textId="24715D48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26EA7F0" w14:textId="2C1455E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A2DA384" w14:textId="2330EC2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“Evento musical al aire libre”</w:t>
            </w:r>
          </w:p>
        </w:tc>
      </w:tr>
      <w:tr w:rsidR="00C54ECF" w:rsidRPr="00B4083B" w14:paraId="7EEAE931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3B2A2CE6" w14:textId="150103D3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categoria_musical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C094F44" w14:textId="62FC756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música interpretada en el evento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C32CA21" w14:textId="0A315374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3813970" w14:textId="215B4AD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F857BCB" w14:textId="4653728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“rock”</w:t>
            </w:r>
          </w:p>
        </w:tc>
      </w:tr>
      <w:tr w:rsidR="00C54ECF" w:rsidRPr="00B4083B" w14:paraId="5E6BB9D4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10C33FC2" w14:textId="65C4EAD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asistencia_real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D71C161" w14:textId="4E72C287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Número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personas que asistieron 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0148028" w14:textId="239D8F42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0–100000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D8530CF" w14:textId="6E8DA52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9AE4A77" w14:textId="4B04A7C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7850</w:t>
            </w:r>
          </w:p>
        </w:tc>
      </w:tr>
      <w:tr w:rsidR="00C54ECF" w:rsidRPr="00B4083B" w14:paraId="50610CC2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59DF536F" w14:textId="3633465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gira_duracion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790A795" w14:textId="681F607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Duración de la gira (si aplica)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379EC4D" w14:textId="16C4605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0–365 días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76B1266" w14:textId="06AFC7E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1ADB763" w14:textId="2095103C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</w:tc>
      </w:tr>
      <w:tr w:rsidR="00C54ECF" w:rsidRPr="00B4083B" w14:paraId="41143172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2131CCE7" w14:textId="3EB9BB8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aforo_esperado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E8E77D0" w14:textId="765B1C93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Número esperado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publico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A971B64" w14:textId="2064360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0–100000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20280FA" w14:textId="3F788EEB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51AD2C3" w14:textId="0F0F9CF3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10000</w:t>
            </w:r>
          </w:p>
        </w:tc>
      </w:tr>
      <w:tr w:rsidR="00C54ECF" w:rsidRPr="00B4083B" w14:paraId="05A40B44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689EBF86" w14:textId="0150E9B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gira_nombre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D266AB2" w14:textId="1822422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 la gira (si aplica)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5D80189" w14:textId="754FDE7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ABFBA90" w14:textId="1416E8A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864FF53" w14:textId="4DE7B69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“Tour Continental”</w:t>
            </w:r>
          </w:p>
        </w:tc>
      </w:tr>
      <w:tr w:rsidR="00C54ECF" w:rsidRPr="00B4083B" w14:paraId="0D5D21A3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40BDB22B" w14:textId="48E02123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presupuesto_total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868E2F4" w14:textId="59641B0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Presupuesto total asignado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AD7817B" w14:textId="5055A59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0–9999999</w:t>
            </w:r>
            <w:r w:rsidR="006831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.99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88F3987" w14:textId="63ED0B2C" w:rsidR="00C54ECF" w:rsidRPr="00B4083B" w:rsidRDefault="00683114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99ED4F8" w14:textId="4B170EBC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500000</w:t>
            </w:r>
            <w:r w:rsidR="0068311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</w:t>
            </w:r>
          </w:p>
        </w:tc>
      </w:tr>
      <w:tr w:rsidR="00C54ECF" w:rsidRPr="00B4083B" w14:paraId="7E444C04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2639FA07" w14:textId="1D252BD8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tiene_rueda_prensa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939A760" w14:textId="360FB0A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Indica si hay rueda de prensa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3D6D6A1" w14:textId="12F8861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Valores: true/false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3F4C6A3" w14:textId="633D7D51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booleano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075477D" w14:textId="48FD7F8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false</w:t>
            </w:r>
          </w:p>
        </w:tc>
      </w:tr>
      <w:tr w:rsidR="00C54ECF" w:rsidRPr="00B4083B" w14:paraId="774492F7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74E38F1" w14:textId="1CC70F9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detalle_rueda_prensa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EEB3011" w14:textId="1BAD98B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Información de la rueda de prensa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F9FF70E" w14:textId="6DC8E9FD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6D5D018" w14:textId="4FC5879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39CF3DF" w14:textId="67F0AA3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“Se realizará antes del evento”</w:t>
            </w:r>
          </w:p>
        </w:tc>
      </w:tr>
      <w:tr w:rsidR="00C54ECF" w:rsidRPr="00B4083B" w14:paraId="685C126F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38C411A1" w14:textId="2F3C0D3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satisfaccion_publico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4E526CD" w14:textId="2DD37EC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Indica la satisfacción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publico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con una encuesta 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60E7417" w14:textId="25B34793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3888C98" w14:textId="69CD9D7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8866EF9" w14:textId="101F51AD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“Bien recibido, Excelente, Mala”</w:t>
            </w:r>
          </w:p>
        </w:tc>
      </w:tr>
    </w:tbl>
    <w:p w14:paraId="0F9D5B24" w14:textId="2AC7833C" w:rsidR="00C54ECF" w:rsidRDefault="00C54E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4136"/>
        <w:gridCol w:w="1913"/>
        <w:gridCol w:w="1325"/>
        <w:gridCol w:w="1615"/>
      </w:tblGrid>
      <w:tr w:rsidR="00C54ECF" w:rsidRPr="00B4083B" w14:paraId="6A3D1EB7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  <w:hideMark/>
          </w:tcPr>
          <w:p w14:paraId="4B0886AD" w14:textId="43C7572B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Nombre: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Publicidad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  <w:hideMark/>
          </w:tcPr>
          <w:p w14:paraId="212381F4" w14:textId="185CA3B6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Tipo: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Semipermanente</w:t>
            </w:r>
          </w:p>
        </w:tc>
      </w:tr>
      <w:tr w:rsidR="00C54ECF" w:rsidRPr="00B4083B" w14:paraId="756E4AB2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</w:tcPr>
          <w:p w14:paraId="45D051B5" w14:textId="5167F871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</w:tcPr>
          <w:p w14:paraId="63DB76ED" w14:textId="2BB1C715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Cardinalidad: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</w:tr>
      <w:tr w:rsidR="00C54ECF" w:rsidRPr="00B4083B" w14:paraId="5595785A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23347E62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FE148D9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0B47F1A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77CF338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F8B7F09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C54ECF" w:rsidRPr="00B4083B" w14:paraId="103CA176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6236E6BD" w14:textId="0A788BE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alcance_estimado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6F3EDCE4" w14:textId="4D9B79A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Estimación de público alcanzado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9ACF6CF" w14:textId="6095DA1F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0–10000000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B855743" w14:textId="6FDDBFC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5718D0B" w14:textId="29136AC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80000</w:t>
            </w:r>
          </w:p>
        </w:tc>
      </w:tr>
      <w:tr w:rsidR="00C54ECF" w:rsidRPr="00B4083B" w14:paraId="7A050337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1EDA0F2C" w14:textId="2D595B0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publicidad_id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E84D6AA" w14:textId="5805F3BC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Identificador de la campaña publicitaria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92BFCC4" w14:textId="7764451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1–9999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78CD034" w14:textId="5CBC773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01C5567" w14:textId="4536B22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702</w:t>
            </w:r>
          </w:p>
        </w:tc>
      </w:tr>
      <w:tr w:rsidR="00C54ECF" w:rsidRPr="00B4083B" w14:paraId="523B4D44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7FA08338" w14:textId="30FA8ED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roveedor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BD6FCD2" w14:textId="17469CA3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Empresa o persona que provee 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publicidad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1ADD956" w14:textId="183D7F9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57771F0" w14:textId="0A545A0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25AD8C8" w14:textId="610EDC1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</w:t>
            </w: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MediaPlus</w:t>
            </w:r>
            <w:proofErr w:type="spellEnd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”</w:t>
            </w:r>
          </w:p>
        </w:tc>
      </w:tr>
      <w:tr w:rsidR="00C54ECF" w:rsidRPr="00B4083B" w14:paraId="1C01E67B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6642F550" w14:textId="0FF3D00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estado_campaña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1C9F7D2" w14:textId="177F8F9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Estado actual de la campaña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C351380" w14:textId="13B4ED9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B39D1AC" w14:textId="1F0BDA9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42D617E" w14:textId="24CD2AFF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“activa”</w:t>
            </w:r>
          </w:p>
        </w:tc>
      </w:tr>
      <w:tr w:rsidR="00C54ECF" w:rsidRPr="00B4083B" w14:paraId="7C8B127A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39FCDAAB" w14:textId="179AE34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anal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45DB2DB" w14:textId="7EF6A16C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Medio de difusión utilizado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9A34225" w14:textId="569BA15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72D3CF6" w14:textId="2B89A993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D889A0E" w14:textId="5B3B48DD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“redes sociales”</w:t>
            </w:r>
          </w:p>
        </w:tc>
      </w:tr>
      <w:tr w:rsidR="00C54ECF" w:rsidRPr="00B4083B" w14:paraId="579BA93B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6601F398" w14:textId="346AD798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osto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3EB0700" w14:textId="7535B8D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Costo total de la campaña publicitaria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A7883B6" w14:textId="290213C9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0–999999.99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C61A893" w14:textId="4FBDD8A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98CBF81" w14:textId="412DD90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2500.00</w:t>
            </w:r>
          </w:p>
        </w:tc>
      </w:tr>
    </w:tbl>
    <w:p w14:paraId="430251CA" w14:textId="010AE3C5" w:rsidR="00C54ECF" w:rsidRDefault="00C54E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3263"/>
        <w:gridCol w:w="1672"/>
        <w:gridCol w:w="1305"/>
        <w:gridCol w:w="2069"/>
      </w:tblGrid>
      <w:tr w:rsidR="00C54ECF" w:rsidRPr="00B4083B" w14:paraId="39DBEC93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  <w:hideMark/>
          </w:tcPr>
          <w:p w14:paraId="73244884" w14:textId="3B4E409F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Nombre: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Recinto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  <w:hideMark/>
          </w:tcPr>
          <w:p w14:paraId="51FEDFC8" w14:textId="0938F481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Tipo: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Maestro</w:t>
            </w:r>
          </w:p>
        </w:tc>
      </w:tr>
      <w:tr w:rsidR="00C54ECF" w:rsidRPr="00B4083B" w14:paraId="19C11D89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</w:tcPr>
          <w:p w14:paraId="450F92FA" w14:textId="403F6225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</w:t>
            </w:r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</w:tcPr>
          <w:p w14:paraId="018656EB" w14:textId="15AA476E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Cardinalidad: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</w:p>
        </w:tc>
      </w:tr>
      <w:tr w:rsidR="00C54ECF" w:rsidRPr="00B4083B" w14:paraId="5CF45646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2096D209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5046A43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56D7D5F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46F6C64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19E3215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C54ECF" w:rsidRPr="00B4083B" w14:paraId="05DA1E21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49EA501" w14:textId="07FC44BD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Dirección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752CEE94" w14:textId="6100DE4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Dirección del recinto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7C98E16" w14:textId="795B730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6A5CD89A" w14:textId="4458A058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06EE7A65" w14:textId="170C30D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“Av. Central 123”</w:t>
            </w:r>
          </w:p>
        </w:tc>
      </w:tr>
      <w:tr w:rsidR="00C54ECF" w:rsidRPr="00B4083B" w14:paraId="1E03A718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2C24DBFB" w14:textId="4DD2518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iudad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D17FB29" w14:textId="3A6DA87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Ciudad donde se ubica el recinto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C0B189B" w14:textId="1BE3940D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0BBBB71" w14:textId="04B3758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D129C52" w14:textId="73B004A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“La Paz”</w:t>
            </w:r>
          </w:p>
        </w:tc>
      </w:tr>
      <w:tr w:rsidR="00C54ECF" w:rsidRPr="00B4083B" w14:paraId="5C20606D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1B973C3" w14:textId="6120296F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capacidad_maxima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29AC260" w14:textId="29E2807C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Capacidad máxima del recinto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61FC21B" w14:textId="7167E3DE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0–100000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B665F7F" w14:textId="399DBF2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16A753D" w14:textId="73BAE64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25000</w:t>
            </w:r>
          </w:p>
        </w:tc>
      </w:tr>
      <w:tr w:rsidR="00C54ECF" w:rsidRPr="00B4083B" w14:paraId="3F8681C4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6E103CD" w14:textId="262D01F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telefono_contacto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15B8A5F" w14:textId="27B1185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Teléfono de contacto del recinto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FD80926" w14:textId="4FFF1FD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 dígitos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DE3B7D9" w14:textId="09744B7A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410B1EB" w14:textId="4D8043C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765432198</w:t>
            </w:r>
          </w:p>
        </w:tc>
      </w:tr>
      <w:tr w:rsidR="00C54ECF" w:rsidRPr="00B4083B" w14:paraId="7CD53216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3AD498DA" w14:textId="19EF6F3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nombre_recinto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8F8C2BC" w14:textId="118ADA0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oficial del recinto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A534A1D" w14:textId="16DA8C0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84F0DA1" w14:textId="593B4B80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BCAC431" w14:textId="52CC4E9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“Coliseo Mayor”</w:t>
            </w:r>
          </w:p>
        </w:tc>
      </w:tr>
      <w:tr w:rsidR="00C54ECF" w:rsidRPr="00B4083B" w14:paraId="734CA55F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13D7B29" w14:textId="5E7124F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recinto_id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EAA9456" w14:textId="35A3466F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Identificador único del recinto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10962CF" w14:textId="53D1E717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1–9999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020940D" w14:textId="369B443C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CDC87A5" w14:textId="7D957454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</w:t>
            </w:r>
          </w:p>
        </w:tc>
      </w:tr>
      <w:tr w:rsidR="00C54ECF" w:rsidRPr="00B4083B" w14:paraId="42C12DB7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60FC827F" w14:textId="66F57A2E" w:rsidR="00C54ECF" w:rsidRPr="00B4083B" w:rsidRDefault="00683114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  <w:r w:rsidR="00C54ECF"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rovincia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2271E99" w14:textId="0D18291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Provincia donde se ubica el recinto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1CDB2F7" w14:textId="72EC4338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B579057" w14:textId="6CDBB793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9490E95" w14:textId="441E628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“Murillo”</w:t>
            </w:r>
          </w:p>
        </w:tc>
      </w:tr>
      <w:tr w:rsidR="00C54ECF" w:rsidRPr="00B4083B" w14:paraId="6D392880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6B6E2412" w14:textId="782B5011" w:rsidR="00C54ECF" w:rsidRPr="00B4083B" w:rsidRDefault="00683114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  <w:r w:rsidR="00C54ECF"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epartamento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B6AAE76" w14:textId="08C18CF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Departamento administrativo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6B3E2AC" w14:textId="0449A51E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E0BB96C" w14:textId="18502B0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2D55561" w14:textId="568F1E5B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“La Paz”</w:t>
            </w:r>
          </w:p>
        </w:tc>
      </w:tr>
      <w:tr w:rsidR="00C54ECF" w:rsidRPr="00B4083B" w14:paraId="678A6A11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BAC9A84" w14:textId="4413F60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cantidad_puertas_acceso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7B0730C" w14:textId="4CD23AF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Número de puertas de acceso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73A7CEF" w14:textId="382C0592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1–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9D7B41E" w14:textId="0BDE799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325ADD3" w14:textId="70EBA7F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</w:tr>
      <w:tr w:rsidR="00C54ECF" w:rsidRPr="00B4083B" w14:paraId="3B73E790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758C1BFE" w14:textId="68875999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tipo_recinto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B1AD12B" w14:textId="2B853E11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recinto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ED715B1" w14:textId="31AAD2D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C68148C" w14:textId="01675295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FE91267" w14:textId="73D7D4C0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“teatro”</w:t>
            </w:r>
          </w:p>
        </w:tc>
      </w:tr>
      <w:tr w:rsidR="00C54ECF" w:rsidRPr="00B4083B" w14:paraId="19283846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6DE485D8" w14:textId="370399FD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año_construccion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2EF9239" w14:textId="20376078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Año en que se construyó el recinto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BC97E21" w14:textId="077CA21B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digitos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BF8A7B5" w14:textId="5363965C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D469DFF" w14:textId="2E8C3C3D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1998</w:t>
            </w:r>
          </w:p>
        </w:tc>
      </w:tr>
      <w:tr w:rsidR="00C54ECF" w:rsidRPr="00B4083B" w14:paraId="4849C540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5385EF64" w14:textId="51210AC8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email_contacto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43DC138" w14:textId="7BA76F0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Correo electrónico del recinto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02A5EC7" w14:textId="615B273F" w:rsidR="00C54ECF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482E58A" w14:textId="00FD95A6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CACB287" w14:textId="1B62BB27" w:rsidR="00C54ECF" w:rsidRPr="00B4083B" w:rsidRDefault="00C54ECF" w:rsidP="00C5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</w:t>
            </w:r>
            <w:hyperlink r:id="rId4" w:history="1">
              <w:r w:rsidRPr="00B4083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info@coliseo.com</w:t>
              </w:r>
            </w:hyperlink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”</w:t>
            </w:r>
          </w:p>
        </w:tc>
      </w:tr>
    </w:tbl>
    <w:p w14:paraId="7480E8C8" w14:textId="106F462F" w:rsidR="00683114" w:rsidRDefault="00683114"/>
    <w:p w14:paraId="17E42090" w14:textId="77777777" w:rsidR="00683114" w:rsidRDefault="00683114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2639"/>
        <w:gridCol w:w="1457"/>
        <w:gridCol w:w="1137"/>
        <w:gridCol w:w="3514"/>
      </w:tblGrid>
      <w:tr w:rsidR="00C54ECF" w:rsidRPr="00B4083B" w14:paraId="5085B359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  <w:hideMark/>
          </w:tcPr>
          <w:p w14:paraId="4850A145" w14:textId="56B0E0C3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Nombre: </w:t>
            </w:r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Zona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  <w:hideMark/>
          </w:tcPr>
          <w:p w14:paraId="5847AB5B" w14:textId="2092C669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Tipo: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Maestro</w:t>
            </w:r>
          </w:p>
        </w:tc>
      </w:tr>
      <w:tr w:rsidR="00C54ECF" w:rsidRPr="00B4083B" w14:paraId="19750690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</w:tcPr>
          <w:p w14:paraId="343E4FC0" w14:textId="1F107214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</w:t>
            </w:r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6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</w:tcPr>
          <w:p w14:paraId="55863A3D" w14:textId="56CFF4B2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Cardinalidad: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</w:tr>
      <w:tr w:rsidR="00C54ECF" w:rsidRPr="00B4083B" w14:paraId="010B04CA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398971F8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8E5FEA6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A67120D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3F2C5E34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426D6CC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683114" w:rsidRPr="00B4083B" w14:paraId="5229268B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EC36119" w14:textId="2954F448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Accesibilidad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que?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870B9E6" w14:textId="3B2C302B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Nivel de accesibilidad de la zona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7988C47" w14:textId="2940BC70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24A482D" w14:textId="3389CDD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6BFABA9" w14:textId="48AB3B1A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“alta”</w:t>
            </w:r>
          </w:p>
        </w:tc>
      </w:tr>
      <w:tr w:rsidR="00683114" w:rsidRPr="00B4083B" w14:paraId="28ED5659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30A9E515" w14:textId="341651C6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capacidad_zona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0C62F59" w14:textId="574BF0AB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Capacidad máxima de la zona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E131F34" w14:textId="175CC4DD" w:rsidR="00683114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0–50000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EA0FEBC" w14:textId="5CF9059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159465F" w14:textId="58591BC5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1500</w:t>
            </w:r>
          </w:p>
        </w:tc>
      </w:tr>
      <w:tr w:rsidR="00683114" w:rsidRPr="00B4083B" w14:paraId="47A8D382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601E19F6" w14:textId="32C702B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servicios_incluidos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DD6CF33" w14:textId="17C0BE57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Servicios disponibles en la zona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4D7D9C1" w14:textId="5852D37D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7C98F43" w14:textId="7C8851FA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A89E87C" w14:textId="14BDCF6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“baños, bar, primeros auxilios”</w:t>
            </w:r>
          </w:p>
        </w:tc>
      </w:tr>
      <w:tr w:rsidR="00683114" w:rsidRPr="00B4083B" w14:paraId="1D714CA4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376C26F" w14:textId="1E95E441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nombre_zona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E0DD9E9" w14:textId="77625FAF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asignado a la zona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46DCBAF" w14:textId="13FDC71F" w:rsidR="00683114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32BE525" w14:textId="09CC9E32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6029DED" w14:textId="09DDA4E8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“Zona VIP”</w:t>
            </w:r>
          </w:p>
        </w:tc>
      </w:tr>
      <w:tr w:rsidR="00683114" w:rsidRPr="00B4083B" w14:paraId="0FC3D1F4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3F38F29A" w14:textId="665A280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zona_id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6BFC967" w14:textId="2BBF4D38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Identificador de la zona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69E2487" w14:textId="650236A8" w:rsidR="00683114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1–9999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BEBF3AE" w14:textId="20F7B8A7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5F05399" w14:textId="5A73AE8A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205</w:t>
            </w:r>
          </w:p>
        </w:tc>
      </w:tr>
      <w:tr w:rsidR="00683114" w:rsidRPr="00B4083B" w14:paraId="3ACF0541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8D19825" w14:textId="3309556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BC66B13" w14:textId="081EDCAA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 general de la zona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606BB7A" w14:textId="230423BA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B530FA9" w14:textId="70DB525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C8CA626" w14:textId="28F391AE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“Área con asientos reservados y bar exclusivo”</w:t>
            </w:r>
          </w:p>
        </w:tc>
      </w:tr>
    </w:tbl>
    <w:p w14:paraId="13FF684A" w14:textId="0FB88C86" w:rsidR="00C54ECF" w:rsidRDefault="00C54E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892"/>
        <w:gridCol w:w="1487"/>
        <w:gridCol w:w="1374"/>
        <w:gridCol w:w="2548"/>
      </w:tblGrid>
      <w:tr w:rsidR="00C54ECF" w:rsidRPr="00B4083B" w14:paraId="0D6E229D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  <w:hideMark/>
          </w:tcPr>
          <w:p w14:paraId="5F0D02C7" w14:textId="7E23C6AF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Nombre: </w:t>
            </w:r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Servicio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  <w:hideMark/>
          </w:tcPr>
          <w:p w14:paraId="11308515" w14:textId="13CC27E6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Tipo: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Semipermanente</w:t>
            </w:r>
          </w:p>
        </w:tc>
      </w:tr>
      <w:tr w:rsidR="00C54ECF" w:rsidRPr="00B4083B" w14:paraId="58AAD1DA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</w:tcPr>
          <w:p w14:paraId="5532AC69" w14:textId="75C64A40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</w:t>
            </w:r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2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</w:tcPr>
          <w:p w14:paraId="140D2E02" w14:textId="6D55BFC6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Cardinalidad: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</w:tr>
      <w:tr w:rsidR="00C54ECF" w:rsidRPr="00B4083B" w14:paraId="0A760C53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2C416AD8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4ACA15B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DB70570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01586A51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37F3439F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683114" w:rsidRPr="00B4083B" w14:paraId="6D2581D7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6DC377C2" w14:textId="580099FD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id_servicio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7ED642BC" w14:textId="2A2071ED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Identificador del servicio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7CCB30D6" w14:textId="39BF63F8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1–9999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A1D7C67" w14:textId="7E6AF6E2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783A3C3A" w14:textId="688E3B7A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300</w:t>
            </w:r>
          </w:p>
        </w:tc>
      </w:tr>
      <w:tr w:rsidR="00683114" w:rsidRPr="00B4083B" w14:paraId="13DB790B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25580A3E" w14:textId="65BF5D9B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detalles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D8DA385" w14:textId="7976EF80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 del servicio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DC70B97" w14:textId="62CF0CCA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8149DBC" w14:textId="3C2A94FF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9F41522" w14:textId="48A2DEE4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“Transporte y hospedaje”</w:t>
            </w:r>
          </w:p>
        </w:tc>
      </w:tr>
    </w:tbl>
    <w:p w14:paraId="35F3A4FB" w14:textId="52F31036" w:rsidR="00C54ECF" w:rsidRDefault="00C54E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259"/>
        <w:gridCol w:w="1367"/>
        <w:gridCol w:w="1374"/>
        <w:gridCol w:w="1795"/>
      </w:tblGrid>
      <w:tr w:rsidR="00C54ECF" w:rsidRPr="00B4083B" w14:paraId="204E984F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  <w:hideMark/>
          </w:tcPr>
          <w:p w14:paraId="13AB5A36" w14:textId="607FEAD4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Nombre: </w:t>
            </w:r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Transporte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  <w:hideMark/>
          </w:tcPr>
          <w:p w14:paraId="2FB07A3F" w14:textId="0ABD5EA8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Tipo: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Maestro</w:t>
            </w:r>
          </w:p>
        </w:tc>
      </w:tr>
      <w:tr w:rsidR="00C54ECF" w:rsidRPr="00B4083B" w14:paraId="04DF1F47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</w:tcPr>
          <w:p w14:paraId="0235C4E0" w14:textId="68910EFB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</w:t>
            </w:r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4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</w:tcPr>
          <w:p w14:paraId="63CE855D" w14:textId="3A0D6A85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Cardinalidad: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</w:tr>
      <w:tr w:rsidR="00C54ECF" w:rsidRPr="00B4083B" w14:paraId="68A00821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7EBF8CC7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1588B205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382229E2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11AD8232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8686964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683114" w:rsidRPr="00B4083B" w14:paraId="4DE25A2A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E64BBEB" w14:textId="3E2FFBCB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placa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98A0FB8" w14:textId="51DB69F2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Placa del vehículo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089EE85" w14:textId="697C4287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669034A3" w14:textId="5F11182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54046A1" w14:textId="2DD935BD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“ABC-1234”</w:t>
            </w:r>
          </w:p>
        </w:tc>
      </w:tr>
      <w:tr w:rsidR="00683114" w:rsidRPr="00B4083B" w14:paraId="6072B643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2D280377" w14:textId="2BC719C8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tipo_transporte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319AEEA" w14:textId="1034E7A6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transporte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B583A2C" w14:textId="58A7848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2BC8ADE" w14:textId="2D94E65F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6283B2B" w14:textId="4456997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“bus”</w:t>
            </w:r>
          </w:p>
        </w:tc>
      </w:tr>
      <w:tr w:rsidR="00683114" w:rsidRPr="00B4083B" w14:paraId="6D02535A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21D35EA4" w14:textId="0D449B22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capacidad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4E27CF0" w14:textId="1C002F83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Capacidad del transporte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FDFE857" w14:textId="4E2B64FE" w:rsidR="00683114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1–1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BE133B1" w14:textId="71CE4B26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988B7DC" w14:textId="1225D9B5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</w:t>
            </w:r>
          </w:p>
        </w:tc>
      </w:tr>
      <w:tr w:rsidR="00683114" w:rsidRPr="00B4083B" w14:paraId="70AA724C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7B742B4B" w14:textId="55EFB1A3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empresa_dueña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2ADCDB0" w14:textId="677EA6EF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Empresa propietaria del vehículo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0B8B313" w14:textId="00D70E2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8BACD72" w14:textId="55475E50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1687DB0" w14:textId="2DFA02F9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“Viajes Andinos”</w:t>
            </w:r>
          </w:p>
        </w:tc>
      </w:tr>
    </w:tbl>
    <w:p w14:paraId="51C1D23D" w14:textId="7FA9E8A0" w:rsidR="00C54ECF" w:rsidRDefault="00C54E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2909"/>
        <w:gridCol w:w="1460"/>
        <w:gridCol w:w="1374"/>
        <w:gridCol w:w="2914"/>
      </w:tblGrid>
      <w:tr w:rsidR="00C54ECF" w:rsidRPr="00B4083B" w14:paraId="062CD575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  <w:hideMark/>
          </w:tcPr>
          <w:p w14:paraId="3AFFAEEB" w14:textId="5C4907A1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Nombre: </w:t>
            </w:r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  <w:hideMark/>
          </w:tcPr>
          <w:p w14:paraId="7DE64688" w14:textId="1855B391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Tipo: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Maestro</w:t>
            </w:r>
          </w:p>
        </w:tc>
      </w:tr>
      <w:tr w:rsidR="00C54ECF" w:rsidRPr="00B4083B" w14:paraId="545A035B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</w:tcPr>
          <w:p w14:paraId="01059B56" w14:textId="0CFA9B21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</w:t>
            </w:r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5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</w:tcPr>
          <w:p w14:paraId="4F24DDB3" w14:textId="71F75F3C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Cardinalidad: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</w:p>
        </w:tc>
      </w:tr>
      <w:tr w:rsidR="00C54ECF" w:rsidRPr="00B4083B" w14:paraId="746B8369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1C3F8B82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CD7BEB6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0BBC26B6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4C25B862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E1F5E24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683114" w:rsidRPr="00B4083B" w14:paraId="33070960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B9D4868" w14:textId="1B572418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BEFA1F6" w14:textId="79106BA8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 del hotel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73252E95" w14:textId="05FEFC0E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7479109F" w14:textId="2218477B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637FA5C3" w14:textId="187AFB79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“Hotel Central”</w:t>
            </w:r>
          </w:p>
        </w:tc>
      </w:tr>
      <w:tr w:rsidR="00683114" w:rsidRPr="00B4083B" w14:paraId="5C64D4A8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274DDEC1" w14:textId="233F08ED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direccion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1674D14" w14:textId="4446220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Dirección del hotel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304F699" w14:textId="5194F7CE" w:rsidR="00683114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07508A7" w14:textId="5AF384AF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4D9A390" w14:textId="4B36082A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“Av. Bolívar 456”</w:t>
            </w:r>
          </w:p>
        </w:tc>
      </w:tr>
      <w:tr w:rsidR="00683114" w:rsidRPr="00B4083B" w14:paraId="1D1B9684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E4DB359" w14:textId="4669FDED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5E617B3" w14:textId="6B3F3ADF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hotel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7281AF8" w14:textId="73C26BAE" w:rsidR="00683114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89FA057" w14:textId="04A9D6FE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ED71A5E" w14:textId="02A98D98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“turista”</w:t>
            </w:r>
          </w:p>
        </w:tc>
      </w:tr>
      <w:tr w:rsidR="00683114" w:rsidRPr="00B4083B" w14:paraId="21736871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7BDF7AA5" w14:textId="637A84D3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detalles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771124A" w14:textId="6E468152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Detalles adicionales del hotel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7D76E95" w14:textId="21DC0B7F" w:rsidR="00683114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EBA31D3" w14:textId="11B1BF69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8167AD7" w14:textId="6B08E26E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“Incluye desayuno y piscina”</w:t>
            </w:r>
          </w:p>
        </w:tc>
      </w:tr>
      <w:tr w:rsidR="00683114" w:rsidRPr="00B4083B" w14:paraId="1E0E39A4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642701E1" w14:textId="22C60892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nro_estrellas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7800EDF" w14:textId="2243812A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Número de estrellas del hotel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6C75DB3" w14:textId="12BEDD9C" w:rsidR="00683114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1–5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96269F3" w14:textId="3F4869B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F878BE2" w14:textId="580D36C0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</w:tbl>
    <w:p w14:paraId="344E4D7E" w14:textId="2FFF720E" w:rsidR="00C54ECF" w:rsidRDefault="00C54E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789"/>
        <w:gridCol w:w="1487"/>
        <w:gridCol w:w="1374"/>
        <w:gridCol w:w="2408"/>
      </w:tblGrid>
      <w:tr w:rsidR="00C54ECF" w:rsidRPr="00B4083B" w14:paraId="6E2E020D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  <w:hideMark/>
          </w:tcPr>
          <w:p w14:paraId="7B420D68" w14:textId="4AE8069B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 xml:space="preserve">Nombre: </w:t>
            </w:r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Equipo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  <w:hideMark/>
          </w:tcPr>
          <w:p w14:paraId="300941CC" w14:textId="3498B2F9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Tipo: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Maestro</w:t>
            </w:r>
          </w:p>
        </w:tc>
      </w:tr>
      <w:tr w:rsidR="00C54ECF" w:rsidRPr="00B4083B" w14:paraId="08F32D83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</w:tcPr>
          <w:p w14:paraId="7611AFD8" w14:textId="4252375C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</w:t>
            </w:r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</w:tcPr>
          <w:p w14:paraId="1F93ECE1" w14:textId="2FBC558C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Cardinalidad: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</w:tr>
      <w:tr w:rsidR="00C54ECF" w:rsidRPr="00B4083B" w14:paraId="351CE9CB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7425AFC9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4D5B0DF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74EF48C7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1AC7FE78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057A04F5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683114" w:rsidRPr="00B4083B" w14:paraId="038D2096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141F2D4" w14:textId="024EF457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id_equipo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A0D7FF0" w14:textId="2A006EB8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Identificador del equipo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02F1FAA0" w14:textId="6DA45CC3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1–9999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82876D6" w14:textId="5587A677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6363B7C0" w14:textId="500A065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</w:tr>
      <w:tr w:rsidR="00683114" w:rsidRPr="00B4083B" w14:paraId="535AD7A9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0AD27229" w14:textId="5F105F63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tipo_equipo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672406C" w14:textId="12282F83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equipo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81E4B8C" w14:textId="2AB36033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D450B4F" w14:textId="3E7E536D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CCF9A2F" w14:textId="0F5360B5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“sonido”</w:t>
            </w:r>
          </w:p>
        </w:tc>
      </w:tr>
      <w:tr w:rsidR="00683114" w:rsidRPr="00B4083B" w14:paraId="621A62B0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677C59CE" w14:textId="2948E636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descripcion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88E2B46" w14:textId="6CB46B26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 del equipo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11EE46F" w14:textId="607F8039" w:rsidR="00683114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92E6584" w14:textId="1666E872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3F96813" w14:textId="04F019CF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“Sistema de audio JBL”</w:t>
            </w:r>
          </w:p>
        </w:tc>
      </w:tr>
    </w:tbl>
    <w:p w14:paraId="75C7562E" w14:textId="5827DA2E" w:rsidR="00C54ECF" w:rsidRDefault="00C54EC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139"/>
        <w:gridCol w:w="1487"/>
        <w:gridCol w:w="1374"/>
        <w:gridCol w:w="1455"/>
      </w:tblGrid>
      <w:tr w:rsidR="00C54ECF" w:rsidRPr="00B4083B" w14:paraId="501B5F50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  <w:hideMark/>
          </w:tcPr>
          <w:p w14:paraId="2B02C8C6" w14:textId="2839C0F1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Nombre: </w:t>
            </w:r>
            <w:proofErr w:type="spellStart"/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Equipo_Tecnico</w:t>
            </w:r>
            <w:proofErr w:type="spellEnd"/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  <w:hideMark/>
          </w:tcPr>
          <w:p w14:paraId="24DD127F" w14:textId="3DE657F3" w:rsidR="00C54ECF" w:rsidRPr="00B4083B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Tipo: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Maestro</w:t>
            </w:r>
          </w:p>
        </w:tc>
      </w:tr>
      <w:tr w:rsidR="00C54ECF" w:rsidRPr="00B4083B" w14:paraId="5CBEB537" w14:textId="77777777" w:rsidTr="001113FC">
        <w:trPr>
          <w:tblHeader/>
          <w:tblCellSpacing w:w="15" w:type="dxa"/>
        </w:trPr>
        <w:tc>
          <w:tcPr>
            <w:tcW w:w="4190" w:type="dxa"/>
            <w:gridSpan w:val="2"/>
            <w:shd w:val="clear" w:color="auto" w:fill="FFC000" w:themeFill="accent4"/>
            <w:vAlign w:val="center"/>
          </w:tcPr>
          <w:p w14:paraId="45245D59" w14:textId="4AAB9AD8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Grado:</w:t>
            </w:r>
            <w:r w:rsidR="006831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4214" w:type="dxa"/>
            <w:gridSpan w:val="3"/>
            <w:shd w:val="clear" w:color="auto" w:fill="FFC000" w:themeFill="accent4"/>
            <w:vAlign w:val="center"/>
          </w:tcPr>
          <w:p w14:paraId="1F1DFEA5" w14:textId="672A9E8B" w:rsidR="00C54ECF" w:rsidRDefault="00C54ECF" w:rsidP="001113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Cardinalidad: </w:t>
            </w:r>
            <w:r w:rsidR="00454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</w:t>
            </w:r>
          </w:p>
        </w:tc>
      </w:tr>
      <w:tr w:rsidR="00C54ECF" w:rsidRPr="00B4083B" w14:paraId="30C28167" w14:textId="77777777" w:rsidTr="001113FC">
        <w:trPr>
          <w:tblHeader/>
          <w:tblCellSpacing w:w="15" w:type="dxa"/>
        </w:trPr>
        <w:tc>
          <w:tcPr>
            <w:tcW w:w="0" w:type="auto"/>
            <w:shd w:val="clear" w:color="auto" w:fill="FFC000" w:themeFill="accent4"/>
            <w:vAlign w:val="center"/>
          </w:tcPr>
          <w:p w14:paraId="1B3ADE71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Atributo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3C745843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66AD98E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Definición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5C2906E8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Tipo de dato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2CFAE8D2" w14:textId="77777777" w:rsidR="00C54ECF" w:rsidRPr="00B4083B" w:rsidRDefault="00C54ECF" w:rsidP="0011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Ejemplo</w:t>
            </w:r>
          </w:p>
        </w:tc>
      </w:tr>
      <w:tr w:rsidR="00683114" w:rsidRPr="00B4083B" w14:paraId="4274327F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0EB2057" w14:textId="17079891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id_equipo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7446DDD" w14:textId="1974BB5C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Identificador del equipo técnico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737A355" w14:textId="2E44733E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Rango 1–9999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C81CAE0" w14:textId="1305DB8E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A50A26E" w14:textId="62C49BBE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</w:t>
            </w:r>
          </w:p>
        </w:tc>
      </w:tr>
      <w:tr w:rsidR="00683114" w:rsidRPr="00B4083B" w14:paraId="0EE2EE8B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72A2A842" w14:textId="32E5F894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tipo_equipo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51DDA92" w14:textId="3B7E1471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Tipo de equipo técnico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556F0C6" w14:textId="6EE3023F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35FBEB0" w14:textId="15DA2ADE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B2328D8" w14:textId="6DAB436A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“iluminación”</w:t>
            </w:r>
          </w:p>
        </w:tc>
      </w:tr>
      <w:tr w:rsidR="00683114" w:rsidRPr="00B4083B" w14:paraId="48329645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5EB47742" w14:textId="57BB9DD2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marca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C501A4F" w14:textId="53A26970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Marca del equipo técnico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80E21CA" w14:textId="18B3D9F6" w:rsidR="00683114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1331B1A" w14:textId="46BD77E7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0A36A51" w14:textId="6DADA1F8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“Sony”</w:t>
            </w:r>
          </w:p>
        </w:tc>
      </w:tr>
      <w:tr w:rsidR="00683114" w:rsidRPr="00B4083B" w14:paraId="7F6A6145" w14:textId="77777777" w:rsidTr="001113FC">
        <w:trPr>
          <w:tblCellSpacing w:w="15" w:type="dxa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54EAA954" w14:textId="2F228AAE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96EEC5B" w14:textId="5B2EFD5E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Modelo del equipo técnico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F6E4E07" w14:textId="34BAD5EB" w:rsidR="00683114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caracteres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5B43CC3" w14:textId="7EAD58E1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E8BACA0" w14:textId="5B37BF00" w:rsidR="00683114" w:rsidRPr="00B4083B" w:rsidRDefault="00683114" w:rsidP="006831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408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“MX2000”</w:t>
            </w:r>
          </w:p>
        </w:tc>
      </w:tr>
    </w:tbl>
    <w:p w14:paraId="0BE9FFB0" w14:textId="77777777" w:rsidR="00C54ECF" w:rsidRDefault="00C54ECF"/>
    <w:sectPr w:rsidR="00C54ECF" w:rsidSect="00C54EC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5F"/>
    <w:rsid w:val="001F3E97"/>
    <w:rsid w:val="0045437D"/>
    <w:rsid w:val="00625AC9"/>
    <w:rsid w:val="00683114"/>
    <w:rsid w:val="007D225F"/>
    <w:rsid w:val="00C5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1813"/>
  <w15:chartTrackingRefBased/>
  <w15:docId w15:val="{88CFF777-0342-4E5D-B515-22D20D86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colise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1151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Ivan Quiquijana Calle</dc:creator>
  <cp:keywords/>
  <dc:description/>
  <cp:lastModifiedBy>Joshua Ivan Quiquijana Calle</cp:lastModifiedBy>
  <cp:revision>2</cp:revision>
  <dcterms:created xsi:type="dcterms:W3CDTF">2025-10-19T18:51:00Z</dcterms:created>
  <dcterms:modified xsi:type="dcterms:W3CDTF">2025-10-19T18:51:00Z</dcterms:modified>
</cp:coreProperties>
</file>