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E62C" w14:textId="3372253D" w:rsidR="00B5304C" w:rsidRDefault="00426699" w:rsidP="00426699">
      <w:pPr>
        <w:pStyle w:val="Title"/>
      </w:pPr>
      <w:r w:rsidRPr="00426699">
        <w:t>Configuración</w:t>
      </w:r>
      <w:r w:rsidRPr="00FD642D">
        <w:t xml:space="preserve"> Project</w:t>
      </w:r>
    </w:p>
    <w:p w14:paraId="3306AC8E" w14:textId="77777777" w:rsidR="001E4D88" w:rsidRDefault="001E4D88" w:rsidP="001E4D88"/>
    <w:p w14:paraId="5862F31D" w14:textId="3476A234" w:rsidR="001E4D88" w:rsidRDefault="001E4D88" w:rsidP="001E4D88">
      <w:pPr>
        <w:pStyle w:val="Heading1"/>
      </w:pPr>
      <w:r>
        <w:t>Opciones</w:t>
      </w:r>
    </w:p>
    <w:p w14:paraId="234485B3" w14:textId="770054B8" w:rsidR="001E4D88" w:rsidRPr="001E4D88" w:rsidRDefault="001E4D88" w:rsidP="001E4D88">
      <w:r w:rsidRPr="001E4D88">
        <w:drawing>
          <wp:inline distT="0" distB="0" distL="0" distR="0" wp14:anchorId="62BF048A" wp14:editId="72348ABE">
            <wp:extent cx="5731510" cy="4704715"/>
            <wp:effectExtent l="0" t="0" r="2540" b="635"/>
            <wp:docPr id="4047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6FD3" w14:textId="7ACDC33F" w:rsidR="00426699" w:rsidRDefault="00426699" w:rsidP="00426699"/>
    <w:p w14:paraId="42C840AC" w14:textId="14F9ACED" w:rsidR="00426699" w:rsidRDefault="00426699" w:rsidP="00426699">
      <w:pPr>
        <w:pStyle w:val="Heading1"/>
      </w:pPr>
      <w:r>
        <w:t>Calendario Laboral</w:t>
      </w:r>
    </w:p>
    <w:p w14:paraId="7B9B735D" w14:textId="75A0BAEA" w:rsidR="00426699" w:rsidRDefault="00FD642D" w:rsidP="00426699">
      <w:r>
        <w:t xml:space="preserve">El calendario del proyecto se llama </w:t>
      </w:r>
      <w:r>
        <w:rPr>
          <w:b/>
          <w:bCs/>
        </w:rPr>
        <w:t>Estándar</w:t>
      </w:r>
    </w:p>
    <w:p w14:paraId="45B4EA7A" w14:textId="58A01DA9" w:rsidR="00426699" w:rsidRDefault="00426699" w:rsidP="00426699">
      <w:pPr>
        <w:pStyle w:val="Heading2"/>
      </w:pPr>
      <w:r>
        <w:t>Días Festivos</w:t>
      </w:r>
    </w:p>
    <w:p w14:paraId="10786486" w14:textId="68481AD9" w:rsidR="00426699" w:rsidRDefault="00426699" w:rsidP="00426699">
      <w:pPr>
        <w:pStyle w:val="ListParagraph"/>
        <w:numPr>
          <w:ilvl w:val="0"/>
          <w:numId w:val="1"/>
        </w:numPr>
      </w:pPr>
      <w:r w:rsidRPr="00426699">
        <w:t>Días festivos del 2026 y 2027 hasta fecha Recepción y Devolución Retención (10%), 2027-09-15</w:t>
      </w:r>
    </w:p>
    <w:p w14:paraId="313AF7B6" w14:textId="691839EC" w:rsidR="00426699" w:rsidRDefault="00426699" w:rsidP="00426699">
      <w:r w:rsidRPr="00426699">
        <w:rPr>
          <w:noProof/>
        </w:rPr>
        <w:lastRenderedPageBreak/>
        <w:drawing>
          <wp:inline distT="0" distB="0" distL="0" distR="0" wp14:anchorId="61730E4A" wp14:editId="15F81AE1">
            <wp:extent cx="5601482" cy="5753903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2BB8" w14:textId="072CF143" w:rsidR="00426699" w:rsidRDefault="00426699">
      <w:r>
        <w:br w:type="page"/>
      </w:r>
    </w:p>
    <w:p w14:paraId="62304964" w14:textId="656FAE0C" w:rsidR="00426699" w:rsidRDefault="00426699" w:rsidP="00426699">
      <w:pPr>
        <w:pStyle w:val="Heading2"/>
      </w:pPr>
      <w:r>
        <w:lastRenderedPageBreak/>
        <w:t>Jornada Laboral</w:t>
      </w:r>
    </w:p>
    <w:p w14:paraId="61FB1D4A" w14:textId="119EC9CB" w:rsidR="00426699" w:rsidRDefault="00426699" w:rsidP="00426699">
      <w:pPr>
        <w:pStyle w:val="ListParagraph"/>
        <w:numPr>
          <w:ilvl w:val="0"/>
          <w:numId w:val="1"/>
        </w:numPr>
      </w:pPr>
      <w:r>
        <w:t>Jornada Laboral Base:</w:t>
      </w:r>
    </w:p>
    <w:p w14:paraId="51340340" w14:textId="033F72FC" w:rsidR="00426699" w:rsidRDefault="00426699" w:rsidP="00426699">
      <w:pPr>
        <w:pStyle w:val="ListParagraph"/>
        <w:numPr>
          <w:ilvl w:val="1"/>
          <w:numId w:val="1"/>
        </w:numPr>
      </w:pPr>
      <w:r>
        <w:t>Total: 6h/día</w:t>
      </w:r>
    </w:p>
    <w:p w14:paraId="26BEDD60" w14:textId="10F0FC5C" w:rsidR="00426699" w:rsidRDefault="00426699" w:rsidP="00426699">
      <w:pPr>
        <w:pStyle w:val="ListParagraph"/>
        <w:numPr>
          <w:ilvl w:val="1"/>
          <w:numId w:val="1"/>
        </w:numPr>
      </w:pPr>
      <w:r>
        <w:t>Comienzo: 09:00</w:t>
      </w:r>
    </w:p>
    <w:p w14:paraId="080DFDBD" w14:textId="6A2BF617" w:rsidR="00426699" w:rsidRDefault="00426699" w:rsidP="00426699">
      <w:pPr>
        <w:pStyle w:val="ListParagraph"/>
        <w:numPr>
          <w:ilvl w:val="1"/>
          <w:numId w:val="1"/>
        </w:numPr>
      </w:pPr>
      <w:r>
        <w:t>Fin: 15:00</w:t>
      </w:r>
    </w:p>
    <w:p w14:paraId="338CADB8" w14:textId="7EA80ADF" w:rsidR="00426699" w:rsidRDefault="00426699" w:rsidP="00426699">
      <w:r w:rsidRPr="00426699">
        <w:rPr>
          <w:noProof/>
        </w:rPr>
        <w:drawing>
          <wp:inline distT="0" distB="0" distL="0" distR="0" wp14:anchorId="0FB60713" wp14:editId="016D8D8D">
            <wp:extent cx="5731510" cy="4704715"/>
            <wp:effectExtent l="0" t="0" r="2540" b="63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DF07" w14:textId="77777777" w:rsidR="00FD642D" w:rsidRDefault="00FD64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F45A0F" w14:textId="04A958FF" w:rsidR="00426699" w:rsidRDefault="00FD642D" w:rsidP="00FD642D">
      <w:pPr>
        <w:pStyle w:val="Heading1"/>
      </w:pPr>
      <w:r>
        <w:lastRenderedPageBreak/>
        <w:t>Calendario Laboral</w:t>
      </w:r>
    </w:p>
    <w:p w14:paraId="7CE7443B" w14:textId="32D0EA6B" w:rsidR="00FD642D" w:rsidRPr="00FD642D" w:rsidRDefault="00FD642D" w:rsidP="00FD642D">
      <w:pPr>
        <w:rPr>
          <w:b/>
          <w:bCs/>
        </w:rPr>
      </w:pPr>
      <w:r>
        <w:t>Seleccionar la pestaña de Calendario laborar y configurar los días de la semana tal como indica.</w:t>
      </w:r>
      <w:r>
        <w:rPr>
          <w:b/>
          <w:bCs/>
        </w:rPr>
        <w:t xml:space="preserve"> No usar el calendario por defecto</w:t>
      </w:r>
    </w:p>
    <w:p w14:paraId="74B3DFBF" w14:textId="6ABF93A1" w:rsidR="00FD642D" w:rsidRDefault="00FD642D" w:rsidP="00FD642D">
      <w:pPr>
        <w:pStyle w:val="Heading2"/>
      </w:pPr>
      <w:r>
        <w:t>Lunes</w:t>
      </w:r>
    </w:p>
    <w:p w14:paraId="6724852B" w14:textId="268E344C" w:rsidR="00FD642D" w:rsidRDefault="00FD642D" w:rsidP="00FD642D">
      <w:r w:rsidRPr="00FD642D">
        <w:rPr>
          <w:noProof/>
        </w:rPr>
        <w:drawing>
          <wp:inline distT="0" distB="0" distL="0" distR="0" wp14:anchorId="38790F77" wp14:editId="1753297D">
            <wp:extent cx="3639058" cy="2819794"/>
            <wp:effectExtent l="0" t="0" r="0" b="0"/>
            <wp:docPr id="3029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A2E" w14:textId="178834BA" w:rsidR="00FD642D" w:rsidRDefault="00FD642D" w:rsidP="00FD642D">
      <w:pPr>
        <w:pStyle w:val="Heading3"/>
      </w:pPr>
      <w:r>
        <w:t>Martes</w:t>
      </w:r>
    </w:p>
    <w:p w14:paraId="53BC0FFA" w14:textId="20D7478F" w:rsidR="00FD642D" w:rsidRDefault="00FD642D" w:rsidP="00FD642D">
      <w:r w:rsidRPr="00FD642D">
        <w:rPr>
          <w:noProof/>
        </w:rPr>
        <w:drawing>
          <wp:inline distT="0" distB="0" distL="0" distR="0" wp14:anchorId="7DE104A0" wp14:editId="3C7B597F">
            <wp:extent cx="3639058" cy="2819794"/>
            <wp:effectExtent l="0" t="0" r="0" b="0"/>
            <wp:docPr id="71968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9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1318" w14:textId="209A75DE" w:rsidR="00FD642D" w:rsidRDefault="00FD642D" w:rsidP="00FD642D">
      <w:pPr>
        <w:pStyle w:val="Heading3"/>
      </w:pPr>
      <w:r>
        <w:lastRenderedPageBreak/>
        <w:t>Miércoles</w:t>
      </w:r>
    </w:p>
    <w:p w14:paraId="2E76EAF2" w14:textId="74458D84" w:rsidR="00FD642D" w:rsidRDefault="00FD642D" w:rsidP="00FD642D">
      <w:r w:rsidRPr="00FD642D">
        <w:rPr>
          <w:noProof/>
        </w:rPr>
        <w:drawing>
          <wp:inline distT="0" distB="0" distL="0" distR="0" wp14:anchorId="2B52F684" wp14:editId="28C7FFA5">
            <wp:extent cx="3639058" cy="2819794"/>
            <wp:effectExtent l="0" t="0" r="0" b="0"/>
            <wp:docPr id="5393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5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6D42" w14:textId="77777777" w:rsidR="00FD642D" w:rsidRDefault="00FD642D" w:rsidP="00FD642D">
      <w:pPr>
        <w:pStyle w:val="Heading3"/>
      </w:pPr>
      <w:r>
        <w:t>Jueves</w:t>
      </w:r>
    </w:p>
    <w:p w14:paraId="4493EEE8" w14:textId="609E28D4" w:rsidR="00FD642D" w:rsidRDefault="00FD642D" w:rsidP="00FD642D">
      <w:r w:rsidRPr="00FD642D">
        <w:rPr>
          <w:noProof/>
        </w:rPr>
        <w:drawing>
          <wp:inline distT="0" distB="0" distL="0" distR="0" wp14:anchorId="2E9149B3" wp14:editId="16C51519">
            <wp:extent cx="3639058" cy="2819794"/>
            <wp:effectExtent l="0" t="0" r="0" b="0"/>
            <wp:docPr id="11156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C429" w14:textId="7FA13167" w:rsidR="00FD642D" w:rsidRDefault="00FD642D" w:rsidP="00FD642D">
      <w:pPr>
        <w:pStyle w:val="Heading3"/>
      </w:pPr>
      <w:r>
        <w:lastRenderedPageBreak/>
        <w:t>Viernes</w:t>
      </w:r>
    </w:p>
    <w:p w14:paraId="52A9FF70" w14:textId="22693A8E" w:rsidR="00FD642D" w:rsidRDefault="00FD642D" w:rsidP="00FD642D">
      <w:r w:rsidRPr="00FD642D">
        <w:rPr>
          <w:noProof/>
        </w:rPr>
        <w:drawing>
          <wp:inline distT="0" distB="0" distL="0" distR="0" wp14:anchorId="39F81767" wp14:editId="7DA69EA2">
            <wp:extent cx="3639058" cy="2819794"/>
            <wp:effectExtent l="0" t="0" r="0" b="0"/>
            <wp:docPr id="5704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7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8F9" w14:textId="4E3E1290" w:rsidR="00FD642D" w:rsidRDefault="00FD642D" w:rsidP="00FD642D">
      <w:pPr>
        <w:pStyle w:val="Heading3"/>
      </w:pPr>
      <w:r>
        <w:t>Sábado</w:t>
      </w:r>
    </w:p>
    <w:p w14:paraId="66D58CEC" w14:textId="3451CB81" w:rsidR="00FD642D" w:rsidRDefault="00FD642D" w:rsidP="00FD642D">
      <w:r w:rsidRPr="00FD642D">
        <w:rPr>
          <w:noProof/>
        </w:rPr>
        <w:drawing>
          <wp:inline distT="0" distB="0" distL="0" distR="0" wp14:anchorId="40F8E875" wp14:editId="27FAAD1E">
            <wp:extent cx="3639058" cy="2819794"/>
            <wp:effectExtent l="0" t="0" r="0" b="0"/>
            <wp:docPr id="14255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91ED" w14:textId="63344F3C" w:rsidR="00FD642D" w:rsidRDefault="00FD642D" w:rsidP="00FD642D">
      <w:pPr>
        <w:pStyle w:val="Heading3"/>
      </w:pPr>
      <w:r>
        <w:lastRenderedPageBreak/>
        <w:t>Domingo</w:t>
      </w:r>
    </w:p>
    <w:p w14:paraId="58200523" w14:textId="6DB95426" w:rsidR="00FD642D" w:rsidRPr="00FD642D" w:rsidRDefault="00FD642D" w:rsidP="00FD642D">
      <w:r w:rsidRPr="00FD642D">
        <w:rPr>
          <w:noProof/>
        </w:rPr>
        <w:drawing>
          <wp:inline distT="0" distB="0" distL="0" distR="0" wp14:anchorId="79DE2598" wp14:editId="5A5538B8">
            <wp:extent cx="3639058" cy="2819794"/>
            <wp:effectExtent l="0" t="0" r="0" b="0"/>
            <wp:docPr id="8064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6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42D" w:rsidRPr="00FD642D" w:rsidSect="00B530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71D4"/>
    <w:multiLevelType w:val="hybridMultilevel"/>
    <w:tmpl w:val="FAD419AE"/>
    <w:lvl w:ilvl="0" w:tplc="3DFE94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36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00"/>
    <w:rsid w:val="000B7693"/>
    <w:rsid w:val="000F3D00"/>
    <w:rsid w:val="001E4D88"/>
    <w:rsid w:val="00226328"/>
    <w:rsid w:val="0029654C"/>
    <w:rsid w:val="00426699"/>
    <w:rsid w:val="00710E4C"/>
    <w:rsid w:val="00B5304C"/>
    <w:rsid w:val="00E82938"/>
    <w:rsid w:val="00FD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12F4C"/>
  <w15:chartTrackingRefBased/>
  <w15:docId w15:val="{962FF580-0359-4A17-9111-6862588D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6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4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64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66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266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669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642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D642D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Perez</dc:creator>
  <cp:keywords/>
  <dc:description/>
  <cp:lastModifiedBy>FRANCISCO JOSE PEREZ JIMENEZ</cp:lastModifiedBy>
  <cp:revision>5</cp:revision>
  <dcterms:created xsi:type="dcterms:W3CDTF">2026-10-24T17:31:00Z</dcterms:created>
  <dcterms:modified xsi:type="dcterms:W3CDTF">2026-10-30T18:25:00Z</dcterms:modified>
</cp:coreProperties>
</file>