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3489A" w14:textId="77777777" w:rsidR="00CC5A61" w:rsidRDefault="00CC5A61" w:rsidP="00CC5A6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lang w:val="es-ES_tradnl"/>
        </w:rPr>
      </w:pPr>
    </w:p>
    <w:p w14:paraId="59450DD7" w14:textId="77777777" w:rsidR="00CC5A61" w:rsidRDefault="00CC5A61" w:rsidP="00CC5A6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OFICIO EEASA-DZON-DIR-</w:t>
      </w:r>
      <w:r w:rsidRPr="00CC5A61">
        <w:rPr>
          <w:rFonts w:ascii="Arial" w:hAnsi="Arial" w:cs="Arial"/>
          <w:highlight w:val="yellow"/>
          <w:lang w:val="es-ES_tradnl"/>
        </w:rPr>
        <w:t>047</w:t>
      </w:r>
      <w:r>
        <w:rPr>
          <w:rFonts w:ascii="Arial" w:hAnsi="Arial" w:cs="Arial"/>
          <w:lang w:val="es-ES_tradnl"/>
        </w:rPr>
        <w:t>-2025</w:t>
      </w:r>
    </w:p>
    <w:p w14:paraId="4930DF66" w14:textId="77777777" w:rsidR="00CC5A61" w:rsidRDefault="00CC5A61" w:rsidP="00CC5A6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Tena, 27 de marzo de 2025</w:t>
      </w:r>
    </w:p>
    <w:p w14:paraId="72F73447" w14:textId="77777777" w:rsidR="00CC5A61" w:rsidRDefault="00CC5A61" w:rsidP="00CC5A6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09D7B09" w14:textId="77777777" w:rsidR="00CC5A61" w:rsidRDefault="00CC5A61" w:rsidP="00CC5A6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485C9D6" w14:textId="77777777" w:rsidR="00CC5A61" w:rsidRDefault="00CC5A61" w:rsidP="00CC5A6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B9CC7BF" w14:textId="77777777" w:rsidR="00CC5A61" w:rsidRDefault="00CC5A61" w:rsidP="00CC5A6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Ingeniero</w:t>
      </w:r>
    </w:p>
    <w:p w14:paraId="68A7BC48" w14:textId="77777777" w:rsidR="00CC5A61" w:rsidRDefault="00CC5A61" w:rsidP="00CC5A6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Gregorio Ocampo </w:t>
      </w:r>
    </w:p>
    <w:p w14:paraId="05EF0474" w14:textId="77777777" w:rsidR="00CC5A61" w:rsidRDefault="00CC5A61" w:rsidP="00CC5A6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DIRECTOR DE LA UNIDAD DE TRÁNSITO </w:t>
      </w:r>
    </w:p>
    <w:p w14:paraId="3D8A9801" w14:textId="77777777" w:rsidR="00CC5A61" w:rsidRDefault="00CC5A61" w:rsidP="00CC5A6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GAD MUNICIPAL DE TENA</w:t>
      </w:r>
    </w:p>
    <w:p w14:paraId="08F62B3E" w14:textId="77777777" w:rsidR="00CC5A61" w:rsidRDefault="00CC5A61" w:rsidP="00CC5A6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Presente</w:t>
      </w:r>
    </w:p>
    <w:p w14:paraId="66E5AAEF" w14:textId="77777777" w:rsidR="00CC5A61" w:rsidRDefault="00CC5A61" w:rsidP="00CC5A6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3DB829F" w14:textId="77777777" w:rsidR="00CC5A61" w:rsidRDefault="00CC5A61" w:rsidP="00CC5A6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72EC189" w14:textId="77777777" w:rsidR="00CC5A61" w:rsidRDefault="00CC5A61" w:rsidP="00CC5A61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mi consideración:</w:t>
      </w:r>
    </w:p>
    <w:p w14:paraId="07C39252" w14:textId="77777777" w:rsidR="00CC5A61" w:rsidRDefault="00CC5A61" w:rsidP="00CC5A6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</w:p>
    <w:p w14:paraId="74D0F654" w14:textId="77777777" w:rsidR="00CC5A61" w:rsidRDefault="00CC5A61" w:rsidP="00CC5A61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</w:p>
    <w:p w14:paraId="0F86EA9B" w14:textId="77777777" w:rsidR="00CC5A61" w:rsidRDefault="00CC5A61" w:rsidP="00CC5A61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  <w:lang w:val="es-EC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Con el fin de dar cumplimiento a lo establecido dentro de los requisitos para la matriculación de los vehículos del Estado, solicito comedidamente autorice a quien corresponda realizar la revisión del vehículo especial marca </w:t>
      </w:r>
      <w:r w:rsidRPr="00CC5A61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  <w:lang w:val="es-ES"/>
        </w:rPr>
        <w:t>HINO No. 100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C"/>
        </w:rPr>
        <w:t xml:space="preserve">placa </w:t>
      </w:r>
      <w:r w:rsidRPr="00CC5A61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  <w:lang w:val="es-EC"/>
        </w:rPr>
        <w:t>TEI1172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C"/>
        </w:rPr>
        <w:t>.</w:t>
      </w:r>
    </w:p>
    <w:p w14:paraId="45E2F9F9" w14:textId="77777777" w:rsidR="00CC5A61" w:rsidRDefault="00CC5A61" w:rsidP="00CC5A61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ab/>
      </w:r>
    </w:p>
    <w:p w14:paraId="2F9CB21B" w14:textId="77777777" w:rsidR="00CC5A61" w:rsidRDefault="00CC5A61" w:rsidP="00CC5A61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  <w:lang w:val="es-EC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C"/>
        </w:rPr>
        <w:t xml:space="preserve">Se delega al señor </w:t>
      </w:r>
      <w:r w:rsidRPr="00CC5A61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  <w:lang w:val="es-EC"/>
        </w:rPr>
        <w:t xml:space="preserve">Javier </w:t>
      </w:r>
      <w:proofErr w:type="spellStart"/>
      <w:r w:rsidRPr="00CC5A61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  <w:lang w:val="es-EC"/>
        </w:rPr>
        <w:t>Llanda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C"/>
        </w:rPr>
        <w:t xml:space="preserve">, portador de la cédula de ciudadanía </w:t>
      </w:r>
      <w:r w:rsidRPr="00CC5A61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  <w:lang w:val="es-EC"/>
        </w:rPr>
        <w:t>1500875321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C"/>
        </w:rPr>
        <w:t>, realizar la revisión del vehículo en referencia.</w:t>
      </w:r>
    </w:p>
    <w:p w14:paraId="296977D2" w14:textId="77777777" w:rsidR="00CC5A61" w:rsidRDefault="00CC5A61" w:rsidP="00CC5A61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</w:p>
    <w:p w14:paraId="4E268E1A" w14:textId="77777777" w:rsidR="00CC5A61" w:rsidRDefault="00CC5A61" w:rsidP="00CC5A61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Por su atención le expreso mi reconocimiento y reitero mis sentimientos de consideración y estima.</w:t>
      </w:r>
    </w:p>
    <w:p w14:paraId="38265AFB" w14:textId="77777777" w:rsidR="00CC5A61" w:rsidRDefault="00CC5A61" w:rsidP="00CC5A61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</w:p>
    <w:p w14:paraId="327D195D" w14:textId="77777777" w:rsidR="00CC5A61" w:rsidRDefault="00CC5A61" w:rsidP="00CC5A61">
      <w:pPr>
        <w:spacing w:after="0" w:line="240" w:lineRule="auto"/>
        <w:outlineLvl w:val="0"/>
        <w:rPr>
          <w:rFonts w:ascii="Arial" w:hAnsi="Arial" w:cs="Arial"/>
          <w:sz w:val="24"/>
          <w:szCs w:val="24"/>
          <w:lang w:val="es-ES"/>
        </w:rPr>
      </w:pPr>
    </w:p>
    <w:p w14:paraId="0442D7E2" w14:textId="77777777" w:rsidR="00CC5A61" w:rsidRDefault="00CC5A61" w:rsidP="00CC5A61">
      <w:pPr>
        <w:spacing w:after="0" w:line="240" w:lineRule="auto"/>
        <w:outlineLvl w:val="0"/>
        <w:rPr>
          <w:rFonts w:ascii="Arial" w:hAnsi="Arial" w:cs="Arial"/>
          <w:sz w:val="24"/>
          <w:szCs w:val="24"/>
          <w:lang w:val="es-ES"/>
        </w:rPr>
      </w:pPr>
    </w:p>
    <w:p w14:paraId="1360BD70" w14:textId="77777777" w:rsidR="00CC5A61" w:rsidRDefault="00CC5A61" w:rsidP="00CC5A61">
      <w:pPr>
        <w:spacing w:after="0" w:line="240" w:lineRule="auto"/>
        <w:outlineLvl w:val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Atentamente,</w:t>
      </w:r>
    </w:p>
    <w:p w14:paraId="01503E58" w14:textId="77777777" w:rsidR="00CC5A61" w:rsidRDefault="00CC5A61" w:rsidP="00CC5A61">
      <w:pPr>
        <w:spacing w:after="0" w:line="240" w:lineRule="auto"/>
        <w:outlineLvl w:val="0"/>
        <w:rPr>
          <w:rFonts w:ascii="Arial" w:hAnsi="Arial" w:cs="Arial"/>
          <w:sz w:val="24"/>
          <w:szCs w:val="24"/>
          <w:lang w:val="es-ES"/>
        </w:rPr>
      </w:pPr>
    </w:p>
    <w:p w14:paraId="7E746279" w14:textId="77777777" w:rsidR="00CC5A61" w:rsidRDefault="00CC5A61" w:rsidP="00CC5A61">
      <w:pPr>
        <w:spacing w:after="0" w:line="240" w:lineRule="auto"/>
        <w:outlineLvl w:val="0"/>
        <w:rPr>
          <w:rFonts w:ascii="Arial" w:hAnsi="Arial" w:cs="Arial"/>
          <w:sz w:val="24"/>
          <w:szCs w:val="24"/>
          <w:lang w:val="es-ES"/>
        </w:rPr>
      </w:pPr>
    </w:p>
    <w:p w14:paraId="51F2B81D" w14:textId="77777777" w:rsidR="00CC5A61" w:rsidRDefault="00CC5A61" w:rsidP="00CC5A61">
      <w:pPr>
        <w:spacing w:after="0" w:line="240" w:lineRule="auto"/>
        <w:outlineLvl w:val="0"/>
        <w:rPr>
          <w:rFonts w:ascii="Arial" w:hAnsi="Arial" w:cs="Arial"/>
          <w:sz w:val="24"/>
          <w:szCs w:val="24"/>
          <w:lang w:val="es-ES"/>
        </w:rPr>
      </w:pPr>
    </w:p>
    <w:p w14:paraId="678E1529" w14:textId="77777777" w:rsidR="00CC5A61" w:rsidRDefault="00CC5A61" w:rsidP="00CC5A61">
      <w:pPr>
        <w:spacing w:after="0" w:line="240" w:lineRule="auto"/>
        <w:outlineLvl w:val="0"/>
        <w:rPr>
          <w:rFonts w:ascii="Arial" w:hAnsi="Arial" w:cs="Arial"/>
          <w:sz w:val="24"/>
          <w:szCs w:val="24"/>
          <w:lang w:val="es-ES"/>
        </w:rPr>
      </w:pPr>
    </w:p>
    <w:p w14:paraId="50CEC3EC" w14:textId="77777777" w:rsidR="00CC5A61" w:rsidRDefault="00CC5A61" w:rsidP="00CC5A61">
      <w:pPr>
        <w:spacing w:after="0" w:line="240" w:lineRule="auto"/>
        <w:outlineLvl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Ing. Nelson Muso</w:t>
      </w:r>
    </w:p>
    <w:p w14:paraId="273F2282" w14:textId="77777777" w:rsidR="00CC5A61" w:rsidRDefault="00CC5A61" w:rsidP="00CC5A61">
      <w:pPr>
        <w:spacing w:after="0" w:line="240" w:lineRule="auto"/>
        <w:outlineLvl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DIRECTOR DZO NAPO (E)</w:t>
      </w:r>
    </w:p>
    <w:p w14:paraId="3C1B8CAD" w14:textId="77777777" w:rsidR="00CC5A61" w:rsidRDefault="00CC5A61" w:rsidP="00CC5A61">
      <w:pPr>
        <w:spacing w:after="0" w:line="240" w:lineRule="auto"/>
        <w:outlineLvl w:val="0"/>
        <w:rPr>
          <w:rFonts w:ascii="Arial" w:hAnsi="Arial" w:cs="Arial"/>
          <w:sz w:val="24"/>
          <w:szCs w:val="24"/>
          <w:lang w:val="es-ES"/>
        </w:rPr>
      </w:pPr>
    </w:p>
    <w:p w14:paraId="308175DC" w14:textId="77777777" w:rsidR="00A5694F" w:rsidRPr="00CC5A61" w:rsidRDefault="00A5694F">
      <w:pPr>
        <w:rPr>
          <w:lang w:val="es-ES"/>
        </w:rPr>
      </w:pPr>
    </w:p>
    <w:sectPr w:rsidR="00A5694F" w:rsidRPr="00CC5A61" w:rsidSect="004B2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61"/>
    <w:rsid w:val="00456503"/>
    <w:rsid w:val="004B2223"/>
    <w:rsid w:val="00644F56"/>
    <w:rsid w:val="006741B4"/>
    <w:rsid w:val="00685861"/>
    <w:rsid w:val="00747EBA"/>
    <w:rsid w:val="007F1498"/>
    <w:rsid w:val="008C13FC"/>
    <w:rsid w:val="00A5694F"/>
    <w:rsid w:val="00CC5A61"/>
    <w:rsid w:val="00E1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048B"/>
  <w15:chartTrackingRefBased/>
  <w15:docId w15:val="{F2F57AC2-45D4-4616-B0CF-DE52F4B7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A61"/>
    <w:pPr>
      <w:spacing w:after="200" w:line="252" w:lineRule="auto"/>
    </w:pPr>
    <w:rPr>
      <w:rFonts w:asciiTheme="majorHAnsi" w:eastAsiaTheme="majorEastAsia" w:hAnsiTheme="majorHAnsi" w:cstheme="majorBidi"/>
      <w:kern w:val="0"/>
      <w:sz w:val="22"/>
      <w:szCs w:val="22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C5A61"/>
    <w:pPr>
      <w:keepNext/>
      <w:keepLines/>
      <w:spacing w:before="360" w:after="80" w:line="278" w:lineRule="auto"/>
      <w:outlineLvl w:val="0"/>
    </w:pPr>
    <w:rPr>
      <w:color w:val="2F5496" w:themeColor="accent1" w:themeShade="BF"/>
      <w:kern w:val="2"/>
      <w:sz w:val="40"/>
      <w:szCs w:val="40"/>
      <w:lang w:val="es-E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A61"/>
    <w:pPr>
      <w:keepNext/>
      <w:keepLines/>
      <w:spacing w:before="160" w:after="80" w:line="278" w:lineRule="auto"/>
      <w:outlineLvl w:val="1"/>
    </w:pPr>
    <w:rPr>
      <w:color w:val="2F5496" w:themeColor="accent1" w:themeShade="BF"/>
      <w:kern w:val="2"/>
      <w:sz w:val="32"/>
      <w:szCs w:val="32"/>
      <w:lang w:val="es-E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A61"/>
    <w:pPr>
      <w:keepNext/>
      <w:keepLines/>
      <w:spacing w:before="160" w:after="80" w:line="278" w:lineRule="auto"/>
      <w:outlineLvl w:val="2"/>
    </w:pPr>
    <w:rPr>
      <w:rFonts w:asciiTheme="minorHAnsi" w:hAnsiTheme="minorHAnsi"/>
      <w:color w:val="2F5496" w:themeColor="accent1" w:themeShade="BF"/>
      <w:kern w:val="2"/>
      <w:sz w:val="28"/>
      <w:szCs w:val="28"/>
      <w:lang w:val="es-E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A61"/>
    <w:pPr>
      <w:keepNext/>
      <w:keepLines/>
      <w:spacing w:before="80" w:after="40" w:line="278" w:lineRule="auto"/>
      <w:outlineLvl w:val="3"/>
    </w:pPr>
    <w:rPr>
      <w:rFonts w:asciiTheme="minorHAnsi" w:hAnsiTheme="minorHAnsi"/>
      <w:i/>
      <w:iCs/>
      <w:color w:val="2F5496" w:themeColor="accent1" w:themeShade="BF"/>
      <w:kern w:val="2"/>
      <w:sz w:val="24"/>
      <w:szCs w:val="24"/>
      <w:lang w:val="es-E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A61"/>
    <w:pPr>
      <w:keepNext/>
      <w:keepLines/>
      <w:spacing w:before="80" w:after="40" w:line="278" w:lineRule="auto"/>
      <w:outlineLvl w:val="4"/>
    </w:pPr>
    <w:rPr>
      <w:rFonts w:asciiTheme="minorHAnsi" w:hAnsiTheme="minorHAnsi"/>
      <w:color w:val="2F5496" w:themeColor="accent1" w:themeShade="BF"/>
      <w:kern w:val="2"/>
      <w:sz w:val="24"/>
      <w:szCs w:val="24"/>
      <w:lang w:val="es-E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A61"/>
    <w:pPr>
      <w:keepNext/>
      <w:keepLines/>
      <w:spacing w:before="40" w:after="0" w:line="278" w:lineRule="auto"/>
      <w:outlineLvl w:val="5"/>
    </w:pPr>
    <w:rPr>
      <w:rFonts w:asciiTheme="minorHAnsi" w:hAnsiTheme="minorHAnsi"/>
      <w:i/>
      <w:iCs/>
      <w:color w:val="595959" w:themeColor="text1" w:themeTint="A6"/>
      <w:kern w:val="2"/>
      <w:sz w:val="24"/>
      <w:szCs w:val="24"/>
      <w:lang w:val="es-E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A61"/>
    <w:pPr>
      <w:keepNext/>
      <w:keepLines/>
      <w:spacing w:before="40" w:after="0" w:line="278" w:lineRule="auto"/>
      <w:outlineLvl w:val="6"/>
    </w:pPr>
    <w:rPr>
      <w:rFonts w:asciiTheme="minorHAnsi" w:hAnsiTheme="minorHAnsi"/>
      <w:color w:val="595959" w:themeColor="text1" w:themeTint="A6"/>
      <w:kern w:val="2"/>
      <w:sz w:val="24"/>
      <w:szCs w:val="24"/>
      <w:lang w:val="es-E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A61"/>
    <w:pPr>
      <w:keepNext/>
      <w:keepLines/>
      <w:spacing w:after="0" w:line="278" w:lineRule="auto"/>
      <w:outlineLvl w:val="7"/>
    </w:pPr>
    <w:rPr>
      <w:rFonts w:asciiTheme="minorHAnsi" w:hAnsiTheme="minorHAnsi"/>
      <w:i/>
      <w:iCs/>
      <w:color w:val="272727" w:themeColor="text1" w:themeTint="D8"/>
      <w:kern w:val="2"/>
      <w:sz w:val="24"/>
      <w:szCs w:val="24"/>
      <w:lang w:val="es-E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A61"/>
    <w:pPr>
      <w:keepNext/>
      <w:keepLines/>
      <w:spacing w:after="0" w:line="278" w:lineRule="auto"/>
      <w:outlineLvl w:val="8"/>
    </w:pPr>
    <w:rPr>
      <w:rFonts w:asciiTheme="minorHAnsi" w:hAnsiTheme="minorHAnsi"/>
      <w:color w:val="272727" w:themeColor="text1" w:themeTint="D8"/>
      <w:kern w:val="2"/>
      <w:sz w:val="24"/>
      <w:szCs w:val="24"/>
      <w:lang w:val="es-ES" w:bidi="ar-SA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A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A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A6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A6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A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A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A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A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5A61"/>
    <w:pPr>
      <w:spacing w:after="80" w:line="240" w:lineRule="auto"/>
      <w:contextualSpacing/>
    </w:pPr>
    <w:rPr>
      <w:spacing w:val="-10"/>
      <w:kern w:val="28"/>
      <w:sz w:val="56"/>
      <w:szCs w:val="56"/>
      <w:lang w:val="es-E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C5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A61"/>
    <w:pPr>
      <w:numPr>
        <w:ilvl w:val="1"/>
      </w:numPr>
      <w:spacing w:after="160" w:line="278" w:lineRule="auto"/>
    </w:pPr>
    <w:rPr>
      <w:rFonts w:asciiTheme="minorHAnsi" w:hAnsiTheme="minorHAnsi"/>
      <w:color w:val="595959" w:themeColor="text1" w:themeTint="A6"/>
      <w:spacing w:val="15"/>
      <w:kern w:val="2"/>
      <w:sz w:val="28"/>
      <w:szCs w:val="28"/>
      <w:lang w:val="es-E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C5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5A6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E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C5A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5A6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E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C5A6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A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s-E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A6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5A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Vaca</dc:creator>
  <cp:keywords/>
  <dc:description/>
  <cp:lastModifiedBy>Carlos Vaca</cp:lastModifiedBy>
  <cp:revision>1</cp:revision>
  <dcterms:created xsi:type="dcterms:W3CDTF">2025-03-29T14:52:00Z</dcterms:created>
  <dcterms:modified xsi:type="dcterms:W3CDTF">2025-03-29T14:53:00Z</dcterms:modified>
</cp:coreProperties>
</file>