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>Instituto Federal de Educação, Ciência e Tecnologia do Amazonas – Campus Manaus Zona Leste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>Disciplina: Paradigmas de Programação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>Docente: Joethe Carvalho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>Discente: Carlos Souza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>Data: 09/05/2022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</w:r>
    </w:p>
    <w:p>
      <w:pPr>
        <w:pStyle w:val="Normal"/>
        <w:bidi w:val="0"/>
        <w:jc w:val="center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>Redação 01 – Linguagem Ideal</w:t>
      </w:r>
    </w:p>
    <w:p>
      <w:pPr>
        <w:pStyle w:val="Normal"/>
        <w:bidi w:val="0"/>
        <w:jc w:val="center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 xml:space="preserve">OBS: Como eu sou python-zeiro, o que descreverei </w:t>
      </w:r>
      <w:r>
        <w:rPr>
          <w:rFonts w:ascii="Fira Code Medium" w:hAnsi="Fira Code Medium"/>
          <w:sz w:val="28"/>
          <w:szCs w:val="28"/>
        </w:rPr>
        <w:t>n</w:t>
      </w:r>
      <w:r>
        <w:rPr>
          <w:rFonts w:ascii="Fira Code Medium" w:hAnsi="Fira Code Medium"/>
          <w:sz w:val="28"/>
          <w:szCs w:val="28"/>
        </w:rPr>
        <w:t xml:space="preserve">esta redação, </w:t>
      </w:r>
      <w:r>
        <w:rPr>
          <w:rFonts w:ascii="Fira Code Medium" w:hAnsi="Fira Code Medium"/>
          <w:sz w:val="28"/>
          <w:szCs w:val="28"/>
        </w:rPr>
        <w:t>será</w:t>
      </w:r>
      <w:r>
        <w:rPr>
          <w:rFonts w:ascii="Fira Code Medium" w:hAnsi="Fira Code Medium"/>
          <w:sz w:val="28"/>
          <w:szCs w:val="28"/>
        </w:rPr>
        <w:t xml:space="preserve"> me baseando na minha experiência pessoal com o Python – e por conta disso, darei certos detalhes específicos – então, vamos lá.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>1 – Simplicidade não é tudo, mas ajuda muito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 xml:space="preserve">A vantagem número 1 (e que para mim, é algo importante) do Python, é a sua sintaxe bem enxuta. Diferente de outras linguagens (Java, C#, C, C++, etc), não é necessário se preocupar com ‘pequenos detalhes que incomodam muito’ – como exemplo, endentação entre () e {}; uso do ‘;’; declarar tipos de variáveis e funções; etc – além de poder fazer muita coisa com poucas linhas de código. </w:t>
      </w:r>
      <w:r>
        <w:rPr>
          <w:rFonts w:ascii="Fira Code Medium" w:hAnsi="Fira Code Medium"/>
          <w:sz w:val="28"/>
          <w:szCs w:val="28"/>
        </w:rPr>
        <w:t>Quem nunca perdeu 30 minutos procurando o erro de um código, para descobrir que o problema era um ‘;’ faltando??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>2 – Baixa curva de aprendizado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>Isso é, com pouco tempo, você consegue estudar muitos tópicos e avançar na linguagem sem grandes obstáculos, e sem pré-requisitos para entendê-la. Se não estou equivocado, um iniciante leva de 3 a 5 meses para ver toda uma trilha de desenvolvimento em python (enquanto outras linguagens podem levar mais de 6 meses para terminar o básico).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>3 – Multiplataforma e Multi-paradigma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 xml:space="preserve">Ou seja, além de me permitir utilizar o mesmo código em qualquer ambiente </w:t>
      </w:r>
      <w:r>
        <w:rPr>
          <w:rFonts w:ascii="Fira Code Medium" w:hAnsi="Fira Code Medium"/>
          <w:sz w:val="28"/>
          <w:szCs w:val="28"/>
        </w:rPr>
        <w:t>(Windows, Linux, MacOS, Android)</w:t>
      </w:r>
      <w:r>
        <w:rPr>
          <w:rFonts w:ascii="Fira Code Medium" w:hAnsi="Fira Code Medium"/>
          <w:sz w:val="28"/>
          <w:szCs w:val="28"/>
        </w:rPr>
        <w:t xml:space="preserve">, posso estruturá-lo da maneira que me for mais interessante/vantajosa de implementar a solução. </w:t>
      </w:r>
      <w:r>
        <w:rPr>
          <w:rFonts w:ascii="Fira Code Medium" w:hAnsi="Fira Code Medium"/>
          <w:sz w:val="28"/>
          <w:szCs w:val="28"/>
        </w:rPr>
        <w:t>E aqui vai uma observação importante: apesar de Python ser mais voltado para POO, é possível aplicar outros paradigmas no código (lógico, funcional, reativo, estrutural, etc).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>4 – Pode ser utilizada para diversos tipos de projetos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 xml:space="preserve">Uma coisa muito legal do Python, é que ele não foi criado para atender uma única demanda em especial. Posso utiliza-lo para construir aplicaçoes web, desktop, jogos, infraestrutura, ciência e engenharia de dados, construir CLI’s; API’s; CMS; a lista é enorme (só não recomendo muito para Programação mobile pois não conheço nenhuma ferramenta/lib voltada para essa area). 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 xml:space="preserve">E bem, eu trabalhei um pouco de tudo isso com o python-zin, </w:t>
      </w:r>
      <w:r>
        <w:rPr>
          <w:rFonts w:ascii="Fira Code Medium" w:hAnsi="Fira Code Medium"/>
          <w:sz w:val="28"/>
          <w:szCs w:val="28"/>
        </w:rPr>
        <w:t>foi bom para diversos projetos (e não muito bom para outros), mas ele fornece essa flexibilidade de ‘multi-uso’, digamos assim.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>5 – Oportunidades de Trabalho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>Rapaz, aqui eu tenho umas histórias pra contar!!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>Mas, fica para um outro dia. Sendo bem direto: 9 a cada 10 oportunidades de trabalho que recebi ou fui selecionado para participar do P.S.; eram vagas para programador Python. Tanto para web, quanto para a área de Inteligência Artificial, o python abriu muitas portas pra mim (e boa parte do meu setup atual, veio graças aos meus estudos nessa linguagem – e teve umas ajudinhas de Deus nisso tambem).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>Claro, eu sei que o Python não é a melhor linguagem para procurar um job (se não me engano, é a quinta linguagem que mais emprega desenvolvedores, perdendo para JS, Java e PHP), mas, comigo, várias das oportunidades de trabalho que tentei ou recebi, foi por meio do python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>6 – A Inteligência Artificial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>Quem nunca ouviu aquela historinha do “A I.A. vai acabar com os empregos no mundo inteiro!”??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 xml:space="preserve">Não vou entrar na discussão, mas o fato é: Tudo está sendo automatizado, robotizado; processos mecânicos estão se tornando digitalizados – querendo ou não, essa é a realidade, e o futuro basicamente – </w:t>
      </w:r>
      <w:r>
        <w:rPr>
          <w:rFonts w:ascii="Fira Code Medium" w:hAnsi="Fira Code Medium"/>
          <w:sz w:val="28"/>
          <w:szCs w:val="28"/>
        </w:rPr>
        <w:t>e isso nos leva para uma decisão: Você quer ser +1 que perdeu o emprego para uma máquina, ou você quer ser um profissional disputado no mercado por saber lidar com essas mesmas máquinas?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 xml:space="preserve">Eu escolhi a segunda opção! E advinha?! O pythonzin é a linguagem número 1 para estudos &amp; pesquisas acadêmicas, e também, há mais amada e que mais emprega nesse ramo! Também, com um ecossistema tão robusto e preparado, fica difícil para outras alternativas fazerem frente a essa linguagem (temos a linguagem R como alternativa, mas como ela é do nicho de exatas – </w:t>
      </w:r>
      <w:r>
        <w:rPr>
          <w:rFonts w:ascii="Fira Code Medium" w:hAnsi="Fira Code Medium"/>
          <w:sz w:val="28"/>
          <w:szCs w:val="28"/>
        </w:rPr>
        <w:t>especificamente</w:t>
      </w:r>
      <w:r>
        <w:rPr>
          <w:rFonts w:ascii="Fira Code Medium" w:hAnsi="Fira Code Medium"/>
          <w:sz w:val="28"/>
          <w:szCs w:val="28"/>
        </w:rPr>
        <w:t xml:space="preserve">, </w:t>
      </w:r>
      <w:r>
        <w:rPr>
          <w:rFonts w:ascii="Fira Code Medium" w:hAnsi="Fira Code Medium"/>
          <w:sz w:val="28"/>
          <w:szCs w:val="28"/>
        </w:rPr>
        <w:t xml:space="preserve">da Estatística — </w:t>
      </w:r>
      <w:r>
        <w:rPr>
          <w:rFonts w:ascii="Fira Code Medium" w:hAnsi="Fira Code Medium"/>
          <w:sz w:val="28"/>
          <w:szCs w:val="28"/>
        </w:rPr>
        <w:t>ela não tem a mesma ‘popularidade’ que o Python). E por fim, vou colocar +1 tópico (pra fechar com chave de ouro)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>7 – Terei algum futuro com essa ferramenta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>A expectativa, é que o Python será (já é, mas continuará sendo) uma das linguagens mais utilizadas por desenvolvedores profissionais, e uma das opções para começar uma carreira de programador. Como já mencionei no tópico anterior, Python é a cara da I.A., da Engenharia de Dados e da Ciência de Dados (mas tem outras coisas que quero mencionar):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>No ambiente da web, temos o Django(utilizado pela Meta Company – antiga Facebook Inc.) no back-end do Instagram; temos o Flask(</w:t>
      </w:r>
      <w:r>
        <w:rPr>
          <w:rFonts w:ascii="Fira Code Medium" w:hAnsi="Fira Code Medium"/>
          <w:sz w:val="28"/>
          <w:szCs w:val="28"/>
        </w:rPr>
        <w:t>uma alternativa ao Django, onde temos maior liberdade para projetar o back-end da aplicação</w:t>
      </w:r>
      <w:r>
        <w:rPr>
          <w:rFonts w:ascii="Fira Code Medium" w:hAnsi="Fira Code Medium"/>
          <w:sz w:val="28"/>
          <w:szCs w:val="28"/>
        </w:rPr>
        <w:t xml:space="preserve">); </w:t>
      </w:r>
      <w:r>
        <w:rPr>
          <w:rFonts w:ascii="Fira Code Medium" w:hAnsi="Fira Code Medium"/>
          <w:sz w:val="28"/>
          <w:szCs w:val="28"/>
        </w:rPr>
        <w:t>e por fim, o FastAPI(meu framework web favorito, e uma ferramenta que tem conquistado espaço em pouco tempo. No site do FastAPI, consta opiniões de desenvolvedores da Microsoft, da Uber e da Netflix que estão fazendo uso dele para alguns dos serviços dessas empresas).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>No ambiente dos desktops, temos o Kivy, o PyGUI, o Tkinter, e uma afinidade de libs para desenvolver interfaces de usuário em nosso S.O.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>Em resumo, é isso (tem muitas outras coisas que eu gostaria de explicar e comentar, mas essa redação iria se tornar um artigo bem extenso, então ficarei por aqui). Um dia podemos trocar ideia sobre como implementar o Python no IFAM (que é basicamente, uma faculdade para criar javeiros)!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Fira Code Medium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LibreOffice/7.3.0.3$Windows_X86_64 LibreOffice_project/0f246aa12d0eee4a0f7adcefbf7c878fc2238db3</Application>
  <AppVersion>15.0000</AppVersion>
  <Pages>4</Pages>
  <Words>891</Words>
  <Characters>4537</Characters>
  <CharactersWithSpaces>5419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2022-05-10T23:04:51Z</dcterms:created>
  <dc:creator/>
  <dc:description/>
  <dc:language>pt-BR</dc:language>
  <cp:lastModifiedBy/>
  <dcterms:modified xsi:type="dcterms:W3CDTF">2022-05-10T23:58:00Z</dcterms:modified>
  <cp:revision>1</cp:revision>
  <dc:subject/>
  <dc:title/>
</cp:coreProperties>
</file>