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5A828" w14:textId="2B22ECE8" w:rsidR="00BB1A13" w:rsidRPr="00230CAE" w:rsidRDefault="0027665D" w:rsidP="00854AB7">
      <w:pPr>
        <w:rPr>
          <w:b/>
          <w:bCs/>
          <w:lang w:val="es-ES_tradnl"/>
        </w:rPr>
      </w:pPr>
      <w:r>
        <w:rPr>
          <w:b/>
          <w:bCs/>
          <w:noProof/>
          <w:lang w:val="es-ES_tradnl"/>
        </w:rPr>
        <w:drawing>
          <wp:inline distT="0" distB="0" distL="0" distR="0" wp14:anchorId="542115AD" wp14:editId="691B91EB">
            <wp:extent cx="3704492" cy="1352593"/>
            <wp:effectExtent l="0" t="0" r="4445" b="0"/>
            <wp:docPr id="14585258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25843" name="Picture 14585258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7841" cy="135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7F97" w14:textId="679A11D0" w:rsidR="00854AB7" w:rsidRPr="00230CAE" w:rsidRDefault="00854AB7" w:rsidP="00854AB7">
      <w:pPr>
        <w:rPr>
          <w:b/>
          <w:bCs/>
          <w:lang w:val="es-ES_tradnl"/>
        </w:rPr>
      </w:pPr>
      <w:r w:rsidRPr="00230CAE">
        <w:rPr>
          <w:b/>
          <w:bCs/>
          <w:lang w:val="es-ES_tradnl"/>
        </w:rPr>
        <w:t>TECNOLOGÍA</w:t>
      </w:r>
    </w:p>
    <w:p w14:paraId="70FBBAE9" w14:textId="77777777" w:rsidR="00BB1A13" w:rsidRDefault="00BB1A13" w:rsidP="00854AB7">
      <w:r w:rsidRPr="00BB1A13">
        <w:t>Sistema de audio Sony 8</w:t>
      </w:r>
    </w:p>
    <w:p w14:paraId="38A3FF64" w14:textId="26219271" w:rsidR="00BB1A13" w:rsidRDefault="00BB1A13" w:rsidP="00854AB7">
      <w:r w:rsidRPr="00BB1A13">
        <w:t>Encendido remoto del motor</w:t>
      </w:r>
    </w:p>
    <w:p w14:paraId="1AFC9984" w14:textId="77777777" w:rsidR="00BB1A13" w:rsidRDefault="00BB1A13" w:rsidP="00854AB7">
      <w:r w:rsidRPr="00BB1A13">
        <w:t xml:space="preserve">Control por voz </w:t>
      </w:r>
      <w:proofErr w:type="spellStart"/>
      <w:r w:rsidRPr="00BB1A13">
        <w:t>Hello</w:t>
      </w:r>
      <w:proofErr w:type="spellEnd"/>
      <w:r w:rsidRPr="00BB1A13">
        <w:t xml:space="preserve"> </w:t>
      </w:r>
      <w:proofErr w:type="spellStart"/>
      <w:r w:rsidRPr="00BB1A13">
        <w:t>Jetour</w:t>
      </w:r>
      <w:proofErr w:type="spellEnd"/>
    </w:p>
    <w:p w14:paraId="1F4A463F" w14:textId="10D37357" w:rsidR="00854AB7" w:rsidRDefault="00854AB7" w:rsidP="00854AB7">
      <w:pPr>
        <w:rPr>
          <w:b/>
          <w:bCs/>
        </w:rPr>
      </w:pPr>
      <w:r>
        <w:rPr>
          <w:b/>
          <w:bCs/>
        </w:rPr>
        <w:t>INTERIOR DEPORTIVO</w:t>
      </w:r>
    </w:p>
    <w:p w14:paraId="6C74BFFB" w14:textId="77777777" w:rsidR="00BB1A13" w:rsidRDefault="00BB1A13" w:rsidP="00BB1A13">
      <w:r>
        <w:t>Asientos de cuero</w:t>
      </w:r>
    </w:p>
    <w:p w14:paraId="55F5DEF8" w14:textId="77777777" w:rsidR="00BB1A13" w:rsidRDefault="00BB1A13" w:rsidP="00BB1A13">
      <w:r>
        <w:t>Volante de cuero con botones multifuncional</w:t>
      </w:r>
    </w:p>
    <w:p w14:paraId="0E286E30" w14:textId="5477A164" w:rsidR="00854AB7" w:rsidRDefault="00BB1A13" w:rsidP="00BB1A13">
      <w:pPr>
        <w:rPr>
          <w:b/>
          <w:bCs/>
        </w:rPr>
      </w:pPr>
      <w:r>
        <w:t>Consola central de mando 12.8”</w:t>
      </w:r>
    </w:p>
    <w:p w14:paraId="4FEB8861" w14:textId="6E61C41A" w:rsidR="00854AB7" w:rsidRDefault="00BB1A13" w:rsidP="00854AB7">
      <w:pPr>
        <w:rPr>
          <w:b/>
          <w:bCs/>
        </w:rPr>
      </w:pPr>
      <w:r>
        <w:rPr>
          <w:b/>
          <w:bCs/>
        </w:rPr>
        <w:t>CONFORT</w:t>
      </w:r>
    </w:p>
    <w:p w14:paraId="5151E796" w14:textId="77777777" w:rsidR="00BB1A13" w:rsidRPr="00BB1A13" w:rsidRDefault="00BB1A13" w:rsidP="00BB1A13">
      <w:r w:rsidRPr="00BB1A13">
        <w:t>Apoyabrazos central con refrigeración</w:t>
      </w:r>
    </w:p>
    <w:p w14:paraId="4E2E4F37" w14:textId="77777777" w:rsidR="00BB1A13" w:rsidRPr="00BB1A13" w:rsidRDefault="00BB1A13" w:rsidP="00BB1A13">
      <w:r w:rsidRPr="00BB1A13">
        <w:t>Purificadores de aire inteligente</w:t>
      </w:r>
    </w:p>
    <w:p w14:paraId="050BBA82" w14:textId="61A1D622" w:rsidR="00BB1A13" w:rsidRPr="00BB1A13" w:rsidRDefault="00BB1A13" w:rsidP="00BB1A13">
      <w:r w:rsidRPr="00BB1A13">
        <w:t xml:space="preserve">Climatizador </w:t>
      </w:r>
      <w:proofErr w:type="spellStart"/>
      <w:r w:rsidRPr="00BB1A13">
        <w:t>bizona</w:t>
      </w:r>
      <w:proofErr w:type="spellEnd"/>
    </w:p>
    <w:p w14:paraId="1B0B9E06" w14:textId="77777777" w:rsidR="00BB1A13" w:rsidRDefault="00BB1A13" w:rsidP="00BB1A13">
      <w:pPr>
        <w:rPr>
          <w:b/>
          <w:bCs/>
        </w:rPr>
      </w:pPr>
      <w:r>
        <w:rPr>
          <w:b/>
          <w:bCs/>
        </w:rPr>
        <w:t>SEGURIDAD</w:t>
      </w:r>
    </w:p>
    <w:p w14:paraId="27BA0E0B" w14:textId="77777777" w:rsidR="00BB1A13" w:rsidRPr="00BB1A13" w:rsidRDefault="00BB1A13" w:rsidP="00BB1A13">
      <w:r w:rsidRPr="00BB1A13">
        <w:t>Asistencia de conducción inteligente</w:t>
      </w:r>
    </w:p>
    <w:p w14:paraId="27B988E0" w14:textId="77777777" w:rsidR="00BB1A13" w:rsidRPr="00BB1A13" w:rsidRDefault="00BB1A13" w:rsidP="00BB1A13">
      <w:r w:rsidRPr="00BB1A13">
        <w:t>Cámara 360 HD panorámica</w:t>
      </w:r>
    </w:p>
    <w:p w14:paraId="79C1CE13" w14:textId="77777777" w:rsidR="00BB1A13" w:rsidRDefault="00BB1A13" w:rsidP="00BB1A13">
      <w:pPr>
        <w:rPr>
          <w:b/>
          <w:bCs/>
        </w:rPr>
      </w:pPr>
    </w:p>
    <w:p w14:paraId="44DB6711" w14:textId="77777777" w:rsidR="0027665D" w:rsidRDefault="0027665D" w:rsidP="00BB1A13">
      <w:pPr>
        <w:rPr>
          <w:b/>
          <w:bCs/>
        </w:rPr>
      </w:pPr>
    </w:p>
    <w:p w14:paraId="1D3516D6" w14:textId="77777777" w:rsidR="0027665D" w:rsidRDefault="0027665D" w:rsidP="00BB1A13">
      <w:pPr>
        <w:rPr>
          <w:b/>
          <w:bCs/>
        </w:rPr>
      </w:pPr>
    </w:p>
    <w:p w14:paraId="290492B5" w14:textId="77777777" w:rsidR="0027665D" w:rsidRDefault="0027665D" w:rsidP="00BB1A13">
      <w:pPr>
        <w:rPr>
          <w:b/>
          <w:bCs/>
        </w:rPr>
      </w:pPr>
    </w:p>
    <w:p w14:paraId="685C02C5" w14:textId="77777777" w:rsidR="0027665D" w:rsidRDefault="0027665D" w:rsidP="00BB1A13">
      <w:pPr>
        <w:rPr>
          <w:b/>
          <w:bCs/>
        </w:rPr>
      </w:pPr>
    </w:p>
    <w:p w14:paraId="2216706C" w14:textId="6534032C" w:rsidR="00854AB7" w:rsidRDefault="00230CAE" w:rsidP="00854AB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76A9F3B" wp14:editId="1C9DF501">
            <wp:extent cx="4462585" cy="1148706"/>
            <wp:effectExtent l="0" t="0" r="0" b="0"/>
            <wp:docPr id="5748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7398" name="Picture 574873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306" cy="115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1404" w14:textId="2791E075" w:rsidR="00230CAE" w:rsidRDefault="00230CAE" w:rsidP="00854AB7">
      <w:pPr>
        <w:rPr>
          <w:b/>
          <w:bCs/>
        </w:rPr>
      </w:pPr>
      <w:r>
        <w:rPr>
          <w:b/>
          <w:bCs/>
        </w:rPr>
        <w:t>TAGLINE</w:t>
      </w:r>
    </w:p>
    <w:p w14:paraId="69742DC3" w14:textId="2CE3332F" w:rsidR="0027665D" w:rsidRDefault="00C2112D" w:rsidP="00854AB7">
      <w:pPr>
        <w:rPr>
          <w:lang w:val="es-EC"/>
        </w:rPr>
      </w:pPr>
      <w:r>
        <w:rPr>
          <w:lang w:val="es-EC"/>
        </w:rPr>
        <w:t>D</w:t>
      </w:r>
      <w:r w:rsidRPr="00C2112D">
        <w:rPr>
          <w:lang w:val="es-EC"/>
        </w:rPr>
        <w:t xml:space="preserve">iseño </w:t>
      </w:r>
      <w:r w:rsidR="0027665D">
        <w:rPr>
          <w:lang w:val="es-EC"/>
        </w:rPr>
        <w:t>en</w:t>
      </w:r>
      <w:r w:rsidRPr="00C2112D">
        <w:rPr>
          <w:lang w:val="es-EC"/>
        </w:rPr>
        <w:t xml:space="preserve"> tendencia</w:t>
      </w:r>
      <w:r>
        <w:rPr>
          <w:lang w:val="es-EC"/>
        </w:rPr>
        <w:t xml:space="preserve"> y</w:t>
      </w:r>
      <w:r w:rsidRPr="00C2112D">
        <w:rPr>
          <w:lang w:val="es-EC"/>
        </w:rPr>
        <w:t xml:space="preserve"> tecnología inteligente </w:t>
      </w:r>
    </w:p>
    <w:p w14:paraId="6FAA1648" w14:textId="7F80FDCF" w:rsidR="00D413C3" w:rsidRDefault="00D413C3" w:rsidP="00854AB7">
      <w:pPr>
        <w:rPr>
          <w:b/>
          <w:bCs/>
        </w:rPr>
      </w:pPr>
      <w:r>
        <w:rPr>
          <w:b/>
          <w:bCs/>
        </w:rPr>
        <w:t>DATOS TÉCNICOS DESTACADOS</w:t>
      </w:r>
    </w:p>
    <w:p w14:paraId="1DEF7487" w14:textId="075BE932" w:rsidR="00D413C3" w:rsidRPr="00D413C3" w:rsidRDefault="00D413C3" w:rsidP="00854AB7">
      <w:r w:rsidRPr="00D413C3">
        <w:t xml:space="preserve">Techo panorámico </w:t>
      </w:r>
    </w:p>
    <w:p w14:paraId="699001F6" w14:textId="77777777" w:rsidR="00D413C3" w:rsidRPr="0027665D" w:rsidRDefault="00D413C3" w:rsidP="00D413C3">
      <w:pPr>
        <w:rPr>
          <w:lang w:val="es-ES_tradnl"/>
        </w:rPr>
      </w:pPr>
      <w:r w:rsidRPr="0027665D">
        <w:rPr>
          <w:lang w:val="es-ES_tradnl"/>
        </w:rPr>
        <w:t>Potencia combinada 360 Hp</w:t>
      </w:r>
    </w:p>
    <w:p w14:paraId="298A3F0C" w14:textId="77777777" w:rsidR="00FA5A5E" w:rsidRPr="00C2112D" w:rsidRDefault="00FA5A5E" w:rsidP="00FA5A5E">
      <w:pPr>
        <w:tabs>
          <w:tab w:val="left" w:pos="720"/>
        </w:tabs>
        <w:rPr>
          <w:lang w:val="es-ES_tradnl"/>
        </w:rPr>
      </w:pPr>
      <w:r w:rsidRPr="00C2112D">
        <w:rPr>
          <w:lang w:val="es-ES_tradnl"/>
        </w:rPr>
        <w:t xml:space="preserve">Encendido remoto del motor </w:t>
      </w:r>
    </w:p>
    <w:p w14:paraId="1E2181AB" w14:textId="232F4FF8" w:rsidR="0027665D" w:rsidRPr="0027665D" w:rsidRDefault="00C2112D" w:rsidP="0027665D">
      <w:pPr>
        <w:tabs>
          <w:tab w:val="left" w:pos="720"/>
        </w:tabs>
        <w:rPr>
          <w:lang w:val="es-ES_tradnl"/>
        </w:rPr>
      </w:pPr>
      <w:r w:rsidRPr="00C2112D">
        <w:rPr>
          <w:lang w:val="es-ES_tradnl"/>
        </w:rPr>
        <w:t>Autonomía combinada</w:t>
      </w:r>
      <w:r w:rsidRPr="00C2112D">
        <w:rPr>
          <w:lang w:val="es-ES_tradnl"/>
        </w:rPr>
        <w:t xml:space="preserve"> </w:t>
      </w:r>
      <w:r w:rsidRPr="00C2112D">
        <w:rPr>
          <w:lang w:val="es-ES_tradnl"/>
        </w:rPr>
        <w:t>1200 km</w:t>
      </w:r>
    </w:p>
    <w:p w14:paraId="6187F454" w14:textId="3F5F464C" w:rsidR="00D413C3" w:rsidRDefault="00D413C3" w:rsidP="00854AB7">
      <w:pPr>
        <w:rPr>
          <w:b/>
          <w:bCs/>
        </w:rPr>
      </w:pPr>
      <w:r>
        <w:rPr>
          <w:b/>
          <w:bCs/>
        </w:rPr>
        <w:t>DESCRIPCIÓN CORTA</w:t>
      </w:r>
    </w:p>
    <w:p w14:paraId="2BDF0F29" w14:textId="77777777" w:rsidR="00C2112D" w:rsidRPr="00C2112D" w:rsidRDefault="00C2112D" w:rsidP="00C2112D">
      <w:pPr>
        <w:rPr>
          <w:lang w:val="es-ES_tradnl"/>
        </w:rPr>
      </w:pPr>
      <w:r w:rsidRPr="00D413C3">
        <w:rPr>
          <w:lang w:val="es-EC"/>
        </w:rPr>
        <w:t>Un SUV urbano con estilo</w:t>
      </w:r>
    </w:p>
    <w:p w14:paraId="1BCD4D95" w14:textId="3E7F11EA" w:rsidR="00C2112D" w:rsidRPr="00854AB7" w:rsidRDefault="00C2112D" w:rsidP="00C2112D">
      <w:pPr>
        <w:rPr>
          <w:b/>
          <w:bCs/>
        </w:rPr>
      </w:pPr>
    </w:p>
    <w:sectPr w:rsidR="00C2112D" w:rsidRPr="00854A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3EB4"/>
    <w:multiLevelType w:val="hybridMultilevel"/>
    <w:tmpl w:val="9978188E"/>
    <w:lvl w:ilvl="0" w:tplc="3F6435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2C89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9A33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BEEB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E8CF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A8EA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060F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0C3F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6003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45C7519"/>
    <w:multiLevelType w:val="hybridMultilevel"/>
    <w:tmpl w:val="429A7302"/>
    <w:lvl w:ilvl="0" w:tplc="B380CD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D438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B2A4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04FF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A063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4C20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A835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BECD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CACE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A7E4038"/>
    <w:multiLevelType w:val="multilevel"/>
    <w:tmpl w:val="B76C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14971"/>
    <w:multiLevelType w:val="multilevel"/>
    <w:tmpl w:val="74C8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376F3"/>
    <w:multiLevelType w:val="hybridMultilevel"/>
    <w:tmpl w:val="36F0F45C"/>
    <w:lvl w:ilvl="0" w:tplc="2E5CFD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8E676C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32083E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FF049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0E07A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158C4F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9DA32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F90CD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E2288D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4ED8710C"/>
    <w:multiLevelType w:val="hybridMultilevel"/>
    <w:tmpl w:val="3DF8C128"/>
    <w:lvl w:ilvl="0" w:tplc="CCD48D0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E0438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BEEB88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26226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E1429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878D6F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F6E49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658B3D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6E033A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950164749">
    <w:abstractNumId w:val="3"/>
  </w:num>
  <w:num w:numId="2" w16cid:durableId="648630214">
    <w:abstractNumId w:val="2"/>
  </w:num>
  <w:num w:numId="3" w16cid:durableId="408162641">
    <w:abstractNumId w:val="0"/>
  </w:num>
  <w:num w:numId="4" w16cid:durableId="1774981631">
    <w:abstractNumId w:val="5"/>
  </w:num>
  <w:num w:numId="5" w16cid:durableId="469055720">
    <w:abstractNumId w:val="4"/>
  </w:num>
  <w:num w:numId="6" w16cid:durableId="753205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AB7"/>
    <w:rsid w:val="00230CAE"/>
    <w:rsid w:val="0027665D"/>
    <w:rsid w:val="00854AB7"/>
    <w:rsid w:val="009362F8"/>
    <w:rsid w:val="009964CF"/>
    <w:rsid w:val="00BB1A13"/>
    <w:rsid w:val="00BF75B4"/>
    <w:rsid w:val="00C2112D"/>
    <w:rsid w:val="00D413C3"/>
    <w:rsid w:val="00FA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C74D6F"/>
  <w15:chartTrackingRefBased/>
  <w15:docId w15:val="{3F7BE059-F60B-4749-97F2-F0801F17D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AB7"/>
    <w:rPr>
      <w:b/>
      <w:bCs/>
      <w:smallCaps/>
      <w:color w:val="0F4761" w:themeColor="accent1" w:themeShade="BF"/>
      <w:spacing w:val="5"/>
    </w:rPr>
  </w:style>
  <w:style w:type="paragraph" w:customStyle="1" w:styleId="flex">
    <w:name w:val="flex"/>
    <w:basedOn w:val="Normal"/>
    <w:rsid w:val="00854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text-sm">
    <w:name w:val="text-sm"/>
    <w:basedOn w:val="DefaultParagraphFont"/>
    <w:rsid w:val="00854A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92</Words>
  <Characters>516</Characters>
  <Application>Microsoft Office Word</Application>
  <DocSecurity>0</DocSecurity>
  <Lines>25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Estrella, Camila (UIO-ME)</dc:creator>
  <cp:keywords/>
  <dc:description/>
  <cp:lastModifiedBy>Estrella, Camila (UIO-ME)</cp:lastModifiedBy>
  <cp:revision>2</cp:revision>
  <dcterms:created xsi:type="dcterms:W3CDTF">2026-05-13T14:53:00Z</dcterms:created>
  <dcterms:modified xsi:type="dcterms:W3CDTF">2026-05-14T22:13:00Z</dcterms:modified>
</cp:coreProperties>
</file>