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CFFE9" w14:textId="77777777" w:rsidR="00027E99" w:rsidRPr="00027E99" w:rsidRDefault="00027E99" w:rsidP="00027E99">
      <w:pPr>
        <w:widowControl/>
        <w:spacing w:after="101"/>
        <w:jc w:val="center"/>
        <w:rPr>
          <w:rFonts w:ascii="Times New Roman" w:eastAsia="宋体" w:hAnsi="Times New Roman" w:cs="Times New Roman"/>
          <w:b/>
          <w:kern w:val="0"/>
          <w:sz w:val="32"/>
          <w:szCs w:val="32"/>
        </w:rPr>
      </w:pPr>
      <w:r w:rsidRPr="00027E99">
        <w:rPr>
          <w:rFonts w:ascii="Times New Roman" w:eastAsia="宋体" w:hAnsi="Times New Roman" w:cs="Times New Roman"/>
          <w:b/>
          <w:kern w:val="0"/>
          <w:sz w:val="32"/>
          <w:szCs w:val="32"/>
        </w:rPr>
        <w:t>实验一</w:t>
      </w:r>
      <w:r w:rsidRPr="00027E99"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  </w:t>
      </w:r>
      <w:r w:rsidRPr="00027E99">
        <w:rPr>
          <w:rFonts w:ascii="Times New Roman" w:eastAsia="宋体" w:hAnsi="Times New Roman" w:cs="Times New Roman"/>
          <w:b/>
          <w:kern w:val="0"/>
          <w:sz w:val="32"/>
          <w:szCs w:val="32"/>
        </w:rPr>
        <w:t>图形基元的绘制</w:t>
      </w:r>
    </w:p>
    <w:p w14:paraId="7416D376" w14:textId="77777777" w:rsidR="00027E99" w:rsidRPr="009F4B47" w:rsidRDefault="00027E99" w:rsidP="009F4B47">
      <w:pPr>
        <w:adjustRightInd w:val="0"/>
        <w:snapToGrid w:val="0"/>
        <w:rPr>
          <w:rFonts w:eastAsia="宋体"/>
          <w:b/>
          <w:bCs/>
          <w:sz w:val="24"/>
          <w:szCs w:val="24"/>
        </w:rPr>
      </w:pPr>
      <w:r w:rsidRPr="009F4B47">
        <w:rPr>
          <w:rFonts w:eastAsia="宋体" w:hint="eastAsia"/>
          <w:b/>
          <w:bCs/>
          <w:sz w:val="24"/>
          <w:szCs w:val="24"/>
        </w:rPr>
        <w:t>一、实验目的</w:t>
      </w:r>
    </w:p>
    <w:p w14:paraId="2ABB4D61" w14:textId="77777777" w:rsidR="00027E99" w:rsidRPr="009F4B47" w:rsidRDefault="00027E99" w:rsidP="009F4B47">
      <w:pPr>
        <w:adjustRightInd w:val="0"/>
        <w:snapToGrid w:val="0"/>
        <w:ind w:firstLineChars="200" w:firstLine="420"/>
        <w:jc w:val="left"/>
        <w:rPr>
          <w:rFonts w:eastAsia="宋体"/>
        </w:rPr>
      </w:pPr>
      <w:r w:rsidRPr="009F4B47">
        <w:rPr>
          <w:rFonts w:eastAsia="宋体" w:hint="eastAsia"/>
        </w:rPr>
        <w:t>通过编程理解一些基本图形的绘制方法，加深对计算机图形显示学的理解，掌握基本图形的绘制方法。</w:t>
      </w:r>
    </w:p>
    <w:p w14:paraId="6E945149" w14:textId="1BA2E67D" w:rsidR="00027E99" w:rsidRPr="009F4B47" w:rsidRDefault="00027E99" w:rsidP="009F4B47">
      <w:pPr>
        <w:adjustRightInd w:val="0"/>
        <w:snapToGrid w:val="0"/>
        <w:ind w:firstLineChars="200" w:firstLine="420"/>
        <w:jc w:val="left"/>
        <w:rPr>
          <w:rFonts w:eastAsia="宋体"/>
        </w:rPr>
      </w:pPr>
      <w:r w:rsidRPr="009F4B47">
        <w:rPr>
          <w:rFonts w:eastAsia="宋体" w:hint="eastAsia"/>
        </w:rPr>
        <w:t>熟悉绘制基本图形的常用算法，采用</w:t>
      </w:r>
      <w:r w:rsidR="0044136C" w:rsidRPr="009F4B47">
        <w:rPr>
          <w:rFonts w:eastAsia="宋体"/>
        </w:rPr>
        <w:t>MATLAB</w:t>
      </w:r>
      <w:r w:rsidRPr="009F4B47">
        <w:rPr>
          <w:rFonts w:eastAsia="宋体"/>
        </w:rPr>
        <w:t>语言实现对直线</w:t>
      </w:r>
      <w:proofErr w:type="gramStart"/>
      <w:r w:rsidRPr="009F4B47">
        <w:rPr>
          <w:rFonts w:eastAsia="宋体"/>
        </w:rPr>
        <w:t>及圆用不同</w:t>
      </w:r>
      <w:proofErr w:type="gramEnd"/>
      <w:r w:rsidRPr="009F4B47">
        <w:rPr>
          <w:rFonts w:eastAsia="宋体"/>
        </w:rPr>
        <w:t>的算法进行绘制，加深对算法的理解。</w:t>
      </w:r>
    </w:p>
    <w:p w14:paraId="4AFF4F8F" w14:textId="77777777" w:rsidR="00027E99" w:rsidRPr="009F4B47" w:rsidRDefault="00027E99" w:rsidP="0040130E">
      <w:pPr>
        <w:adjustRightInd w:val="0"/>
        <w:snapToGrid w:val="0"/>
        <w:rPr>
          <w:rFonts w:eastAsia="宋体"/>
          <w:b/>
          <w:bCs/>
          <w:sz w:val="24"/>
          <w:szCs w:val="24"/>
        </w:rPr>
      </w:pPr>
      <w:r w:rsidRPr="009F4B47">
        <w:rPr>
          <w:rFonts w:eastAsia="宋体" w:hint="eastAsia"/>
          <w:b/>
          <w:bCs/>
          <w:sz w:val="24"/>
          <w:szCs w:val="24"/>
        </w:rPr>
        <w:t>二、实验内容及要求</w:t>
      </w:r>
    </w:p>
    <w:p w14:paraId="3F9C0C79" w14:textId="26BE06C2" w:rsidR="00027E99" w:rsidRPr="009F4B47" w:rsidRDefault="00027E99" w:rsidP="0044136C">
      <w:pPr>
        <w:spacing w:beforeLines="30" w:before="93" w:afterLines="30" w:after="93"/>
        <w:rPr>
          <w:rFonts w:eastAsia="宋体"/>
        </w:rPr>
      </w:pPr>
      <w:r w:rsidRPr="009F4B47">
        <w:rPr>
          <w:rFonts w:eastAsia="宋体" w:hint="eastAsia"/>
          <w:b/>
          <w:bCs/>
        </w:rPr>
        <w:t>实验要求：</w:t>
      </w:r>
      <w:r w:rsidRPr="009F4B47">
        <w:rPr>
          <w:rFonts w:eastAsia="宋体" w:hint="eastAsia"/>
        </w:rPr>
        <w:t>要求采用</w:t>
      </w:r>
      <w:r w:rsidR="0044136C" w:rsidRPr="009F4B47">
        <w:rPr>
          <w:rFonts w:eastAsia="宋体"/>
        </w:rPr>
        <w:t>MATLAB</w:t>
      </w:r>
      <w:r w:rsidRPr="009F4B47">
        <w:rPr>
          <w:rFonts w:eastAsia="宋体"/>
        </w:rPr>
        <w:t>语言进行编程，不可直接调用画直线和圆的函数。</w:t>
      </w:r>
    </w:p>
    <w:p w14:paraId="26FEE166" w14:textId="7626AF96" w:rsidR="00027E99" w:rsidRPr="0044136C" w:rsidRDefault="00027E99" w:rsidP="0044136C">
      <w:pPr>
        <w:spacing w:beforeLines="30" w:before="93" w:afterLines="30" w:after="93"/>
        <w:rPr>
          <w:rFonts w:eastAsia="宋体"/>
          <w:b/>
          <w:bCs/>
        </w:rPr>
      </w:pPr>
      <w:r w:rsidRPr="009F4B47">
        <w:rPr>
          <w:rFonts w:eastAsia="宋体" w:hint="eastAsia"/>
          <w:b/>
          <w:bCs/>
        </w:rPr>
        <w:t>实验内容：</w:t>
      </w:r>
      <w:r w:rsidRPr="009F4B47">
        <w:rPr>
          <w:rFonts w:eastAsia="宋体" w:hint="eastAsia"/>
        </w:rPr>
        <w:t>绘制以</w:t>
      </w:r>
      <w:r w:rsidRPr="009F4B47">
        <w:rPr>
          <w:rFonts w:eastAsia="宋体"/>
        </w:rPr>
        <w:t>(1,2)</w:t>
      </w:r>
      <w:r w:rsidRPr="009F4B47">
        <w:rPr>
          <w:rFonts w:eastAsia="宋体"/>
        </w:rPr>
        <w:t>，</w:t>
      </w:r>
      <w:r w:rsidRPr="009F4B47">
        <w:rPr>
          <w:rFonts w:eastAsia="宋体"/>
        </w:rPr>
        <w:t>(7,6)</w:t>
      </w:r>
      <w:r w:rsidRPr="009F4B47">
        <w:rPr>
          <w:rFonts w:eastAsia="宋体"/>
        </w:rPr>
        <w:t>为端点的直线，不可直接调用</w:t>
      </w:r>
      <w:r w:rsidR="0044136C" w:rsidRPr="009F4B47">
        <w:rPr>
          <w:rFonts w:eastAsia="宋体"/>
        </w:rPr>
        <w:t>MATLAB</w:t>
      </w:r>
      <w:r w:rsidRPr="009F4B47">
        <w:rPr>
          <w:rFonts w:eastAsia="宋体"/>
        </w:rPr>
        <w:t>中画直线的函数。</w:t>
      </w:r>
      <w:r w:rsidRPr="009F4B47">
        <w:rPr>
          <w:rFonts w:eastAsia="宋体" w:hint="eastAsia"/>
        </w:rPr>
        <w:t>绘制以</w:t>
      </w:r>
      <w:r w:rsidRPr="009F4B47">
        <w:rPr>
          <w:rFonts w:eastAsia="宋体"/>
        </w:rPr>
        <w:t>r</w:t>
      </w:r>
      <w:r w:rsidRPr="0044136C">
        <w:rPr>
          <w:rFonts w:eastAsia="宋体"/>
          <w:b/>
          <w:bCs/>
        </w:rPr>
        <w:t>=</w:t>
      </w:r>
      <w:r w:rsidRPr="009F4B47">
        <w:rPr>
          <w:rFonts w:eastAsia="宋体"/>
        </w:rPr>
        <w:t>4</w:t>
      </w:r>
      <w:r w:rsidRPr="009F4B47">
        <w:rPr>
          <w:rFonts w:eastAsia="宋体"/>
        </w:rPr>
        <w:t>为半径，</w:t>
      </w:r>
      <w:r w:rsidRPr="009F4B47">
        <w:rPr>
          <w:rFonts w:eastAsia="宋体"/>
        </w:rPr>
        <w:t>(8,8)</w:t>
      </w:r>
      <w:r w:rsidRPr="009F4B47">
        <w:rPr>
          <w:rFonts w:eastAsia="宋体"/>
        </w:rPr>
        <w:t>为圆心的圆，不可直接调用</w:t>
      </w:r>
      <w:r w:rsidR="0044136C" w:rsidRPr="009F4B47">
        <w:rPr>
          <w:rFonts w:eastAsia="宋体"/>
        </w:rPr>
        <w:t>MATLAB</w:t>
      </w:r>
      <w:r w:rsidRPr="009F4B47">
        <w:rPr>
          <w:rFonts w:eastAsia="宋体"/>
        </w:rPr>
        <w:t>中画圆的函数。</w:t>
      </w:r>
    </w:p>
    <w:p w14:paraId="1B19DEB3" w14:textId="25F2E2E3" w:rsidR="00027E99" w:rsidRPr="0040130E" w:rsidRDefault="00027E99" w:rsidP="0040130E">
      <w:pPr>
        <w:adjustRightInd w:val="0"/>
        <w:snapToGrid w:val="0"/>
        <w:rPr>
          <w:rFonts w:eastAsia="宋体"/>
          <w:b/>
          <w:bCs/>
          <w:sz w:val="24"/>
          <w:szCs w:val="24"/>
        </w:rPr>
      </w:pPr>
      <w:r w:rsidRPr="0040130E">
        <w:rPr>
          <w:rFonts w:eastAsia="宋体" w:hint="eastAsia"/>
          <w:b/>
          <w:bCs/>
          <w:sz w:val="24"/>
          <w:szCs w:val="24"/>
        </w:rPr>
        <w:t>三、</w:t>
      </w:r>
      <w:r w:rsidR="0044136C" w:rsidRPr="0040130E">
        <w:rPr>
          <w:rFonts w:eastAsia="宋体"/>
          <w:b/>
          <w:bCs/>
          <w:sz w:val="24"/>
          <w:szCs w:val="24"/>
        </w:rPr>
        <w:t>MATLAB</w:t>
      </w:r>
      <w:r w:rsidRPr="0040130E">
        <w:rPr>
          <w:rFonts w:eastAsia="宋体"/>
          <w:b/>
          <w:bCs/>
          <w:sz w:val="24"/>
          <w:szCs w:val="24"/>
        </w:rPr>
        <w:t>编程基础</w:t>
      </w:r>
    </w:p>
    <w:p w14:paraId="57B0340E" w14:textId="24870950" w:rsidR="000D385C" w:rsidRDefault="00027E99" w:rsidP="0044136C">
      <w:pPr>
        <w:adjustRightInd w:val="0"/>
        <w:snapToGrid w:val="0"/>
        <w:spacing w:beforeLines="30" w:before="93" w:afterLines="30" w:after="93"/>
        <w:jc w:val="left"/>
        <w:rPr>
          <w:rFonts w:eastAsia="宋体"/>
        </w:rPr>
      </w:pPr>
      <w:r w:rsidRPr="009F4B47">
        <w:rPr>
          <w:rFonts w:eastAsia="宋体"/>
        </w:rPr>
        <w:t>MATLAB</w:t>
      </w:r>
      <w:r w:rsidRPr="009F4B47">
        <w:rPr>
          <w:rFonts w:eastAsia="宋体"/>
        </w:rPr>
        <w:t>中程序结构流程的控制</w:t>
      </w:r>
    </w:p>
    <w:p w14:paraId="03CD46B7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顺序结构</w:t>
      </w:r>
    </w:p>
    <w:p w14:paraId="751E7D2B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循环结构</w:t>
      </w:r>
    </w:p>
    <w:p w14:paraId="2DB4DEA5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1. for -end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：特点是循环判断条件通常是对循环次数的判断，即循环次数是预先设定的。调用格式为：</w:t>
      </w:r>
    </w:p>
    <w:p w14:paraId="0ECE3BE2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 for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循环变量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起始值：步长：</w:t>
      </w:r>
      <w:proofErr w:type="gram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终止值</w:t>
      </w:r>
      <w:proofErr w:type="gram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      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                  ……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      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            end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举例：计算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1+2+3+…+100</w:t>
      </w:r>
    </w:p>
    <w:p w14:paraId="18DBFBB6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clear</w:t>
      </w:r>
    </w:p>
    <w:p w14:paraId="4A5427D8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sum=0</w:t>
      </w:r>
    </w:p>
    <w:p w14:paraId="19896230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for </w:t>
      </w:r>
      <w:proofErr w:type="spell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=1:1:100</w:t>
      </w:r>
    </w:p>
    <w:p w14:paraId="46888150" w14:textId="77777777" w:rsidR="0044136C" w:rsidRPr="0044136C" w:rsidRDefault="0044136C" w:rsidP="0044136C">
      <w:pPr>
        <w:widowControl/>
        <w:adjustRightInd w:val="0"/>
        <w:snapToGrid w:val="0"/>
        <w:ind w:firstLineChars="150" w:firstLine="31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sum=</w:t>
      </w:r>
      <w:proofErr w:type="spell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sum+i</w:t>
      </w:r>
      <w:proofErr w:type="spell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7DD5A48A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end</w:t>
      </w:r>
    </w:p>
    <w:p w14:paraId="0816311B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sum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2. while-end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：判断控制一般是逻辑判断语句，使用范围更大。调用格式为：</w:t>
      </w:r>
    </w:p>
    <w:p w14:paraId="56668CBC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 while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表达式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      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                  ……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      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              end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表达式一般是关系运算式或逻辑运算</w:t>
      </w:r>
      <w:proofErr w:type="gram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式组成</w:t>
      </w:r>
      <w:proofErr w:type="gram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的逻辑判断语句，以确定循环是否继续。通常表达式的值非零，即为逻辑真，程序继续循环，否则停止循环。</w:t>
      </w:r>
    </w:p>
    <w:p w14:paraId="3731DD6B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举例：</w:t>
      </w:r>
    </w:p>
    <w:p w14:paraId="0F08128A" w14:textId="77777777" w:rsidR="0044136C" w:rsidRPr="0044136C" w:rsidRDefault="0044136C" w:rsidP="0044136C">
      <w:pPr>
        <w:autoSpaceDE w:val="0"/>
        <w:autoSpaceDN w:val="0"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clear</w:t>
      </w:r>
    </w:p>
    <w:p w14:paraId="43BBE23E" w14:textId="77777777" w:rsidR="0044136C" w:rsidRPr="0044136C" w:rsidRDefault="0044136C" w:rsidP="0044136C">
      <w:pPr>
        <w:autoSpaceDE w:val="0"/>
        <w:autoSpaceDN w:val="0"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sum=0;i=0;</w:t>
      </w:r>
    </w:p>
    <w:p w14:paraId="19E34183" w14:textId="77777777" w:rsidR="0044136C" w:rsidRPr="0044136C" w:rsidRDefault="0044136C" w:rsidP="0044136C">
      <w:pPr>
        <w:autoSpaceDE w:val="0"/>
        <w:autoSpaceDN w:val="0"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while(</w:t>
      </w:r>
      <w:proofErr w:type="spell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&lt;=100)</w:t>
      </w:r>
    </w:p>
    <w:p w14:paraId="3E550207" w14:textId="77777777" w:rsidR="0044136C" w:rsidRPr="0044136C" w:rsidRDefault="0044136C" w:rsidP="0044136C">
      <w:pPr>
        <w:autoSpaceDE w:val="0"/>
        <w:autoSpaceDN w:val="0"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sum=</w:t>
      </w:r>
      <w:proofErr w:type="spell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sum+i</w:t>
      </w:r>
      <w:proofErr w:type="spellEnd"/>
    </w:p>
    <w:p w14:paraId="5E3B8C4D" w14:textId="77777777" w:rsidR="0044136C" w:rsidRPr="0044136C" w:rsidRDefault="0044136C" w:rsidP="0044136C">
      <w:pPr>
        <w:autoSpaceDE w:val="0"/>
        <w:autoSpaceDN w:val="0"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=i+1;</w:t>
      </w:r>
    </w:p>
    <w:p w14:paraId="2D8243EF" w14:textId="77777777" w:rsidR="0044136C" w:rsidRPr="0044136C" w:rsidRDefault="0044136C" w:rsidP="0044136C">
      <w:pPr>
        <w:autoSpaceDE w:val="0"/>
        <w:autoSpaceDN w:val="0"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end</w:t>
      </w:r>
    </w:p>
    <w:p w14:paraId="7974F91E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44136C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选择结构</w:t>
      </w:r>
    </w:p>
    <w:p w14:paraId="1785F72D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if-else-end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又称为条件语句，根据表达式的情况判断是否满足条件来确定程序下一步的运行。大致可分为三步进行：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首先计算紧跟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if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后面表达式。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接着判断表达式计算结果，</w:t>
      </w:r>
      <w:proofErr w:type="gram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若结果</w:t>
      </w:r>
      <w:proofErr w:type="gram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为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，判断值为假；</w:t>
      </w:r>
      <w:proofErr w:type="gram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若结果</w:t>
      </w:r>
      <w:proofErr w:type="gram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为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，判断值为真。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然后若判断值为真，则执行其后的执行语句组；否则跳过，执行下一个条件表达式或者结束该选择语句。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调用格式为：</w:t>
      </w:r>
    </w:p>
    <w:p w14:paraId="096835D2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1. if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表达式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 end</w:t>
      </w:r>
    </w:p>
    <w:p w14:paraId="7DE55CCD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2. if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表达式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else</w:t>
      </w:r>
    </w:p>
    <w:p w14:paraId="0315D719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     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end</w:t>
      </w:r>
      <w:bookmarkStart w:id="0" w:name="_GoBack"/>
      <w:bookmarkEnd w:id="0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3. If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表达式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 elseif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表达式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 elseif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表达式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    ……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 else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 end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关键字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if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或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elseif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后面的条件表达式为条件，通常是由关系运算或与逻辑运算</w:t>
      </w:r>
      <w:proofErr w:type="gram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式组成</w:t>
      </w:r>
      <w:proofErr w:type="gram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的逻辑判断语句，如果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if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或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elseif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后面的表达式的值为真时，执行紧跟其后的语句内容，否则跳过去，并根据选择语句的表达形式执行后面的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elseif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表达式语句、跟在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else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后的执行语句或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end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语句。</w:t>
      </w:r>
    </w:p>
    <w:p w14:paraId="77E97CB2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举例：中点画线法</w:t>
      </w:r>
    </w:p>
    <w:p w14:paraId="5361B5B9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function </w:t>
      </w:r>
      <w:proofErr w:type="spell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midpointline</w:t>
      </w:r>
      <w:proofErr w:type="spell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(x0,y0,x1,y1)</w:t>
      </w:r>
    </w:p>
    <w:p w14:paraId="66854AC1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x=x0;y=y0;</w:t>
      </w:r>
    </w:p>
    <w:p w14:paraId="2291B212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b=x1-x0;a=y0-y1;</w:t>
      </w:r>
    </w:p>
    <w:p w14:paraId="4A691BDA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grid </w:t>
      </w:r>
      <w:proofErr w:type="spell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on;hold</w:t>
      </w:r>
      <w:proofErr w:type="spell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on;</w:t>
      </w:r>
    </w:p>
    <w:p w14:paraId="3D5E66B1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plot(</w:t>
      </w:r>
      <w:proofErr w:type="spell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x,y,'o</w:t>
      </w:r>
      <w:proofErr w:type="spell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');</w:t>
      </w:r>
    </w:p>
    <w:p w14:paraId="69966EBD" w14:textId="34BBF9D8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d0=a+2</w:t>
      </w:r>
      <w:r w:rsidR="00CE3F6B">
        <w:rPr>
          <w:rFonts w:ascii="Times New Roman" w:eastAsia="宋体" w:hAnsi="Times New Roman" w:cs="Times New Roman"/>
          <w:color w:val="000000"/>
          <w:kern w:val="0"/>
          <w:szCs w:val="21"/>
        </w:rPr>
        <w:t>*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b;</w:t>
      </w:r>
    </w:p>
    <w:p w14:paraId="4B232BB7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d1=2*a;</w:t>
      </w:r>
    </w:p>
    <w:p w14:paraId="1F50EA44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d2=2*(</w:t>
      </w:r>
      <w:proofErr w:type="spell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a+b</w:t>
      </w:r>
      <w:proofErr w:type="spell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7E3803EC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while (x&lt;x1)</w:t>
      </w:r>
    </w:p>
    <w:p w14:paraId="45FB710A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if(d0 &gt;=0) %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取下点，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x+1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y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不变，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的增量为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2a</w:t>
      </w:r>
    </w:p>
    <w:p w14:paraId="5A2C73A8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x=x+1;</w:t>
      </w:r>
    </w:p>
    <w:p w14:paraId="765DEADD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d0 =d0+d1;</w:t>
      </w:r>
    </w:p>
    <w:p w14:paraId="0C0823A3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elseif(d0 &lt; 0)%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取上点，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x+1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y+1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的增量为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2a+2b</w:t>
      </w:r>
    </w:p>
    <w:p w14:paraId="2F4BE7BA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x=x+1;y=y+1;d0=d0+d2;</w:t>
      </w:r>
    </w:p>
    <w:p w14:paraId="0E05974D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end</w:t>
      </w:r>
    </w:p>
    <w:p w14:paraId="078A1874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hold on;</w:t>
      </w:r>
    </w:p>
    <w:p w14:paraId="57D8C573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plot(</w:t>
      </w:r>
      <w:proofErr w:type="spellStart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x,y,'o</w:t>
      </w:r>
      <w:proofErr w:type="spellEnd"/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');</w:t>
      </w:r>
    </w:p>
    <w:p w14:paraId="321BA62B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      end</w:t>
      </w:r>
    </w:p>
    <w:p w14:paraId="69C28DD8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end</w:t>
      </w:r>
    </w:p>
    <w:p w14:paraId="67C88995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宋体" w:eastAsia="宋体" w:hAnsi="宋体" w:cs="宋体" w:hint="eastAsia"/>
          <w:color w:val="000000"/>
          <w:kern w:val="0"/>
          <w:szCs w:val="21"/>
        </w:rPr>
        <w:t>④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分支语句</w:t>
      </w:r>
    </w:p>
    <w:p w14:paraId="13530B79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switch-case-end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又称为开关语句，使程序在不同的情况下进行相应的操作。调用格式为：</w:t>
      </w:r>
    </w:p>
    <w:p w14:paraId="73EBDB79" w14:textId="77777777" w:rsidR="0044136C" w:rsidRPr="0044136C" w:rsidRDefault="0044136C" w:rsidP="0044136C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 switch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表达式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 case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常量表达式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 case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常量表达式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         ……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 case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常量表达式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 otherwise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          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执行语句组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n+1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 end</w:t>
      </w:r>
    </w:p>
    <w:p w14:paraId="3A4FABD7" w14:textId="77777777" w:rsidR="0044136C" w:rsidRPr="0044136C" w:rsidRDefault="0044136C" w:rsidP="0044136C">
      <w:pPr>
        <w:widowControl/>
        <w:adjustRightInd w:val="0"/>
        <w:snapToGrid w:val="0"/>
        <w:ind w:firstLine="48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在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switch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后面的表达式为开关条件，它可以是数字或字符串。当表达式的值与某个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case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后面的常量表达式的值相等时，就执行相应的语句组，若没有值与所有常量表达式的值相等，执行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otherwise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后面的语句组。与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语言的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switch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不同的是，在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MATLAB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中，当程序执行完某个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case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语句组后便会立即直接跳出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switch</w:t>
      </w:r>
      <w:r w:rsidRPr="0044136C">
        <w:rPr>
          <w:rFonts w:ascii="Times New Roman" w:eastAsia="宋体" w:hAnsi="Times New Roman" w:cs="Times New Roman"/>
          <w:color w:val="000000"/>
          <w:kern w:val="0"/>
          <w:szCs w:val="21"/>
        </w:rPr>
        <w:t>语句，执行后续的语句。</w:t>
      </w:r>
    </w:p>
    <w:p w14:paraId="434325B8" w14:textId="31740A1B" w:rsidR="0044136C" w:rsidRPr="0040130E" w:rsidRDefault="0044136C" w:rsidP="0044136C">
      <w:pPr>
        <w:adjustRightInd w:val="0"/>
        <w:snapToGrid w:val="0"/>
        <w:rPr>
          <w:rFonts w:eastAsia="宋体"/>
          <w:b/>
          <w:bCs/>
          <w:sz w:val="24"/>
          <w:szCs w:val="24"/>
        </w:rPr>
      </w:pPr>
      <w:r>
        <w:rPr>
          <w:rFonts w:eastAsia="宋体" w:hint="eastAsia"/>
          <w:b/>
          <w:bCs/>
          <w:sz w:val="24"/>
          <w:szCs w:val="24"/>
        </w:rPr>
        <w:t>四</w:t>
      </w:r>
      <w:r w:rsidRPr="0040130E">
        <w:rPr>
          <w:rFonts w:eastAsia="宋体" w:hint="eastAsia"/>
          <w:b/>
          <w:bCs/>
          <w:sz w:val="24"/>
          <w:szCs w:val="24"/>
        </w:rPr>
        <w:t>、</w:t>
      </w:r>
      <w:r>
        <w:rPr>
          <w:rFonts w:eastAsia="宋体" w:hint="eastAsia"/>
          <w:b/>
          <w:bCs/>
          <w:sz w:val="24"/>
          <w:szCs w:val="24"/>
        </w:rPr>
        <w:t>实验结果</w:t>
      </w:r>
    </w:p>
    <w:p w14:paraId="6B7D1B26" w14:textId="7D3DE6AF" w:rsidR="0044136C" w:rsidRDefault="0015248A" w:rsidP="0044136C">
      <w:pPr>
        <w:adjustRightInd w:val="0"/>
        <w:snapToGrid w:val="0"/>
        <w:spacing w:beforeLines="30" w:before="93" w:afterLines="30" w:after="93"/>
        <w:jc w:val="left"/>
        <w:rPr>
          <w:rFonts w:eastAsia="宋体"/>
        </w:rPr>
      </w:pPr>
      <w:r>
        <w:rPr>
          <w:rFonts w:eastAsia="宋体" w:hint="eastAsia"/>
        </w:rPr>
        <w:t>直线绘制的</w:t>
      </w:r>
      <w:r>
        <w:rPr>
          <w:rFonts w:eastAsia="宋体" w:hint="eastAsia"/>
        </w:rPr>
        <w:t>M</w:t>
      </w:r>
      <w:r>
        <w:rPr>
          <w:rFonts w:eastAsia="宋体"/>
        </w:rPr>
        <w:t>ATLAB</w:t>
      </w:r>
      <w:r>
        <w:rPr>
          <w:rFonts w:eastAsia="宋体" w:hint="eastAsia"/>
        </w:rPr>
        <w:t>代码：</w:t>
      </w:r>
    </w:p>
    <w:p w14:paraId="4AC7CA06" w14:textId="0D967FF6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%file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：</w:t>
      </w:r>
      <w:proofErr w:type="spellStart"/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drawLine.m</w:t>
      </w:r>
      <w:proofErr w:type="spellEnd"/>
    </w:p>
    <w:p w14:paraId="69D50470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% 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电子信息工程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2017-4 #21 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王新钰</w:t>
      </w:r>
    </w:p>
    <w:p w14:paraId="2C183D57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% 2020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年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3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月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10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日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14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点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35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分</w:t>
      </w:r>
    </w:p>
    <w:p w14:paraId="38F607BA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% lab1: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绘制以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(1,2)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，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(7,6)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为端点的直线，不可直接调用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MATLAB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中画直线的函数。</w:t>
      </w:r>
    </w:p>
    <w:p w14:paraId="51932B3C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% 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本程序调用</w:t>
      </w:r>
      <w:proofErr w:type="spellStart"/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matlab</w:t>
      </w:r>
      <w:proofErr w:type="spellEnd"/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自带函数仅用于对比</w:t>
      </w:r>
    </w:p>
    <w:p w14:paraId="15EE6D46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001080"/>
          <w:kern w:val="0"/>
          <w:szCs w:val="21"/>
        </w:rPr>
        <w:t>close</w:t>
      </w:r>
      <w:r w:rsidRPr="00777C32">
        <w:rPr>
          <w:rFonts w:ascii="Consolas" w:eastAsia="YaHei Consolas Hybrid" w:hAnsi="Consolas" w:cs="Times New Roman"/>
          <w:color w:val="A31515"/>
          <w:kern w:val="0"/>
          <w:szCs w:val="21"/>
        </w:rPr>
        <w:t> all</w:t>
      </w:r>
    </w:p>
    <w:p w14:paraId="76E2CD0D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0000FF"/>
          <w:kern w:val="0"/>
          <w:szCs w:val="21"/>
        </w:rPr>
        <w:t>clear</w:t>
      </w:r>
    </w:p>
    <w:p w14:paraId="75E15585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%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方法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1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：中点画线法</w:t>
      </w:r>
    </w:p>
    <w:p w14:paraId="609ABB70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795E26"/>
          <w:kern w:val="0"/>
          <w:szCs w:val="21"/>
        </w:rPr>
        <w:t>figure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(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1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)</w:t>
      </w:r>
    </w:p>
    <w:p w14:paraId="2B1595B9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proofErr w:type="spellStart"/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midpointLine</w:t>
      </w:r>
      <w:proofErr w:type="spellEnd"/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(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1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,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2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,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7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,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6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)</w:t>
      </w:r>
    </w:p>
    <w:p w14:paraId="761DB278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</w:p>
    <w:p w14:paraId="6C54A4BF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%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方法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2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：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DDA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画线法</w:t>
      </w:r>
    </w:p>
    <w:p w14:paraId="064116AC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795E26"/>
          <w:kern w:val="0"/>
          <w:szCs w:val="21"/>
        </w:rPr>
        <w:t>figure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(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2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)</w:t>
      </w:r>
    </w:p>
    <w:p w14:paraId="0A0F6B87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proofErr w:type="spellStart"/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DDALine</w:t>
      </w:r>
      <w:proofErr w:type="spellEnd"/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(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1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,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2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,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7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,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6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)</w:t>
      </w:r>
    </w:p>
    <w:p w14:paraId="0C9CBF83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</w:p>
    <w:p w14:paraId="746BB12B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%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方法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3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：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Bresenham</w:t>
      </w:r>
      <w:r w:rsidRPr="00777C32">
        <w:rPr>
          <w:rFonts w:ascii="Consolas" w:eastAsia="YaHei Consolas Hybrid" w:hAnsi="Consolas" w:cs="Times New Roman"/>
          <w:color w:val="008000"/>
          <w:kern w:val="0"/>
          <w:szCs w:val="21"/>
        </w:rPr>
        <w:t>画线法</w:t>
      </w:r>
    </w:p>
    <w:p w14:paraId="6278C1BE" w14:textId="77777777" w:rsidR="00777C32" w:rsidRP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r w:rsidRPr="00777C32">
        <w:rPr>
          <w:rFonts w:ascii="Consolas" w:eastAsia="YaHei Consolas Hybrid" w:hAnsi="Consolas" w:cs="Times New Roman"/>
          <w:color w:val="795E26"/>
          <w:kern w:val="0"/>
          <w:szCs w:val="21"/>
        </w:rPr>
        <w:t>figure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(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3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)</w:t>
      </w:r>
    </w:p>
    <w:p w14:paraId="4DAD916E" w14:textId="69E79E1C" w:rsidR="00777C32" w:rsidRDefault="00777C32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  <w:proofErr w:type="spellStart"/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BresenhamLine</w:t>
      </w:r>
      <w:proofErr w:type="spellEnd"/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(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1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,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2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,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7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,</w:t>
      </w:r>
      <w:r w:rsidRPr="00777C32">
        <w:rPr>
          <w:rFonts w:ascii="Consolas" w:eastAsia="YaHei Consolas Hybrid" w:hAnsi="Consolas" w:cs="Times New Roman"/>
          <w:color w:val="098658"/>
          <w:kern w:val="0"/>
          <w:szCs w:val="21"/>
        </w:rPr>
        <w:t>6</w:t>
      </w:r>
      <w:r w:rsidRPr="00777C32">
        <w:rPr>
          <w:rFonts w:ascii="Consolas" w:eastAsia="YaHei Consolas Hybrid" w:hAnsi="Consolas" w:cs="Times New Roman"/>
          <w:color w:val="000000"/>
          <w:kern w:val="0"/>
          <w:szCs w:val="21"/>
        </w:rPr>
        <w:t>)</w:t>
      </w:r>
    </w:p>
    <w:p w14:paraId="75A980B2" w14:textId="77777777" w:rsidR="007C176A" w:rsidRPr="00777C32" w:rsidRDefault="007C176A" w:rsidP="00777C32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Times New Roman"/>
          <w:color w:val="000000"/>
          <w:kern w:val="0"/>
          <w:szCs w:val="21"/>
        </w:rPr>
      </w:pPr>
    </w:p>
    <w:p w14:paraId="0BEC7B55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FF"/>
          <w:kern w:val="0"/>
          <w:szCs w:val="21"/>
        </w:rPr>
        <w:t>function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  <w:proofErr w:type="spellStart"/>
      <w:r w:rsidRPr="00C943CF">
        <w:rPr>
          <w:rFonts w:ascii="Consolas" w:eastAsia="YaHei Consolas Hybrid" w:hAnsi="Consolas" w:cs="宋体"/>
          <w:color w:val="795E26"/>
          <w:kern w:val="0"/>
          <w:szCs w:val="21"/>
        </w:rPr>
        <w:t>midpointLine</w:t>
      </w:r>
      <w:proofErr w:type="spellEnd"/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C943CF">
        <w:rPr>
          <w:rFonts w:ascii="Consolas" w:eastAsia="YaHei Consolas Hybrid" w:hAnsi="Consolas" w:cs="宋体"/>
          <w:color w:val="001080"/>
          <w:kern w:val="0"/>
          <w:szCs w:val="21"/>
        </w:rPr>
        <w:t>x0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943CF">
        <w:rPr>
          <w:rFonts w:ascii="Consolas" w:eastAsia="YaHei Consolas Hybrid" w:hAnsi="Consolas" w:cs="宋体"/>
          <w:color w:val="001080"/>
          <w:kern w:val="0"/>
          <w:szCs w:val="21"/>
        </w:rPr>
        <w:t>y0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943CF">
        <w:rPr>
          <w:rFonts w:ascii="Consolas" w:eastAsia="YaHei Consolas Hybrid" w:hAnsi="Consolas" w:cs="宋体"/>
          <w:color w:val="001080"/>
          <w:kern w:val="0"/>
          <w:szCs w:val="21"/>
        </w:rPr>
        <w:t>x1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943CF">
        <w:rPr>
          <w:rFonts w:ascii="Consolas" w:eastAsia="YaHei Consolas Hybrid" w:hAnsi="Consolas" w:cs="宋体"/>
          <w:color w:val="001080"/>
          <w:kern w:val="0"/>
          <w:szCs w:val="21"/>
        </w:rPr>
        <w:t>y1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0A441D7C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%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重点画线法函数</w:t>
      </w:r>
    </w:p>
    <w:p w14:paraId="722BDAF6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x = x0;</w:t>
      </w:r>
    </w:p>
    <w:p w14:paraId="177C030F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y = y0;</w:t>
      </w:r>
    </w:p>
    <w:p w14:paraId="0B8E1B50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943CF">
        <w:rPr>
          <w:rFonts w:ascii="Consolas" w:eastAsia="YaHei Consolas Hybrid" w:hAnsi="Consolas" w:cs="宋体"/>
          <w:color w:val="795E26"/>
          <w:kern w:val="0"/>
          <w:szCs w:val="21"/>
        </w:rPr>
        <w:t>plot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([x0 x1],[y0 y1],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'b-'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65BA7CC4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943CF">
        <w:rPr>
          <w:rFonts w:ascii="Consolas" w:eastAsia="YaHei Consolas Hybrid" w:hAnsi="Consolas" w:cs="宋体"/>
          <w:color w:val="001080"/>
          <w:kern w:val="0"/>
          <w:szCs w:val="21"/>
        </w:rPr>
        <w:t>axis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 equal;</w:t>
      </w:r>
    </w:p>
    <w:p w14:paraId="3E514797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943CF">
        <w:rPr>
          <w:rFonts w:ascii="Consolas" w:eastAsia="YaHei Consolas Hybrid" w:hAnsi="Consolas" w:cs="宋体"/>
          <w:color w:val="795E26"/>
          <w:kern w:val="0"/>
          <w:szCs w:val="21"/>
        </w:rPr>
        <w:t>title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'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中点画线法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'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4F344445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b = x1 - x0;</w:t>
      </w:r>
    </w:p>
    <w:p w14:paraId="232BF1CC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a = y0 - y1;</w:t>
      </w:r>
    </w:p>
    <w:p w14:paraId="67E7D3B5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943CF">
        <w:rPr>
          <w:rFonts w:ascii="Consolas" w:eastAsia="YaHei Consolas Hybrid" w:hAnsi="Consolas" w:cs="宋体"/>
          <w:color w:val="001080"/>
          <w:kern w:val="0"/>
          <w:szCs w:val="21"/>
        </w:rPr>
        <w:t>grid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 </w:t>
      </w:r>
      <w:proofErr w:type="spellStart"/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on,hold</w:t>
      </w:r>
      <w:proofErr w:type="spellEnd"/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 on;</w:t>
      </w:r>
    </w:p>
    <w:p w14:paraId="43B1B439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943CF">
        <w:rPr>
          <w:rFonts w:ascii="Consolas" w:eastAsia="YaHei Consolas Hybrid" w:hAnsi="Consolas" w:cs="宋体"/>
          <w:color w:val="795E26"/>
          <w:kern w:val="0"/>
          <w:szCs w:val="21"/>
        </w:rPr>
        <w:t>plot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proofErr w:type="spellStart"/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x,y,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'o</w:t>
      </w:r>
      <w:proofErr w:type="spellEnd"/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'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135BD703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d0 = a + </w:t>
      </w:r>
      <w:r w:rsidRPr="00C943C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*b;</w:t>
      </w:r>
    </w:p>
    <w:p w14:paraId="45543B92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d1 = </w:t>
      </w:r>
      <w:r w:rsidRPr="00C943C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* a;</w:t>
      </w:r>
    </w:p>
    <w:p w14:paraId="4B7E33B1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d2 = </w:t>
      </w:r>
      <w:r w:rsidRPr="00C943C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* (</w:t>
      </w:r>
      <w:proofErr w:type="spellStart"/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a+b</w:t>
      </w:r>
      <w:proofErr w:type="spellEnd"/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4391FD78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943CF">
        <w:rPr>
          <w:rFonts w:ascii="Consolas" w:eastAsia="YaHei Consolas Hybrid" w:hAnsi="Consolas" w:cs="宋体"/>
          <w:color w:val="AF00DB"/>
          <w:kern w:val="0"/>
          <w:szCs w:val="21"/>
        </w:rPr>
        <w:t>while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x&lt;x1</w:t>
      </w:r>
    </w:p>
    <w:p w14:paraId="52B5BB36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r w:rsidRPr="00C943CF">
        <w:rPr>
          <w:rFonts w:ascii="Consolas" w:eastAsia="YaHei Consolas Hybrid" w:hAnsi="Consolas" w:cs="宋体"/>
          <w:color w:val="AF00DB"/>
          <w:kern w:val="0"/>
          <w:szCs w:val="21"/>
        </w:rPr>
        <w:t>if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d0&gt;=</w:t>
      </w:r>
      <w:r w:rsidRPr="00C943CF">
        <w:rPr>
          <w:rFonts w:ascii="Consolas" w:eastAsia="YaHei Consolas Hybrid" w:hAnsi="Consolas" w:cs="宋体"/>
          <w:color w:val="098658"/>
          <w:kern w:val="0"/>
          <w:szCs w:val="21"/>
        </w:rPr>
        <w:t>0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%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取下点，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x+1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，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y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不变，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d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的增量为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2a</w:t>
      </w:r>
    </w:p>
    <w:p w14:paraId="20DBDF8F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        x = x+</w:t>
      </w:r>
      <w:r w:rsidRPr="00C943C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2E1C3BBB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        d0 = d0+d1;</w:t>
      </w:r>
    </w:p>
    <w:p w14:paraId="0C2C330D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r w:rsidRPr="00C943CF">
        <w:rPr>
          <w:rFonts w:ascii="Consolas" w:eastAsia="YaHei Consolas Hybrid" w:hAnsi="Consolas" w:cs="宋体"/>
          <w:color w:val="AF00DB"/>
          <w:kern w:val="0"/>
          <w:szCs w:val="21"/>
        </w:rPr>
        <w:t>elseif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d0&lt;0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%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取上点，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x+1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，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y+1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，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d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的增量为</w:t>
      </w:r>
      <w:r w:rsidRPr="00C943CF">
        <w:rPr>
          <w:rFonts w:ascii="Consolas" w:eastAsia="YaHei Consolas Hybrid" w:hAnsi="Consolas" w:cs="宋体"/>
          <w:color w:val="008000"/>
          <w:kern w:val="0"/>
          <w:szCs w:val="21"/>
        </w:rPr>
        <w:t>2a+2b</w:t>
      </w:r>
    </w:p>
    <w:p w14:paraId="16AF4374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        x = x+</w:t>
      </w:r>
      <w:r w:rsidRPr="00C943C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5CBB88CA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        y = y+</w:t>
      </w:r>
      <w:r w:rsidRPr="00C943C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217B8A72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        d0 = d0+d2;</w:t>
      </w:r>
    </w:p>
    <w:p w14:paraId="1B7B01D2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r w:rsidRPr="00C943CF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590196ED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r w:rsidRPr="00C943CF">
        <w:rPr>
          <w:rFonts w:ascii="Consolas" w:eastAsia="YaHei Consolas Hybrid" w:hAnsi="Consolas" w:cs="宋体"/>
          <w:color w:val="001080"/>
          <w:kern w:val="0"/>
          <w:szCs w:val="21"/>
        </w:rPr>
        <w:t>hold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 on;</w:t>
      </w:r>
    </w:p>
    <w:p w14:paraId="2D07E06F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r w:rsidRPr="00C943CF">
        <w:rPr>
          <w:rFonts w:ascii="Consolas" w:eastAsia="YaHei Consolas Hybrid" w:hAnsi="Consolas" w:cs="宋体"/>
          <w:color w:val="795E26"/>
          <w:kern w:val="0"/>
          <w:szCs w:val="21"/>
        </w:rPr>
        <w:t>plot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(x,y,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'ro'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'MarkerSize'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943CF">
        <w:rPr>
          <w:rFonts w:ascii="Consolas" w:eastAsia="YaHei Consolas Hybrid" w:hAnsi="Consolas" w:cs="宋体"/>
          <w:color w:val="098658"/>
          <w:kern w:val="0"/>
          <w:szCs w:val="21"/>
        </w:rPr>
        <w:t>5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'MarkerFaceColor'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943CF">
        <w:rPr>
          <w:rFonts w:ascii="Consolas" w:eastAsia="YaHei Consolas Hybrid" w:hAnsi="Consolas" w:cs="宋体"/>
          <w:color w:val="A31515"/>
          <w:kern w:val="0"/>
          <w:szCs w:val="21"/>
        </w:rPr>
        <w:t>'g'</w:t>
      </w: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2239D01A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943CF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1EF13DC1" w14:textId="77777777" w:rsidR="00C943CF" w:rsidRPr="00C943CF" w:rsidRDefault="00C943CF" w:rsidP="00C943C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943CF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0D612FCC" w14:textId="30A77BA6" w:rsidR="00C943CF" w:rsidRDefault="00C943CF" w:rsidP="0044136C">
      <w:pPr>
        <w:adjustRightInd w:val="0"/>
        <w:snapToGrid w:val="0"/>
        <w:spacing w:beforeLines="30" w:before="93" w:afterLines="30" w:after="93"/>
        <w:jc w:val="left"/>
        <w:rPr>
          <w:rFonts w:eastAsia="宋体" w:hint="eastAsia"/>
        </w:rPr>
      </w:pPr>
    </w:p>
    <w:p w14:paraId="5837A006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function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  <w:proofErr w:type="spellStart"/>
      <w:r w:rsidRPr="00826686">
        <w:rPr>
          <w:rFonts w:ascii="Consolas" w:eastAsia="YaHei Consolas Hybrid" w:hAnsi="Consolas" w:cs="宋体"/>
          <w:color w:val="795E26"/>
          <w:kern w:val="0"/>
          <w:szCs w:val="21"/>
        </w:rPr>
        <w:t>DDALine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x0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y0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x1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y1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6902F97E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008000"/>
          <w:kern w:val="0"/>
          <w:szCs w:val="21"/>
        </w:rPr>
        <w:t>%DDA</w:t>
      </w:r>
      <w:r w:rsidRPr="00826686">
        <w:rPr>
          <w:rFonts w:ascii="Consolas" w:eastAsia="YaHei Consolas Hybrid" w:hAnsi="Consolas" w:cs="宋体"/>
          <w:color w:val="008000"/>
          <w:kern w:val="0"/>
          <w:szCs w:val="21"/>
        </w:rPr>
        <w:t>画线法函数</w:t>
      </w:r>
    </w:p>
    <w:p w14:paraId="322A4585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hold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 on; axis equal;</w:t>
      </w:r>
    </w:p>
    <w:p w14:paraId="1AB9C4A1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grid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 on;</w:t>
      </w:r>
    </w:p>
    <w:p w14:paraId="63B908A3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795E26"/>
          <w:kern w:val="0"/>
          <w:szCs w:val="21"/>
        </w:rPr>
        <w:t>plot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([x0 x1],[y0 y1],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'b-'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4C8D3F3D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795E26"/>
          <w:kern w:val="0"/>
          <w:szCs w:val="21"/>
        </w:rPr>
        <w:t>title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'DDA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画线法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61BFE1D2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if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abs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(x1-x0) &gt;= 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abs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(y1-y0)</w:t>
      </w:r>
    </w:p>
    <w:p w14:paraId="19472D40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length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= 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abs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(x1-x0);</w:t>
      </w:r>
    </w:p>
    <w:p w14:paraId="5A9FC2AB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else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</w:t>
      </w:r>
    </w:p>
    <w:p w14:paraId="3DFC12D5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length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= 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abs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(y1-y0); </w:t>
      </w:r>
    </w:p>
    <w:p w14:paraId="0A6B40C3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4FA021FA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dx = (x1-x0)/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length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; </w:t>
      </w:r>
    </w:p>
    <w:p w14:paraId="4D4442F2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proofErr w:type="spellStart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dy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= (y1-y0)/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length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4EC9108F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x = x0;</w:t>
      </w:r>
    </w:p>
    <w:p w14:paraId="128D2534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y = y0;</w:t>
      </w:r>
    </w:p>
    <w:p w14:paraId="4BD8FAE8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proofErr w:type="spellStart"/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i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= 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;  </w:t>
      </w:r>
    </w:p>
    <w:p w14:paraId="5E1E66E7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while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  <w:proofErr w:type="spellStart"/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i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&lt;= 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length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</w:t>
      </w:r>
    </w:p>
    <w:p w14:paraId="4F5E96D7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r w:rsidRPr="00826686">
        <w:rPr>
          <w:rFonts w:ascii="Consolas" w:eastAsia="YaHei Consolas Hybrid" w:hAnsi="Consolas" w:cs="宋体"/>
          <w:color w:val="795E26"/>
          <w:kern w:val="0"/>
          <w:szCs w:val="21"/>
        </w:rPr>
        <w:t>plot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round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(x),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round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(y),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'ro'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'MarkerSize'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5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'MarkerFaceColor'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'g'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);  </w:t>
      </w:r>
    </w:p>
    <w:p w14:paraId="7ACD97A9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x = x + dx; y = y + </w:t>
      </w:r>
      <w:proofErr w:type="spellStart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dy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; </w:t>
      </w:r>
    </w:p>
    <w:p w14:paraId="3C401B44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proofErr w:type="spellStart"/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i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= </w:t>
      </w:r>
      <w:proofErr w:type="spellStart"/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i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+ 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0262D6B3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24D34016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795E26"/>
          <w:kern w:val="0"/>
          <w:szCs w:val="21"/>
        </w:rPr>
        <w:t>plot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round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(x1),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round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(y1),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'ro'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'MarkerSize'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5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'MarkerFaceColor'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'g'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574E422B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hold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 off;</w:t>
      </w:r>
    </w:p>
    <w:p w14:paraId="704D429C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5F015674" w14:textId="3D8DCF8A" w:rsidR="00826686" w:rsidRDefault="00826686" w:rsidP="0082668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6BB949D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function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  <w:proofErr w:type="spellStart"/>
      <w:r w:rsidRPr="00826686">
        <w:rPr>
          <w:rFonts w:ascii="Consolas" w:eastAsia="YaHei Consolas Hybrid" w:hAnsi="Consolas" w:cs="宋体"/>
          <w:color w:val="795E26"/>
          <w:kern w:val="0"/>
          <w:szCs w:val="21"/>
        </w:rPr>
        <w:t>bresenhamLine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x0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y0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x1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y1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154154C2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hold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 on; axis equal;</w:t>
      </w:r>
    </w:p>
    <w:p w14:paraId="065D4490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grid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 on;</w:t>
      </w:r>
    </w:p>
    <w:p w14:paraId="431BF0A0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795E26"/>
          <w:kern w:val="0"/>
          <w:szCs w:val="21"/>
        </w:rPr>
        <w:t>plot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([x0 x1],[y0 y1],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'b-'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21EAF954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795E26"/>
          <w:kern w:val="0"/>
          <w:szCs w:val="21"/>
        </w:rPr>
        <w:t>title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'Bresenham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画线法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4E6BBEC4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lastRenderedPageBreak/>
        <w:t>x = x0; y = y0;</w:t>
      </w:r>
    </w:p>
    <w:p w14:paraId="16824856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dx = 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abs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(x1-x0); </w:t>
      </w:r>
    </w:p>
    <w:p w14:paraId="1F1DCAA2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proofErr w:type="spellStart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dy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= 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abs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(y1- y0); </w:t>
      </w:r>
    </w:p>
    <w:p w14:paraId="54F375F4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s1 = 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sign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(x1-x0); </w:t>
      </w:r>
    </w:p>
    <w:p w14:paraId="1B00E7F6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s2 = </w:t>
      </w:r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sign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(y1-y0);</w:t>
      </w:r>
    </w:p>
    <w:p w14:paraId="0CCF8570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</w:p>
    <w:p w14:paraId="103ECE97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if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  <w:proofErr w:type="spellStart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dy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&gt; dx</w:t>
      </w:r>
    </w:p>
    <w:p w14:paraId="54883379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temp = dx; </w:t>
      </w:r>
    </w:p>
    <w:p w14:paraId="082B80C7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dx = </w:t>
      </w:r>
      <w:proofErr w:type="spellStart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dy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; </w:t>
      </w:r>
    </w:p>
    <w:p w14:paraId="07F80147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proofErr w:type="spellStart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dy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= temp; </w:t>
      </w:r>
    </w:p>
    <w:p w14:paraId="5055AFFF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interchange = 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024DB41D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else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</w:p>
    <w:p w14:paraId="7A037447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interchange = 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0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7190CD64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5B246100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e = 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*</w:t>
      </w:r>
      <w:proofErr w:type="spellStart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dy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-dx;</w:t>
      </w:r>
    </w:p>
    <w:p w14:paraId="1DAA1797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for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  <w:proofErr w:type="spellStart"/>
      <w:r w:rsidRPr="00826686">
        <w:rPr>
          <w:rFonts w:ascii="Consolas" w:eastAsia="YaHei Consolas Hybrid" w:hAnsi="Consolas" w:cs="宋体"/>
          <w:color w:val="0000FF"/>
          <w:kern w:val="0"/>
          <w:szCs w:val="21"/>
        </w:rPr>
        <w:t>i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= 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:dx</w:t>
      </w:r>
    </w:p>
    <w:p w14:paraId="2157C67C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795E26"/>
          <w:kern w:val="0"/>
          <w:szCs w:val="21"/>
        </w:rPr>
        <w:t>plot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(x,y,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'ro'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'MarkerSize'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5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'MarkerFaceColor'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'g'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3F665997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if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e &gt; 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0</w:t>
      </w:r>
    </w:p>
    <w:p w14:paraId="5487C7D3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if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interchange == 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</w:p>
    <w:p w14:paraId="7809DEE9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    x = x+s1; </w:t>
      </w:r>
    </w:p>
    <w:p w14:paraId="2DB99B1D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else</w:t>
      </w:r>
    </w:p>
    <w:p w14:paraId="448074C9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    y = y+s2; </w:t>
      </w:r>
    </w:p>
    <w:p w14:paraId="0F0D2747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06A8839F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e = e-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*dx;</w:t>
      </w:r>
    </w:p>
    <w:p w14:paraId="09CE206A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43BE3815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if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interchange == 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</w:p>
    <w:p w14:paraId="737A5298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y = y+s2; </w:t>
      </w:r>
    </w:p>
    <w:p w14:paraId="36BF90AC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else</w:t>
      </w:r>
    </w:p>
    <w:p w14:paraId="6E1DEF46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    x = x+s1; </w:t>
      </w:r>
    </w:p>
    <w:p w14:paraId="0D7133A3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4AD6BA92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    e = e+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*</w:t>
      </w:r>
      <w:proofErr w:type="spellStart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dy</w:t>
      </w:r>
      <w:proofErr w:type="spellEnd"/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2AC06262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318B204B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795E26"/>
          <w:kern w:val="0"/>
          <w:szCs w:val="21"/>
        </w:rPr>
        <w:t>plot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(x1,y1,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'ro'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'MarkerSize'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098658"/>
          <w:kern w:val="0"/>
          <w:szCs w:val="21"/>
        </w:rPr>
        <w:t>5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'MarkerFaceColor'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'g'</w:t>
      </w:r>
      <w:r w:rsidRPr="00826686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4162BD28" w14:textId="77777777" w:rsidR="00826686" w:rsidRPr="00826686" w:rsidRDefault="00826686" w:rsidP="00826686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826686">
        <w:rPr>
          <w:rFonts w:ascii="Consolas" w:eastAsia="YaHei Consolas Hybrid" w:hAnsi="Consolas" w:cs="宋体"/>
          <w:color w:val="001080"/>
          <w:kern w:val="0"/>
          <w:szCs w:val="21"/>
        </w:rPr>
        <w:t>hold</w:t>
      </w:r>
      <w:r w:rsidRPr="00826686">
        <w:rPr>
          <w:rFonts w:ascii="Consolas" w:eastAsia="YaHei Consolas Hybrid" w:hAnsi="Consolas" w:cs="宋体"/>
          <w:color w:val="A31515"/>
          <w:kern w:val="0"/>
          <w:szCs w:val="21"/>
        </w:rPr>
        <w:t> off;</w:t>
      </w:r>
    </w:p>
    <w:p w14:paraId="03FF6E31" w14:textId="77777777" w:rsidR="00826686" w:rsidRPr="00826686" w:rsidRDefault="00826686" w:rsidP="0082668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9DE6B5E" w14:textId="77777777" w:rsidR="001023F9" w:rsidRDefault="001023F9" w:rsidP="001023F9">
      <w:pPr>
        <w:keepNext/>
        <w:widowControl/>
        <w:shd w:val="clear" w:color="auto" w:fill="FFFFFF"/>
        <w:spacing w:line="330" w:lineRule="atLeast"/>
        <w:jc w:val="left"/>
      </w:pPr>
      <w:r>
        <w:rPr>
          <w:noProof/>
        </w:rPr>
        <w:drawing>
          <wp:inline distT="0" distB="0" distL="0" distR="0" wp14:anchorId="395D681A" wp14:editId="3C17BD59">
            <wp:extent cx="2884071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186" cy="22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5B95" w14:textId="7CCADB7A" w:rsidR="00C943CF" w:rsidRPr="009C0B04" w:rsidRDefault="001023F9" w:rsidP="009C0B04">
      <w:pPr>
        <w:pStyle w:val="a7"/>
        <w:jc w:val="center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1023F9">
        <w:rPr>
          <w:rFonts w:eastAsia="宋体"/>
        </w:rPr>
        <w:t xml:space="preserve">Figure </w:t>
      </w:r>
      <w:r w:rsidRPr="001023F9">
        <w:rPr>
          <w:rFonts w:eastAsia="宋体"/>
        </w:rPr>
        <w:fldChar w:fldCharType="begin"/>
      </w:r>
      <w:r w:rsidRPr="001023F9">
        <w:rPr>
          <w:rFonts w:eastAsia="宋体"/>
        </w:rPr>
        <w:instrText xml:space="preserve"> SEQ Figure \* ARABIC </w:instrText>
      </w:r>
      <w:r w:rsidRPr="001023F9">
        <w:rPr>
          <w:rFonts w:eastAsia="宋体"/>
        </w:rPr>
        <w:fldChar w:fldCharType="separate"/>
      </w:r>
      <w:r w:rsidR="00A50BF0">
        <w:rPr>
          <w:rFonts w:eastAsia="宋体"/>
          <w:noProof/>
        </w:rPr>
        <w:t>1</w:t>
      </w:r>
      <w:r w:rsidRPr="001023F9">
        <w:rPr>
          <w:rFonts w:eastAsia="宋体"/>
        </w:rPr>
        <w:fldChar w:fldCharType="end"/>
      </w:r>
      <w:r w:rsidRPr="001023F9">
        <w:rPr>
          <w:rFonts w:eastAsia="宋体"/>
        </w:rPr>
        <w:t xml:space="preserve"> </w:t>
      </w:r>
      <w:r w:rsidRPr="001023F9">
        <w:rPr>
          <w:rFonts w:eastAsia="宋体" w:hint="eastAsia"/>
        </w:rPr>
        <w:t>中点画线法</w:t>
      </w:r>
    </w:p>
    <w:p w14:paraId="01D338B5" w14:textId="77777777" w:rsidR="001023F9" w:rsidRDefault="001023F9" w:rsidP="001023F9">
      <w:pPr>
        <w:keepNext/>
        <w:adjustRightInd w:val="0"/>
        <w:snapToGrid w:val="0"/>
        <w:spacing w:beforeLines="30" w:before="93" w:afterLines="30" w:after="93"/>
        <w:jc w:val="left"/>
      </w:pPr>
      <w:r>
        <w:rPr>
          <w:noProof/>
        </w:rPr>
        <w:drawing>
          <wp:inline distT="0" distB="0" distL="0" distR="0" wp14:anchorId="06558D17" wp14:editId="7630E5F9">
            <wp:extent cx="2857996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173" cy="21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5B19" w14:textId="5E945733" w:rsidR="001023F9" w:rsidRPr="001023F9" w:rsidRDefault="001023F9" w:rsidP="001023F9">
      <w:pPr>
        <w:pStyle w:val="a7"/>
        <w:jc w:val="center"/>
        <w:rPr>
          <w:rFonts w:ascii="Times New Roman" w:eastAsia="宋体" w:hAnsi="Times New Roman" w:cs="Times New Roman" w:hint="eastAsia"/>
        </w:rPr>
      </w:pPr>
      <w:r w:rsidRPr="001023F9">
        <w:rPr>
          <w:rFonts w:ascii="Times New Roman" w:eastAsia="宋体" w:hAnsi="Times New Roman" w:cs="Times New Roman"/>
        </w:rPr>
        <w:t xml:space="preserve">Figure </w:t>
      </w:r>
      <w:r w:rsidRPr="001023F9">
        <w:rPr>
          <w:rFonts w:ascii="Times New Roman" w:eastAsia="宋体" w:hAnsi="Times New Roman" w:cs="Times New Roman"/>
        </w:rPr>
        <w:fldChar w:fldCharType="begin"/>
      </w:r>
      <w:r w:rsidRPr="001023F9">
        <w:rPr>
          <w:rFonts w:ascii="Times New Roman" w:eastAsia="宋体" w:hAnsi="Times New Roman" w:cs="Times New Roman"/>
        </w:rPr>
        <w:instrText xml:space="preserve"> SEQ Figure \* ARABIC </w:instrText>
      </w:r>
      <w:r w:rsidRPr="001023F9">
        <w:rPr>
          <w:rFonts w:ascii="Times New Roman" w:eastAsia="宋体" w:hAnsi="Times New Roman" w:cs="Times New Roman"/>
        </w:rPr>
        <w:fldChar w:fldCharType="separate"/>
      </w:r>
      <w:r w:rsidR="00A50BF0">
        <w:rPr>
          <w:rFonts w:ascii="Times New Roman" w:eastAsia="宋体" w:hAnsi="Times New Roman" w:cs="Times New Roman"/>
          <w:noProof/>
        </w:rPr>
        <w:t>2</w:t>
      </w:r>
      <w:r w:rsidRPr="001023F9">
        <w:rPr>
          <w:rFonts w:ascii="Times New Roman" w:eastAsia="宋体" w:hAnsi="Times New Roman" w:cs="Times New Roman"/>
        </w:rPr>
        <w:fldChar w:fldCharType="end"/>
      </w:r>
      <w:r w:rsidRPr="001023F9">
        <w:rPr>
          <w:rFonts w:ascii="Times New Roman" w:eastAsia="宋体" w:hAnsi="Times New Roman" w:cs="Times New Roman"/>
        </w:rPr>
        <w:t xml:space="preserve"> DDA</w:t>
      </w:r>
      <w:r w:rsidRPr="001023F9">
        <w:rPr>
          <w:rFonts w:ascii="Times New Roman" w:eastAsia="宋体" w:hAnsi="Times New Roman" w:cs="Times New Roman"/>
        </w:rPr>
        <w:t>画线法</w:t>
      </w:r>
    </w:p>
    <w:p w14:paraId="3FBC8187" w14:textId="77777777" w:rsidR="001023F9" w:rsidRDefault="001023F9" w:rsidP="001023F9">
      <w:pPr>
        <w:keepNext/>
      </w:pPr>
      <w:r>
        <w:rPr>
          <w:noProof/>
        </w:rPr>
        <w:drawing>
          <wp:inline distT="0" distB="0" distL="0" distR="0" wp14:anchorId="652179B6" wp14:editId="734F6306">
            <wp:extent cx="291644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965" cy="23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8CA5" w14:textId="26A8E91C" w:rsidR="001023F9" w:rsidRDefault="001023F9" w:rsidP="001023F9">
      <w:pPr>
        <w:pStyle w:val="a7"/>
        <w:jc w:val="center"/>
        <w:rPr>
          <w:rFonts w:ascii="Times New Roman" w:eastAsia="宋体" w:hAnsi="Times New Roman" w:cs="Times New Roman"/>
        </w:rPr>
      </w:pPr>
      <w:r w:rsidRPr="001023F9">
        <w:rPr>
          <w:rFonts w:ascii="Times New Roman" w:eastAsia="宋体" w:hAnsi="Times New Roman" w:cs="Times New Roman"/>
        </w:rPr>
        <w:t xml:space="preserve">Figure </w:t>
      </w:r>
      <w:r w:rsidRPr="001023F9">
        <w:rPr>
          <w:rFonts w:ascii="Times New Roman" w:eastAsia="宋体" w:hAnsi="Times New Roman" w:cs="Times New Roman"/>
        </w:rPr>
        <w:fldChar w:fldCharType="begin"/>
      </w:r>
      <w:r w:rsidRPr="001023F9">
        <w:rPr>
          <w:rFonts w:ascii="Times New Roman" w:eastAsia="宋体" w:hAnsi="Times New Roman" w:cs="Times New Roman"/>
        </w:rPr>
        <w:instrText xml:space="preserve"> SEQ Figure \* ARABIC </w:instrText>
      </w:r>
      <w:r w:rsidRPr="001023F9">
        <w:rPr>
          <w:rFonts w:ascii="Times New Roman" w:eastAsia="宋体" w:hAnsi="Times New Roman" w:cs="Times New Roman"/>
        </w:rPr>
        <w:fldChar w:fldCharType="separate"/>
      </w:r>
      <w:r w:rsidR="00A50BF0">
        <w:rPr>
          <w:rFonts w:ascii="Times New Roman" w:eastAsia="宋体" w:hAnsi="Times New Roman" w:cs="Times New Roman"/>
          <w:noProof/>
        </w:rPr>
        <w:t>3</w:t>
      </w:r>
      <w:r w:rsidRPr="001023F9">
        <w:rPr>
          <w:rFonts w:ascii="Times New Roman" w:eastAsia="宋体" w:hAnsi="Times New Roman" w:cs="Times New Roman"/>
        </w:rPr>
        <w:fldChar w:fldCharType="end"/>
      </w:r>
      <w:r w:rsidRPr="001023F9">
        <w:rPr>
          <w:rFonts w:ascii="Times New Roman" w:eastAsia="宋体" w:hAnsi="Times New Roman" w:cs="Times New Roman"/>
        </w:rPr>
        <w:t xml:space="preserve"> Bresenham</w:t>
      </w:r>
      <w:r w:rsidRPr="001023F9">
        <w:rPr>
          <w:rFonts w:ascii="Times New Roman" w:eastAsia="宋体" w:hAnsi="Times New Roman" w:cs="Times New Roman"/>
        </w:rPr>
        <w:t>画线法</w:t>
      </w:r>
    </w:p>
    <w:p w14:paraId="46DA7EBA" w14:textId="473C8DF2" w:rsidR="00A9143C" w:rsidRDefault="004368CA" w:rsidP="004368CA">
      <w:pPr>
        <w:adjustRightInd w:val="0"/>
        <w:snapToGrid w:val="0"/>
        <w:spacing w:beforeLines="30" w:before="93" w:afterLines="30" w:after="93"/>
        <w:jc w:val="left"/>
        <w:rPr>
          <w:rFonts w:eastAsia="宋体" w:hint="eastAsia"/>
        </w:rPr>
      </w:pPr>
      <w:r>
        <w:rPr>
          <w:rFonts w:eastAsia="宋体" w:hint="eastAsia"/>
        </w:rPr>
        <w:t>圆</w:t>
      </w:r>
      <w:r>
        <w:rPr>
          <w:rFonts w:eastAsia="宋体" w:hint="eastAsia"/>
        </w:rPr>
        <w:t>绘制的</w:t>
      </w:r>
      <w:r>
        <w:rPr>
          <w:rFonts w:eastAsia="宋体" w:hint="eastAsia"/>
        </w:rPr>
        <w:t>M</w:t>
      </w:r>
      <w:r>
        <w:rPr>
          <w:rFonts w:eastAsia="宋体"/>
        </w:rPr>
        <w:t>ATLAB</w:t>
      </w:r>
      <w:r>
        <w:rPr>
          <w:rFonts w:eastAsia="宋体" w:hint="eastAsia"/>
        </w:rPr>
        <w:t>代码：</w:t>
      </w:r>
    </w:p>
    <w:p w14:paraId="22CEC06A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% file:drawCircle.m</w:t>
      </w:r>
    </w:p>
    <w:p w14:paraId="70B8785F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% 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电子信息工程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2017-4 #21 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王新钰</w:t>
      </w:r>
    </w:p>
    <w:p w14:paraId="6FEEDADB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% 2020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年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3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月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10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日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17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点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27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分</w:t>
      </w:r>
    </w:p>
    <w:p w14:paraId="394EF7A0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% lab1: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绘制以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r=4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为半径，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(8,8)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为圆心的圆，不可直接调用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MATLAB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中画圆的函数。</w:t>
      </w:r>
    </w:p>
    <w:p w14:paraId="257E768A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% 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本程序调用</w:t>
      </w:r>
      <w:proofErr w:type="spellStart"/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matlab</w:t>
      </w:r>
      <w:proofErr w:type="spellEnd"/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自带函数仅用于对比</w:t>
      </w:r>
    </w:p>
    <w:p w14:paraId="7F96558F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001080"/>
          <w:kern w:val="0"/>
          <w:szCs w:val="21"/>
        </w:rPr>
        <w:t>close</w:t>
      </w:r>
      <w:r w:rsidRPr="00E95A6C">
        <w:rPr>
          <w:rFonts w:ascii="Consolas" w:eastAsia="YaHei Consolas Hybrid" w:hAnsi="Consolas" w:cs="宋体"/>
          <w:color w:val="A31515"/>
          <w:kern w:val="0"/>
          <w:szCs w:val="21"/>
        </w:rPr>
        <w:t> all</w:t>
      </w:r>
    </w:p>
    <w:p w14:paraId="455D4F74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0000FF"/>
          <w:kern w:val="0"/>
          <w:szCs w:val="21"/>
        </w:rPr>
        <w:t>clear</w:t>
      </w:r>
    </w:p>
    <w:p w14:paraId="27BDDC66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%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方法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1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：中点画圆法</w:t>
      </w:r>
    </w:p>
    <w:p w14:paraId="39BD04EE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795E26"/>
          <w:kern w:val="0"/>
          <w:szCs w:val="21"/>
        </w:rPr>
        <w:t>figure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E95A6C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2372EA11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proofErr w:type="spellStart"/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midpointCircle</w:t>
      </w:r>
      <w:proofErr w:type="spellEnd"/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E95A6C">
        <w:rPr>
          <w:rFonts w:ascii="Consolas" w:eastAsia="YaHei Consolas Hybrid" w:hAnsi="Consolas" w:cs="宋体"/>
          <w:color w:val="098658"/>
          <w:kern w:val="0"/>
          <w:szCs w:val="21"/>
        </w:rPr>
        <w:t>8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E95A6C">
        <w:rPr>
          <w:rFonts w:ascii="Consolas" w:eastAsia="YaHei Consolas Hybrid" w:hAnsi="Consolas" w:cs="宋体"/>
          <w:color w:val="098658"/>
          <w:kern w:val="0"/>
          <w:szCs w:val="21"/>
        </w:rPr>
        <w:t>8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E95A6C">
        <w:rPr>
          <w:rFonts w:ascii="Consolas" w:eastAsia="YaHei Consolas Hybrid" w:hAnsi="Consolas" w:cs="宋体"/>
          <w:color w:val="098658"/>
          <w:kern w:val="0"/>
          <w:szCs w:val="21"/>
        </w:rPr>
        <w:t>4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0A8A4C38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%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方法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2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：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Bresenham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画圆法</w:t>
      </w:r>
    </w:p>
    <w:p w14:paraId="769AC31A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795E26"/>
          <w:kern w:val="0"/>
          <w:szCs w:val="21"/>
        </w:rPr>
        <w:t>figure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E95A6C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2A3BB695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proofErr w:type="spellStart"/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BresenhamCircle</w:t>
      </w:r>
      <w:proofErr w:type="spellEnd"/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E95A6C">
        <w:rPr>
          <w:rFonts w:ascii="Consolas" w:eastAsia="YaHei Consolas Hybrid" w:hAnsi="Consolas" w:cs="宋体"/>
          <w:color w:val="098658"/>
          <w:kern w:val="0"/>
          <w:szCs w:val="21"/>
        </w:rPr>
        <w:t>8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E95A6C">
        <w:rPr>
          <w:rFonts w:ascii="Consolas" w:eastAsia="YaHei Consolas Hybrid" w:hAnsi="Consolas" w:cs="宋体"/>
          <w:color w:val="098658"/>
          <w:kern w:val="0"/>
          <w:szCs w:val="21"/>
        </w:rPr>
        <w:t>8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E95A6C">
        <w:rPr>
          <w:rFonts w:ascii="Consolas" w:eastAsia="YaHei Consolas Hybrid" w:hAnsi="Consolas" w:cs="宋体"/>
          <w:color w:val="098658"/>
          <w:kern w:val="0"/>
          <w:szCs w:val="21"/>
        </w:rPr>
        <w:t>4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4FD8289A" w14:textId="3664D30A" w:rsid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8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%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方法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3</w:t>
      </w:r>
      <w:r w:rsidRPr="00E95A6C">
        <w:rPr>
          <w:rFonts w:ascii="Consolas" w:eastAsia="YaHei Consolas Hybrid" w:hAnsi="Consolas" w:cs="宋体"/>
          <w:color w:val="008000"/>
          <w:kern w:val="0"/>
          <w:szCs w:val="21"/>
        </w:rPr>
        <w:t>：正负画圆法</w:t>
      </w:r>
    </w:p>
    <w:p w14:paraId="5500F921" w14:textId="0763EE53" w:rsidR="0072594D" w:rsidRPr="00E95A6C" w:rsidRDefault="0072594D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 w:hint="eastAsia"/>
          <w:color w:val="000000"/>
          <w:kern w:val="0"/>
          <w:szCs w:val="21"/>
        </w:rPr>
      </w:pPr>
      <w:r w:rsidRPr="00E95A6C">
        <w:rPr>
          <w:rFonts w:ascii="Consolas" w:eastAsia="YaHei Consolas Hybrid" w:hAnsi="Consolas" w:cs="宋体"/>
          <w:color w:val="795E26"/>
          <w:kern w:val="0"/>
          <w:szCs w:val="21"/>
        </w:rPr>
        <w:t>figure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>
        <w:rPr>
          <w:rFonts w:ascii="Consolas" w:eastAsia="YaHei Consolas Hybrid" w:hAnsi="Consolas" w:cs="宋体"/>
          <w:color w:val="098658"/>
          <w:kern w:val="0"/>
          <w:szCs w:val="21"/>
        </w:rPr>
        <w:t>3</w:t>
      </w:r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329A77CF" w14:textId="77777777" w:rsidR="00E95A6C" w:rsidRPr="00E95A6C" w:rsidRDefault="00E95A6C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proofErr w:type="spellStart"/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pnCircle</w:t>
      </w:r>
      <w:proofErr w:type="spellEnd"/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proofErr w:type="spellStart"/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xc,yc,r</w:t>
      </w:r>
      <w:proofErr w:type="spellEnd"/>
      <w:r w:rsidRPr="00E95A6C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2D8D7C02" w14:textId="7A648D44" w:rsidR="004368CA" w:rsidRPr="00C3296F" w:rsidRDefault="004368CA" w:rsidP="00C3296F">
      <w:pPr>
        <w:adjustRightInd w:val="0"/>
        <w:snapToGrid w:val="0"/>
        <w:rPr>
          <w:rFonts w:eastAsia="YaHei Consolas Hybrid"/>
          <w:szCs w:val="21"/>
        </w:rPr>
      </w:pPr>
    </w:p>
    <w:p w14:paraId="30000AD8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FF"/>
          <w:kern w:val="0"/>
          <w:szCs w:val="21"/>
        </w:rPr>
        <w:t>function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  <w:proofErr w:type="spellStart"/>
      <w:r w:rsidRPr="00C3296F">
        <w:rPr>
          <w:rFonts w:ascii="Consolas" w:eastAsia="YaHei Consolas Hybrid" w:hAnsi="Consolas" w:cs="宋体"/>
          <w:color w:val="795E26"/>
          <w:kern w:val="0"/>
          <w:szCs w:val="21"/>
        </w:rPr>
        <w:t>midpointCircle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proofErr w:type="spellStart"/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xc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yc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r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0CACC4A8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8000"/>
          <w:kern w:val="0"/>
          <w:szCs w:val="21"/>
        </w:rPr>
        <w:t>% </w:t>
      </w:r>
      <w:r w:rsidRPr="00C3296F">
        <w:rPr>
          <w:rFonts w:ascii="Consolas" w:eastAsia="YaHei Consolas Hybrid" w:hAnsi="Consolas" w:cs="宋体"/>
          <w:color w:val="008000"/>
          <w:kern w:val="0"/>
          <w:szCs w:val="21"/>
        </w:rPr>
        <w:t>中点法画圆</w:t>
      </w:r>
    </w:p>
    <w:p w14:paraId="5B011FBF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8000"/>
          <w:kern w:val="0"/>
          <w:szCs w:val="21"/>
        </w:rPr>
        <w:t>%figure;</w:t>
      </w:r>
    </w:p>
    <w:p w14:paraId="552BBD80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axis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 equal;</w:t>
      </w:r>
    </w:p>
    <w:p w14:paraId="0A11AC8C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lastRenderedPageBreak/>
        <w:t>grid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 on;</w:t>
      </w:r>
    </w:p>
    <w:p w14:paraId="6315308D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795E26"/>
          <w:kern w:val="0"/>
          <w:szCs w:val="21"/>
        </w:rPr>
        <w:t>rectangle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'Position'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,[xc-r,yc-r,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*r,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*r],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'Curvature'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,[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],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'linewidth'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3EF48C2E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795E26"/>
          <w:kern w:val="0"/>
          <w:szCs w:val="21"/>
        </w:rPr>
        <w:t>title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</w:t>
      </w:r>
      <w:proofErr w:type="spellStart"/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MidpointCircle</w:t>
      </w:r>
      <w:proofErr w:type="spellEnd"/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46B29D52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x=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0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4D4A401C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y=r;</w:t>
      </w:r>
    </w:p>
    <w:p w14:paraId="348A4C89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d=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1.25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-r;</w:t>
      </w:r>
    </w:p>
    <w:p w14:paraId="38A6FFDB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circleEighth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xc,yc,x,y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79B25776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while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x &lt; y</w:t>
      </w:r>
    </w:p>
    <w:p w14:paraId="49D24114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if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d&lt;0</w:t>
      </w:r>
    </w:p>
    <w:p w14:paraId="221775CF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    d=d+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*x+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3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790F3BFF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else</w:t>
      </w:r>
    </w:p>
    <w:p w14:paraId="587D8F82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    d=d+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*(x-y)+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5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63F76164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    y=y-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24601A23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15D77E45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x=x+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0713D079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circleEighth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xc,yc,x,y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1E31564D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7E8C5153" w14:textId="38A8A5CF" w:rsidR="00E95A6C" w:rsidRPr="00C3296F" w:rsidRDefault="00E95A6C" w:rsidP="00C3296F">
      <w:pPr>
        <w:adjustRightInd w:val="0"/>
        <w:snapToGrid w:val="0"/>
        <w:rPr>
          <w:rFonts w:eastAsia="YaHei Consolas Hybrid"/>
          <w:szCs w:val="21"/>
        </w:rPr>
      </w:pPr>
    </w:p>
    <w:p w14:paraId="38EDD6C8" w14:textId="175595AB" w:rsidR="00C3296F" w:rsidRPr="00C3296F" w:rsidRDefault="00C3296F" w:rsidP="00C3296F">
      <w:pPr>
        <w:adjustRightInd w:val="0"/>
        <w:snapToGrid w:val="0"/>
        <w:rPr>
          <w:rFonts w:eastAsia="YaHei Consolas Hybrid" w:hint="eastAsia"/>
          <w:szCs w:val="21"/>
        </w:rPr>
      </w:pPr>
    </w:p>
    <w:p w14:paraId="0245F2BB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FF"/>
          <w:kern w:val="0"/>
          <w:szCs w:val="21"/>
        </w:rPr>
        <w:t>function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  <w:proofErr w:type="spellStart"/>
      <w:r w:rsidRPr="00C3296F">
        <w:rPr>
          <w:rFonts w:ascii="Consolas" w:eastAsia="YaHei Consolas Hybrid" w:hAnsi="Consolas" w:cs="宋体"/>
          <w:color w:val="795E26"/>
          <w:kern w:val="0"/>
          <w:szCs w:val="21"/>
        </w:rPr>
        <w:t>BresenhamCircle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proofErr w:type="spellStart"/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xc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yc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r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507D9ED7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8000"/>
          <w:kern w:val="0"/>
          <w:szCs w:val="21"/>
        </w:rPr>
        <w:t>% Bresenham</w:t>
      </w:r>
      <w:r w:rsidRPr="00C3296F">
        <w:rPr>
          <w:rFonts w:ascii="Consolas" w:eastAsia="YaHei Consolas Hybrid" w:hAnsi="Consolas" w:cs="宋体"/>
          <w:color w:val="008000"/>
          <w:kern w:val="0"/>
          <w:szCs w:val="21"/>
        </w:rPr>
        <w:t>法画圆</w:t>
      </w:r>
    </w:p>
    <w:p w14:paraId="7E436CB4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8000"/>
          <w:kern w:val="0"/>
          <w:szCs w:val="21"/>
        </w:rPr>
        <w:t>%figure;</w:t>
      </w:r>
    </w:p>
    <w:p w14:paraId="7BAE3AFC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axis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 equal;</w:t>
      </w:r>
    </w:p>
    <w:p w14:paraId="6619D0A7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grid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 on;</w:t>
      </w:r>
    </w:p>
    <w:p w14:paraId="0766814B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795E26"/>
          <w:kern w:val="0"/>
          <w:szCs w:val="21"/>
        </w:rPr>
        <w:t>rectangle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'Position'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,[xc-r,yc-r,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*r,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*r],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'Curvature'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,[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],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'linewidth'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027ADFEF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795E26"/>
          <w:kern w:val="0"/>
          <w:szCs w:val="21"/>
        </w:rPr>
        <w:t>title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</w:t>
      </w:r>
      <w:proofErr w:type="spellStart"/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BresenhamCircle</w:t>
      </w:r>
      <w:proofErr w:type="spellEnd"/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3037007D" w14:textId="2A7BC43B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x=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0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;y=</w:t>
      </w: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r;d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=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3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-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*r;</w:t>
      </w:r>
    </w:p>
    <w:p w14:paraId="491A98B2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circleEighth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xc,yc,x,y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1C60C3FA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while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x &lt; y</w:t>
      </w:r>
    </w:p>
    <w:p w14:paraId="474B0318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if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d&lt;0</w:t>
      </w:r>
    </w:p>
    <w:p w14:paraId="23C28F2E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    d=d+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4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*x+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6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79FB9AEB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else</w:t>
      </w:r>
    </w:p>
    <w:p w14:paraId="447326F3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    d=d+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4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*(x-y)+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10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10AA229B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    y=y-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69FE3E1E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59A1EC60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x=x+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33F5F2CC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circleEighth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xc,yc,x,y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495B80E3" w14:textId="4796D404" w:rsidR="00C3296F" w:rsidRPr="00CA6CB7" w:rsidRDefault="00C3296F" w:rsidP="00CA6CB7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 w:hint="eastAsia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49962B3D" w14:textId="77777777" w:rsidR="00C3296F" w:rsidRPr="00C3296F" w:rsidRDefault="00C3296F" w:rsidP="00C3296F">
      <w:pPr>
        <w:adjustRightInd w:val="0"/>
        <w:snapToGrid w:val="0"/>
        <w:rPr>
          <w:rFonts w:eastAsia="YaHei Consolas Hybrid" w:hint="eastAsia"/>
          <w:szCs w:val="21"/>
        </w:rPr>
      </w:pPr>
    </w:p>
    <w:p w14:paraId="1C967A9F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FF"/>
          <w:kern w:val="0"/>
          <w:szCs w:val="21"/>
        </w:rPr>
        <w:t>function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</w:t>
      </w:r>
      <w:proofErr w:type="spellStart"/>
      <w:r w:rsidRPr="00C3296F">
        <w:rPr>
          <w:rFonts w:ascii="Consolas" w:eastAsia="YaHei Consolas Hybrid" w:hAnsi="Consolas" w:cs="宋体"/>
          <w:color w:val="795E26"/>
          <w:kern w:val="0"/>
          <w:szCs w:val="21"/>
        </w:rPr>
        <w:t>pnCircle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proofErr w:type="spellStart"/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xc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yc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r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53EAF363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8000"/>
          <w:kern w:val="0"/>
          <w:szCs w:val="21"/>
        </w:rPr>
        <w:t>%</w:t>
      </w:r>
      <w:r w:rsidRPr="00C3296F">
        <w:rPr>
          <w:rFonts w:ascii="Consolas" w:eastAsia="YaHei Consolas Hybrid" w:hAnsi="Consolas" w:cs="宋体"/>
          <w:color w:val="008000"/>
          <w:kern w:val="0"/>
          <w:szCs w:val="21"/>
        </w:rPr>
        <w:t>正负画圆法</w:t>
      </w:r>
    </w:p>
    <w:p w14:paraId="7787FDB2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axis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 equal;</w:t>
      </w:r>
    </w:p>
    <w:p w14:paraId="371C829C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1080"/>
          <w:kern w:val="0"/>
          <w:szCs w:val="21"/>
        </w:rPr>
        <w:t>grid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 on;</w:t>
      </w:r>
    </w:p>
    <w:p w14:paraId="5BCB78B5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795E26"/>
          <w:kern w:val="0"/>
          <w:szCs w:val="21"/>
        </w:rPr>
        <w:t>rectangle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'Position'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,[xc-r,yc-r,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*r,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*r],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'Curvature'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,[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],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'linewidth'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,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27E29005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795E26"/>
          <w:kern w:val="0"/>
          <w:szCs w:val="21"/>
        </w:rPr>
        <w:t>title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</w:t>
      </w:r>
      <w:proofErr w:type="spellStart"/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pnCircle</w:t>
      </w:r>
      <w:proofErr w:type="spellEnd"/>
      <w:r w:rsidRPr="00C3296F">
        <w:rPr>
          <w:rFonts w:ascii="Consolas" w:eastAsia="YaHei Consolas Hybrid" w:hAnsi="Consolas" w:cs="宋体"/>
          <w:color w:val="A31515"/>
          <w:kern w:val="0"/>
          <w:szCs w:val="21"/>
        </w:rPr>
        <w:t>'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);</w:t>
      </w:r>
    </w:p>
    <w:p w14:paraId="7A5E3F4F" w14:textId="1CE0FF60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x=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0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;y=</w:t>
      </w: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r;d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=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0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0CAFA91F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while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x&lt;=y</w:t>
      </w:r>
    </w:p>
    <w:p w14:paraId="49F7C1A2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circleEighth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(</w:t>
      </w:r>
      <w:proofErr w:type="spellStart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xc,yc,x,y</w:t>
      </w:r>
      <w:proofErr w:type="spellEnd"/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)</w:t>
      </w:r>
    </w:p>
    <w:p w14:paraId="40CC469B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if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d &lt;= 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0</w:t>
      </w:r>
    </w:p>
    <w:p w14:paraId="77BD9194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    d = d + 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* x + 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3E86E2D6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    x = x + 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57B9002F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else</w:t>
      </w:r>
    </w:p>
    <w:p w14:paraId="6F49001C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    d = d - 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2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* y + 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5E9627BC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    y = y-</w:t>
      </w:r>
      <w:r w:rsidRPr="00C3296F">
        <w:rPr>
          <w:rFonts w:ascii="Consolas" w:eastAsia="YaHei Consolas Hybrid" w:hAnsi="Consolas" w:cs="宋体"/>
          <w:color w:val="098658"/>
          <w:kern w:val="0"/>
          <w:szCs w:val="21"/>
        </w:rPr>
        <w:t>1</w:t>
      </w: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;</w:t>
      </w:r>
    </w:p>
    <w:p w14:paraId="417F30FC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000000"/>
          <w:kern w:val="0"/>
          <w:szCs w:val="21"/>
        </w:rPr>
        <w:t>    </w:t>
      </w: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47871DA5" w14:textId="77777777" w:rsidR="00C3296F" w:rsidRPr="00C3296F" w:rsidRDefault="00C3296F" w:rsidP="00C3296F">
      <w:pPr>
        <w:widowControl/>
        <w:shd w:val="clear" w:color="auto" w:fill="FFFFFF"/>
        <w:adjustRightInd w:val="0"/>
        <w:snapToGrid w:val="0"/>
        <w:jc w:val="left"/>
        <w:rPr>
          <w:rFonts w:ascii="Consolas" w:eastAsia="YaHei Consolas Hybrid" w:hAnsi="Consolas" w:cs="宋体"/>
          <w:color w:val="000000"/>
          <w:kern w:val="0"/>
          <w:szCs w:val="21"/>
        </w:rPr>
      </w:pPr>
      <w:r w:rsidRPr="00C3296F">
        <w:rPr>
          <w:rFonts w:ascii="Consolas" w:eastAsia="YaHei Consolas Hybrid" w:hAnsi="Consolas" w:cs="宋体"/>
          <w:color w:val="AF00DB"/>
          <w:kern w:val="0"/>
          <w:szCs w:val="21"/>
        </w:rPr>
        <w:t>end</w:t>
      </w:r>
    </w:p>
    <w:p w14:paraId="2319C899" w14:textId="07B09BA7" w:rsidR="00C3296F" w:rsidRDefault="00C3296F" w:rsidP="004368CA"/>
    <w:p w14:paraId="7FD1C916" w14:textId="77777777" w:rsidR="00735848" w:rsidRDefault="00735848" w:rsidP="00735848">
      <w:pPr>
        <w:keepNext/>
      </w:pPr>
      <w:r>
        <w:rPr>
          <w:noProof/>
        </w:rPr>
        <w:drawing>
          <wp:inline distT="0" distB="0" distL="0" distR="0" wp14:anchorId="4AC5F8E5" wp14:editId="19E31D8B">
            <wp:extent cx="3187700" cy="25679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7B9" w14:textId="362ED669" w:rsidR="00A027B5" w:rsidRPr="00735848" w:rsidRDefault="00735848" w:rsidP="00735848">
      <w:pPr>
        <w:pStyle w:val="a7"/>
        <w:jc w:val="center"/>
        <w:rPr>
          <w:rFonts w:eastAsia="宋体"/>
        </w:rPr>
      </w:pPr>
      <w:r w:rsidRPr="00735848">
        <w:rPr>
          <w:rFonts w:eastAsia="宋体"/>
        </w:rPr>
        <w:t xml:space="preserve">Figure </w:t>
      </w:r>
      <w:r w:rsidRPr="00735848">
        <w:rPr>
          <w:rFonts w:eastAsia="宋体"/>
        </w:rPr>
        <w:fldChar w:fldCharType="begin"/>
      </w:r>
      <w:r w:rsidRPr="00735848">
        <w:rPr>
          <w:rFonts w:eastAsia="宋体"/>
        </w:rPr>
        <w:instrText xml:space="preserve"> SEQ Figure \* ARABIC </w:instrText>
      </w:r>
      <w:r w:rsidRPr="00735848">
        <w:rPr>
          <w:rFonts w:eastAsia="宋体"/>
        </w:rPr>
        <w:fldChar w:fldCharType="separate"/>
      </w:r>
      <w:r w:rsidR="00A50BF0">
        <w:rPr>
          <w:rFonts w:eastAsia="宋体"/>
          <w:noProof/>
        </w:rPr>
        <w:t>4</w:t>
      </w:r>
      <w:r w:rsidRPr="00735848">
        <w:rPr>
          <w:rFonts w:eastAsia="宋体"/>
        </w:rPr>
        <w:fldChar w:fldCharType="end"/>
      </w:r>
      <w:r w:rsidRPr="00735848">
        <w:rPr>
          <w:rFonts w:eastAsia="宋体"/>
        </w:rPr>
        <w:t xml:space="preserve"> </w:t>
      </w:r>
      <w:r w:rsidRPr="00735848">
        <w:rPr>
          <w:rFonts w:eastAsia="宋体" w:hint="eastAsia"/>
        </w:rPr>
        <w:t>中点画圆法</w:t>
      </w:r>
    </w:p>
    <w:p w14:paraId="04D24561" w14:textId="11BC428E" w:rsidR="00735848" w:rsidRDefault="00735848" w:rsidP="00735848"/>
    <w:p w14:paraId="1450692E" w14:textId="77777777" w:rsidR="00735848" w:rsidRDefault="00735848" w:rsidP="00735848">
      <w:pPr>
        <w:keepNext/>
      </w:pPr>
      <w:r>
        <w:rPr>
          <w:noProof/>
        </w:rPr>
        <w:drawing>
          <wp:inline distT="0" distB="0" distL="0" distR="0" wp14:anchorId="041E7C37" wp14:editId="1D00C0EB">
            <wp:extent cx="3187700" cy="26022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EA6B" w14:textId="43DAD4A6" w:rsidR="00735848" w:rsidRPr="00735848" w:rsidRDefault="00735848" w:rsidP="00735848">
      <w:pPr>
        <w:pStyle w:val="a7"/>
        <w:jc w:val="center"/>
        <w:rPr>
          <w:rFonts w:eastAsia="宋体"/>
        </w:rPr>
      </w:pPr>
      <w:r w:rsidRPr="00735848">
        <w:rPr>
          <w:rFonts w:eastAsia="宋体"/>
        </w:rPr>
        <w:t xml:space="preserve">Figure </w:t>
      </w:r>
      <w:r w:rsidRPr="00735848">
        <w:rPr>
          <w:rFonts w:eastAsia="宋体"/>
        </w:rPr>
        <w:fldChar w:fldCharType="begin"/>
      </w:r>
      <w:r w:rsidRPr="00735848">
        <w:rPr>
          <w:rFonts w:eastAsia="宋体"/>
        </w:rPr>
        <w:instrText xml:space="preserve"> SEQ Figure \* ARABIC </w:instrText>
      </w:r>
      <w:r w:rsidRPr="00735848">
        <w:rPr>
          <w:rFonts w:eastAsia="宋体"/>
        </w:rPr>
        <w:fldChar w:fldCharType="separate"/>
      </w:r>
      <w:r w:rsidR="00A50BF0">
        <w:rPr>
          <w:rFonts w:eastAsia="宋体"/>
          <w:noProof/>
        </w:rPr>
        <w:t>5</w:t>
      </w:r>
      <w:r w:rsidRPr="00735848">
        <w:rPr>
          <w:rFonts w:eastAsia="宋体"/>
        </w:rPr>
        <w:fldChar w:fldCharType="end"/>
      </w:r>
      <w:r w:rsidRPr="00735848">
        <w:rPr>
          <w:rFonts w:eastAsia="宋体"/>
        </w:rPr>
        <w:t xml:space="preserve"> Bresenham</w:t>
      </w:r>
      <w:r w:rsidRPr="00735848">
        <w:rPr>
          <w:rFonts w:eastAsia="宋体"/>
        </w:rPr>
        <w:t>法画圆</w:t>
      </w:r>
    </w:p>
    <w:p w14:paraId="6694E2B7" w14:textId="78CA67A9" w:rsidR="00735848" w:rsidRDefault="00735848" w:rsidP="00735848"/>
    <w:p w14:paraId="5A3AC58B" w14:textId="77777777" w:rsidR="00735848" w:rsidRDefault="00735848" w:rsidP="00735848">
      <w:pPr>
        <w:keepNext/>
      </w:pPr>
      <w:r>
        <w:rPr>
          <w:noProof/>
        </w:rPr>
        <w:drawing>
          <wp:inline distT="0" distB="0" distL="0" distR="0" wp14:anchorId="516AB512" wp14:editId="37CAEDAC">
            <wp:extent cx="3187700" cy="2576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AECA" w14:textId="6EE83299" w:rsidR="00735848" w:rsidRDefault="00735848" w:rsidP="00735848">
      <w:pPr>
        <w:pStyle w:val="a7"/>
        <w:jc w:val="center"/>
        <w:rPr>
          <w:rFonts w:eastAsia="宋体"/>
        </w:rPr>
      </w:pPr>
      <w:r w:rsidRPr="00735848">
        <w:rPr>
          <w:rFonts w:eastAsia="宋体"/>
        </w:rPr>
        <w:t xml:space="preserve">Figure </w:t>
      </w:r>
      <w:r w:rsidRPr="00735848">
        <w:rPr>
          <w:rFonts w:eastAsia="宋体"/>
        </w:rPr>
        <w:fldChar w:fldCharType="begin"/>
      </w:r>
      <w:r w:rsidRPr="00735848">
        <w:rPr>
          <w:rFonts w:eastAsia="宋体"/>
        </w:rPr>
        <w:instrText xml:space="preserve"> SEQ Figure \* ARABIC </w:instrText>
      </w:r>
      <w:r w:rsidRPr="00735848">
        <w:rPr>
          <w:rFonts w:eastAsia="宋体"/>
        </w:rPr>
        <w:fldChar w:fldCharType="separate"/>
      </w:r>
      <w:r w:rsidR="00A50BF0">
        <w:rPr>
          <w:rFonts w:eastAsia="宋体"/>
          <w:noProof/>
        </w:rPr>
        <w:t>6</w:t>
      </w:r>
      <w:r w:rsidRPr="00735848">
        <w:rPr>
          <w:rFonts w:eastAsia="宋体"/>
        </w:rPr>
        <w:fldChar w:fldCharType="end"/>
      </w:r>
      <w:r w:rsidRPr="00735848">
        <w:rPr>
          <w:rFonts w:eastAsia="宋体"/>
        </w:rPr>
        <w:t xml:space="preserve"> </w:t>
      </w:r>
      <w:r w:rsidRPr="00735848">
        <w:rPr>
          <w:rFonts w:eastAsia="宋体" w:hint="eastAsia"/>
        </w:rPr>
        <w:t>正负画圆法</w:t>
      </w:r>
    </w:p>
    <w:p w14:paraId="0F795A40" w14:textId="3D87FE3A" w:rsidR="00AE31F0" w:rsidRDefault="00AE31F0" w:rsidP="00AE31F0"/>
    <w:p w14:paraId="0E8ABF4B" w14:textId="16FDF84B" w:rsidR="00AE31F0" w:rsidRPr="00354077" w:rsidRDefault="00354077" w:rsidP="00354077">
      <w:pPr>
        <w:adjustRightInd w:val="0"/>
        <w:snapToGrid w:val="0"/>
        <w:rPr>
          <w:rFonts w:eastAsia="宋体" w:hint="eastAsia"/>
          <w:b/>
          <w:bCs/>
          <w:sz w:val="24"/>
          <w:szCs w:val="24"/>
        </w:rPr>
      </w:pPr>
      <w:r>
        <w:rPr>
          <w:rFonts w:eastAsia="宋体" w:hint="eastAsia"/>
          <w:b/>
          <w:bCs/>
          <w:sz w:val="24"/>
          <w:szCs w:val="24"/>
        </w:rPr>
        <w:t>五</w:t>
      </w:r>
      <w:r w:rsidRPr="0040130E">
        <w:rPr>
          <w:rFonts w:eastAsia="宋体" w:hint="eastAsia"/>
          <w:b/>
          <w:bCs/>
          <w:sz w:val="24"/>
          <w:szCs w:val="24"/>
        </w:rPr>
        <w:t>、</w:t>
      </w:r>
      <w:r>
        <w:rPr>
          <w:rFonts w:eastAsia="宋体" w:hint="eastAsia"/>
          <w:b/>
          <w:bCs/>
          <w:sz w:val="24"/>
          <w:szCs w:val="24"/>
        </w:rPr>
        <w:t>实验</w:t>
      </w:r>
      <w:r>
        <w:rPr>
          <w:rFonts w:eastAsia="宋体" w:hint="eastAsia"/>
          <w:b/>
          <w:bCs/>
          <w:sz w:val="24"/>
          <w:szCs w:val="24"/>
        </w:rPr>
        <w:t>感悟</w:t>
      </w:r>
    </w:p>
    <w:p w14:paraId="615490DE" w14:textId="2D24009E" w:rsidR="00AE31F0" w:rsidRPr="009F4B47" w:rsidRDefault="00AE31F0" w:rsidP="00354077">
      <w:pPr>
        <w:adjustRightInd w:val="0"/>
        <w:snapToGrid w:val="0"/>
        <w:spacing w:beforeLines="50" w:before="156" w:afterLines="50" w:after="156"/>
        <w:ind w:firstLineChars="200" w:firstLine="420"/>
        <w:jc w:val="left"/>
        <w:rPr>
          <w:rFonts w:eastAsia="宋体"/>
        </w:rPr>
      </w:pPr>
      <w:r w:rsidRPr="009F4B47">
        <w:rPr>
          <w:rFonts w:eastAsia="宋体" w:hint="eastAsia"/>
        </w:rPr>
        <w:t>通过编程理解</w:t>
      </w:r>
      <w:r>
        <w:rPr>
          <w:rFonts w:eastAsia="宋体" w:hint="eastAsia"/>
        </w:rPr>
        <w:t>了</w:t>
      </w:r>
      <w:r w:rsidRPr="009F4B47">
        <w:rPr>
          <w:rFonts w:eastAsia="宋体" w:hint="eastAsia"/>
        </w:rPr>
        <w:t>一些基本图形的绘制方法，加深对计算机图形显示学的理解，掌握基本图形的绘制方法。</w:t>
      </w:r>
      <w:r>
        <w:rPr>
          <w:rFonts w:eastAsia="宋体" w:hint="eastAsia"/>
        </w:rPr>
        <w:t>基本理解了如中点画线法，</w:t>
      </w:r>
      <w:r w:rsidRPr="00AE31F0">
        <w:rPr>
          <w:rFonts w:eastAsia="宋体"/>
        </w:rPr>
        <w:t>Bresenham</w:t>
      </w:r>
      <w:r w:rsidRPr="00AE31F0">
        <w:rPr>
          <w:rFonts w:eastAsia="宋体"/>
        </w:rPr>
        <w:t>画线法</w:t>
      </w:r>
      <w:r>
        <w:rPr>
          <w:rFonts w:eastAsia="宋体" w:hint="eastAsia"/>
        </w:rPr>
        <w:t>，</w:t>
      </w:r>
      <w:r w:rsidRPr="00AE31F0">
        <w:rPr>
          <w:rFonts w:eastAsia="宋体"/>
        </w:rPr>
        <w:t>DDA</w:t>
      </w:r>
      <w:r w:rsidRPr="00AE31F0">
        <w:rPr>
          <w:rFonts w:eastAsia="宋体"/>
        </w:rPr>
        <w:t>画线法</w:t>
      </w:r>
      <w:r>
        <w:rPr>
          <w:rFonts w:eastAsia="宋体" w:hint="eastAsia"/>
        </w:rPr>
        <w:t>，</w:t>
      </w:r>
      <w:r w:rsidRPr="00AE31F0">
        <w:rPr>
          <w:rFonts w:eastAsia="宋体" w:hint="eastAsia"/>
        </w:rPr>
        <w:t>中点画圆法</w:t>
      </w:r>
      <w:r>
        <w:rPr>
          <w:rFonts w:eastAsia="宋体" w:hint="eastAsia"/>
        </w:rPr>
        <w:t>，</w:t>
      </w:r>
      <w:r w:rsidRPr="00AE31F0">
        <w:rPr>
          <w:rFonts w:eastAsia="宋体"/>
        </w:rPr>
        <w:t>Bresenham</w:t>
      </w:r>
      <w:r w:rsidRPr="00AE31F0">
        <w:rPr>
          <w:rFonts w:eastAsia="宋体"/>
        </w:rPr>
        <w:t>画圆法</w:t>
      </w:r>
      <w:r>
        <w:rPr>
          <w:rFonts w:eastAsia="宋体" w:hint="eastAsia"/>
        </w:rPr>
        <w:t>，</w:t>
      </w:r>
      <w:r w:rsidRPr="00AE31F0">
        <w:rPr>
          <w:rFonts w:eastAsia="宋体" w:hint="eastAsia"/>
        </w:rPr>
        <w:t>正负画圆法</w:t>
      </w:r>
      <w:r>
        <w:rPr>
          <w:rFonts w:eastAsia="宋体" w:hint="eastAsia"/>
        </w:rPr>
        <w:t>等等。了解了多边形逼近画圆法。</w:t>
      </w:r>
      <w:r w:rsidRPr="009F4B47">
        <w:rPr>
          <w:rFonts w:eastAsia="宋体" w:hint="eastAsia"/>
        </w:rPr>
        <w:t>采用</w:t>
      </w:r>
      <w:r>
        <w:rPr>
          <w:rFonts w:eastAsia="宋体" w:hint="eastAsia"/>
        </w:rPr>
        <w:t>了</w:t>
      </w:r>
      <w:r w:rsidRPr="009F4B47">
        <w:rPr>
          <w:rFonts w:eastAsia="宋体"/>
        </w:rPr>
        <w:t>MATLAB</w:t>
      </w:r>
      <w:r w:rsidRPr="009F4B47">
        <w:rPr>
          <w:rFonts w:eastAsia="宋体"/>
        </w:rPr>
        <w:t>语言实现对直线</w:t>
      </w:r>
      <w:proofErr w:type="gramStart"/>
      <w:r w:rsidRPr="009F4B47">
        <w:rPr>
          <w:rFonts w:eastAsia="宋体"/>
        </w:rPr>
        <w:t>及圆用不同</w:t>
      </w:r>
      <w:proofErr w:type="gramEnd"/>
      <w:r w:rsidRPr="009F4B47">
        <w:rPr>
          <w:rFonts w:eastAsia="宋体"/>
        </w:rPr>
        <w:t>的算法进行绘制，加深</w:t>
      </w:r>
      <w:r>
        <w:rPr>
          <w:rFonts w:eastAsia="宋体" w:hint="eastAsia"/>
        </w:rPr>
        <w:t>了</w:t>
      </w:r>
      <w:r w:rsidRPr="009F4B47">
        <w:rPr>
          <w:rFonts w:eastAsia="宋体"/>
        </w:rPr>
        <w:t>对算法的理解。</w:t>
      </w:r>
    </w:p>
    <w:p w14:paraId="5A42BF54" w14:textId="77777777" w:rsidR="00AE31F0" w:rsidRPr="00AE31F0" w:rsidRDefault="00AE31F0" w:rsidP="00AE31F0">
      <w:pPr>
        <w:rPr>
          <w:rFonts w:hint="eastAsia"/>
        </w:rPr>
      </w:pPr>
    </w:p>
    <w:sectPr w:rsidR="00AE31F0" w:rsidRPr="00AE31F0" w:rsidSect="001023F9">
      <w:footerReference w:type="default" r:id="rId13"/>
      <w:pgSz w:w="11906" w:h="16838" w:code="9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A11AF" w14:textId="77777777" w:rsidR="008D4430" w:rsidRDefault="008D4430" w:rsidP="00027E99">
      <w:r>
        <w:separator/>
      </w:r>
    </w:p>
  </w:endnote>
  <w:endnote w:type="continuationSeparator" w:id="0">
    <w:p w14:paraId="2E5405FA" w14:textId="77777777" w:rsidR="008D4430" w:rsidRDefault="008D4430" w:rsidP="0002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040FB" w14:textId="77777777" w:rsidR="00453217" w:rsidRDefault="004532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9B768" w14:textId="77777777" w:rsidR="008D4430" w:rsidRDefault="008D4430" w:rsidP="00027E99">
      <w:r>
        <w:separator/>
      </w:r>
    </w:p>
  </w:footnote>
  <w:footnote w:type="continuationSeparator" w:id="0">
    <w:p w14:paraId="7B5DB4D3" w14:textId="77777777" w:rsidR="008D4430" w:rsidRDefault="008D4430" w:rsidP="00027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43"/>
    <w:rsid w:val="00027E99"/>
    <w:rsid w:val="000C21B5"/>
    <w:rsid w:val="000D385C"/>
    <w:rsid w:val="001023F9"/>
    <w:rsid w:val="001112D7"/>
    <w:rsid w:val="00123E57"/>
    <w:rsid w:val="0015248A"/>
    <w:rsid w:val="00354077"/>
    <w:rsid w:val="003F71B5"/>
    <w:rsid w:val="0040130E"/>
    <w:rsid w:val="00431B98"/>
    <w:rsid w:val="004368CA"/>
    <w:rsid w:val="0044136C"/>
    <w:rsid w:val="00453217"/>
    <w:rsid w:val="004A5A34"/>
    <w:rsid w:val="00503651"/>
    <w:rsid w:val="0054075E"/>
    <w:rsid w:val="00561FE2"/>
    <w:rsid w:val="00596BD1"/>
    <w:rsid w:val="006564EB"/>
    <w:rsid w:val="006C50CB"/>
    <w:rsid w:val="0072594D"/>
    <w:rsid w:val="00735848"/>
    <w:rsid w:val="00777C32"/>
    <w:rsid w:val="007C176A"/>
    <w:rsid w:val="00826686"/>
    <w:rsid w:val="008D4430"/>
    <w:rsid w:val="00911502"/>
    <w:rsid w:val="00917D88"/>
    <w:rsid w:val="009756F7"/>
    <w:rsid w:val="009C0B04"/>
    <w:rsid w:val="009F4B47"/>
    <w:rsid w:val="00A027B5"/>
    <w:rsid w:val="00A50BF0"/>
    <w:rsid w:val="00A8426B"/>
    <w:rsid w:val="00A9143C"/>
    <w:rsid w:val="00AE31F0"/>
    <w:rsid w:val="00C3296F"/>
    <w:rsid w:val="00C943CF"/>
    <w:rsid w:val="00C96443"/>
    <w:rsid w:val="00CA6CB7"/>
    <w:rsid w:val="00CE3F6B"/>
    <w:rsid w:val="00D251B3"/>
    <w:rsid w:val="00DD29D0"/>
    <w:rsid w:val="00DE6985"/>
    <w:rsid w:val="00E17925"/>
    <w:rsid w:val="00E90DD0"/>
    <w:rsid w:val="00E944BF"/>
    <w:rsid w:val="00E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A72E3"/>
  <w15:chartTrackingRefBased/>
  <w15:docId w15:val="{534D1D99-1A69-41C6-B619-7420480A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E99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1023F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30626-7923-4996-89EA-A2FEFC816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Wang</dc:creator>
  <cp:keywords/>
  <dc:description/>
  <cp:lastModifiedBy>Carlos Wang</cp:lastModifiedBy>
  <cp:revision>37</cp:revision>
  <cp:lastPrinted>2020-03-10T12:17:00Z</cp:lastPrinted>
  <dcterms:created xsi:type="dcterms:W3CDTF">2020-03-10T06:04:00Z</dcterms:created>
  <dcterms:modified xsi:type="dcterms:W3CDTF">2020-03-10T12:17:00Z</dcterms:modified>
</cp:coreProperties>
</file>