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2026-10-07T23:44:00Z</dcterms:modified>
  <cp:category/>
</cp:coreProperties>
</file>