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1646"/>
        <w:gridCol w:w="1731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2026-07-28T12:19:44Z</dcterms:modified>
  <cp:category/>
</cp:coreProperties>
</file>