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34"/>
        <w:gridCol w:w="699"/>
        <w:gridCol w:w="527"/>
        <w:gridCol w:w="599"/>
        <w:gridCol w:w="598"/>
        <w:gridCol w:w="598"/>
        <w:gridCol w:w="535"/>
        <w:gridCol w:w="598"/>
        <w:gridCol w:w="535"/>
        <w:gridCol w:w="598"/>
        <w:gridCol w:w="598"/>
        <w:gridCol w:w="598"/>
        <w:gridCol w:w="535"/>
        <w:gridCol w:w="598"/>
        <w:gridCol w:w="535"/>
        <w:gridCol w:w="535"/>
        <w:gridCol w:w="598"/>
        <w:gridCol w:w="535"/>
        <w:gridCol w:w="535"/>
        <w:gridCol w:w="598"/>
        <w:gridCol w:w="535"/>
        <w:gridCol w:w="535"/>
        <w:gridCol w:w="598"/>
        <w:gridCol w:w="535"/>
        <w:gridCol w:w="535"/>
        <w:gridCol w:w="598"/>
        <w:gridCol w:w="535"/>
        <w:gridCol w:w="535"/>
        <w:gridCol w:w="598"/>
        <w:gridCol w:w="535"/>
      </w:tblGrid>
      <w:tr w:rsidR="004000FE" w:rsidRPr="004000FE" w14:paraId="01B87ACD" w14:textId="77777777" w:rsidTr="004000FE">
        <w:trPr>
          <w:trHeight w:val="300"/>
        </w:trPr>
        <w:tc>
          <w:tcPr>
            <w:tcW w:w="19960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4E9BB7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Tabla 4. Asociación entre aprendizaje y memoria y Aculturación de acuerdo a variables sociodemográficas</w:t>
            </w:r>
          </w:p>
        </w:tc>
      </w:tr>
      <w:tr w:rsidR="004000FE" w:rsidRPr="004000FE" w14:paraId="2862DC64" w14:textId="77777777" w:rsidTr="004000FE">
        <w:trPr>
          <w:trHeight w:val="300"/>
        </w:trPr>
        <w:tc>
          <w:tcPr>
            <w:tcW w:w="283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D4BAA3F" w14:textId="2F745C03" w:rsidR="004000FE" w:rsidRPr="004000FE" w:rsidRDefault="004000FE" w:rsidP="00400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Características</w:t>
            </w:r>
          </w:p>
        </w:tc>
        <w:tc>
          <w:tcPr>
            <w:tcW w:w="7117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EE6F6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Test de Rey</w:t>
            </w:r>
          </w:p>
        </w:tc>
        <w:tc>
          <w:tcPr>
            <w:tcW w:w="1000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F656C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Test de </w:t>
            </w:r>
            <w:proofErr w:type="spellStart"/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Hopking</w:t>
            </w:r>
            <w:proofErr w:type="spellEnd"/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 (HLVRT-R)</w:t>
            </w:r>
          </w:p>
        </w:tc>
      </w:tr>
      <w:tr w:rsidR="004000FE" w:rsidRPr="004000FE" w14:paraId="7E61BD19" w14:textId="77777777" w:rsidTr="004000FE">
        <w:trPr>
          <w:trHeight w:val="300"/>
        </w:trPr>
        <w:tc>
          <w:tcPr>
            <w:tcW w:w="283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ADC16A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365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E1FE95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Rey Copia</w:t>
            </w:r>
          </w:p>
        </w:tc>
        <w:tc>
          <w:tcPr>
            <w:tcW w:w="346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F09CBA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Rey Memoria</w:t>
            </w:r>
          </w:p>
        </w:tc>
        <w:tc>
          <w:tcPr>
            <w:tcW w:w="33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B97C7D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Recuerdo Inmediato</w:t>
            </w:r>
          </w:p>
        </w:tc>
        <w:tc>
          <w:tcPr>
            <w:tcW w:w="33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E996FD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 xml:space="preserve">HLVRT-Evocación </w:t>
            </w:r>
            <w:proofErr w:type="spellStart"/>
            <w:r w:rsidRPr="004000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tardia</w:t>
            </w:r>
            <w:proofErr w:type="spellEnd"/>
          </w:p>
        </w:tc>
        <w:tc>
          <w:tcPr>
            <w:tcW w:w="33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5217A5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Reconocimiento total correctas</w:t>
            </w:r>
          </w:p>
        </w:tc>
      </w:tr>
      <w:tr w:rsidR="004000FE" w:rsidRPr="004000FE" w14:paraId="1B3CF95D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7613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E7278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17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4EF1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5C39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17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5ED77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3EAB0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3077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067F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F1A1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8FDE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Bivariado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2473" w14:textId="77777777" w:rsidR="004000FE" w:rsidRPr="004000FE" w:rsidRDefault="004000FE" w:rsidP="00400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Multivariado</w:t>
            </w:r>
          </w:p>
        </w:tc>
      </w:tr>
      <w:tr w:rsidR="004000FE" w:rsidRPr="004000FE" w14:paraId="3EC0E96A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375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B</w:t>
            </w:r>
          </w:p>
        </w:tc>
        <w:tc>
          <w:tcPr>
            <w:tcW w:w="1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7E5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B91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8,07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11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348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153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56E3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2AFD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14A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5,49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6ED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E09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847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4B5D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5D8BE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8E67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395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AD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20F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A9E29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8374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9DCF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7,49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07A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67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0,136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FD6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B874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1806" w14:textId="77777777" w:rsidR="004000FE" w:rsidRPr="004000FE" w:rsidRDefault="004000FE" w:rsidP="00400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8ED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8,596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E20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4,344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DA28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0,128</w:t>
            </w:r>
          </w:p>
        </w:tc>
      </w:tr>
      <w:tr w:rsidR="004000FE" w:rsidRPr="004000FE" w14:paraId="30BF40C7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C74F38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Edad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C44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597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6D94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-0,17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A001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310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334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4295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1DA5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16A1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F8FD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E918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1170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F3A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88A9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A46B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764E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888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1372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DBA5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2A07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25DD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75AA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C6B3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9F4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86BD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DF90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7B79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C111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7D64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1E1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0,02</w:t>
            </w:r>
          </w:p>
        </w:tc>
      </w:tr>
      <w:tr w:rsidR="004000FE" w:rsidRPr="004000FE" w14:paraId="550E2F50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24DA86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Género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0246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3,36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1D94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8C89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6,98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510B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1,20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01D7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-3,18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7534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4D6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4,48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0C3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7F1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8,08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256B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6A37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-1,97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1FE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6,22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9084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F75A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13,17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1EDD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15,92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E77A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1D32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-2,85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E7EE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2,20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7F1F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A361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B0F3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1,23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4783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3D24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5FB6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9841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C532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DA90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A201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D4B0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-0,71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4020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1,05</w:t>
            </w:r>
          </w:p>
        </w:tc>
      </w:tr>
      <w:tr w:rsidR="004000FE" w:rsidRPr="004000FE" w14:paraId="3816EB3E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3A046E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Educación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A6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42B8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0,77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72CF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1,49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4E5C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0,91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012A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796C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F7C5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337E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6,97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5831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11,89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4180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1,28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B71C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0,63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7DA7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1,93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41F6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4AF8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E4EA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BD4C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F938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BF18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D53B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213A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9155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5318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9F06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913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5001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1FC6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DBBA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528F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1A57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6556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0,18</w:t>
            </w:r>
          </w:p>
        </w:tc>
      </w:tr>
      <w:tr w:rsidR="004000FE" w:rsidRPr="004000FE" w14:paraId="3F412C4E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4B8469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Ocupación agricultura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96A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-3,70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7245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-9,07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AD74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1,67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0BFC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-2,22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A86C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-8,37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1EE7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3,92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71BF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2,64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86B1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-11,55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0DFB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4511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-4,08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6D93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-9,83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8A78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043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-2,65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14F7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-5,58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164C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553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-3,15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AC0B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-6,69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0085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CF45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71F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-2,31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F4BA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7538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-1,69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9C3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-3,46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2B87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B5AB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3DBC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304E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F36A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09BB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3207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1,37</w:t>
            </w:r>
          </w:p>
        </w:tc>
      </w:tr>
      <w:tr w:rsidR="004000FE" w:rsidRPr="004000FE" w14:paraId="0ACAC0C1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4D7338" w14:textId="1837A3EC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Ocupación </w:t>
            </w: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artesanía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9FEB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-0,70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E78D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-5,35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BF2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3,95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61C1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019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-3,80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8CBA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6,08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90C6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2,29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E6DC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-5,12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5CC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3,97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5EB4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F243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-3,59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E2C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5,64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26D2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217C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-5,58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635D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CFE3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-3,91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1F7F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-6,77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1E8F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219D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691C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-2,38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3EB2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1A2F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-1,94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5CF7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-3,36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5247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46BA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1D22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-1,24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7499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F7E5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E06C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-1,51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6C4D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0,48</w:t>
            </w:r>
          </w:p>
        </w:tc>
      </w:tr>
      <w:tr w:rsidR="004000FE" w:rsidRPr="004000FE" w14:paraId="4C9D4820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5172A0" w14:textId="5527CDFB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Ocupación </w:t>
            </w: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líder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714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4,05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125A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EA50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EC9B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CBA0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9B53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A304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3,49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A4B2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-3,12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349F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10,77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9D80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3,69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281E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F501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F766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DA8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-5,99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53B8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1,74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A1AA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-3,56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CC29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-7,77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12F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1B6F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5929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6DC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0,94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8C01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-1,91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DCE3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-4,01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D76C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2F6A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C50D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-1,15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5ED1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68DC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940F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E166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1,53</w:t>
            </w:r>
          </w:p>
        </w:tc>
      </w:tr>
      <w:tr w:rsidR="004000FE" w:rsidRPr="004000FE" w14:paraId="5B82B0A9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E4D901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Lateralidad Zurdos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5CB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F6D7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-4,61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7762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1,57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C7CD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D8F9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-9,96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A144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9,07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9D19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BA01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-8,93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8AE2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11,60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ED3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-5,39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06F6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EE65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3,51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841B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0C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-4,49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1B16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6,67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0768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-3,38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F909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-8,87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437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A69C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87F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-2,82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2C31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2,82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2E2F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A95A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-3,59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C9CD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1,88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97D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2D4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-2,20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247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CD3C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49B6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-2,72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ACE2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1,11</w:t>
            </w:r>
          </w:p>
        </w:tc>
      </w:tr>
      <w:tr w:rsidR="004000FE" w:rsidRPr="004000FE" w14:paraId="3DC68E10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C03A15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Lateralidad ambidiestros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106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2,19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A0CE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-7,95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D4BD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12,32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335B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-4,30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1B48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-13,19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79E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4,59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B26D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4,67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1F1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-5,60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791F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14,93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677F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-1,34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4CEB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-9,65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A2A3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6,97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2C95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1DE8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-4,49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29A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6,67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D3A6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-1,56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6F6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-6,69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0394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3,57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33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CE11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-1,82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74D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3,82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43AF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8140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-3,51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4ACF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BDBC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AC0D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-2,20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52C1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9070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-1,25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EA86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-3,04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0292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0,54</w:t>
            </w:r>
          </w:p>
        </w:tc>
      </w:tr>
      <w:tr w:rsidR="004000FE" w:rsidRPr="004000FE" w14:paraId="182EAEB1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44C2B3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Estado Civil Unión Libre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DFA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EF1A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-3,64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99C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5,23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814C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2,37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1252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-1,41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B185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6,14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2A7C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AC6F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-5,31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FFDE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3,65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D1A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A230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-3,31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ECDB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3,75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96D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6444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-1,26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6F14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3,56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3DAB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1,63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A336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22A7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3,81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303D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0,64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76AA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-0,60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399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1,87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047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2224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8EDC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1,93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6E72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E805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D38E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DE15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9DEF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C150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1,15</w:t>
            </w:r>
          </w:p>
        </w:tc>
      </w:tr>
      <w:tr w:rsidR="004000FE" w:rsidRPr="004000FE" w14:paraId="643379B8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F08248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Estado Civil Casado/a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2F70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B661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-13,34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9449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12,34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86D4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6,02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6224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-5,96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DC89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46D8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-2,55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A511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-15,52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6E8E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10,42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0D8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1,81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555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-9,39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0AF6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559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-1,60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6641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-8,57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AF02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5,37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B85D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-0,65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A977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-7,56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1B4E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6,26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6DC3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0,95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BD87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-2,62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C31E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4,52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7C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1,74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77E2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-1,71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F7C8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5,18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82EB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4F1C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-1,68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B59D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2,78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2A06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0E06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-1,71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D4D1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3,10</w:t>
            </w:r>
          </w:p>
        </w:tc>
      </w:tr>
      <w:tr w:rsidR="004000FE" w:rsidRPr="004000FE" w14:paraId="5F451256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D1662E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Estado Civil Viudo/a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9C07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-7,00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A43B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-19,84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4A84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5,84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7D19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2,37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0004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-9,74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81BC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14,49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908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7FA4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-21,02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89BC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4,92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E01E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-1,33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BF3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8732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56A5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-3,60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E668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10,57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FFC5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3,37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18C5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2,41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10E6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-4,58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1DBA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9,41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59BB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4B9B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-3,62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483D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3,52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255A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3,36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BAD6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7E67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6,84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136E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4F7D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-1,68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3DEF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2,78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DCC5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1,96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46C2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5485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4,40</w:t>
            </w:r>
          </w:p>
        </w:tc>
      </w:tr>
      <w:tr w:rsidR="004000FE" w:rsidRPr="004000FE" w14:paraId="175B8F17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DD5A2F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Ingresos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9C15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0,0029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A57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-6,5517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DCA9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12,35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1D1D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-1E-05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B9D1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-2E-05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6449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-1E-07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10D8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4E-06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1876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68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1E-05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C369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-1E-05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7872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-2E-05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837B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E0D7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1E-06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791F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723E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7E-06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9C5E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2E-07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9754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5CAA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7E-06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C9E8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1E-06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A281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0B0A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6D1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2E-06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4E1D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85A5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F34E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6E-07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CF4E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B5BB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A5E9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2E-07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C6C6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-2E-06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85ED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2E-06</w:t>
            </w:r>
          </w:p>
        </w:tc>
      </w:tr>
      <w:tr w:rsidR="004000FE" w:rsidRPr="004000FE" w14:paraId="6A62CB9B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8D1A2E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Consumo alcohol 1 a 2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232B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-1,96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0BF2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-6,55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C37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2,62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54C2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-4,88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85C4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-8,84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8C1E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421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75D0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-3,85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8504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5,41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D586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-2,39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4B39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-6,09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9A73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0548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7825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FAED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2,92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3AEF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C4EE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-2,64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C334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1,93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84E1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78DC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726E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1,51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CE9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5BA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-1,45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3574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8B36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8855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-0,50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0102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989A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C84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827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0,75</w:t>
            </w:r>
          </w:p>
        </w:tc>
      </w:tr>
      <w:tr w:rsidR="004000FE" w:rsidRPr="004000FE" w14:paraId="6A70DF00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9F876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Consumo alcohol 3 a 5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DAA1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0,71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2614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-11,70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A105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13,12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0F07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67E9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353E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59D3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-5,16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DA6A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-17,69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EC2F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7,37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B1C7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-7,38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079E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-1,75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2010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2,77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EC0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-1,26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0C0D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-8,08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1ECA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10E5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-3,79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F54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7B8D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2,48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BBE2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-2,03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A4C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-5,45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F503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1,39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61B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-2,91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C304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-6,03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4692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3162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-1,72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66C6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-3,84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894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719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-2,18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CD97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-4,36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FABD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0,01</w:t>
            </w:r>
          </w:p>
        </w:tc>
      </w:tr>
      <w:tr w:rsidR="004000FE" w:rsidRPr="004000FE" w14:paraId="5BCD23F4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27F92A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IMC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E84E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-0,07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D075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-0,77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FF07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0,64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81CB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216A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D03A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0,85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0F8F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C5F3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DBD7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940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3F3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-0,62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40F6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EDE9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F403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E8E1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EC11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-0,05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3091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-0,40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0A0D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7C1C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EA4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29BF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0,23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5CAA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BC33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DF2A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7F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D969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674E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F59D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5A4F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6126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0,19</w:t>
            </w:r>
          </w:p>
        </w:tc>
      </w:tr>
      <w:tr w:rsidR="004000FE" w:rsidRPr="004000FE" w14:paraId="3EEA90D0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9315D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Trabajos por fuera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7A1E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-7,30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C564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-10,65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6661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-3,95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65B3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-0,32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619E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-5,47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DAE3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4,84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EC8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-7,98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02AD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-11,30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7CAA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-4,66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7299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3382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-4,79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D459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4,86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4B35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-4,16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1BF1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-5,98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CBA2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-2,34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D8FF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-2,61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8692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752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7488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-2,03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6C66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-2,96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52E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-1,11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439A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5E01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-2,39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2B36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8BF6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46B1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-1,51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D884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-0,28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10E3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-0,61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B1D5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-1,65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13F6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0,42</w:t>
            </w:r>
          </w:p>
        </w:tc>
      </w:tr>
      <w:tr w:rsidR="004000FE" w:rsidRPr="004000FE" w14:paraId="1F68BE23" w14:textId="77777777" w:rsidTr="004000F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C24418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Servicio de internet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B1FF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5,36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190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-0,60</w:t>
            </w: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9FFC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11,33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6398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-1,83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AC24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-9,20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BA836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0DC9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4,97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C20F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98AD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11,01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FE4D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-1,00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A252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-7,89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0335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5,89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E793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2,24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CAF9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-1,05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9C6E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5,54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0F7A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-0,92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9395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-5,17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A055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3,34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AC32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E6B8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-1,22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F7C7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2,14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604E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-1,73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78D9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-3,84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0374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5225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2458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-0,89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15C0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1,22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43D2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-0,96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BCFE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-2,44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286C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0,53</w:t>
            </w:r>
          </w:p>
        </w:tc>
      </w:tr>
      <w:tr w:rsidR="004000FE" w:rsidRPr="004000FE" w14:paraId="64A289DF" w14:textId="77777777" w:rsidTr="004000FE">
        <w:trPr>
          <w:trHeight w:val="480"/>
        </w:trPr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530049" w14:textId="77777777" w:rsidR="004000FE" w:rsidRPr="004000FE" w:rsidRDefault="004000FE" w:rsidP="004000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lang w:eastAsia="es-CO"/>
              </w:rPr>
              <w:t>Aculturación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EB38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0,38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79448B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0,21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47327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0,55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67818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E1F044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CB25B7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0,47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729C1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DC256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93DFF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0,52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03269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EC93B3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EB04E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0,36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27173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B1520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0,05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A56661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0,24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559725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941C3E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-0,11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0C3A0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1B37F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0,09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400B7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0518F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9CA1AA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F2C50F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7EA32D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0,10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4696D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15975C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5C9BC8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12F22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0,03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09FF59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-0,01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5C490" w14:textId="77777777" w:rsidR="004000FE" w:rsidRPr="004000FE" w:rsidRDefault="004000FE" w:rsidP="004000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4000FE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0,07</w:t>
            </w:r>
          </w:p>
        </w:tc>
      </w:tr>
    </w:tbl>
    <w:p w14:paraId="70966FEA" w14:textId="77777777" w:rsidR="009A1BD5" w:rsidRDefault="009A1BD5"/>
    <w:sectPr w:rsidR="009A1B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FE"/>
    <w:rsid w:val="004000FE"/>
    <w:rsid w:val="009A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981C7"/>
  <w15:chartTrackingRefBased/>
  <w15:docId w15:val="{13F9124C-0BB8-4C64-9351-FB549CBC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59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Zapata Bohorquez</dc:creator>
  <cp:keywords/>
  <dc:description/>
  <cp:lastModifiedBy>Carlos Enrique Zapata Bohorquez</cp:lastModifiedBy>
  <cp:revision>1</cp:revision>
  <dcterms:created xsi:type="dcterms:W3CDTF">2020-10-18T12:46:00Z</dcterms:created>
  <dcterms:modified xsi:type="dcterms:W3CDTF">2020-10-18T12:47:00Z</dcterms:modified>
</cp:coreProperties>
</file>