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F4473" w14:textId="257D9E3D" w:rsidR="00081A3B" w:rsidRPr="00E06D28" w:rsidRDefault="003568AD" w:rsidP="003568AD">
      <w:pPr>
        <w:pStyle w:val="Descripcin"/>
        <w:keepNext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bookmarkStart w:id="0" w:name="_Hlk53953303"/>
      <w:commentRangeStart w:id="1"/>
      <w:r w:rsidRPr="00E06D2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Tabla </w:t>
      </w:r>
      <w:r w:rsidRPr="00E06D2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E06D2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Tabla \* ARABIC </w:instrText>
      </w:r>
      <w:r w:rsidRPr="00E06D2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EE6E9A" w:rsidRPr="00E06D2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</w:t>
      </w:r>
      <w:r w:rsidRPr="00E06D28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fldChar w:fldCharType="end"/>
      </w:r>
      <w:r w:rsidR="00081A3B" w:rsidRPr="00E06D28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</w:p>
    <w:p w14:paraId="5CE1A593" w14:textId="582F33AE" w:rsidR="003568AD" w:rsidRPr="00E06D28" w:rsidRDefault="003568AD" w:rsidP="003568AD">
      <w:pPr>
        <w:pStyle w:val="Descripcin"/>
        <w:keepNext/>
        <w:rPr>
          <w:rFonts w:ascii="Times New Roman" w:hAnsi="Times New Roman" w:cs="Times New Roman"/>
          <w:color w:val="auto"/>
          <w:sz w:val="22"/>
          <w:szCs w:val="22"/>
        </w:rPr>
      </w:pPr>
      <w:r w:rsidRPr="00E06D28">
        <w:rPr>
          <w:rFonts w:ascii="Times New Roman" w:hAnsi="Times New Roman" w:cs="Times New Roman"/>
          <w:color w:val="auto"/>
          <w:sz w:val="22"/>
          <w:szCs w:val="22"/>
        </w:rPr>
        <w:t xml:space="preserve">Características sociodemográficas de los participantes en el estudio de acuerdo al </w:t>
      </w:r>
      <w:r w:rsidR="00081A3B" w:rsidRPr="00E06D28">
        <w:rPr>
          <w:rFonts w:ascii="Times New Roman" w:hAnsi="Times New Roman" w:cs="Times New Roman"/>
          <w:color w:val="auto"/>
          <w:sz w:val="22"/>
          <w:szCs w:val="22"/>
        </w:rPr>
        <w:t>sexo</w:t>
      </w:r>
      <w:commentRangeEnd w:id="1"/>
      <w:r w:rsidR="00FC2ED7">
        <w:rPr>
          <w:rStyle w:val="Refdecomentario"/>
          <w:i w:val="0"/>
          <w:iCs w:val="0"/>
          <w:color w:val="auto"/>
        </w:rPr>
        <w:commentReference w:id="1"/>
      </w:r>
    </w:p>
    <w:tbl>
      <w:tblPr>
        <w:tblW w:w="83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3"/>
        <w:gridCol w:w="858"/>
        <w:gridCol w:w="861"/>
        <w:gridCol w:w="858"/>
        <w:gridCol w:w="861"/>
        <w:gridCol w:w="1063"/>
        <w:gridCol w:w="1070"/>
      </w:tblGrid>
      <w:tr w:rsidR="001623FF" w:rsidRPr="00E06D28" w14:paraId="7995058D" w14:textId="77777777" w:rsidTr="00E06D28">
        <w:trPr>
          <w:trHeight w:val="20"/>
        </w:trPr>
        <w:tc>
          <w:tcPr>
            <w:tcW w:w="274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F336FB2" w14:textId="6C11A421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Características (%)</w:t>
            </w:r>
          </w:p>
        </w:tc>
        <w:tc>
          <w:tcPr>
            <w:tcW w:w="17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50DA6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Masculino</w:t>
            </w:r>
          </w:p>
        </w:tc>
        <w:tc>
          <w:tcPr>
            <w:tcW w:w="171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D779F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Femenino</w:t>
            </w:r>
          </w:p>
        </w:tc>
        <w:tc>
          <w:tcPr>
            <w:tcW w:w="213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6F86D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Total</w:t>
            </w:r>
          </w:p>
        </w:tc>
      </w:tr>
      <w:tr w:rsidR="001623FF" w:rsidRPr="00E06D28" w14:paraId="572CA629" w14:textId="77777777" w:rsidTr="00E06D28">
        <w:trPr>
          <w:trHeight w:val="20"/>
        </w:trPr>
        <w:tc>
          <w:tcPr>
            <w:tcW w:w="274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02E071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69306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(N=42)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71F791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F3358F4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(N=46)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E87C6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F96D9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N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EECC9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%</w:t>
            </w:r>
          </w:p>
        </w:tc>
      </w:tr>
      <w:tr w:rsidR="001623FF" w:rsidRPr="00E06D28" w14:paraId="04A1E282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EF47C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Edad (años)</w:t>
            </w:r>
          </w:p>
        </w:tc>
      </w:tr>
      <w:tr w:rsidR="00576C4A" w:rsidRPr="00E06D28" w14:paraId="7173E358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B4BB3" w14:textId="1457420D" w:rsidR="00576C4A" w:rsidRPr="00E06D28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 a 29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3EDE5" w14:textId="3F8987B7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9A11D4" w14:textId="178B0B0D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AACF3B" w14:textId="751E9E25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DCD36B" w14:textId="20263BDE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76033" w14:textId="4C640E90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2646F" w14:textId="5B947772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44,3%</w:t>
            </w:r>
          </w:p>
        </w:tc>
      </w:tr>
      <w:tr w:rsidR="00576C4A" w:rsidRPr="00E06D28" w14:paraId="1728582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58BE7" w14:textId="34584037" w:rsidR="00576C4A" w:rsidRPr="00E06D28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30 a 39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4C3CE" w14:textId="12B031A3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89A17" w14:textId="4CDE4ED5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33,3%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C3F8A" w14:textId="4995DD96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2E9383" w14:textId="0584FD2C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26,1%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DBE2A" w14:textId="15E39FA1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5263B" w14:textId="4B75599C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29,5%</w:t>
            </w:r>
          </w:p>
        </w:tc>
      </w:tr>
      <w:tr w:rsidR="00576C4A" w:rsidRPr="00E06D28" w14:paraId="16F7FD28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AF59D" w14:textId="21921CB2" w:rsidR="00576C4A" w:rsidRPr="00E06D28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 a 49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3D3DE8" w14:textId="6F3D9029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7CDE20" w14:textId="02431C2E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14,3%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2513B" w14:textId="0EC366C3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33BF2" w14:textId="2973204D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19,6%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F81F8" w14:textId="7A6523C0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19AC68" w14:textId="0D293669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17,0%</w:t>
            </w:r>
          </w:p>
        </w:tc>
      </w:tr>
      <w:tr w:rsidR="00576C4A" w:rsidRPr="00E06D28" w14:paraId="4A04D509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7A63F" w14:textId="383249B0" w:rsidR="00576C4A" w:rsidRPr="00E06D28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50 a 59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19A01" w14:textId="7D6C8187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DC70C" w14:textId="35FAA16F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9D10D" w14:textId="5B5E59E4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15DAAD" w14:textId="42A9FAA3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321D3" w14:textId="5A8A0700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E5629D" w14:textId="0D9E1D86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5,7%</w:t>
            </w:r>
          </w:p>
        </w:tc>
      </w:tr>
      <w:tr w:rsidR="00576C4A" w:rsidRPr="00E06D28" w14:paraId="7E10DBDF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D965B" w14:textId="61EBCC34" w:rsidR="00576C4A" w:rsidRPr="00E06D28" w:rsidRDefault="00576C4A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commentRangeStart w:id="2"/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más de 60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E03F7" w14:textId="3054B9DD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  <w:commentRangeEnd w:id="2"/>
            <w:r w:rsidR="00FC2ED7">
              <w:rPr>
                <w:rStyle w:val="Refdecomentario"/>
              </w:rPr>
              <w:commentReference w:id="2"/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AEB93" w14:textId="4F8D25E3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4,8%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C663B" w14:textId="3832D29C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ABAC7" w14:textId="27780E10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9C39DC" w14:textId="401F2D54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49766" w14:textId="2AA86E5A" w:rsidR="00576C4A" w:rsidRPr="00E06D28" w:rsidRDefault="00576C4A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3,4%</w:t>
            </w:r>
          </w:p>
        </w:tc>
      </w:tr>
      <w:tr w:rsidR="001623FF" w:rsidRPr="00E06D28" w14:paraId="3B9A2B90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E58131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Escolaridad</w:t>
            </w:r>
          </w:p>
        </w:tc>
      </w:tr>
      <w:tr w:rsidR="001623FF" w:rsidRPr="00E06D28" w14:paraId="606E8473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60968" w14:textId="467C68F3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Sin </w:t>
            </w:r>
            <w:r w:rsidR="0048256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Escolaridad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3A94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22FCF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11,9%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4F4B3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5AC16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23,9%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7B4C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F7956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18,2%</w:t>
            </w:r>
          </w:p>
        </w:tc>
      </w:tr>
      <w:tr w:rsidR="001623FF" w:rsidRPr="00E06D28" w14:paraId="7938D0D3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C1010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Primaria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0F8F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3B528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28,6%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9CD1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9F146D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34,8%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F5E3B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EE5F5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31,8%</w:t>
            </w:r>
          </w:p>
        </w:tc>
      </w:tr>
      <w:tr w:rsidR="001623FF" w:rsidRPr="00E06D28" w14:paraId="1922D504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B03347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Secundaria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BF1B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662D1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D8D9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18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EEFA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39,1%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D43F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755AA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45,5%</w:t>
            </w:r>
          </w:p>
        </w:tc>
      </w:tr>
      <w:tr w:rsidR="001623FF" w:rsidRPr="00E06D28" w14:paraId="407F7179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2BDF6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Superior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E7975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6575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A19CA4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0318F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1B051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6058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4,5%</w:t>
            </w:r>
          </w:p>
        </w:tc>
      </w:tr>
      <w:tr w:rsidR="001623FF" w:rsidRPr="00E06D28" w14:paraId="193F3F5E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10FF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Ingresos Mensuales</w:t>
            </w:r>
          </w:p>
        </w:tc>
      </w:tr>
      <w:tr w:rsidR="001623FF" w:rsidRPr="00E06D28" w14:paraId="7C399F23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EC6B3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$0 a $200.000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99AC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44287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61,9%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0A15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CB419B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78,3%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0A276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8569D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70,5%</w:t>
            </w:r>
          </w:p>
        </w:tc>
      </w:tr>
      <w:tr w:rsidR="001623FF" w:rsidRPr="00E06D28" w14:paraId="45F5C02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AF99A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$200.000 a $400.000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65466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0A386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E16B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C90A9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17,4%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84CF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CD72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21,6%</w:t>
            </w:r>
          </w:p>
        </w:tc>
      </w:tr>
      <w:tr w:rsidR="001623FF" w:rsidRPr="00E06D28" w14:paraId="6F982CBD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9E76B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$400.000 a $600.000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FDDB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3AB53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5D33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5E56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FD38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62B3CB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5,7%</w:t>
            </w:r>
          </w:p>
        </w:tc>
      </w:tr>
      <w:tr w:rsidR="001623FF" w:rsidRPr="00E06D28" w14:paraId="70759EB5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93F21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$600.000 a $800.000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7A13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EFA43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C0D3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440D6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8389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0EE5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</w:tr>
      <w:tr w:rsidR="001623FF" w:rsidRPr="00E06D28" w14:paraId="25FE1021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566AAE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 $800.000 a $1.000.000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788D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58EAFB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B816B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09E71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B343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EC95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1,1%</w:t>
            </w:r>
          </w:p>
        </w:tc>
      </w:tr>
      <w:tr w:rsidR="001623FF" w:rsidRPr="00E06D28" w14:paraId="33C00BAE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D8474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commentRangeStart w:id="3"/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Más de $1.000.000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F0E0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  <w:commentRangeEnd w:id="3"/>
            <w:r w:rsidR="00FC2ED7">
              <w:rPr>
                <w:rStyle w:val="Refdecomentario"/>
              </w:rPr>
              <w:commentReference w:id="3"/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1A5C7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9277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4C57A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B5D8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02FA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1,1%</w:t>
            </w:r>
          </w:p>
        </w:tc>
      </w:tr>
      <w:tr w:rsidR="001623FF" w:rsidRPr="00E06D28" w14:paraId="5D14EE3B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8CE40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Ocupaciones</w:t>
            </w:r>
          </w:p>
        </w:tc>
      </w:tr>
      <w:tr w:rsidR="001623FF" w:rsidRPr="00E06D28" w14:paraId="7DD2285B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439C9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Agricultura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97A2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403BD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4120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55511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D269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D8E2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22,7%</w:t>
            </w:r>
          </w:p>
        </w:tc>
      </w:tr>
      <w:tr w:rsidR="001623FF" w:rsidRPr="00E06D28" w14:paraId="303BB241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316E2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Ama de casa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19E44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1591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3B5A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C898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4F34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5F8E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22,7%</w:t>
            </w:r>
          </w:p>
        </w:tc>
      </w:tr>
      <w:tr w:rsidR="001623FF" w:rsidRPr="00E06D28" w14:paraId="1A93FB52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241C0" w14:textId="4A621934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Artesanías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1504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23CAB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38,1%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E236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419BA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D698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C53BCD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45,5%</w:t>
            </w:r>
          </w:p>
        </w:tc>
      </w:tr>
      <w:tr w:rsidR="001623FF" w:rsidRPr="00E06D28" w14:paraId="0E0347E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D3615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Lideres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08D7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2EB1F1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16,7%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D437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C3038D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C1CB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5EF1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9,1%</w:t>
            </w:r>
          </w:p>
        </w:tc>
      </w:tr>
      <w:tr w:rsidR="001623FF" w:rsidRPr="00E06D28" w14:paraId="780AF428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EA92B5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Consumo de Alcohol</w:t>
            </w:r>
          </w:p>
        </w:tc>
      </w:tr>
      <w:tr w:rsidR="00D860D6" w:rsidRPr="00E06D28" w14:paraId="45175CA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458A88" w14:textId="5F6C9D3B" w:rsidR="00D860D6" w:rsidRPr="00E06D28" w:rsidRDefault="00D860D6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Nunca/Casi nunca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E061BE" w14:textId="6AD35110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283CD" w14:textId="08986830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73,8%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5717C7" w14:textId="442EA219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37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3811FF" w14:textId="3C6BA8FB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80,4%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74245" w14:textId="3F98A3F6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563AB7" w14:textId="1957DA9C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77,3%</w:t>
            </w:r>
          </w:p>
        </w:tc>
      </w:tr>
      <w:tr w:rsidR="00D860D6" w:rsidRPr="00E06D28" w14:paraId="3BCC9045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ACBF6" w14:textId="3C483800" w:rsidR="00D860D6" w:rsidRPr="00E06D28" w:rsidRDefault="00D860D6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Más de una vez por semana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7F6CEA" w14:textId="441A024A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8230F6" w14:textId="27C84AC1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26,2%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9D330B" w14:textId="7C5DBA5F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BC197E" w14:textId="1BEF7EE4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19,6%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2AD137" w14:textId="30963C59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A8E7AD" w14:textId="26AB0731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22,7%</w:t>
            </w:r>
          </w:p>
        </w:tc>
      </w:tr>
      <w:tr w:rsidR="001623FF" w:rsidRPr="00E06D28" w14:paraId="7E635B8E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262B9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Estado Civil</w:t>
            </w:r>
          </w:p>
        </w:tc>
      </w:tr>
      <w:tr w:rsidR="00D860D6" w:rsidRPr="00E06D28" w14:paraId="26FBE5D1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BC41A9" w14:textId="0DE7DC77" w:rsidR="00D860D6" w:rsidRPr="00E06D28" w:rsidRDefault="00D860D6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Sin pareja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FB99A" w14:textId="3B8502CE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F00E2F" w14:textId="607E0855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21,4%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CCE42" w14:textId="08F58F1A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6181C1" w14:textId="6C63E02E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28,3%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BC9C4" w14:textId="5749CD96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83953" w14:textId="31D0F817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25,0%</w:t>
            </w:r>
          </w:p>
        </w:tc>
      </w:tr>
      <w:tr w:rsidR="00D860D6" w:rsidRPr="00E06D28" w14:paraId="000CD61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C5367" w14:textId="44F1A0AD" w:rsidR="00D860D6" w:rsidRPr="00E06D28" w:rsidRDefault="00D860D6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Con pareja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84D0A" w14:textId="1E24635D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0626F" w14:textId="4D372728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78,6%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D0215" w14:textId="2FD11187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55BD97" w14:textId="70EA2346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71,7%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71B28" w14:textId="0E10A8BD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66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98413" w14:textId="41186DF2" w:rsidR="00D860D6" w:rsidRPr="00E06D28" w:rsidRDefault="00D860D6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75,0%</w:t>
            </w:r>
          </w:p>
        </w:tc>
      </w:tr>
      <w:tr w:rsidR="001623FF" w:rsidRPr="00E06D28" w14:paraId="29B96AD9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8B72A1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Lateralidad</w:t>
            </w:r>
          </w:p>
        </w:tc>
      </w:tr>
      <w:tr w:rsidR="001623FF" w:rsidRPr="00E06D28" w14:paraId="496E2EE6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4DC66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Derecho/a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81F86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38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E5C2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90,5%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2236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44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4FB16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95,7%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415E9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82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5F03D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93,2%</w:t>
            </w:r>
          </w:p>
        </w:tc>
      </w:tr>
      <w:tr w:rsidR="001623FF" w:rsidRPr="00E06D28" w14:paraId="271611F7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0A061F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Zurdo/a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9A19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D7E40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7,1%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3F51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EFADF4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F1680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31585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3,4%</w:t>
            </w:r>
          </w:p>
        </w:tc>
      </w:tr>
      <w:tr w:rsidR="001623FF" w:rsidRPr="00E06D28" w14:paraId="6BB47A84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BF1D9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Ambidiestro/a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9BF64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70239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21D8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040E1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EB71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E3DD7B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3,4%</w:t>
            </w:r>
          </w:p>
        </w:tc>
      </w:tr>
      <w:tr w:rsidR="001623FF" w:rsidRPr="00E06D28" w14:paraId="2893C0BA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CD1B0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Trabajos por fuera de la comunidad</w:t>
            </w:r>
          </w:p>
        </w:tc>
      </w:tr>
      <w:tr w:rsidR="001623FF" w:rsidRPr="00E06D28" w14:paraId="372E55B6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5574D7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No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02AB5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27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2329F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64,3%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0E864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21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425AE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45,7%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685E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C6A15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54,5%</w:t>
            </w:r>
          </w:p>
        </w:tc>
      </w:tr>
      <w:tr w:rsidR="001623FF" w:rsidRPr="00E06D28" w14:paraId="65BA0E97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AF5CC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Si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4476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15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458B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35,7%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D437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25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613EC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54,3%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18A3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1055D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45,5%</w:t>
            </w:r>
          </w:p>
        </w:tc>
      </w:tr>
      <w:tr w:rsidR="001623FF" w:rsidRPr="00E06D28" w14:paraId="6D3D9889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CEAFD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Servicio de Internet</w:t>
            </w:r>
          </w:p>
        </w:tc>
      </w:tr>
      <w:tr w:rsidR="001623FF" w:rsidRPr="00E06D28" w14:paraId="19B7B42A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1A525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No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97381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D0E77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85,7%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4CA4A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4C3F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93,5%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F219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79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E87AB1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89,8%</w:t>
            </w:r>
          </w:p>
        </w:tc>
      </w:tr>
      <w:tr w:rsidR="001623FF" w:rsidRPr="00E06D28" w14:paraId="6379B35E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877D42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Si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D2A2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A84BC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14,3%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FF10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F5EC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6,5%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4F20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9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5033A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10,2%</w:t>
            </w:r>
          </w:p>
        </w:tc>
      </w:tr>
      <w:tr w:rsidR="001623FF" w:rsidRPr="00E06D28" w14:paraId="74CB1256" w14:textId="77777777" w:rsidTr="00E06D28">
        <w:trPr>
          <w:trHeight w:val="20"/>
        </w:trPr>
        <w:tc>
          <w:tcPr>
            <w:tcW w:w="831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2FB2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CO"/>
              </w:rPr>
              <w:t>Índice de Masa Corporal</w:t>
            </w:r>
          </w:p>
        </w:tc>
      </w:tr>
      <w:tr w:rsidR="001623FF" w:rsidRPr="00E06D28" w14:paraId="54EC74C5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8B6C66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Bajo peso 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CA41F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1BAC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775E0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F20FC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52E5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E0D8DE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0,0%</w:t>
            </w:r>
          </w:p>
        </w:tc>
      </w:tr>
      <w:tr w:rsidR="001623FF" w:rsidRPr="00E06D28" w14:paraId="1A444038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488548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Peso Normal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DDB39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3FD8CB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45,2%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CE1B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29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B76E7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63,0%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AD64D2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018B2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54,5%</w:t>
            </w:r>
          </w:p>
        </w:tc>
      </w:tr>
      <w:tr w:rsidR="001623FF" w:rsidRPr="00E06D28" w14:paraId="15A37FA5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07125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Sobrepeso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1793F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22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F559CD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52,4%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2E73D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16</w:t>
            </w:r>
          </w:p>
        </w:tc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EDD9D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34,8%</w:t>
            </w:r>
          </w:p>
        </w:tc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BD0C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38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15EFF5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43,2%</w:t>
            </w:r>
          </w:p>
        </w:tc>
      </w:tr>
      <w:tr w:rsidR="001623FF" w:rsidRPr="00E06D28" w14:paraId="1964ADA2" w14:textId="77777777" w:rsidTr="00E06D28">
        <w:trPr>
          <w:trHeight w:val="20"/>
        </w:trPr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649729" w14:textId="77777777" w:rsidR="001623FF" w:rsidRPr="00E06D28" w:rsidRDefault="001623FF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Obesidad Grado I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07DEE6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FF2A0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2,4%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FCD80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1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F7DA23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2,2%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782B88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2AF0CC" w14:textId="77777777" w:rsidR="001623FF" w:rsidRPr="00E06D28" w:rsidRDefault="001623F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>2,3%</w:t>
            </w:r>
          </w:p>
        </w:tc>
      </w:tr>
    </w:tbl>
    <w:p w14:paraId="7B1FC7A6" w14:textId="77777777" w:rsidR="003568AD" w:rsidRPr="00E06D28" w:rsidRDefault="003568AD" w:rsidP="003568AD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  <w:sectPr w:rsidR="003568AD" w:rsidRPr="00E06D28" w:rsidSect="00081A3B">
          <w:pgSz w:w="12240" w:h="15840"/>
          <w:pgMar w:top="1418" w:right="1418" w:bottom="1418" w:left="1418" w:header="709" w:footer="709" w:gutter="0"/>
          <w:cols w:space="708"/>
          <w:docGrid w:linePitch="360"/>
        </w:sectPr>
      </w:pPr>
    </w:p>
    <w:p w14:paraId="33C43798" w14:textId="388C870C" w:rsidR="003568AD" w:rsidRPr="00E06D28" w:rsidRDefault="003568AD" w:rsidP="003568AD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lastRenderedPageBreak/>
        <w:t xml:space="preserve">Tabla </w:t>
      </w: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Tabla \* ARABIC </w:instrText>
      </w: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EE6E9A" w:rsidRPr="00E06D28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2</w:t>
      </w:r>
      <w:r w:rsidRPr="00E06D28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fldChar w:fldCharType="end"/>
      </w:r>
      <w:r w:rsidR="00081A3B"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.</w:t>
      </w:r>
      <w:r w:rsidRPr="00E06D28">
        <w:rPr>
          <w:rFonts w:ascii="Times New Roman" w:hAnsi="Times New Roman" w:cs="Times New Roman"/>
          <w:color w:val="auto"/>
          <w:sz w:val="20"/>
          <w:szCs w:val="20"/>
        </w:rPr>
        <w:t xml:space="preserve">Medias y desviaciones </w:t>
      </w:r>
      <w:r w:rsidR="00081A3B" w:rsidRPr="00E06D28">
        <w:rPr>
          <w:rFonts w:ascii="Times New Roman" w:hAnsi="Times New Roman" w:cs="Times New Roman"/>
          <w:color w:val="auto"/>
          <w:sz w:val="20"/>
          <w:szCs w:val="20"/>
        </w:rPr>
        <w:t>típicas</w:t>
      </w:r>
      <w:r w:rsidRPr="00E06D28">
        <w:rPr>
          <w:rFonts w:ascii="Times New Roman" w:hAnsi="Times New Roman" w:cs="Times New Roman"/>
          <w:color w:val="auto"/>
          <w:sz w:val="20"/>
          <w:szCs w:val="20"/>
        </w:rPr>
        <w:t xml:space="preserve"> de las puntuaciones de</w:t>
      </w:r>
      <w:r w:rsidR="00081A3B" w:rsidRPr="00E06D28">
        <w:rPr>
          <w:rFonts w:ascii="Times New Roman" w:hAnsi="Times New Roman" w:cs="Times New Roman"/>
          <w:color w:val="auto"/>
          <w:sz w:val="20"/>
          <w:szCs w:val="20"/>
        </w:rPr>
        <w:t xml:space="preserve"> aprendizaje y</w:t>
      </w:r>
      <w:r w:rsidRPr="00E06D28">
        <w:rPr>
          <w:rFonts w:ascii="Times New Roman" w:hAnsi="Times New Roman" w:cs="Times New Roman"/>
          <w:color w:val="auto"/>
          <w:sz w:val="20"/>
          <w:szCs w:val="20"/>
        </w:rPr>
        <w:t xml:space="preserve"> memoria </w:t>
      </w:r>
      <w:r w:rsidR="00081A3B" w:rsidRPr="00E06D28">
        <w:rPr>
          <w:rFonts w:ascii="Times New Roman" w:hAnsi="Times New Roman" w:cs="Times New Roman"/>
          <w:color w:val="auto"/>
          <w:sz w:val="20"/>
          <w:szCs w:val="20"/>
        </w:rPr>
        <w:t>verbal</w:t>
      </w:r>
      <w:r w:rsidRPr="00E06D28">
        <w:rPr>
          <w:rFonts w:ascii="Times New Roman" w:hAnsi="Times New Roman" w:cs="Times New Roman"/>
          <w:color w:val="auto"/>
          <w:sz w:val="20"/>
          <w:szCs w:val="20"/>
        </w:rPr>
        <w:t>, estratificadas por sexo, según datos sociodemográficos.</w:t>
      </w:r>
    </w:p>
    <w:tbl>
      <w:tblPr>
        <w:tblW w:w="146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2"/>
        <w:gridCol w:w="642"/>
        <w:gridCol w:w="253"/>
        <w:gridCol w:w="445"/>
        <w:gridCol w:w="665"/>
        <w:gridCol w:w="253"/>
        <w:gridCol w:w="587"/>
        <w:gridCol w:w="581"/>
        <w:gridCol w:w="253"/>
        <w:gridCol w:w="611"/>
        <w:gridCol w:w="603"/>
        <w:gridCol w:w="253"/>
        <w:gridCol w:w="483"/>
        <w:gridCol w:w="13"/>
        <w:gridCol w:w="647"/>
        <w:gridCol w:w="253"/>
        <w:gridCol w:w="388"/>
        <w:gridCol w:w="16"/>
        <w:gridCol w:w="643"/>
        <w:gridCol w:w="253"/>
        <w:gridCol w:w="388"/>
        <w:gridCol w:w="21"/>
        <w:gridCol w:w="542"/>
        <w:gridCol w:w="253"/>
        <w:gridCol w:w="417"/>
        <w:gridCol w:w="25"/>
        <w:gridCol w:w="538"/>
        <w:gridCol w:w="253"/>
        <w:gridCol w:w="417"/>
        <w:gridCol w:w="31"/>
        <w:gridCol w:w="635"/>
        <w:gridCol w:w="253"/>
        <w:gridCol w:w="391"/>
        <w:gridCol w:w="35"/>
        <w:gridCol w:w="629"/>
        <w:gridCol w:w="253"/>
        <w:gridCol w:w="390"/>
        <w:gridCol w:w="61"/>
      </w:tblGrid>
      <w:tr w:rsidR="00734128" w:rsidRPr="00E06D28" w14:paraId="7E54CFF6" w14:textId="77777777" w:rsidTr="00E06D28">
        <w:trPr>
          <w:trHeight w:val="138"/>
        </w:trPr>
        <w:tc>
          <w:tcPr>
            <w:tcW w:w="1283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86E3B13" w14:textId="3F94A241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Características</w:t>
            </w:r>
          </w:p>
        </w:tc>
        <w:tc>
          <w:tcPr>
            <w:tcW w:w="5642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DD0B3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Test de Rey</w:t>
            </w:r>
          </w:p>
        </w:tc>
        <w:tc>
          <w:tcPr>
            <w:tcW w:w="7730" w:type="dxa"/>
            <w:gridSpan w:val="2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30E9F" w14:textId="3FE7F6B5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  <w:t xml:space="preserve">Test de Hopkins </w:t>
            </w:r>
            <w:bookmarkStart w:id="4" w:name="_Hlk54897873"/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  <w:t>(HLVRT-R)</w:t>
            </w:r>
            <w:bookmarkEnd w:id="4"/>
          </w:p>
        </w:tc>
      </w:tr>
      <w:tr w:rsidR="00734128" w:rsidRPr="00E06D28" w14:paraId="7FC17641" w14:textId="77777777" w:rsidTr="00E06D28">
        <w:trPr>
          <w:trHeight w:val="138"/>
        </w:trPr>
        <w:tc>
          <w:tcPr>
            <w:tcW w:w="1283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BB0748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</w:pPr>
          </w:p>
        </w:tc>
        <w:tc>
          <w:tcPr>
            <w:tcW w:w="284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1312D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Rey Copia</w:t>
            </w:r>
          </w:p>
        </w:tc>
        <w:tc>
          <w:tcPr>
            <w:tcW w:w="279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C5EEF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Rey Memoria</w:t>
            </w:r>
          </w:p>
        </w:tc>
        <w:tc>
          <w:tcPr>
            <w:tcW w:w="2609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6C2F33" w14:textId="03195F54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Recuerdo Inmediato</w:t>
            </w:r>
          </w:p>
        </w:tc>
        <w:tc>
          <w:tcPr>
            <w:tcW w:w="247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5B9257" w14:textId="4F51E486" w:rsidR="00734128" w:rsidRPr="00E06D28" w:rsidRDefault="003805DF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Evocación tardía</w:t>
            </w:r>
          </w:p>
        </w:tc>
        <w:tc>
          <w:tcPr>
            <w:tcW w:w="26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09F324" w14:textId="31D2935A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Reconocimiento correctas</w:t>
            </w:r>
          </w:p>
        </w:tc>
      </w:tr>
      <w:tr w:rsidR="00A65FB6" w:rsidRPr="00E06D28" w14:paraId="6DAF1BAA" w14:textId="77777777" w:rsidTr="00E06D28">
        <w:trPr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E29513" w14:textId="77777777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13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DBE4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50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FAD6A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  <w:tc>
          <w:tcPr>
            <w:tcW w:w="14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0AC65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7345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  <w:tc>
          <w:tcPr>
            <w:tcW w:w="130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4F034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30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3DC4A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  <w:tc>
          <w:tcPr>
            <w:tcW w:w="123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AE69A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23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16FDF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  <w:tc>
          <w:tcPr>
            <w:tcW w:w="131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1A84B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Hombres</w:t>
            </w:r>
          </w:p>
        </w:tc>
        <w:tc>
          <w:tcPr>
            <w:tcW w:w="132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63187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Mujeres</w:t>
            </w:r>
          </w:p>
        </w:tc>
      </w:tr>
      <w:tr w:rsidR="00734128" w:rsidRPr="00E06D28" w14:paraId="34BB8316" w14:textId="77777777" w:rsidTr="00E06D28">
        <w:trPr>
          <w:trHeight w:val="138"/>
        </w:trPr>
        <w:tc>
          <w:tcPr>
            <w:tcW w:w="14656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C52F7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Edad</w:t>
            </w:r>
          </w:p>
        </w:tc>
      </w:tr>
      <w:tr w:rsidR="00A65FB6" w:rsidRPr="00E06D28" w14:paraId="1515485B" w14:textId="77777777" w:rsidTr="00E06D28">
        <w:trPr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A0B125" w14:textId="3026AA85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commentRangeStart w:id="5"/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P= Value</w:t>
            </w:r>
            <w:commentRangeEnd w:id="5"/>
            <w:r w:rsidR="00FC2ED7">
              <w:rPr>
                <w:rStyle w:val="Refdecomentario"/>
              </w:rPr>
              <w:commentReference w:id="5"/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B89D3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p=0,209</w:t>
            </w:r>
          </w:p>
        </w:tc>
        <w:tc>
          <w:tcPr>
            <w:tcW w:w="1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748A2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p=0.111</w:t>
            </w:r>
          </w:p>
        </w:tc>
        <w:tc>
          <w:tcPr>
            <w:tcW w:w="14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E5742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p=0,181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A4EE0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p=0,074</w:t>
            </w:r>
          </w:p>
        </w:tc>
        <w:tc>
          <w:tcPr>
            <w:tcW w:w="1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4C6CC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 0,365</w:t>
            </w:r>
          </w:p>
        </w:tc>
        <w:tc>
          <w:tcPr>
            <w:tcW w:w="13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F687F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p=0,068</w:t>
            </w:r>
          </w:p>
        </w:tc>
        <w:tc>
          <w:tcPr>
            <w:tcW w:w="12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A7E2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p=0,509</w:t>
            </w:r>
          </w:p>
        </w:tc>
        <w:tc>
          <w:tcPr>
            <w:tcW w:w="1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57325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p=0,247</w:t>
            </w:r>
          </w:p>
        </w:tc>
        <w:tc>
          <w:tcPr>
            <w:tcW w:w="13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33ABC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p=0,507</w:t>
            </w:r>
          </w:p>
        </w:tc>
        <w:tc>
          <w:tcPr>
            <w:tcW w:w="13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16ED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p=0,323</w:t>
            </w:r>
          </w:p>
        </w:tc>
      </w:tr>
      <w:tr w:rsidR="00A65FB6" w:rsidRPr="00E06D28" w14:paraId="0A299713" w14:textId="77777777" w:rsidTr="00E06D28">
        <w:trPr>
          <w:gridAfter w:val="1"/>
          <w:wAfter w:w="61" w:type="dxa"/>
          <w:trHeight w:val="190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58B6B" w14:textId="77777777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18 a 29 años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2893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30,53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630C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A5EE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4,5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7742C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28,05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A4A2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B7CE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48A3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7D61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E312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8,6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1D4A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19,75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8F3B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BCCB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8,7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A4D4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17,68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741FE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8726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5,3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8B31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17,20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0AD6D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FCD8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4,7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C26A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7,68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C2DAF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7CFF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2,7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2D99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F2C7E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AE1F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2,1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BE23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10,89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1A92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302D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1,4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13C3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0ED2D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BBF81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0,9</w:t>
            </w:r>
          </w:p>
        </w:tc>
      </w:tr>
      <w:tr w:rsidR="00A65FB6" w:rsidRPr="00E06D28" w14:paraId="0B59510B" w14:textId="77777777" w:rsidTr="00E06D28">
        <w:trPr>
          <w:gridAfter w:val="1"/>
          <w:wAfter w:w="61" w:type="dxa"/>
          <w:trHeight w:val="35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56C05" w14:textId="77777777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30 a 39 años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DFDE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28,50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1FA4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4A751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7,8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9E4C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24,92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A1A1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75A3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DC25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20,79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601F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87141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9,1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1A6D4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11,92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F1C1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5ED1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5,7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51E2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15,43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2FB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4CAC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4,6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4455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14,08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580B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7991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3,7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7D79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7,21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5F74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CF0B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2,2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C12C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8EB8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EF88D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2,0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12C7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10,71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3D04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B42E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1,2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3BBA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10,92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357B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954D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1,4</w:t>
            </w:r>
          </w:p>
        </w:tc>
      </w:tr>
      <w:tr w:rsidR="00A65FB6" w:rsidRPr="00E06D28" w14:paraId="2C5585F1" w14:textId="77777777" w:rsidTr="00E06D28">
        <w:trPr>
          <w:gridAfter w:val="1"/>
          <w:wAfter w:w="61" w:type="dxa"/>
          <w:trHeight w:val="221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86D3A8" w14:textId="77777777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40 a 49 años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2CAD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26,50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D83C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5876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5,6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7EB3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23,56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72EF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A183F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5,7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51349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17,17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C2B3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4035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8,7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16A0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13,11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CD88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B419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3,6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FADB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15,00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D9503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6C73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2,2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763BD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11,22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E16D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0111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3,2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0D84E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5,67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0D6C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B8A7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2,7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C0E1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6,2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45EF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B294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2,6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C796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11,17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B554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A3DA0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0,8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0A08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9,89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4B2E4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B9F2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2,6</w:t>
            </w:r>
          </w:p>
        </w:tc>
      </w:tr>
      <w:tr w:rsidR="00A65FB6" w:rsidRPr="00E06D28" w14:paraId="2EFB212A" w14:textId="77777777" w:rsidTr="00E06D28">
        <w:trPr>
          <w:gridAfter w:val="1"/>
          <w:wAfter w:w="61" w:type="dxa"/>
          <w:trHeight w:val="27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0422B" w14:textId="77777777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50 a 59 años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760B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6E27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AC4D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6,8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0F907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13,00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258C2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7DAD9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5,6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997B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EAFF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2223A" w14:textId="4C54BF1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7D01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6,25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6744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74F3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2,4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6A3C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13,00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60F5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754B8" w14:textId="5ECBC0B1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A081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10,75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8412F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8A70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2,2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CD02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B01E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4AD32" w14:textId="6EF76D1B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2C6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66CE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D885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2,4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3DC4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A5660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471DA4" w14:textId="134EDDAC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8D7E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04D2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DAC6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2,7</w:t>
            </w:r>
          </w:p>
        </w:tc>
      </w:tr>
      <w:tr w:rsidR="00A65FB6" w:rsidRPr="00E06D28" w14:paraId="270384C4" w14:textId="77777777" w:rsidTr="00E06D28">
        <w:trPr>
          <w:gridAfter w:val="1"/>
          <w:wAfter w:w="61" w:type="dxa"/>
          <w:trHeight w:val="221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421F2" w14:textId="41FCF559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más de </w:t>
            </w:r>
            <w:r w:rsidR="00135F46"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59</w:t>
            </w: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 años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72B0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9F3B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D7CDB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0,7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FA855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17,00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B5C5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22C60" w14:textId="74AEB818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D569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082B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2F9A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2,8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123D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12,00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A989B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5D0D5" w14:textId="495244F8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F9459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12,00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EE520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E5AB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2,8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A36D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12,00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7416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B40D91" w14:textId="705A375C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939A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5D4E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5407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0,7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7D97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DC2C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545DF" w14:textId="4523A288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6721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40D1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87D7D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1,4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F554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12,00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845C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A0F8E" w14:textId="5A428646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</w:tr>
      <w:tr w:rsidR="00734128" w:rsidRPr="00E06D28" w14:paraId="730F1C4E" w14:textId="77777777" w:rsidTr="00E06D28">
        <w:trPr>
          <w:trHeight w:val="138"/>
        </w:trPr>
        <w:tc>
          <w:tcPr>
            <w:tcW w:w="14656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9264C" w14:textId="125705AA" w:rsidR="00734128" w:rsidRPr="00E06D28" w:rsidRDefault="0048256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Escolaridad</w:t>
            </w:r>
          </w:p>
        </w:tc>
      </w:tr>
      <w:tr w:rsidR="00A65FB6" w:rsidRPr="00E06D28" w14:paraId="010E8E10" w14:textId="77777777" w:rsidTr="00E06D28">
        <w:trPr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BDCF5A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P=Value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C882A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p=0,035</w:t>
            </w:r>
          </w:p>
        </w:tc>
        <w:tc>
          <w:tcPr>
            <w:tcW w:w="1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48AA58" w14:textId="500DC41D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</w:t>
            </w:r>
            <w:r w:rsid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&lt;</w:t>
            </w: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0,00</w:t>
            </w:r>
            <w:r w:rsid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14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BBA0A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p=0,033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0EE05E" w14:textId="4742A245" w:rsidR="00734128" w:rsidRPr="00E06D28" w:rsidRDefault="00E06D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&lt;</w:t>
            </w:r>
            <w:r w:rsidR="00734128"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0,00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1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2246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p=0,026</w:t>
            </w:r>
          </w:p>
        </w:tc>
        <w:tc>
          <w:tcPr>
            <w:tcW w:w="13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FA79D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p=0,006</w:t>
            </w:r>
          </w:p>
        </w:tc>
        <w:tc>
          <w:tcPr>
            <w:tcW w:w="12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1672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p=0,021</w:t>
            </w:r>
          </w:p>
        </w:tc>
        <w:tc>
          <w:tcPr>
            <w:tcW w:w="1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7F1D88" w14:textId="301103D6" w:rsidR="00734128" w:rsidRPr="00E06D28" w:rsidRDefault="00E06D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&lt;</w:t>
            </w:r>
            <w:r w:rsidR="00734128"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0,00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</w:t>
            </w:r>
          </w:p>
        </w:tc>
        <w:tc>
          <w:tcPr>
            <w:tcW w:w="13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9CC67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p=0,56</w:t>
            </w:r>
          </w:p>
        </w:tc>
        <w:tc>
          <w:tcPr>
            <w:tcW w:w="13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7B2A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p=0,017</w:t>
            </w:r>
          </w:p>
        </w:tc>
      </w:tr>
      <w:tr w:rsidR="00A65FB6" w:rsidRPr="00E06D28" w14:paraId="4C1C0930" w14:textId="77777777" w:rsidTr="00E06D28">
        <w:trPr>
          <w:gridAfter w:val="1"/>
          <w:wAfter w:w="61" w:type="dxa"/>
          <w:trHeight w:val="27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CAEFE" w14:textId="01A920DB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 xml:space="preserve">Sin </w:t>
            </w:r>
            <w:r w:rsidR="00482565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Escolaridad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81FC1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19,00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033E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C4736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9,7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B50D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16,45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8301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9340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EA6D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8,20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2A6C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5B82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6,2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6740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F064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13BF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3,7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6C06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12,40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F8ED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70DF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3,5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FAA5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11,18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70EA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9A28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3,4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C5BE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6,20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D638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F68D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1,5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5C83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4,64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DA96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80D8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2,0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C210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10,20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CD94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790FE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1,5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3DBD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9,27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5DFE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AC8F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2,1</w:t>
            </w:r>
          </w:p>
        </w:tc>
      </w:tr>
      <w:tr w:rsidR="00A65FB6" w:rsidRPr="00E06D28" w14:paraId="5CFD2F35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995A64" w14:textId="77777777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Primaria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D940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26,17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3D6D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6905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9,0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CFC7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23,69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6EB34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FA3C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9,4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AB0A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19,50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76F83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C324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10,0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1129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11,69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364C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D0C8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4,8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6EE7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14,08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7070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5491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3,8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113D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363A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2756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4,0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FB13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5,75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6D491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8E7B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2,2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E4FD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6,94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8D3D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329C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1,8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5C4B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10,75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8F7D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834D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1,2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FF81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10,75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E72D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850B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1,7</w:t>
            </w:r>
          </w:p>
        </w:tc>
      </w:tr>
      <w:tr w:rsidR="00A65FB6" w:rsidRPr="00E06D28" w14:paraId="5C873635" w14:textId="77777777" w:rsidTr="00E06D28">
        <w:trPr>
          <w:gridAfter w:val="1"/>
          <w:wAfter w:w="61" w:type="dxa"/>
          <w:trHeight w:val="77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08DD0A" w14:textId="77777777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Secundaria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4D23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31,05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0DB4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7EF3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4,7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21812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31,11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3888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79B66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8587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21,50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6205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3D7B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7,8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84C9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21,83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F426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250F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7,5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7EEE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17,64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14634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1EC2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4,5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D0E6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17,17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E396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CD99F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4,6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82EE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7,86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C717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AC85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2,6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3813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1519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38DD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1,7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5E46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7EEB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E2EF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1,2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1C619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11,33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8CFF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F4F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1,0</w:t>
            </w:r>
          </w:p>
        </w:tc>
      </w:tr>
      <w:tr w:rsidR="00A65FB6" w:rsidRPr="00E06D28" w14:paraId="7314B5D7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3763C6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Superior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B789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30,33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4D6A7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ACAA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2,9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3E081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51D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680A0" w14:textId="600C6093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13ED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24,33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460E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52FA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2,5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17E3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4FE4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C610F" w14:textId="529C63BA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43FC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0CD5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D2D7C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6,0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ACBE3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13,00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A246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23C7A7" w14:textId="34247379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F470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3DC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6C7DE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1,0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67F6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34C2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CEF39" w14:textId="31B8C5E0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237F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11,33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B06C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5F012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0,6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B928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2083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1C30E" w14:textId="49414ABA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</w:tr>
      <w:tr w:rsidR="00734128" w:rsidRPr="00E06D28" w14:paraId="61573668" w14:textId="77777777" w:rsidTr="00E06D28">
        <w:trPr>
          <w:trHeight w:val="138"/>
        </w:trPr>
        <w:tc>
          <w:tcPr>
            <w:tcW w:w="14656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90FD6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Ingresos Mensuales</w:t>
            </w:r>
          </w:p>
        </w:tc>
      </w:tr>
      <w:tr w:rsidR="00A65FB6" w:rsidRPr="00E06D28" w14:paraId="4614EC0A" w14:textId="77777777" w:rsidTr="00E06D28">
        <w:trPr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CF1EB4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P=Value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9C0F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p=0,992</w:t>
            </w:r>
          </w:p>
        </w:tc>
        <w:tc>
          <w:tcPr>
            <w:tcW w:w="1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CBF0C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p=0,686</w:t>
            </w:r>
          </w:p>
        </w:tc>
        <w:tc>
          <w:tcPr>
            <w:tcW w:w="14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E125F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p=0,815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936A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p=0,991</w:t>
            </w:r>
          </w:p>
        </w:tc>
        <w:tc>
          <w:tcPr>
            <w:tcW w:w="1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1EBD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p=0,64</w:t>
            </w:r>
          </w:p>
        </w:tc>
        <w:tc>
          <w:tcPr>
            <w:tcW w:w="13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2AFF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p=0,724</w:t>
            </w:r>
          </w:p>
        </w:tc>
        <w:tc>
          <w:tcPr>
            <w:tcW w:w="12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965EF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p=0,221</w:t>
            </w:r>
          </w:p>
        </w:tc>
        <w:tc>
          <w:tcPr>
            <w:tcW w:w="1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C7073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p=0,546</w:t>
            </w:r>
          </w:p>
        </w:tc>
        <w:tc>
          <w:tcPr>
            <w:tcW w:w="13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BE99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p=0,991</w:t>
            </w:r>
          </w:p>
        </w:tc>
        <w:tc>
          <w:tcPr>
            <w:tcW w:w="13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ED63A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p=0,754</w:t>
            </w:r>
          </w:p>
        </w:tc>
      </w:tr>
      <w:tr w:rsidR="00A65FB6" w:rsidRPr="00E06D28" w14:paraId="0AD70950" w14:textId="77777777" w:rsidTr="00E06D28">
        <w:trPr>
          <w:gridAfter w:val="1"/>
          <w:wAfter w:w="61" w:type="dxa"/>
          <w:trHeight w:val="221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B0048A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$0 a $200.000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AF1D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28,42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D429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C0612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7,4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5B641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24,42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BA12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2CE2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9,4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B9EB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19,46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F47F5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6E50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9,1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E34D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19,55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EAF8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1363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9,0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AE50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15,69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21F9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2544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4,7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7BD4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14,64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C6027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94F2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4,8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3E15F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6,54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DD37D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3F2C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2,7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63EB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7,06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1050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B359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2,5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2A29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10,81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3529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35FD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1,2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17D5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10,64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53886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A541B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1,8</w:t>
            </w:r>
          </w:p>
        </w:tc>
      </w:tr>
      <w:tr w:rsidR="00A65FB6" w:rsidRPr="00E06D28" w14:paraId="2BE00530" w14:textId="77777777" w:rsidTr="00E06D28">
        <w:trPr>
          <w:gridAfter w:val="1"/>
          <w:wAfter w:w="61" w:type="dxa"/>
          <w:trHeight w:val="221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CF0E4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$200.000 a $400.000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248D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27,45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0930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46AB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9,1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F217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26,38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4699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2992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10,0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A067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20,18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7F8C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EAF0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10,1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E3C4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14,78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B05E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BE29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7,6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8823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17,36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800E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742A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5,0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41AD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13,88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689B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E02A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4,4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7A97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8,36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CFEF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D2CA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1,7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7F3D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6,75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256D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A913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1,7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A177F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10,91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8342B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39BC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1,2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D1D8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10,63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3A3C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2E14C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1,5</w:t>
            </w:r>
          </w:p>
        </w:tc>
      </w:tr>
      <w:tr w:rsidR="00A65FB6" w:rsidRPr="00E06D28" w14:paraId="5CC3083F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33D5AF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$400.000 a $600.000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96CD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26,00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1853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916F3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8,7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48D1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25,50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470D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A7DC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6,4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88E5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14,67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A79D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1618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7,4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7873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16,88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BC0B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C337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10,5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F756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15,33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714E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DAD0B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5,9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4F52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15,50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BE099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2A01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3,5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3D7F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1CBA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E3E6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1,7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CB78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8B1C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09A21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2,1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C5B6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B020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92DF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1,7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546C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834C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D87E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0,7</w:t>
            </w:r>
          </w:p>
        </w:tc>
      </w:tr>
      <w:tr w:rsidR="00A65FB6" w:rsidRPr="00E06D28" w14:paraId="00CE9D89" w14:textId="77777777" w:rsidTr="00E06D28">
        <w:trPr>
          <w:gridAfter w:val="1"/>
          <w:wAfter w:w="61" w:type="dxa"/>
          <w:trHeight w:val="221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205199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$600.000 a $800.000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725F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A81DD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8E9CC6" w14:textId="6079D5D4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12A9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6B30A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65C0B" w14:textId="3B1B940D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7608F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3701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309D5D" w14:textId="547BE18D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1E5C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13,00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A9F4C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1FD06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1,4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9F68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C351F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D328B" w14:textId="2B210E74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9045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7812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273F5" w14:textId="2337D589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7601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DFCE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C7D71" w14:textId="342C3312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5292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778A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1BA7AF" w14:textId="61719E1A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CAD5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257A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A0107" w14:textId="34B8184B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655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48991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267E79" w14:textId="3A722834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</w:tr>
      <w:tr w:rsidR="00A65FB6" w:rsidRPr="00E06D28" w14:paraId="1A917702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7E3F61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De $800.000 a $1.000.000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21EF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32,00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7ACDF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3BA7CD" w14:textId="02837221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12E7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0D15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BDA55" w14:textId="2358436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3E60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27,00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3BFA1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67855" w14:textId="0D5E2088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733A6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4865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29A49" w14:textId="3CF2955B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5C4E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2F985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484A4" w14:textId="7CDFB28E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91808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C01D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0B183" w14:textId="0C4FAE7B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6BED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D4063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E2F3D" w14:textId="63181E3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6FBC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6834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76D6D1" w14:textId="114113DF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1BE73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21A4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6BB7B" w14:textId="15F50F49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3458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F692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26CB8" w14:textId="510C5413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</w:tr>
      <w:tr w:rsidR="00A65FB6" w:rsidRPr="00E06D28" w14:paraId="310A6972" w14:textId="77777777" w:rsidTr="00E06D28">
        <w:trPr>
          <w:gridAfter w:val="1"/>
          <w:wAfter w:w="61" w:type="dxa"/>
          <w:trHeight w:val="221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F48FD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Más de $1.000.000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FF3C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32,00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7889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EFA8ED" w14:textId="2C14F30B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305C0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80AE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D82CBE" w14:textId="74BDAD16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9758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22,00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E834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DFF0D8" w14:textId="1FCB42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27806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71DB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C6F12" w14:textId="4463AD09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DBAB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F1BD2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24881" w14:textId="654ED0C9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42D5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DC507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730B5" w14:textId="45644D96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45CE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DF3B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CC5B3" w14:textId="2F097E2F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09194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C7E6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B2B89" w14:textId="568252C6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1FDF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996D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4DB943" w14:textId="1E393C12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9076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E8A0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23FE7" w14:textId="7CB18AD5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</w:tr>
      <w:tr w:rsidR="00734128" w:rsidRPr="00E06D28" w14:paraId="6A9E1BC3" w14:textId="77777777" w:rsidTr="00E06D28">
        <w:trPr>
          <w:trHeight w:val="138"/>
        </w:trPr>
        <w:tc>
          <w:tcPr>
            <w:tcW w:w="14656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BFCC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Ocupación</w:t>
            </w:r>
          </w:p>
        </w:tc>
      </w:tr>
      <w:tr w:rsidR="00A65FB6" w:rsidRPr="00E06D28" w14:paraId="5D08907D" w14:textId="77777777" w:rsidTr="00E06D28">
        <w:trPr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9BF935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P=Value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B4394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p=0,58</w:t>
            </w:r>
          </w:p>
        </w:tc>
        <w:tc>
          <w:tcPr>
            <w:tcW w:w="1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06162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p=0,436</w:t>
            </w:r>
          </w:p>
        </w:tc>
        <w:tc>
          <w:tcPr>
            <w:tcW w:w="14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CF3AA" w14:textId="17CD050E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p=0,7</w:t>
            </w:r>
            <w:r w:rsid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0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6CB99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p=0,148</w:t>
            </w:r>
          </w:p>
        </w:tc>
        <w:tc>
          <w:tcPr>
            <w:tcW w:w="1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19BBB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p=0,057</w:t>
            </w:r>
          </w:p>
        </w:tc>
        <w:tc>
          <w:tcPr>
            <w:tcW w:w="13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322B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p=0,402</w:t>
            </w:r>
          </w:p>
        </w:tc>
        <w:tc>
          <w:tcPr>
            <w:tcW w:w="12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987C9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p=0,514</w:t>
            </w:r>
          </w:p>
        </w:tc>
        <w:tc>
          <w:tcPr>
            <w:tcW w:w="1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F13F3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p=0,702</w:t>
            </w:r>
          </w:p>
        </w:tc>
        <w:tc>
          <w:tcPr>
            <w:tcW w:w="13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40DC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p=0,958</w:t>
            </w:r>
          </w:p>
        </w:tc>
        <w:tc>
          <w:tcPr>
            <w:tcW w:w="13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62815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p=0,282</w:t>
            </w:r>
          </w:p>
        </w:tc>
      </w:tr>
      <w:tr w:rsidR="00A65FB6" w:rsidRPr="00E06D28" w14:paraId="1349EB83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9BF9DB" w14:textId="5D2D30F0" w:rsidR="00734128" w:rsidRPr="00E06D28" w:rsidRDefault="003805DF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Artesanía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CD165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28,31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F8C0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CDD9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8,1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E926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25,29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410A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095B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8,3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DC51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19,81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D2C3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6854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10,9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32D2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16,75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8653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001B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8,4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BDAFC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14,13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E36C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58019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4,3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2493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14,67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F756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7F9F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4,8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E254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6,63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8910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1503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2,3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EA26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6,79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37FB4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02B7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2,3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1199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10,81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BEFAF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AE920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1,3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5B8A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10,25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2A379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3499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1,8</w:t>
            </w:r>
          </w:p>
        </w:tc>
      </w:tr>
      <w:tr w:rsidR="00A65FB6" w:rsidRPr="00E06D28" w14:paraId="737FF049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DCBE09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Ama de casa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31C2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BBAD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0B3114" w14:textId="14D1C7FC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66B2F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23,50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D953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30C4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10,4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A750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77B3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6E83EA" w14:textId="2F36A91D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74B7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12,25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6516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D68A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6,6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3D9A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0F0F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9411F" w14:textId="02536598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412D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14,85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2732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884D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4,5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D3EF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5642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0A8AD" w14:textId="79915016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3D3A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FABF1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111D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2,6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6726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062B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8CDC5" w14:textId="4761310C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AC1A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306C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796C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1,6</w:t>
            </w:r>
          </w:p>
        </w:tc>
      </w:tr>
      <w:tr w:rsidR="00A65FB6" w:rsidRPr="00E06D28" w14:paraId="3AC21DCF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320FDE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Agricultura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7682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27,16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2817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DBD5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8,4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6CB1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28,00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AFD0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B2D60" w14:textId="785ED37F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08785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18,47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FD91D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10F9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8,6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F106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20,00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6353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52081" w14:textId="27C5B2C0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CC94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17,95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23AA6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BF43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3,6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164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93BCD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C150C9" w14:textId="2279634C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51B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7,74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A919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062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2,3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FD43F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46BE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CB10B" w14:textId="1704211A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0E64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10,84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0537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E01B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1,2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E4F0B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12,00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3ACD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B9B4F" w14:textId="244E3150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</w:tr>
      <w:tr w:rsidR="00A65FB6" w:rsidRPr="00E06D28" w14:paraId="6A696DAC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FE6E8F" w14:textId="77777777" w:rsidR="00734128" w:rsidRPr="00E06D28" w:rsidRDefault="00734128" w:rsidP="007341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Lideres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E42E0E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30,57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79B3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A557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4,2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C75F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36,00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65B1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29EA9" w14:textId="6C0C57CA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D908A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21,86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EBB21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D8EEB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5,3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0B47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26,00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87467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6635E" w14:textId="3CDA3C25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EDFB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16,00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9762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5932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6,7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A02E0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BD1374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03F4D" w14:textId="5480934D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957F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6,71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A0AD9F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16F25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3,4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1DC19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E57616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FFD03" w14:textId="082B1196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CA3FD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F2C2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4D142D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1,2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BFDE8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1874FC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CE13B" w14:textId="1469493E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__</w:t>
            </w:r>
          </w:p>
        </w:tc>
      </w:tr>
      <w:tr w:rsidR="00734128" w:rsidRPr="00E06D28" w14:paraId="6B0C80B5" w14:textId="77777777" w:rsidTr="00E06D28">
        <w:trPr>
          <w:trHeight w:val="138"/>
        </w:trPr>
        <w:tc>
          <w:tcPr>
            <w:tcW w:w="14656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A14622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Estado Civil</w:t>
            </w:r>
          </w:p>
        </w:tc>
      </w:tr>
      <w:tr w:rsidR="00E932A5" w:rsidRPr="00E06D28" w14:paraId="27C01FE5" w14:textId="77777777" w:rsidTr="00E06D28">
        <w:trPr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B29158" w14:textId="77777777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P=Value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7EC4E5" w14:textId="1E8C7D05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p=0,181</w:t>
            </w:r>
          </w:p>
        </w:tc>
        <w:tc>
          <w:tcPr>
            <w:tcW w:w="1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545C8F" w14:textId="67F9E00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p=0,951</w:t>
            </w:r>
          </w:p>
        </w:tc>
        <w:tc>
          <w:tcPr>
            <w:tcW w:w="14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6FABD8" w14:textId="2F524B3E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p=0,914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06BC4" w14:textId="16D356FB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p=0,912</w:t>
            </w:r>
          </w:p>
        </w:tc>
        <w:tc>
          <w:tcPr>
            <w:tcW w:w="1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D30010" w14:textId="12ADFB92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p=0,926</w:t>
            </w:r>
          </w:p>
        </w:tc>
        <w:tc>
          <w:tcPr>
            <w:tcW w:w="13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6590E" w14:textId="7AEA8C9D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p=0,170</w:t>
            </w:r>
          </w:p>
        </w:tc>
        <w:tc>
          <w:tcPr>
            <w:tcW w:w="12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832F7F" w14:textId="00F1E378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p=0,877</w:t>
            </w:r>
          </w:p>
        </w:tc>
        <w:tc>
          <w:tcPr>
            <w:tcW w:w="1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C20AEE" w14:textId="3178004F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p=0,080</w:t>
            </w:r>
          </w:p>
        </w:tc>
        <w:tc>
          <w:tcPr>
            <w:tcW w:w="13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A269A" w14:textId="0C6BB011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p=0,712</w:t>
            </w:r>
          </w:p>
        </w:tc>
        <w:tc>
          <w:tcPr>
            <w:tcW w:w="13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7A920" w14:textId="45B1DDE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p=0,539</w:t>
            </w:r>
          </w:p>
        </w:tc>
      </w:tr>
      <w:tr w:rsidR="00E932A5" w:rsidRPr="00E06D28" w14:paraId="529312A0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9463FE" w14:textId="2EF28D62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Sin pareja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CCCBE9" w14:textId="2BB37E16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27,00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76BCE" w14:textId="2A3A2A8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FA695" w14:textId="5974280D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5,3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69FEE" w14:textId="77076FA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24,23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26CC4" w14:textId="7AC69990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93660E" w14:textId="43B6C845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9,6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F1288" w14:textId="38966611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19,56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6D762" w14:textId="46EED480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17456" w14:textId="6728F4F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7,7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8E7C0" w14:textId="13AB14F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15,77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F88CA" w14:textId="7708F9D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F97A2" w14:textId="2AD1323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8,8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8EB35" w14:textId="0C9ECD9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16,22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34236C" w14:textId="697BB001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3FD7E8" w14:textId="510E5EB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5,6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A8186" w14:textId="6323124F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12,92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7CBE6" w14:textId="4AB57C22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5F558" w14:textId="45E83472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3,2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2130E" w14:textId="017BF4F1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7,11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1AAB8" w14:textId="711BC3AF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F3C3E" w14:textId="133ADFD2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2,5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709D6" w14:textId="7B3172D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6,15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1457D" w14:textId="64C4D4DB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391DE" w14:textId="5F76B2F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1,7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FDA18" w14:textId="39C01270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10,89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9ED303" w14:textId="6B4BA845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20383" w14:textId="565020D6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1,5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DA83B" w14:textId="7318F6B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10,23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BD201" w14:textId="39B183C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4197F" w14:textId="4F23EA8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2,2</w:t>
            </w:r>
          </w:p>
        </w:tc>
      </w:tr>
      <w:tr w:rsidR="00E932A5" w:rsidRPr="00E06D28" w14:paraId="0CFCCEFB" w14:textId="77777777" w:rsidTr="00E06D28">
        <w:trPr>
          <w:gridAfter w:val="1"/>
          <w:wAfter w:w="61" w:type="dxa"/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3E56C5" w14:textId="1F24EAFD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 pareja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3AAD1" w14:textId="4B11848F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28,48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CF974" w14:textId="68046A10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AB5B4" w14:textId="389A6022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8,2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A976B5" w14:textId="20FCDD1E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25,03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3BE010" w14:textId="79CBBD4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F8547" w14:textId="6D966091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9,2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8C8DD" w14:textId="4C4B731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19,55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E987B" w14:textId="3024B4E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EC8A7D" w14:textId="2443BF6E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9,5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9B528" w14:textId="4952B3EF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14,79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7678C" w14:textId="6422618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C192F" w14:textId="4FDFF7CF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7,7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F0A2D" w14:textId="588289D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16,15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E6329F" w14:textId="2D79C5BE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0C22C" w14:textId="2ED164D5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4,6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5E59A" w14:textId="13AFF815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15,18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63A0F" w14:textId="305BD53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E27B1" w14:textId="420E084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5,0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58DC4" w14:textId="3E594DC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7,15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9C5139" w14:textId="13923902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4DA50" w14:textId="347DE268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2,5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980A66" w14:textId="6D539C18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7,24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3D500" w14:textId="5737D5EB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9F5B0F" w14:textId="3C872F06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2,5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5242B" w14:textId="5B2FFD58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10,85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F957AC" w14:textId="1DE5F8E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510FD" w14:textId="5B0B804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1,2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999E5" w14:textId="070B84B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10,79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E1B3D2" w14:textId="102BB2A1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BC39A8" w14:textId="31F09AA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1,5</w:t>
            </w:r>
          </w:p>
        </w:tc>
      </w:tr>
      <w:tr w:rsidR="00734128" w:rsidRPr="00E06D28" w14:paraId="406D80CE" w14:textId="77777777" w:rsidTr="00E06D28">
        <w:trPr>
          <w:trHeight w:val="138"/>
        </w:trPr>
        <w:tc>
          <w:tcPr>
            <w:tcW w:w="14656" w:type="dxa"/>
            <w:gridSpan w:val="3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591453" w14:textId="77777777" w:rsidR="00734128" w:rsidRPr="00E06D28" w:rsidRDefault="007341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Consumo de Alcohol</w:t>
            </w:r>
          </w:p>
        </w:tc>
      </w:tr>
      <w:tr w:rsidR="00E932A5" w:rsidRPr="00E06D28" w14:paraId="451840D9" w14:textId="77777777" w:rsidTr="00E06D28">
        <w:trPr>
          <w:trHeight w:val="138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F331B5" w14:textId="77777777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P=Value</w:t>
            </w:r>
          </w:p>
        </w:tc>
        <w:tc>
          <w:tcPr>
            <w:tcW w:w="13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C6C28C" w14:textId="1501BD3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p=0,920</w:t>
            </w:r>
          </w:p>
        </w:tc>
        <w:tc>
          <w:tcPr>
            <w:tcW w:w="1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24DDF" w14:textId="6480D540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p=0,149</w:t>
            </w:r>
          </w:p>
        </w:tc>
        <w:tc>
          <w:tcPr>
            <w:tcW w:w="14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125C1F" w14:textId="3C03246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p=0,547</w:t>
            </w:r>
          </w:p>
        </w:tc>
        <w:tc>
          <w:tcPr>
            <w:tcW w:w="13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64F19F" w14:textId="58CA2F5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p=0,771</w:t>
            </w:r>
          </w:p>
        </w:tc>
        <w:tc>
          <w:tcPr>
            <w:tcW w:w="130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962ADF" w14:textId="5816802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p=0,207</w:t>
            </w:r>
          </w:p>
        </w:tc>
        <w:tc>
          <w:tcPr>
            <w:tcW w:w="130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752C8" w14:textId="19A3038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p=0,191</w:t>
            </w:r>
          </w:p>
        </w:tc>
        <w:tc>
          <w:tcPr>
            <w:tcW w:w="12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2F64C0" w14:textId="1CF982BB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p=0,426</w:t>
            </w:r>
          </w:p>
        </w:tc>
        <w:tc>
          <w:tcPr>
            <w:tcW w:w="12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38E607" w14:textId="7BFBDE3D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p=0,79</w:t>
            </w:r>
          </w:p>
        </w:tc>
        <w:tc>
          <w:tcPr>
            <w:tcW w:w="13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D70F0" w14:textId="272B3A4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p=0,481</w:t>
            </w:r>
          </w:p>
        </w:tc>
        <w:tc>
          <w:tcPr>
            <w:tcW w:w="13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426B39" w14:textId="776D1D9E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16"/>
                <w:szCs w:val="16"/>
                <w:lang w:eastAsia="es-CO"/>
              </w:rPr>
              <w:t>p=0,416</w:t>
            </w:r>
          </w:p>
        </w:tc>
      </w:tr>
      <w:tr w:rsidR="00E932A5" w:rsidRPr="00E06D28" w14:paraId="392C8393" w14:textId="77777777" w:rsidTr="00E06D28">
        <w:trPr>
          <w:gridAfter w:val="1"/>
          <w:wAfter w:w="61" w:type="dxa"/>
          <w:trHeight w:val="221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7CA830" w14:textId="7E9E5141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Nunca</w:t>
            </w:r>
          </w:p>
        </w:tc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4D0DBC" w14:textId="0FD36C0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28,06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14A608" w14:textId="7FE385CF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327EB6" w14:textId="22E2C59D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7,8</w:t>
            </w: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3E4FB" w14:textId="27231B8F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25,73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45B5B" w14:textId="5512F2C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919ABC" w14:textId="46626EE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9,5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9EEB2" w14:textId="119A498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19,16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76F8AE" w14:textId="15AE05AA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F1921" w14:textId="6036AFF6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9,0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3F2CE" w14:textId="5D3EED9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15,49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E6D7A7" w14:textId="229A2D6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BDD3C" w14:textId="5172700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8,6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33026" w14:textId="7F4EB9D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15,61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AAE444" w14:textId="4837E41B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3E2F7" w14:textId="054089B2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4,5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6E48A" w14:textId="4DD7F795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14,97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1A4E8F" w14:textId="0BCC3EA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4A848" w14:textId="61715282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4,5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F88DF3" w14:textId="1CF814F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A7B2C" w14:textId="1E35F19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3FCEF" w14:textId="10C23F2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2,3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B2E46" w14:textId="306E1DBA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7,05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AF7E9" w14:textId="783313B6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05A698" w14:textId="3481BD1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2,2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D50649" w14:textId="456DEAB6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10,77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EFC1A" w14:textId="2AB89956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A6CA1" w14:textId="3C6EAE91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1,2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627A5" w14:textId="11A3970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10,68</w:t>
            </w: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CB9F88" w14:textId="5DDEA4EE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42642" w14:textId="2340997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1,5</w:t>
            </w:r>
          </w:p>
        </w:tc>
      </w:tr>
      <w:tr w:rsidR="00E932A5" w:rsidRPr="00E06D28" w14:paraId="27EDB143" w14:textId="77777777" w:rsidTr="00E06D28">
        <w:trPr>
          <w:gridAfter w:val="1"/>
          <w:wAfter w:w="61" w:type="dxa"/>
          <w:trHeight w:val="60"/>
        </w:trPr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E5691B6" w14:textId="2269853B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Más de 1 vez por semana</w:t>
            </w:r>
          </w:p>
        </w:tc>
        <w:tc>
          <w:tcPr>
            <w:tcW w:w="6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A20F44C" w14:textId="2B84AAA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28,45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48C0C8" w14:textId="0547BB05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1882D5" w14:textId="0F08B66D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7,5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601ED6" w14:textId="4DC18C0F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21,00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8BE271" w14:textId="15856810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7AD5B4" w14:textId="29C4FA90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7,1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652D42" w14:textId="50511348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20,64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863921" w14:textId="0BB01590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4AA671" w14:textId="66D5E8F0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9,3</w:t>
            </w:r>
          </w:p>
        </w:tc>
        <w:tc>
          <w:tcPr>
            <w:tcW w:w="60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E015D7" w14:textId="009D0A18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13,33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B2BC4F" w14:textId="3BF9D138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EF0F6B" w14:textId="0CF49CE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4,0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2F6B37" w14:textId="47177D9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17,63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30F3AC" w14:textId="313B3E1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00ED65" w14:textId="0CC09908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5,2</w:t>
            </w:r>
          </w:p>
        </w:tc>
        <w:tc>
          <w:tcPr>
            <w:tcW w:w="6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3A00259" w14:textId="5A737088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12,78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C86F52F" w14:textId="3468941C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078F8CC" w14:textId="3E58A0EB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4,9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BED7316" w14:textId="6045309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7,55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65100C" w14:textId="42EA2A9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3257C58" w14:textId="686EABE1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3,1</w:t>
            </w:r>
          </w:p>
        </w:tc>
        <w:tc>
          <w:tcPr>
            <w:tcW w:w="5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200999" w14:textId="2E9F9974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6,44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81CECF4" w14:textId="06A190F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BB1339" w14:textId="49A08C1D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3,1</w:t>
            </w:r>
          </w:p>
        </w:tc>
        <w:tc>
          <w:tcPr>
            <w:tcW w:w="6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DD4F97" w14:textId="4AF92A79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11,09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43448D" w14:textId="385235C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3A98FE5" w14:textId="2C0494AE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1,1</w:t>
            </w:r>
          </w:p>
        </w:tc>
        <w:tc>
          <w:tcPr>
            <w:tcW w:w="6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020049" w14:textId="182C803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10,44</w:t>
            </w:r>
          </w:p>
        </w:tc>
        <w:tc>
          <w:tcPr>
            <w:tcW w:w="2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6D1BDEB" w14:textId="62386F73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±</w:t>
            </w:r>
          </w:p>
        </w:tc>
        <w:tc>
          <w:tcPr>
            <w:tcW w:w="3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6FD290" w14:textId="0A6E8DA7" w:rsidR="00E932A5" w:rsidRPr="00E06D28" w:rsidRDefault="00E932A5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2,6</w:t>
            </w:r>
          </w:p>
        </w:tc>
      </w:tr>
    </w:tbl>
    <w:p w14:paraId="6BAAD5DD" w14:textId="77777777" w:rsidR="00734128" w:rsidRPr="00E06D28" w:rsidRDefault="00734128">
      <w:pPr>
        <w:rPr>
          <w:rFonts w:ascii="Times New Roman" w:hAnsi="Times New Roman" w:cs="Times New Roman"/>
          <w:sz w:val="16"/>
          <w:szCs w:val="16"/>
        </w:rPr>
      </w:pPr>
    </w:p>
    <w:p w14:paraId="633B6EB5" w14:textId="5F4B6D3E" w:rsidR="00734128" w:rsidRPr="00E06D28" w:rsidRDefault="00734128">
      <w:pPr>
        <w:rPr>
          <w:rFonts w:ascii="Times New Roman" w:hAnsi="Times New Roman" w:cs="Times New Roman"/>
          <w:sz w:val="16"/>
          <w:szCs w:val="16"/>
        </w:rPr>
        <w:sectPr w:rsidR="00734128" w:rsidRPr="00E06D28" w:rsidSect="00081A3B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</w:p>
    <w:p w14:paraId="7A12F7E8" w14:textId="37315FCA" w:rsidR="00081A3B" w:rsidRPr="00E06D28" w:rsidRDefault="003568AD" w:rsidP="003568AD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r w:rsidRPr="00E06D28">
        <w:rPr>
          <w:rFonts w:ascii="Times New Roman" w:hAnsi="Times New Roman" w:cs="Times New Roman"/>
          <w:color w:val="auto"/>
          <w:sz w:val="20"/>
          <w:szCs w:val="20"/>
        </w:rPr>
        <w:lastRenderedPageBreak/>
        <w:t xml:space="preserve">Tabla </w:t>
      </w:r>
      <w:r w:rsidRPr="00E06D28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E06D28">
        <w:rPr>
          <w:rFonts w:ascii="Times New Roman" w:hAnsi="Times New Roman" w:cs="Times New Roman"/>
          <w:color w:val="auto"/>
          <w:sz w:val="20"/>
          <w:szCs w:val="20"/>
        </w:rPr>
        <w:instrText xml:space="preserve"> SEQ Tabla \* ARABIC </w:instrText>
      </w:r>
      <w:r w:rsidRPr="00E06D28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EE6E9A" w:rsidRPr="00E06D28">
        <w:rPr>
          <w:rFonts w:ascii="Times New Roman" w:hAnsi="Times New Roman" w:cs="Times New Roman"/>
          <w:noProof/>
          <w:color w:val="auto"/>
          <w:sz w:val="20"/>
          <w:szCs w:val="20"/>
        </w:rPr>
        <w:t>3</w:t>
      </w:r>
      <w:r w:rsidRPr="00E06D28">
        <w:rPr>
          <w:rFonts w:ascii="Times New Roman" w:hAnsi="Times New Roman" w:cs="Times New Roman"/>
          <w:noProof/>
          <w:color w:val="auto"/>
          <w:sz w:val="20"/>
          <w:szCs w:val="20"/>
        </w:rPr>
        <w:fldChar w:fldCharType="end"/>
      </w:r>
      <w:r w:rsidRPr="00E06D28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14:paraId="44BD7D89" w14:textId="5CD022C3" w:rsidR="003568AD" w:rsidRPr="00E06D28" w:rsidRDefault="003568AD" w:rsidP="003568AD">
      <w:pPr>
        <w:pStyle w:val="Descripcin"/>
        <w:keepNext/>
        <w:rPr>
          <w:rFonts w:ascii="Times New Roman" w:hAnsi="Times New Roman" w:cs="Times New Roman"/>
          <w:color w:val="auto"/>
          <w:sz w:val="20"/>
          <w:szCs w:val="20"/>
        </w:rPr>
      </w:pPr>
      <w:r w:rsidRPr="00E06D28">
        <w:rPr>
          <w:rFonts w:ascii="Times New Roman" w:hAnsi="Times New Roman" w:cs="Times New Roman"/>
          <w:color w:val="auto"/>
          <w:sz w:val="20"/>
          <w:szCs w:val="20"/>
        </w:rPr>
        <w:t>Niveles de Aculturación</w:t>
      </w:r>
      <w:r w:rsidR="000529C8" w:rsidRPr="00E06D28">
        <w:rPr>
          <w:rFonts w:ascii="Times New Roman" w:hAnsi="Times New Roman" w:cs="Times New Roman"/>
          <w:color w:val="auto"/>
          <w:sz w:val="20"/>
          <w:szCs w:val="20"/>
        </w:rPr>
        <w:t xml:space="preserve"> estratificadas por sexo, según datos sociodemográficos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2"/>
        <w:gridCol w:w="895"/>
        <w:gridCol w:w="447"/>
        <w:gridCol w:w="747"/>
        <w:gridCol w:w="1044"/>
        <w:gridCol w:w="1046"/>
        <w:gridCol w:w="447"/>
        <w:gridCol w:w="1046"/>
      </w:tblGrid>
      <w:tr w:rsidR="00F11F1B" w:rsidRPr="00E06D28" w14:paraId="6322AB47" w14:textId="77777777" w:rsidTr="00E06D28">
        <w:trPr>
          <w:trHeight w:val="216"/>
        </w:trPr>
        <w:tc>
          <w:tcPr>
            <w:tcW w:w="166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9823E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Características </w:t>
            </w:r>
          </w:p>
        </w:tc>
        <w:tc>
          <w:tcPr>
            <w:tcW w:w="3335" w:type="pct"/>
            <w:gridSpan w:val="7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6499C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Aculturación</w:t>
            </w:r>
          </w:p>
        </w:tc>
      </w:tr>
      <w:tr w:rsidR="00F11F1B" w:rsidRPr="00E06D28" w14:paraId="3B60A45C" w14:textId="77777777" w:rsidTr="00E06D28">
        <w:trPr>
          <w:trHeight w:val="216"/>
        </w:trPr>
        <w:tc>
          <w:tcPr>
            <w:tcW w:w="1665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4411B92E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1228" w:type="pct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76F9F33F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Hombres</w:t>
            </w:r>
          </w:p>
        </w:tc>
        <w:tc>
          <w:tcPr>
            <w:tcW w:w="614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6DF5BA69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 </w:t>
            </w:r>
          </w:p>
        </w:tc>
        <w:tc>
          <w:tcPr>
            <w:tcW w:w="1492" w:type="pct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14:paraId="06FD382C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Mujeres</w:t>
            </w:r>
          </w:p>
        </w:tc>
      </w:tr>
      <w:tr w:rsidR="00F11F1B" w:rsidRPr="00E06D28" w14:paraId="3BB9F936" w14:textId="77777777" w:rsidTr="00E06D28">
        <w:trPr>
          <w:trHeight w:val="216"/>
        </w:trPr>
        <w:tc>
          <w:tcPr>
            <w:tcW w:w="5000" w:type="pct"/>
            <w:gridSpan w:val="8"/>
            <w:shd w:val="clear" w:color="auto" w:fill="auto"/>
            <w:vAlign w:val="center"/>
            <w:hideMark/>
          </w:tcPr>
          <w:p w14:paraId="058E35FE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Edad</w:t>
            </w:r>
          </w:p>
        </w:tc>
      </w:tr>
      <w:tr w:rsidR="00F11F1B" w:rsidRPr="00E06D28" w14:paraId="310B1B2A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bottom"/>
            <w:hideMark/>
          </w:tcPr>
          <w:p w14:paraId="689A5F56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P=Value</w:t>
            </w:r>
          </w:p>
        </w:tc>
        <w:tc>
          <w:tcPr>
            <w:tcW w:w="1228" w:type="pct"/>
            <w:gridSpan w:val="3"/>
            <w:shd w:val="clear" w:color="auto" w:fill="auto"/>
            <w:vAlign w:val="center"/>
            <w:hideMark/>
          </w:tcPr>
          <w:p w14:paraId="05485477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p=0,260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14:paraId="42DD1420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492" w:type="pct"/>
            <w:gridSpan w:val="3"/>
            <w:shd w:val="clear" w:color="auto" w:fill="auto"/>
            <w:vAlign w:val="center"/>
            <w:hideMark/>
          </w:tcPr>
          <w:p w14:paraId="3659E0A0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p=0,026</w:t>
            </w:r>
          </w:p>
        </w:tc>
      </w:tr>
      <w:tr w:rsidR="00734128" w:rsidRPr="00E06D28" w14:paraId="7AA9CEB3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121DE736" w14:textId="5FE2E6C7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de 18 a 29 años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203BCB00" w14:textId="367F16FB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42,53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0E7844F" w14:textId="7FEB262B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bookmarkStart w:id="6" w:name="_Hlk54945511"/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  <w:bookmarkEnd w:id="6"/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3CCBA537" w14:textId="38FEEFFC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7,50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6B8DF2A3" w14:textId="77777777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3FA2583E" w14:textId="44447BD9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43,90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2201445" w14:textId="248B0CC3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33B67B6D" w14:textId="015286DC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9,51</w:t>
            </w:r>
          </w:p>
        </w:tc>
      </w:tr>
      <w:tr w:rsidR="00734128" w:rsidRPr="00E06D28" w14:paraId="57A4B587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5F6B9B84" w14:textId="2FFFD00F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de 30 a 39 años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3E3A05C6" w14:textId="6A86241D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34,71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2FC4935" w14:textId="068438DA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33914CA6" w14:textId="39591AAF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8,67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68364056" w14:textId="77777777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044F20C0" w14:textId="78D535DC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40,42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AA822BD" w14:textId="1F393C84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4F49A751" w14:textId="54229935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7,54</w:t>
            </w:r>
          </w:p>
        </w:tc>
      </w:tr>
      <w:tr w:rsidR="00734128" w:rsidRPr="00E06D28" w14:paraId="1A513E07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64D4D37B" w14:textId="483891E4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de 40 a 49 años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53C214E9" w14:textId="1D8BB050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36,67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7A918D1" w14:textId="409762A6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0D29F287" w14:textId="2B9E49D6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10,29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1D49EE66" w14:textId="77777777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384B923A" w14:textId="35832CD2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32,67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6358660" w14:textId="3E72126B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0E70D969" w14:textId="6AE41599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11,44</w:t>
            </w:r>
          </w:p>
        </w:tc>
      </w:tr>
      <w:tr w:rsidR="00734128" w:rsidRPr="00E06D28" w14:paraId="4611F47A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39C564D1" w14:textId="45102864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de 50 a 59 años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64B96A55" w14:textId="15BE02B3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36,00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83138DD" w14:textId="30F7A4C8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535F4509" w14:textId="5CD01BA7" w:rsidR="00734128" w:rsidRPr="00E06D28" w:rsidRDefault="00E06D28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--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08E84071" w14:textId="77777777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50FCDE2E" w14:textId="0FD89F04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23,75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0FE46E38" w14:textId="675A93EA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49651636" w14:textId="4F7EE3BF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4,72</w:t>
            </w:r>
          </w:p>
        </w:tc>
      </w:tr>
      <w:tr w:rsidR="00734128" w:rsidRPr="00E06D28" w14:paraId="699FCB43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39DCC483" w14:textId="167ED0CE" w:rsidR="00734128" w:rsidRPr="00E06D28" w:rsidRDefault="00734128" w:rsidP="0073412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más de 60 años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656BA769" w14:textId="6CE4EFC6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29,00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E024E78" w14:textId="2005DE73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69893DF0" w14:textId="038CBDCC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5,66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511A1334" w14:textId="77777777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705F84C2" w14:textId="17FDBADE" w:rsidR="00734128" w:rsidRPr="00E06D28" w:rsidRDefault="007341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39,00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1B7502A3" w14:textId="3F063DCD" w:rsidR="00734128" w:rsidRPr="00E06D28" w:rsidRDefault="00734128" w:rsidP="007341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72F2D9F0" w14:textId="03C43362" w:rsidR="00734128" w:rsidRPr="00E06D28" w:rsidRDefault="00E06D28" w:rsidP="0073412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>
              <w:rPr>
                <w:rFonts w:ascii="Times New Roman" w:hAnsi="Times New Roman" w:cs="Times New Roman"/>
                <w:color w:val="000000"/>
              </w:rPr>
              <w:t>--</w:t>
            </w:r>
          </w:p>
        </w:tc>
      </w:tr>
      <w:tr w:rsidR="00F11F1B" w:rsidRPr="00E06D28" w14:paraId="2EA28196" w14:textId="77777777" w:rsidTr="00E06D28">
        <w:trPr>
          <w:trHeight w:val="216"/>
        </w:trPr>
        <w:tc>
          <w:tcPr>
            <w:tcW w:w="5000" w:type="pct"/>
            <w:gridSpan w:val="8"/>
            <w:shd w:val="clear" w:color="auto" w:fill="auto"/>
            <w:vAlign w:val="center"/>
            <w:hideMark/>
          </w:tcPr>
          <w:p w14:paraId="5F6E899F" w14:textId="10DB62F3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E</w:t>
            </w:r>
            <w:r w:rsidR="00C071D6"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scolaridad</w:t>
            </w:r>
          </w:p>
        </w:tc>
      </w:tr>
      <w:tr w:rsidR="00F11F1B" w:rsidRPr="00E06D28" w14:paraId="64796ADC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bottom"/>
            <w:hideMark/>
          </w:tcPr>
          <w:p w14:paraId="2B5235C1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P=Value</w:t>
            </w:r>
          </w:p>
        </w:tc>
        <w:tc>
          <w:tcPr>
            <w:tcW w:w="1228" w:type="pct"/>
            <w:gridSpan w:val="3"/>
            <w:shd w:val="clear" w:color="auto" w:fill="auto"/>
            <w:vAlign w:val="center"/>
            <w:hideMark/>
          </w:tcPr>
          <w:p w14:paraId="0BE4F3ED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p=0,0006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14:paraId="696E7129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492" w:type="pct"/>
            <w:gridSpan w:val="3"/>
            <w:shd w:val="clear" w:color="auto" w:fill="auto"/>
            <w:vAlign w:val="center"/>
            <w:hideMark/>
          </w:tcPr>
          <w:p w14:paraId="4CF81639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p=0,0003</w:t>
            </w:r>
          </w:p>
        </w:tc>
      </w:tr>
      <w:tr w:rsidR="00F11F1B" w:rsidRPr="00E06D28" w14:paraId="2D383BCF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2105782E" w14:textId="438980EE" w:rsidR="00F11F1B" w:rsidRPr="00E06D28" w:rsidRDefault="00F11F1B" w:rsidP="000529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bookmarkStart w:id="7" w:name="_Hlk53951335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Sin </w:t>
            </w:r>
            <w:r w:rsidR="00482565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Escolaridad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69E032A8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32,80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9044ED7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155178F5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8,38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719A033A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3C7AB910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27,18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B1A715B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507B8208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7,07</w:t>
            </w:r>
          </w:p>
        </w:tc>
      </w:tr>
      <w:tr w:rsidR="00F11F1B" w:rsidRPr="00E06D28" w14:paraId="4C96F0CF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615B31F0" w14:textId="77777777" w:rsidR="00F11F1B" w:rsidRPr="00E06D28" w:rsidRDefault="00F11F1B" w:rsidP="000529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Primaria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0297B7CE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31,92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117317BB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076215C4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5,07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58E9A67E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16A502A6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40,50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36349BC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23108A50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8,57</w:t>
            </w:r>
          </w:p>
        </w:tc>
      </w:tr>
      <w:tr w:rsidR="00F11F1B" w:rsidRPr="00E06D28" w14:paraId="53582C04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55A1158E" w14:textId="77777777" w:rsidR="00F11F1B" w:rsidRPr="00E06D28" w:rsidRDefault="00F11F1B" w:rsidP="000529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Secundaria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1FC4D90E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41,64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DC7BA36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523F986F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8,39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6CC7CCF6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480EF61F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44,17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0104EDBD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35212368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9,39</w:t>
            </w:r>
          </w:p>
        </w:tc>
      </w:tr>
      <w:tr w:rsidR="00F11F1B" w:rsidRPr="00E06D28" w14:paraId="0A2A0E33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789D759F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Superior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4BB646F4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48,33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2ACCD196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0E914442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4,16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75F44681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3741BB59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49,00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FBD222A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45D4A77C" w14:textId="3950B104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</w:tr>
      <w:bookmarkEnd w:id="7"/>
      <w:tr w:rsidR="00F11F1B" w:rsidRPr="00E06D28" w14:paraId="7273F028" w14:textId="77777777" w:rsidTr="00E06D28">
        <w:trPr>
          <w:trHeight w:val="216"/>
        </w:trPr>
        <w:tc>
          <w:tcPr>
            <w:tcW w:w="5000" w:type="pct"/>
            <w:gridSpan w:val="8"/>
            <w:shd w:val="clear" w:color="auto" w:fill="auto"/>
            <w:vAlign w:val="center"/>
            <w:hideMark/>
          </w:tcPr>
          <w:p w14:paraId="0A6F7F51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Ingresos Mensuales</w:t>
            </w:r>
          </w:p>
        </w:tc>
      </w:tr>
      <w:tr w:rsidR="00F11F1B" w:rsidRPr="00E06D28" w14:paraId="3C53FA06" w14:textId="77777777" w:rsidTr="00E06D28">
        <w:trPr>
          <w:trHeight w:val="348"/>
        </w:trPr>
        <w:tc>
          <w:tcPr>
            <w:tcW w:w="1665" w:type="pct"/>
            <w:shd w:val="clear" w:color="auto" w:fill="auto"/>
            <w:vAlign w:val="bottom"/>
            <w:hideMark/>
          </w:tcPr>
          <w:p w14:paraId="64D13566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P=Value</w:t>
            </w:r>
          </w:p>
        </w:tc>
        <w:tc>
          <w:tcPr>
            <w:tcW w:w="1228" w:type="pct"/>
            <w:gridSpan w:val="3"/>
            <w:shd w:val="clear" w:color="auto" w:fill="auto"/>
            <w:vAlign w:val="center"/>
            <w:hideMark/>
          </w:tcPr>
          <w:p w14:paraId="48FA8875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P=0,173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14:paraId="4E51DAC0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492" w:type="pct"/>
            <w:gridSpan w:val="3"/>
            <w:shd w:val="clear" w:color="auto" w:fill="auto"/>
            <w:vAlign w:val="center"/>
            <w:hideMark/>
          </w:tcPr>
          <w:p w14:paraId="3541E752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P=0,403</w:t>
            </w:r>
          </w:p>
        </w:tc>
      </w:tr>
      <w:tr w:rsidR="00F11F1B" w:rsidRPr="00E06D28" w14:paraId="6F90EADC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7CAB8BB9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 $0 a $200.000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5C1C265A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36,92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EF82522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50B56C68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7,25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5B0CB090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10DE7BE7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38,17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243FC7F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453A7B17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9,93</w:t>
            </w:r>
          </w:p>
        </w:tc>
      </w:tr>
      <w:tr w:rsidR="00F11F1B" w:rsidRPr="00E06D28" w14:paraId="17551257" w14:textId="77777777" w:rsidTr="00E06D28">
        <w:trPr>
          <w:trHeight w:val="165"/>
        </w:trPr>
        <w:tc>
          <w:tcPr>
            <w:tcW w:w="1665" w:type="pct"/>
            <w:shd w:val="clear" w:color="auto" w:fill="auto"/>
            <w:vAlign w:val="center"/>
            <w:hideMark/>
          </w:tcPr>
          <w:p w14:paraId="258EDB08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 $200.000 a $400.000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747584F7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37,82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B7AE75F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150B1A3B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12,28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65FA006E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42EF623D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40,38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749895AC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1CB2EDAF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15,25</w:t>
            </w:r>
          </w:p>
        </w:tc>
      </w:tr>
      <w:tr w:rsidR="00F11F1B" w:rsidRPr="00E06D28" w14:paraId="3EF8D65C" w14:textId="77777777" w:rsidTr="00E06D28">
        <w:trPr>
          <w:trHeight w:val="348"/>
        </w:trPr>
        <w:tc>
          <w:tcPr>
            <w:tcW w:w="1665" w:type="pct"/>
            <w:shd w:val="clear" w:color="auto" w:fill="auto"/>
            <w:vAlign w:val="center"/>
            <w:hideMark/>
          </w:tcPr>
          <w:p w14:paraId="35AD5D30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 $400.000 a $600.000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56DCBC26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44,00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D2AE31B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215772D4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1,00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32DCF7C6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621A28B7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47,00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2098E0C1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23F311A6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2,83</w:t>
            </w:r>
          </w:p>
        </w:tc>
      </w:tr>
      <w:tr w:rsidR="00F11F1B" w:rsidRPr="00E06D28" w14:paraId="5900DF46" w14:textId="77777777" w:rsidTr="00E06D28">
        <w:trPr>
          <w:trHeight w:val="60"/>
        </w:trPr>
        <w:tc>
          <w:tcPr>
            <w:tcW w:w="1665" w:type="pct"/>
            <w:shd w:val="clear" w:color="auto" w:fill="auto"/>
            <w:vAlign w:val="center"/>
            <w:hideMark/>
          </w:tcPr>
          <w:p w14:paraId="6B446514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 $600.000 a $800.000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39E6B26B" w14:textId="10A48874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25779FA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50EF541F" w14:textId="71533F33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087AFD1C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714CD876" w14:textId="39478870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2C191709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59958AF6" w14:textId="2FABBB46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</w:tr>
      <w:tr w:rsidR="00F11F1B" w:rsidRPr="00E06D28" w14:paraId="0A5EDE45" w14:textId="77777777" w:rsidTr="00E06D28">
        <w:trPr>
          <w:trHeight w:val="348"/>
        </w:trPr>
        <w:tc>
          <w:tcPr>
            <w:tcW w:w="1665" w:type="pct"/>
            <w:shd w:val="clear" w:color="auto" w:fill="auto"/>
            <w:vAlign w:val="center"/>
            <w:hideMark/>
          </w:tcPr>
          <w:p w14:paraId="11826D74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De $800.000 a $1.000.000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53ADB9A1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47,00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AB7420F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736E1ADA" w14:textId="731F1FD5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6209227E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137D1B03" w14:textId="19EA8115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181F065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30F03646" w14:textId="2110C86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</w:tr>
      <w:tr w:rsidR="00F11F1B" w:rsidRPr="00E06D28" w14:paraId="706759B9" w14:textId="77777777" w:rsidTr="00E06D28">
        <w:trPr>
          <w:trHeight w:val="60"/>
        </w:trPr>
        <w:tc>
          <w:tcPr>
            <w:tcW w:w="1665" w:type="pct"/>
            <w:shd w:val="clear" w:color="auto" w:fill="auto"/>
            <w:vAlign w:val="center"/>
            <w:hideMark/>
          </w:tcPr>
          <w:p w14:paraId="7481B170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Más de $1.000.000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2E81149E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53,00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2900BFDA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1CCCC87E" w14:textId="228C489B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77344962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2BF03CF9" w14:textId="04C96B73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A5FE669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0C172EB4" w14:textId="34A73516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</w:tr>
      <w:tr w:rsidR="00F11F1B" w:rsidRPr="00E06D28" w14:paraId="77129C84" w14:textId="77777777" w:rsidTr="00E06D28">
        <w:trPr>
          <w:trHeight w:val="348"/>
        </w:trPr>
        <w:tc>
          <w:tcPr>
            <w:tcW w:w="5000" w:type="pct"/>
            <w:gridSpan w:val="8"/>
            <w:shd w:val="clear" w:color="auto" w:fill="auto"/>
            <w:vAlign w:val="center"/>
            <w:hideMark/>
          </w:tcPr>
          <w:p w14:paraId="47EA0019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Ocupación</w:t>
            </w:r>
          </w:p>
        </w:tc>
      </w:tr>
      <w:tr w:rsidR="00F11F1B" w:rsidRPr="00E06D28" w14:paraId="3813C325" w14:textId="77777777" w:rsidTr="00E06D28">
        <w:trPr>
          <w:trHeight w:val="60"/>
        </w:trPr>
        <w:tc>
          <w:tcPr>
            <w:tcW w:w="1665" w:type="pct"/>
            <w:shd w:val="clear" w:color="auto" w:fill="auto"/>
            <w:noWrap/>
            <w:vAlign w:val="bottom"/>
            <w:hideMark/>
          </w:tcPr>
          <w:p w14:paraId="200B6133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1228" w:type="pct"/>
            <w:gridSpan w:val="3"/>
            <w:shd w:val="clear" w:color="auto" w:fill="auto"/>
            <w:vAlign w:val="center"/>
            <w:hideMark/>
          </w:tcPr>
          <w:p w14:paraId="6F9CB512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p=0,521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14:paraId="69DB61AE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492" w:type="pct"/>
            <w:gridSpan w:val="3"/>
            <w:shd w:val="clear" w:color="auto" w:fill="auto"/>
            <w:vAlign w:val="center"/>
            <w:hideMark/>
          </w:tcPr>
          <w:p w14:paraId="203F5104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p=0,3</w:t>
            </w:r>
          </w:p>
        </w:tc>
      </w:tr>
      <w:tr w:rsidR="00F11F1B" w:rsidRPr="00E06D28" w14:paraId="6E7AAC5C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bottom"/>
            <w:hideMark/>
          </w:tcPr>
          <w:p w14:paraId="69324139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Artesanía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47FD1F4B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38,31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4A65630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0C455664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8,82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5B1003D5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106FE37D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37,29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2F76F579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01B3EC3E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11,01</w:t>
            </w:r>
          </w:p>
        </w:tc>
      </w:tr>
      <w:tr w:rsidR="00F11F1B" w:rsidRPr="00E06D28" w14:paraId="4828949F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bottom"/>
            <w:hideMark/>
          </w:tcPr>
          <w:p w14:paraId="73333B35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Ama de casa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0F7365DB" w14:textId="294552D0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591730F0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69BD51BC" w14:textId="428DD998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1EF57E61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4AFE03FD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39,95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0DEBD5F5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2B7BD1B3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10,39</w:t>
            </w:r>
          </w:p>
        </w:tc>
      </w:tr>
      <w:tr w:rsidR="00F11F1B" w:rsidRPr="00E06D28" w14:paraId="3909E29C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bottom"/>
            <w:hideMark/>
          </w:tcPr>
          <w:p w14:paraId="57DA745F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Agricultura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72AF4DD4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37,16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A49BEBE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0A275B44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9,23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22E4E3D2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4204B7E5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40,00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A0FA668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556FB1EE" w14:textId="2349E5D0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</w:tr>
      <w:tr w:rsidR="00F11F1B" w:rsidRPr="00E06D28" w14:paraId="5493C118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bottom"/>
            <w:hideMark/>
          </w:tcPr>
          <w:p w14:paraId="4B474AC5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Lideres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090C4814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41,29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735D8F2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27D07FCD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8,92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04C3A4AE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60916C71" w14:textId="77777777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57,00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45FA24F6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2868B926" w14:textId="1CA3D07F" w:rsidR="00F11F1B" w:rsidRPr="00E06D28" w:rsidRDefault="00F11F1B" w:rsidP="000529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lang w:eastAsia="es-CO"/>
              </w:rPr>
              <w:t>__</w:t>
            </w:r>
          </w:p>
        </w:tc>
      </w:tr>
      <w:tr w:rsidR="00F11F1B" w:rsidRPr="00E06D28" w14:paraId="5CD21AC4" w14:textId="77777777" w:rsidTr="00E06D28">
        <w:trPr>
          <w:trHeight w:val="348"/>
        </w:trPr>
        <w:tc>
          <w:tcPr>
            <w:tcW w:w="5000" w:type="pct"/>
            <w:gridSpan w:val="8"/>
            <w:shd w:val="clear" w:color="auto" w:fill="auto"/>
            <w:vAlign w:val="center"/>
            <w:hideMark/>
          </w:tcPr>
          <w:p w14:paraId="43638AD6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Estado Civil</w:t>
            </w:r>
          </w:p>
        </w:tc>
      </w:tr>
      <w:tr w:rsidR="00F11F1B" w:rsidRPr="00E06D28" w14:paraId="645FF37A" w14:textId="77777777" w:rsidTr="00E06D28">
        <w:trPr>
          <w:trHeight w:val="216"/>
        </w:trPr>
        <w:tc>
          <w:tcPr>
            <w:tcW w:w="1665" w:type="pct"/>
            <w:shd w:val="clear" w:color="auto" w:fill="auto"/>
            <w:noWrap/>
            <w:vAlign w:val="bottom"/>
            <w:hideMark/>
          </w:tcPr>
          <w:p w14:paraId="0359C80B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1228" w:type="pct"/>
            <w:gridSpan w:val="3"/>
            <w:shd w:val="clear" w:color="auto" w:fill="auto"/>
            <w:vAlign w:val="center"/>
            <w:hideMark/>
          </w:tcPr>
          <w:p w14:paraId="265C049F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p=0,209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14:paraId="332A0B33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492" w:type="pct"/>
            <w:gridSpan w:val="3"/>
            <w:shd w:val="clear" w:color="auto" w:fill="auto"/>
            <w:vAlign w:val="center"/>
            <w:hideMark/>
          </w:tcPr>
          <w:p w14:paraId="6EFC6948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p=0,437</w:t>
            </w:r>
          </w:p>
        </w:tc>
      </w:tr>
      <w:tr w:rsidR="00E932A5" w:rsidRPr="00E06D28" w14:paraId="55FB8E57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bottom"/>
            <w:hideMark/>
          </w:tcPr>
          <w:p w14:paraId="500C8721" w14:textId="66D215D4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Sin pareja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0BA8E7D7" w14:textId="3772CBAB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40,11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9D2D754" w14:textId="6BDA35BC" w:rsidR="00E932A5" w:rsidRPr="00E06D28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589BA282" w14:textId="64FDFCAE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8,70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65B62BC4" w14:textId="77777777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18B9F68A" w14:textId="154FF170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39,15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3133DB09" w14:textId="63B76F61" w:rsidR="00E932A5" w:rsidRPr="00E06D28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2D66A603" w14:textId="0E99A456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12,11</w:t>
            </w:r>
          </w:p>
        </w:tc>
      </w:tr>
      <w:tr w:rsidR="00E932A5" w:rsidRPr="00E06D28" w14:paraId="0C503C17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bottom"/>
            <w:hideMark/>
          </w:tcPr>
          <w:p w14:paraId="7D0BC58F" w14:textId="1AB1D611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Con pareja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47A6F21D" w14:textId="20ECA3DA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37,79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6AA3236A" w14:textId="6485E8E3" w:rsidR="00E932A5" w:rsidRPr="00E06D28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0F929465" w14:textId="5570B296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9,05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055395FA" w14:textId="77777777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72AD3C88" w14:textId="4E244DBA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38,85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7AF82DC1" w14:textId="20216786" w:rsidR="00E932A5" w:rsidRPr="00E06D28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1E004B2A" w14:textId="128B3934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10,44</w:t>
            </w:r>
          </w:p>
        </w:tc>
      </w:tr>
      <w:tr w:rsidR="00F11F1B" w:rsidRPr="00E06D28" w14:paraId="7F9FB7E3" w14:textId="77777777" w:rsidTr="00E06D28">
        <w:trPr>
          <w:trHeight w:val="216"/>
        </w:trPr>
        <w:tc>
          <w:tcPr>
            <w:tcW w:w="5000" w:type="pct"/>
            <w:gridSpan w:val="8"/>
            <w:shd w:val="clear" w:color="auto" w:fill="auto"/>
            <w:vAlign w:val="center"/>
            <w:hideMark/>
          </w:tcPr>
          <w:p w14:paraId="7D1DE9CF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Consumo de Alcohol</w:t>
            </w:r>
          </w:p>
        </w:tc>
      </w:tr>
      <w:tr w:rsidR="00F11F1B" w:rsidRPr="00E06D28" w14:paraId="30268D18" w14:textId="77777777" w:rsidTr="00E06D28">
        <w:trPr>
          <w:trHeight w:val="348"/>
        </w:trPr>
        <w:tc>
          <w:tcPr>
            <w:tcW w:w="1665" w:type="pct"/>
            <w:shd w:val="clear" w:color="auto" w:fill="auto"/>
            <w:noWrap/>
            <w:vAlign w:val="bottom"/>
            <w:hideMark/>
          </w:tcPr>
          <w:p w14:paraId="2D5E6BE3" w14:textId="77777777" w:rsidR="00F11F1B" w:rsidRPr="00E06D28" w:rsidRDefault="00F11F1B" w:rsidP="000529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1228" w:type="pct"/>
            <w:gridSpan w:val="3"/>
            <w:shd w:val="clear" w:color="auto" w:fill="auto"/>
            <w:vAlign w:val="center"/>
            <w:hideMark/>
          </w:tcPr>
          <w:p w14:paraId="1A5DB703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p=0,422</w:t>
            </w:r>
          </w:p>
        </w:tc>
        <w:tc>
          <w:tcPr>
            <w:tcW w:w="614" w:type="pct"/>
            <w:shd w:val="clear" w:color="auto" w:fill="auto"/>
            <w:vAlign w:val="center"/>
            <w:hideMark/>
          </w:tcPr>
          <w:p w14:paraId="1842B5E0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1492" w:type="pct"/>
            <w:gridSpan w:val="3"/>
            <w:shd w:val="clear" w:color="auto" w:fill="auto"/>
            <w:vAlign w:val="center"/>
            <w:hideMark/>
          </w:tcPr>
          <w:p w14:paraId="5248064D" w14:textId="77777777" w:rsidR="00F11F1B" w:rsidRPr="00E06D28" w:rsidRDefault="00F11F1B" w:rsidP="000529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p=0,250</w:t>
            </w:r>
          </w:p>
        </w:tc>
      </w:tr>
      <w:tr w:rsidR="00E932A5" w:rsidRPr="00E06D28" w14:paraId="37B1C54F" w14:textId="77777777" w:rsidTr="00E06D28">
        <w:trPr>
          <w:trHeight w:val="216"/>
        </w:trPr>
        <w:tc>
          <w:tcPr>
            <w:tcW w:w="1665" w:type="pct"/>
            <w:shd w:val="clear" w:color="auto" w:fill="auto"/>
            <w:vAlign w:val="center"/>
            <w:hideMark/>
          </w:tcPr>
          <w:p w14:paraId="51FF9262" w14:textId="68E92B3D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Nunca</w:t>
            </w:r>
          </w:p>
        </w:tc>
        <w:tc>
          <w:tcPr>
            <w:tcW w:w="526" w:type="pct"/>
            <w:shd w:val="clear" w:color="auto" w:fill="auto"/>
            <w:noWrap/>
            <w:vAlign w:val="center"/>
            <w:hideMark/>
          </w:tcPr>
          <w:p w14:paraId="549F8A13" w14:textId="4FD4AC0F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37,19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0780D7E4" w14:textId="3163B384" w:rsidR="00E932A5" w:rsidRPr="00E06D28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439" w:type="pct"/>
            <w:shd w:val="clear" w:color="auto" w:fill="auto"/>
            <w:noWrap/>
            <w:vAlign w:val="center"/>
            <w:hideMark/>
          </w:tcPr>
          <w:p w14:paraId="74E70943" w14:textId="3918D66F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9,30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5E5B3B76" w14:textId="77777777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15" w:type="pct"/>
            <w:shd w:val="clear" w:color="auto" w:fill="auto"/>
            <w:noWrap/>
            <w:vAlign w:val="center"/>
            <w:hideMark/>
          </w:tcPr>
          <w:p w14:paraId="6D04FBE6" w14:textId="27F762B8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37,97</w:t>
            </w:r>
          </w:p>
        </w:tc>
        <w:tc>
          <w:tcPr>
            <w:tcW w:w="263" w:type="pct"/>
            <w:shd w:val="clear" w:color="auto" w:fill="auto"/>
            <w:noWrap/>
            <w:vAlign w:val="center"/>
            <w:hideMark/>
          </w:tcPr>
          <w:p w14:paraId="7340A52E" w14:textId="18243F66" w:rsidR="00E932A5" w:rsidRPr="00E06D28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614" w:type="pct"/>
            <w:shd w:val="clear" w:color="auto" w:fill="auto"/>
            <w:noWrap/>
            <w:vAlign w:val="center"/>
            <w:hideMark/>
          </w:tcPr>
          <w:p w14:paraId="120DD504" w14:textId="5791A933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11,42</w:t>
            </w:r>
          </w:p>
        </w:tc>
      </w:tr>
      <w:tr w:rsidR="00E932A5" w:rsidRPr="00E06D28" w14:paraId="12FCE7A2" w14:textId="77777777" w:rsidTr="00E06D28">
        <w:trPr>
          <w:trHeight w:val="49"/>
        </w:trPr>
        <w:tc>
          <w:tcPr>
            <w:tcW w:w="1665" w:type="pct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0A810560" w14:textId="03C164A7" w:rsidR="00E932A5" w:rsidRPr="00E06D28" w:rsidRDefault="00E932A5" w:rsidP="00E932A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Más de 1 vez por semana</w:t>
            </w:r>
          </w:p>
        </w:tc>
        <w:tc>
          <w:tcPr>
            <w:tcW w:w="526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7DBD1" w14:textId="5C7F7672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41,36</w:t>
            </w: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88D49" w14:textId="2B5CDFE1" w:rsidR="00E932A5" w:rsidRPr="00E06D28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439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0F160" w14:textId="622A630C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7,30</w:t>
            </w:r>
          </w:p>
        </w:tc>
        <w:tc>
          <w:tcPr>
            <w:tcW w:w="61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D122" w14:textId="5B3DB319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615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BD659" w14:textId="266DFABE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  <w:r w:rsidRPr="00E06D28">
              <w:rPr>
                <w:rFonts w:ascii="Times New Roman" w:hAnsi="Times New Roman" w:cs="Times New Roman"/>
              </w:rPr>
              <w:t>42,89</w:t>
            </w:r>
          </w:p>
        </w:tc>
        <w:tc>
          <w:tcPr>
            <w:tcW w:w="26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AFBBC" w14:textId="7B6E1050" w:rsidR="00E932A5" w:rsidRPr="00E06D28" w:rsidRDefault="00E932A5" w:rsidP="00E932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hAnsi="Times New Roman" w:cs="Times New Roman"/>
                <w:color w:val="000000"/>
              </w:rPr>
              <w:t>±</w:t>
            </w:r>
          </w:p>
        </w:tc>
        <w:tc>
          <w:tcPr>
            <w:tcW w:w="614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8283F" w14:textId="42FF2685" w:rsidR="00E932A5" w:rsidRPr="00E06D28" w:rsidRDefault="00E932A5" w:rsidP="00E932A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es-CO"/>
              </w:rPr>
            </w:pPr>
            <w:r w:rsidRPr="00E06D28">
              <w:rPr>
                <w:rFonts w:ascii="Times New Roman" w:hAnsi="Times New Roman" w:cs="Times New Roman"/>
              </w:rPr>
              <w:t>6,9</w:t>
            </w:r>
          </w:p>
        </w:tc>
      </w:tr>
    </w:tbl>
    <w:p w14:paraId="2AE4B29F" w14:textId="0B4EF72A" w:rsidR="00F11F1B" w:rsidRPr="00E06D28" w:rsidRDefault="00F11F1B" w:rsidP="003568AD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06D28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373EF8BF" w14:textId="77777777" w:rsidR="00F11F1B" w:rsidRPr="00E06D28" w:rsidRDefault="00F11F1B" w:rsidP="003568AD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6B58CA3" w14:textId="22A53715" w:rsidR="00F11F1B" w:rsidRPr="00E06D28" w:rsidRDefault="00F11F1B" w:rsidP="003568AD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  <w:sectPr w:rsidR="00F11F1B" w:rsidRPr="00E06D28" w:rsidSect="00DB119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5896786" w14:textId="33DCE60D" w:rsidR="00DD6427" w:rsidRPr="00E06D28" w:rsidRDefault="003568AD" w:rsidP="00DD6427">
      <w:pPr>
        <w:pStyle w:val="Descripcin"/>
        <w:keepNext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lastRenderedPageBreak/>
        <w:t xml:space="preserve">Tabla </w:t>
      </w: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begin"/>
      </w: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instrText xml:space="preserve"> SEQ Tabla \* ARABIC </w:instrText>
      </w: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separate"/>
      </w:r>
      <w:r w:rsidR="00EE6E9A" w:rsidRPr="00E06D28">
        <w:rPr>
          <w:rFonts w:ascii="Times New Roman" w:hAnsi="Times New Roman" w:cs="Times New Roman"/>
          <w:i w:val="0"/>
          <w:iCs w:val="0"/>
          <w:noProof/>
          <w:color w:val="auto"/>
          <w:sz w:val="20"/>
          <w:szCs w:val="20"/>
        </w:rPr>
        <w:t>4</w:t>
      </w: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fldChar w:fldCharType="end"/>
      </w:r>
      <w:r w:rsidRPr="00E06D28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="00DD6427" w:rsidRPr="00E06D28">
        <w:rPr>
          <w:rFonts w:ascii="Times New Roman" w:eastAsia="Times New Roman" w:hAnsi="Times New Roman" w:cs="Times New Roman"/>
          <w:color w:val="000000"/>
          <w:sz w:val="20"/>
          <w:szCs w:val="20"/>
          <w:lang w:eastAsia="es-CO"/>
        </w:rPr>
        <w:t>Asociación entre aprendizaje y memoria y Aculturación de acuerdo a variables sociodemográficas</w:t>
      </w:r>
    </w:p>
    <w:tbl>
      <w:tblPr>
        <w:tblW w:w="5251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1"/>
        <w:gridCol w:w="634"/>
        <w:gridCol w:w="1074"/>
        <w:gridCol w:w="554"/>
        <w:gridCol w:w="1020"/>
        <w:gridCol w:w="532"/>
        <w:gridCol w:w="1162"/>
        <w:gridCol w:w="580"/>
        <w:gridCol w:w="1020"/>
        <w:gridCol w:w="554"/>
        <w:gridCol w:w="1047"/>
        <w:gridCol w:w="554"/>
        <w:gridCol w:w="994"/>
        <w:gridCol w:w="532"/>
        <w:gridCol w:w="994"/>
        <w:gridCol w:w="554"/>
        <w:gridCol w:w="994"/>
        <w:gridCol w:w="532"/>
        <w:gridCol w:w="1020"/>
      </w:tblGrid>
      <w:tr w:rsidR="00DD6427" w:rsidRPr="00E06D28" w14:paraId="24E856F3" w14:textId="77777777" w:rsidTr="008A07CA">
        <w:trPr>
          <w:trHeight w:val="292"/>
          <w:jc w:val="center"/>
        </w:trPr>
        <w:tc>
          <w:tcPr>
            <w:tcW w:w="377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E563E" w14:textId="46413C3F" w:rsidR="00DD6427" w:rsidRPr="00E06D28" w:rsidRDefault="008A07CA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Características</w:t>
            </w:r>
          </w:p>
        </w:tc>
        <w:tc>
          <w:tcPr>
            <w:tcW w:w="2116" w:type="pct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F7D9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Test de Rey</w:t>
            </w:r>
          </w:p>
        </w:tc>
        <w:tc>
          <w:tcPr>
            <w:tcW w:w="2506" w:type="pct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F0CCA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  <w:t xml:space="preserve">Test de </w:t>
            </w:r>
            <w:proofErr w:type="spellStart"/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  <w:t>Hopking</w:t>
            </w:r>
            <w:proofErr w:type="spellEnd"/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  <w:t xml:space="preserve"> (HLVRT-R)</w:t>
            </w:r>
          </w:p>
        </w:tc>
      </w:tr>
      <w:tr w:rsidR="00DD6427" w:rsidRPr="00E06D28" w14:paraId="6E54C763" w14:textId="77777777" w:rsidTr="008A07CA">
        <w:trPr>
          <w:trHeight w:val="292"/>
          <w:jc w:val="center"/>
        </w:trPr>
        <w:tc>
          <w:tcPr>
            <w:tcW w:w="37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5C5CC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US" w:eastAsia="es-CO"/>
              </w:rPr>
            </w:pPr>
          </w:p>
        </w:tc>
        <w:tc>
          <w:tcPr>
            <w:tcW w:w="1056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2610AF9" w14:textId="12DE2E22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Rey Copia</w:t>
            </w:r>
          </w:p>
        </w:tc>
        <w:tc>
          <w:tcPr>
            <w:tcW w:w="106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FEEDEE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Rey Memoria</w:t>
            </w:r>
          </w:p>
        </w:tc>
        <w:tc>
          <w:tcPr>
            <w:tcW w:w="1015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9E93FA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Recuerdo Inmediato</w:t>
            </w:r>
          </w:p>
        </w:tc>
        <w:tc>
          <w:tcPr>
            <w:tcW w:w="9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3C6C78" w14:textId="15AC6CFF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HLVRT-Evocación tardía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1A204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  <w:t>Reconocimiento correctas</w:t>
            </w:r>
          </w:p>
        </w:tc>
      </w:tr>
      <w:tr w:rsidR="008A07CA" w:rsidRPr="00E06D28" w14:paraId="33707211" w14:textId="77777777" w:rsidTr="008A07CA">
        <w:trPr>
          <w:trHeight w:val="292"/>
          <w:jc w:val="center"/>
        </w:trPr>
        <w:tc>
          <w:tcPr>
            <w:tcW w:w="377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72166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152F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  <w:tc>
          <w:tcPr>
            <w:tcW w:w="50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9A64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Multivariado</w:t>
            </w:r>
          </w:p>
        </w:tc>
        <w:tc>
          <w:tcPr>
            <w:tcW w:w="54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BC62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CDAD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Multivariado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572A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FC621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Multivariado</w:t>
            </w:r>
          </w:p>
        </w:tc>
        <w:tc>
          <w:tcPr>
            <w:tcW w:w="49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CA62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  <w:tc>
          <w:tcPr>
            <w:tcW w:w="49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8F528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Multivariado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5CF00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Bivariado</w:t>
            </w:r>
          </w:p>
        </w:tc>
      </w:tr>
      <w:tr w:rsidR="008A07CA" w:rsidRPr="00E06D28" w14:paraId="05D3C0AF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4BAE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25F99" w14:textId="3CC86F6E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EA2ED8" w14:textId="7067AAE5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141281" w14:textId="54140E86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6800E" w14:textId="207E03EC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B84D5" w14:textId="1D693506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3C103" w14:textId="6823FB2C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F05DA4" w14:textId="4767B893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53658" w14:textId="7120C753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4298AC" w14:textId="118BB8E3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E7DBFE" w14:textId="38408826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EF937C" w14:textId="1EB3EFAD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9F1B0" w14:textId="77FE79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B9A74F" w14:textId="7886BE3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544849" w14:textId="643C4B13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65D00A" w14:textId="781904EB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EB0053" w14:textId="72DEB696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85130" w14:textId="650F8536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B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CF5A9B" w14:textId="1F76580A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Conf.</w:t>
            </w:r>
          </w:p>
        </w:tc>
      </w:tr>
      <w:tr w:rsidR="008A07CA" w:rsidRPr="00E06D28" w14:paraId="23882147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939AEB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Edad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AFCB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-0.31**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CEB8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[-0.44, -0.17]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4F3C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93A0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[-0.21, 0.12]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376A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-0,27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CD92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(0.41, -0.13)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2EB2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0.05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A4367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[-0.11, 0.20]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A8AB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-0,16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3932C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(-0.24, -0.09)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DC60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-0.11*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82A3D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[-0.21, -0.01]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3D91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3B9EA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(-0.10, -0.02)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2EE2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B5F99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[-0.07, 0.03]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35305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-0,02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D01B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(-0.05, 0.002)</w:t>
            </w:r>
          </w:p>
        </w:tc>
      </w:tr>
      <w:tr w:rsidR="008A07CA" w:rsidRPr="00E06D28" w14:paraId="376F6D7D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71676F" w14:textId="5A284528" w:rsidR="00DD6427" w:rsidRPr="00E06D28" w:rsidRDefault="00482565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Sexo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9D3A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3.36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AA98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(-0.25, 6.98)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7836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1.62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9DA7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[-2.60, 5.83]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E05F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4,48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83B6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(0.89, 8.08)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CF59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1.72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A609F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[-2.23, 5.67]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8B1A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1,62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42F9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(13,17, 15,92)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3225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-0.41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9B6D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[-2.86, 2.04]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37BEA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0,21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99EC2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(-0.81, 1.23)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4713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-0.79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7788B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[-2.05, 0.47]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5CB5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0,23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6E58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(-0.41, 0.86)</w:t>
            </w:r>
          </w:p>
        </w:tc>
      </w:tr>
      <w:tr w:rsidR="008A07CA" w:rsidRPr="00E06D28" w14:paraId="2840B34A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83644" w14:textId="65FBFBF7" w:rsidR="00DD6427" w:rsidRPr="00E06D28" w:rsidRDefault="00482565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Escolaridad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D6B11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1,13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545F6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(0.77, 1.49)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DA88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0.80*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97D56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[0.15, 1.46]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3BD3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1,31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FDD0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(0.69, 1.65)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2EFF6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1.36**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9E70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[0.74, 1.97]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160C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0,54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B36B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(0.34, 0.75)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0FFF8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0.24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B869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[-0.14, 0.62]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F7E5F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0,28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DFFA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(0.17, 0.38)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85C27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0.17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1774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[-0.03, 0.36]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93C1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3877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(0.04, 0.19)</w:t>
            </w:r>
          </w:p>
        </w:tc>
      </w:tr>
      <w:tr w:rsidR="008A07CA" w:rsidRPr="00E06D28" w14:paraId="44B35E65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2ADAE9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Ocupación agricultura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D079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-3,70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9972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(-9.07, 1.67)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7B45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-2.25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D4D6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[-8.23, 3.73]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F81A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-6,30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D825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(-11.5, -1.05)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D1C1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-3.94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A8C5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[-9.53, 1.66]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5FF0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-2,65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15963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(-5.58, 0.28)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2FD02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-2.92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1802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[-6.40, 0.56]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D244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-0,80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519F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(-2.31, 0.71)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D2340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-1.44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3EBA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[-3.22, 0.34]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154FF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0,10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A8D9A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(-0.85, 1.05)</w:t>
            </w:r>
          </w:p>
        </w:tc>
      </w:tr>
      <w:tr w:rsidR="008A07CA" w:rsidRPr="00E06D28" w14:paraId="3206FB52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392A66" w14:textId="46C4FC36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Ocupación artesanía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C5F8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-0,70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88802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(-5.35, 3.95)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A0D8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0.92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D68D7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[-3.73, 5.56]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E3E1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-0,57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A0B7B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(-5.12, 3.97)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5E77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1.23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E7CB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[-3.11, 5.58]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83CF0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-3,05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A90E5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(-5.58, -0.52)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7E33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-3.40*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F3A28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[-6.11, -0.70]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ADB7E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-1,08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75FE7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(-2.38, 0.23)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0601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-1.55*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24C8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[-2.94, -0.17]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EEDD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-0,43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8768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(-1.24, 0.39)</w:t>
            </w:r>
          </w:p>
        </w:tc>
      </w:tr>
      <w:tr w:rsidR="008A07CA" w:rsidRPr="00E06D28" w14:paraId="47799DE5" w14:textId="77777777" w:rsidTr="008A07CA">
        <w:trPr>
          <w:trHeight w:val="468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E44511" w14:textId="123B42E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Ocupación líder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A739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4,05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706C1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(-3.05, 1.12)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EC0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4.90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2455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[-2.21, 12.02]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B61F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3,82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B0E0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(-3.12, 10.77)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5608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3.97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51A4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[-2.69, 10.62]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EDB36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-2,13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7D39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(-5.99, 1.74)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C9CD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-3.26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A00A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[-7.40, 0.87]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70B7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-1,05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07C9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(-3.04, 0.94)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7D5C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-1.64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417DA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[-3.76, 0.48]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F20C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0,10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93E5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(-1.15, 1.35)</w:t>
            </w:r>
          </w:p>
        </w:tc>
      </w:tr>
      <w:tr w:rsidR="008A07CA" w:rsidRPr="00E06D28" w14:paraId="3981D07B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B318F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Lateralidad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90CD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-3,85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EA8C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(-11.11, 3.4)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D291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2.78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4D3E0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[-3.53, 9.10]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2607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-3,00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4CD7E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(-10.34, 4.34)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49F9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3.06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B9E2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[-2.85, 8.97]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E20E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-1,08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60C0E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(-5.08, 2.94)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5B50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2.18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F06F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[-1.49, 5.85]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C075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-0,50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1FF2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(-2.52, 1.52)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73D2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0.79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12EB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[-1.09, 2.67]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B36B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0,44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F08D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(-2.20, 1.33)</w:t>
            </w:r>
          </w:p>
        </w:tc>
      </w:tr>
      <w:tr w:rsidR="008A07CA" w:rsidRPr="00E06D28" w14:paraId="400A29B1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27CC02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Estado Civil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A53F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1,39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3685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(-2.84, 5.63)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6D45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2.12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CD7F8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[-1.42, 5.67]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30B8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-0,15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F1D6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(-4.44, 4.14)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8CC7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0.65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7EFD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[-2.67, 3.96]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87DA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1,39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812E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(-0.91, 3.70)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AADF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1.48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0EBE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[-0.58, 3.54]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0774B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0,65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15119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(-0.52, 1.82)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51369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0.71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7D2B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[-0.35, 1.77]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B6F2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0,32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F304C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(-0,42, 1.05)</w:t>
            </w:r>
          </w:p>
        </w:tc>
      </w:tr>
      <w:tr w:rsidR="008A07CA" w:rsidRPr="00E06D28" w14:paraId="495E442B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EE5360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Ingresos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1862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-0.00*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579A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[-0.00, -0.00]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9384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-0.00*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0438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[-0.00, -0.00]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B35B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4E-06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84C4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(-5E-06, 1E-05)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30C5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-0.00*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E649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[-0.00, -0.00]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4D03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1E-06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58B9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(-0.00, -0.00)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96BE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CAE3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[-0.00, 0.00]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5650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1E-06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0A12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[-0.00, 0.00]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3C53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28E1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[-0.00, 0.00]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12463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6E-07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CDD3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[-0.00, 0.00]</w:t>
            </w:r>
          </w:p>
        </w:tc>
      </w:tr>
      <w:tr w:rsidR="008A07CA" w:rsidRPr="00E06D28" w14:paraId="37A3FE30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69F545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Consumo alcohol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3352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-1,69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9FD6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(-6.07, 2.68)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ACD5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-4.64*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3EDD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[-8.36, -0.92]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891F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0,19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4C5C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(-4.25, 4.62)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3AE9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-2.85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EEC91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[-6.34, 0.63]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4CA6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0,24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5857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(-2.17, 2.64)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0F15D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-0.67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C544C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[-2.83, 1.50]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D3DB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4AB9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(-1.19, 1.23)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8404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-0.68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613D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[-1.79, 0.43]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426A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B9EB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(-0.68, 0,84)</w:t>
            </w:r>
          </w:p>
        </w:tc>
      </w:tr>
      <w:tr w:rsidR="008A07CA" w:rsidRPr="00E06D28" w14:paraId="6A52E4B9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5B4404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IMC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D195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-0,06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291F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(-0.77, 0.63)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36D61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0.15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0525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[-0.44, 0.74]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242C4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-0,17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C3E92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(-0.88, 0.54)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46C9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-0.01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6942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[-0.57, 0.54]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E77F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-0,001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CCB90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(-0.39, 0.38)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36F9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-0.00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D3EE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[-0.34, 0.34]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353E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7787F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(-0.16, 0.23)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6925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0.01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98737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[-0.16, 0.19]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9252A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0,08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78BF6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(-0.04, 0,19)</w:t>
            </w:r>
          </w:p>
        </w:tc>
      </w:tr>
      <w:tr w:rsidR="008A07CA" w:rsidRPr="00E06D28" w14:paraId="04D0C194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1D6A0C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Trabajos por fuera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7A03D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-7,30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2DCE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(-10.65, -3.94)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226F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-1.35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CEA4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[-5.94, 3.23]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39F7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-7,98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8BE8B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(-11.30, -4.66)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2A41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0.32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BD54F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[-3.97, 4.61]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1E02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-4,16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FF54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(-5.98-2.34)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193D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-2.18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159E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[-4.85, 0.49]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3A32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-2,03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5EE2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(-2.96, -1.10)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DF46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-1.03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C51FA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[-2.39, 0.34]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C3184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-0,90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E48BB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(-1.50, -0,28)</w:t>
            </w:r>
          </w:p>
        </w:tc>
      </w:tr>
      <w:tr w:rsidR="008A07CA" w:rsidRPr="00E06D28" w14:paraId="1C8E7415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9EF2ED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Servicio de internet</w:t>
            </w:r>
          </w:p>
        </w:tc>
        <w:tc>
          <w:tcPr>
            <w:tcW w:w="20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A55BA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5,36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77C1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(-0.60, 11.32)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F543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-1.50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4DC89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[-8.41, 5.42]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5658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4,97</w:t>
            </w:r>
          </w:p>
        </w:tc>
        <w:tc>
          <w:tcPr>
            <w:tcW w:w="3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4E50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(-1.07, 11.01)</w:t>
            </w:r>
          </w:p>
        </w:tc>
        <w:tc>
          <w:tcPr>
            <w:tcW w:w="18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40AF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-1.43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5D7D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[-7.90, 5.03]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85FD5E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2,25</w:t>
            </w:r>
          </w:p>
        </w:tc>
        <w:tc>
          <w:tcPr>
            <w:tcW w:w="33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5C3B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(-1.04, 5.53)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41D85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-0.82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43B9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[-4.84, 3.20]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E26F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0,46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96A7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(-1.25, 2.14)</w:t>
            </w:r>
          </w:p>
        </w:tc>
        <w:tc>
          <w:tcPr>
            <w:tcW w:w="1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25E24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-1.43</w:t>
            </w:r>
          </w:p>
        </w:tc>
        <w:tc>
          <w:tcPr>
            <w:tcW w:w="3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5594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[-3.49, 0.63]</w:t>
            </w:r>
          </w:p>
        </w:tc>
        <w:tc>
          <w:tcPr>
            <w:tcW w:w="1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E390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0,17</w:t>
            </w:r>
          </w:p>
        </w:tc>
        <w:tc>
          <w:tcPr>
            <w:tcW w:w="3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7EABB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(-0.89, 1.21)</w:t>
            </w:r>
          </w:p>
        </w:tc>
      </w:tr>
      <w:tr w:rsidR="008A07CA" w:rsidRPr="00E06D28" w14:paraId="3F3F5256" w14:textId="77777777" w:rsidTr="008A07CA">
        <w:trPr>
          <w:trHeight w:val="292"/>
          <w:jc w:val="center"/>
        </w:trPr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0812FC" w14:textId="77777777" w:rsidR="00DD6427" w:rsidRPr="00E06D28" w:rsidRDefault="00DD6427" w:rsidP="008A07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Aculturación</w:t>
            </w:r>
          </w:p>
        </w:tc>
        <w:tc>
          <w:tcPr>
            <w:tcW w:w="2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CD20B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0,38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6CFE2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(0.21, 0.54)</w:t>
            </w:r>
          </w:p>
        </w:tc>
        <w:tc>
          <w:tcPr>
            <w:tcW w:w="1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5EC06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0.26*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08565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[0.06, 0.45]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8E5D592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0,35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3F2D30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(-0.17, 0.52)</w:t>
            </w:r>
          </w:p>
        </w:tc>
        <w:tc>
          <w:tcPr>
            <w:tcW w:w="18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B55A8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0.18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5F1A47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[-0.00, 0.37]</w:t>
            </w:r>
          </w:p>
        </w:tc>
        <w:tc>
          <w:tcPr>
            <w:tcW w:w="1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97FEDD6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0,15</w:t>
            </w:r>
          </w:p>
        </w:tc>
        <w:tc>
          <w:tcPr>
            <w:tcW w:w="33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BD3EEA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(-0.05, 0.24)</w:t>
            </w:r>
          </w:p>
        </w:tc>
        <w:tc>
          <w:tcPr>
            <w:tcW w:w="1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765FB1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0.01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41F4E5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[-0.10, 0.13]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5CEF1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0,09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4D8039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(-0.04, 0.14)</w:t>
            </w:r>
          </w:p>
        </w:tc>
        <w:tc>
          <w:tcPr>
            <w:tcW w:w="18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93D0B5C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0.04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E99D9D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[-0.02, 0.10]</w:t>
            </w:r>
          </w:p>
        </w:tc>
        <w:tc>
          <w:tcPr>
            <w:tcW w:w="17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E507E08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0,04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FFC543" w14:textId="77777777" w:rsidR="00DD6427" w:rsidRPr="00E06D28" w:rsidRDefault="00DD6427" w:rsidP="008A07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es-CO"/>
              </w:rPr>
              <w:t>(-0.01, 0.07)</w:t>
            </w:r>
          </w:p>
        </w:tc>
      </w:tr>
    </w:tbl>
    <w:p w14:paraId="4D8DF9FE" w14:textId="5CC122B7" w:rsidR="00E06D28" w:rsidRDefault="00E06D28" w:rsidP="00DD6427">
      <w:pPr>
        <w:rPr>
          <w:rFonts w:ascii="Times New Roman" w:hAnsi="Times New Roman" w:cs="Times New Roman"/>
          <w:sz w:val="16"/>
          <w:szCs w:val="16"/>
        </w:rPr>
      </w:pPr>
    </w:p>
    <w:p w14:paraId="785DC16F" w14:textId="77777777" w:rsidR="00E06D28" w:rsidRDefault="00E06D28">
      <w:pPr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br w:type="page"/>
      </w:r>
    </w:p>
    <w:bookmarkEnd w:id="0"/>
    <w:p w14:paraId="186D0EF7" w14:textId="3CE829DF" w:rsidR="00EE6E9A" w:rsidRPr="00E06D28" w:rsidRDefault="00EE6E9A" w:rsidP="00EE6E9A">
      <w:pPr>
        <w:pStyle w:val="Descripcin"/>
        <w:keepNext/>
        <w:rPr>
          <w:rFonts w:ascii="Times New Roman" w:hAnsi="Times New Roman" w:cs="Times New Roman"/>
          <w:sz w:val="16"/>
          <w:szCs w:val="16"/>
        </w:rPr>
      </w:pPr>
      <w:r w:rsidRPr="0038351B">
        <w:rPr>
          <w:rFonts w:ascii="Times New Roman" w:hAnsi="Times New Roman" w:cs="Times New Roman"/>
          <w:sz w:val="16"/>
          <w:szCs w:val="16"/>
        </w:rPr>
        <w:lastRenderedPageBreak/>
        <w:t xml:space="preserve">Tabla </w:t>
      </w:r>
      <w:r w:rsidRPr="0038351B">
        <w:rPr>
          <w:rFonts w:ascii="Times New Roman" w:hAnsi="Times New Roman" w:cs="Times New Roman"/>
          <w:sz w:val="16"/>
          <w:szCs w:val="16"/>
        </w:rPr>
        <w:fldChar w:fldCharType="begin"/>
      </w:r>
      <w:r w:rsidRPr="0038351B">
        <w:rPr>
          <w:rFonts w:ascii="Times New Roman" w:hAnsi="Times New Roman" w:cs="Times New Roman"/>
          <w:sz w:val="16"/>
          <w:szCs w:val="16"/>
        </w:rPr>
        <w:instrText xml:space="preserve"> SEQ Tabla \* ARABIC </w:instrText>
      </w:r>
      <w:r w:rsidRPr="0038351B">
        <w:rPr>
          <w:rFonts w:ascii="Times New Roman" w:hAnsi="Times New Roman" w:cs="Times New Roman"/>
          <w:sz w:val="16"/>
          <w:szCs w:val="16"/>
        </w:rPr>
        <w:fldChar w:fldCharType="separate"/>
      </w:r>
      <w:r w:rsidRPr="0038351B">
        <w:rPr>
          <w:rFonts w:ascii="Times New Roman" w:hAnsi="Times New Roman" w:cs="Times New Roman"/>
          <w:noProof/>
          <w:sz w:val="16"/>
          <w:szCs w:val="16"/>
        </w:rPr>
        <w:t>5</w:t>
      </w:r>
      <w:r w:rsidRPr="0038351B">
        <w:rPr>
          <w:rFonts w:ascii="Times New Roman" w:hAnsi="Times New Roman" w:cs="Times New Roman"/>
          <w:sz w:val="16"/>
          <w:szCs w:val="16"/>
        </w:rPr>
        <w:fldChar w:fldCharType="end"/>
      </w:r>
      <w:r w:rsidRPr="0038351B">
        <w:rPr>
          <w:rFonts w:ascii="Times New Roman" w:hAnsi="Times New Roman" w:cs="Times New Roman"/>
          <w:sz w:val="16"/>
          <w:szCs w:val="16"/>
        </w:rPr>
        <w:t xml:space="preserve"> </w:t>
      </w:r>
      <w:r w:rsidR="0060755E">
        <w:rPr>
          <w:rFonts w:ascii="Times New Roman" w:hAnsi="Times New Roman" w:cs="Times New Roman"/>
          <w:sz w:val="16"/>
          <w:szCs w:val="16"/>
        </w:rPr>
        <w:t xml:space="preserve">Modelos finales d </w:t>
      </w:r>
      <w:proofErr w:type="spellStart"/>
      <w:r w:rsidR="0060755E">
        <w:rPr>
          <w:rFonts w:ascii="Times New Roman" w:hAnsi="Times New Roman" w:cs="Times New Roman"/>
          <w:sz w:val="16"/>
          <w:szCs w:val="16"/>
        </w:rPr>
        <w:t>la</w:t>
      </w:r>
      <w:r w:rsidR="0038351B">
        <w:rPr>
          <w:rFonts w:ascii="Times New Roman" w:hAnsi="Times New Roman" w:cs="Times New Roman"/>
          <w:sz w:val="16"/>
          <w:szCs w:val="16"/>
        </w:rPr>
        <w:t>a</w:t>
      </w:r>
      <w:proofErr w:type="spellEnd"/>
      <w:r w:rsidR="0038351B">
        <w:rPr>
          <w:rFonts w:ascii="Times New Roman" w:hAnsi="Times New Roman" w:cs="Times New Roman"/>
          <w:sz w:val="16"/>
          <w:szCs w:val="16"/>
        </w:rPr>
        <w:t xml:space="preserve"> regresión </w:t>
      </w:r>
      <w:r w:rsidR="0060755E">
        <w:rPr>
          <w:rFonts w:ascii="Times New Roman" w:hAnsi="Times New Roman" w:cs="Times New Roman"/>
          <w:sz w:val="16"/>
          <w:szCs w:val="16"/>
        </w:rPr>
        <w:t>para</w:t>
      </w:r>
      <w:r w:rsidR="0038351B">
        <w:rPr>
          <w:rFonts w:ascii="Times New Roman" w:hAnsi="Times New Roman" w:cs="Times New Roman"/>
          <w:sz w:val="16"/>
          <w:szCs w:val="16"/>
        </w:rPr>
        <w:t xml:space="preserve"> </w:t>
      </w:r>
      <w:r w:rsidRPr="0038351B">
        <w:rPr>
          <w:rFonts w:ascii="Times New Roman" w:hAnsi="Times New Roman" w:cs="Times New Roman"/>
          <w:sz w:val="16"/>
          <w:szCs w:val="16"/>
        </w:rPr>
        <w:t>Rey Copia, Rey Memoria, Recuerdo Inmediato, Evocación tarde y Reconocimiento total correc</w:t>
      </w:r>
      <w:r w:rsidR="00187049" w:rsidRPr="0038351B">
        <w:rPr>
          <w:rFonts w:ascii="Times New Roman" w:hAnsi="Times New Roman" w:cs="Times New Roman"/>
          <w:sz w:val="16"/>
          <w:szCs w:val="16"/>
        </w:rPr>
        <w:t>t</w:t>
      </w:r>
      <w:r w:rsidRPr="0038351B">
        <w:rPr>
          <w:rFonts w:ascii="Times New Roman" w:hAnsi="Times New Roman" w:cs="Times New Roman"/>
          <w:sz w:val="16"/>
          <w:szCs w:val="16"/>
        </w:rPr>
        <w:t xml:space="preserve">as </w:t>
      </w:r>
      <w:r w:rsidR="0038351B">
        <w:rPr>
          <w:rFonts w:ascii="Times New Roman" w:hAnsi="Times New Roman" w:cs="Times New Roman"/>
          <w:sz w:val="16"/>
          <w:szCs w:val="16"/>
        </w:rPr>
        <w:t>como los criterios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0"/>
        <w:gridCol w:w="2123"/>
        <w:gridCol w:w="1871"/>
        <w:gridCol w:w="1831"/>
        <w:gridCol w:w="1731"/>
        <w:gridCol w:w="1787"/>
        <w:gridCol w:w="1999"/>
      </w:tblGrid>
      <w:tr w:rsidR="00586AF0" w:rsidRPr="00E06D28" w14:paraId="47153278" w14:textId="77777777" w:rsidTr="00E06D28">
        <w:trPr>
          <w:trHeight w:val="147"/>
        </w:trPr>
        <w:tc>
          <w:tcPr>
            <w:tcW w:w="950" w:type="pct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3B5BA0F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commentRangeStart w:id="8"/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Puntuación</w:t>
            </w:r>
            <w:commentRangeEnd w:id="8"/>
            <w:r w:rsidR="00655A88">
              <w:rPr>
                <w:rStyle w:val="Refdecomentario"/>
              </w:rPr>
              <w:commentReference w:id="8"/>
            </w:r>
          </w:p>
        </w:tc>
        <w:tc>
          <w:tcPr>
            <w:tcW w:w="758" w:type="pct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DAF8A64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commentRangeStart w:id="9"/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Predictor</w:t>
            </w:r>
            <w:commentRangeEnd w:id="9"/>
            <w:r w:rsidR="00FC2ED7">
              <w:rPr>
                <w:rStyle w:val="Refdecomentario"/>
              </w:rPr>
              <w:commentReference w:id="9"/>
            </w:r>
          </w:p>
        </w:tc>
        <w:tc>
          <w:tcPr>
            <w:tcW w:w="668" w:type="pct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5D2055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b</w:t>
            </w:r>
          </w:p>
        </w:tc>
        <w:tc>
          <w:tcPr>
            <w:tcW w:w="654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E160D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b</w:t>
            </w:r>
          </w:p>
        </w:tc>
        <w:tc>
          <w:tcPr>
            <w:tcW w:w="618" w:type="pct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690BAE8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beta</w:t>
            </w:r>
          </w:p>
        </w:tc>
        <w:tc>
          <w:tcPr>
            <w:tcW w:w="638" w:type="pct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5F1A04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  <w:t>beta</w:t>
            </w:r>
          </w:p>
        </w:tc>
        <w:tc>
          <w:tcPr>
            <w:tcW w:w="714" w:type="pct"/>
            <w:vMerge w:val="restart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075ED17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proofErr w:type="spellStart"/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Fit</w:t>
            </w:r>
            <w:proofErr w:type="spellEnd"/>
          </w:p>
        </w:tc>
      </w:tr>
      <w:tr w:rsidR="00586AF0" w:rsidRPr="00E06D28" w14:paraId="114B0B94" w14:textId="77777777" w:rsidTr="00E06D28">
        <w:trPr>
          <w:trHeight w:val="147"/>
        </w:trPr>
        <w:tc>
          <w:tcPr>
            <w:tcW w:w="950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33DF865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75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B6EEE9E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66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9C4F884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7EC6FC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95% CI</w:t>
            </w:r>
          </w:p>
        </w:tc>
        <w:tc>
          <w:tcPr>
            <w:tcW w:w="61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EA45BBB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5FF8E3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95% CI</w:t>
            </w:r>
          </w:p>
        </w:tc>
        <w:tc>
          <w:tcPr>
            <w:tcW w:w="714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DC0225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586AF0" w:rsidRPr="00E06D28" w14:paraId="2F8C85C5" w14:textId="77777777" w:rsidTr="00E06D28">
        <w:trPr>
          <w:trHeight w:val="147"/>
        </w:trPr>
        <w:tc>
          <w:tcPr>
            <w:tcW w:w="950" w:type="pct"/>
            <w:vMerge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707E0D8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75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497B29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  <w:tc>
          <w:tcPr>
            <w:tcW w:w="66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206B2AE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018E6E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commentRangeStart w:id="10"/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[LL, UL]</w:t>
            </w:r>
            <w:commentRangeEnd w:id="10"/>
            <w:r w:rsidR="00D50636">
              <w:rPr>
                <w:rStyle w:val="Refdecomentario"/>
              </w:rPr>
              <w:commentReference w:id="10"/>
            </w:r>
          </w:p>
        </w:tc>
        <w:tc>
          <w:tcPr>
            <w:tcW w:w="618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C20E45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AA2DBC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  <w:t>[LL, UL]</w:t>
            </w:r>
          </w:p>
        </w:tc>
        <w:tc>
          <w:tcPr>
            <w:tcW w:w="714" w:type="pct"/>
            <w:vMerge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A92F69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s-CO"/>
              </w:rPr>
            </w:pPr>
          </w:p>
        </w:tc>
      </w:tr>
      <w:tr w:rsidR="00187049" w:rsidRPr="00E06D28" w14:paraId="27063559" w14:textId="77777777" w:rsidTr="00E06D28">
        <w:trPr>
          <w:trHeight w:val="323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CF49A01" w14:textId="77777777" w:rsidR="00586AF0" w:rsidRPr="00E06D28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Rey Copia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C4F521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</w:t>
            </w:r>
            <w:proofErr w:type="spellStart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Intercept</w:t>
            </w:r>
            <w:proofErr w:type="spellEnd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FCA185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19.71**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D3D70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[17.08, 22.34]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BACE87" w14:textId="65F57B0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91C68B" w14:textId="157DB621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A9080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  <w:t>R</w:t>
            </w: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es-CO"/>
              </w:rPr>
              <w:t xml:space="preserve">2 </w:t>
            </w: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 = .310**</w:t>
            </w:r>
          </w:p>
        </w:tc>
      </w:tr>
      <w:tr w:rsidR="00187049" w:rsidRPr="00E06D28" w14:paraId="2159878E" w14:textId="77777777" w:rsidTr="00E06D28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4396FAC" w14:textId="77777777" w:rsidR="00586AF0" w:rsidRPr="00E06D28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A7DF93F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CF9E9B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1.13**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048D67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[0.77, 1.49]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B1943E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0.56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90D09C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[0.38, 0.73]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9FD274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95% CI[.16,.44]</w:t>
            </w:r>
          </w:p>
        </w:tc>
      </w:tr>
      <w:tr w:rsidR="00187049" w:rsidRPr="00E06D28" w14:paraId="0A173653" w14:textId="77777777" w:rsidTr="00E06D28">
        <w:trPr>
          <w:trHeight w:val="323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2B21D25" w14:textId="77777777" w:rsidR="00586AF0" w:rsidRPr="00E06D28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Rey Memoria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4BDA8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</w:t>
            </w:r>
            <w:proofErr w:type="spellStart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Intercept</w:t>
            </w:r>
            <w:proofErr w:type="spellEnd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BC85C3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9.43**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46F5C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[6.97, 11.89]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0EBB2" w14:textId="12C0C9C3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2EEC40" w14:textId="0908F30B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2A0BE6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  <w:t>R</w:t>
            </w: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es-CO"/>
              </w:rPr>
              <w:t xml:space="preserve">2 </w:t>
            </w: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 = .409**</w:t>
            </w:r>
          </w:p>
        </w:tc>
      </w:tr>
      <w:tr w:rsidR="00187049" w:rsidRPr="00E06D28" w14:paraId="5EEAFE14" w14:textId="77777777" w:rsidTr="00E06D28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78BB15F" w14:textId="77777777" w:rsidR="00586AF0" w:rsidRPr="00E06D28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204B3A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2F2AF03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1.31**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330CFBE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[0.97, 1.65]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9E9B11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0.64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AFBC83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[0.48, 0.80]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DF9F31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commentRangeStart w:id="11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95% CI[.25,.53]</w:t>
            </w:r>
            <w:commentRangeEnd w:id="11"/>
            <w:r w:rsidR="00FC2ED7">
              <w:rPr>
                <w:rStyle w:val="Refdecomentario"/>
              </w:rPr>
              <w:commentReference w:id="11"/>
            </w:r>
          </w:p>
        </w:tc>
      </w:tr>
      <w:tr w:rsidR="00187049" w:rsidRPr="00E06D28" w14:paraId="0D5C5D00" w14:textId="77777777" w:rsidTr="00E06D28">
        <w:trPr>
          <w:trHeight w:val="323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82238F4" w14:textId="77777777" w:rsidR="00586AF0" w:rsidRPr="00E06D28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Recuerdo Inmediato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EFD3DD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</w:t>
            </w:r>
            <w:proofErr w:type="spellStart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Intercept</w:t>
            </w:r>
            <w:proofErr w:type="spellEnd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F9C6E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12.10**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40E4F4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[10.59, 13.62]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C38EF" w14:textId="37609F20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410FED" w14:textId="10C555F6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0CCE8A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  <w:t>R</w:t>
            </w: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es-CO"/>
              </w:rPr>
              <w:t xml:space="preserve">2 </w:t>
            </w: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 = .238**</w:t>
            </w:r>
          </w:p>
        </w:tc>
      </w:tr>
      <w:tr w:rsidR="00187049" w:rsidRPr="00E06D28" w14:paraId="488E9469" w14:textId="77777777" w:rsidTr="00E06D28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688CD0" w14:textId="77777777" w:rsidR="00586AF0" w:rsidRPr="00E06D28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EEC9CC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C086D4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0.54**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01462F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[0.34, 0.75]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BEE6ABD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0.49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81C3A2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[0.30, 0.68]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13AD1C8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95% CI[.10,.38]</w:t>
            </w:r>
          </w:p>
        </w:tc>
      </w:tr>
      <w:tr w:rsidR="00187049" w:rsidRPr="00E06D28" w14:paraId="4C4A0D53" w14:textId="77777777" w:rsidTr="00E06D28">
        <w:trPr>
          <w:trHeight w:val="323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0E0672D" w14:textId="77777777" w:rsidR="00586AF0" w:rsidRPr="00E06D28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Evocación tardía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E2DEEC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</w:t>
            </w:r>
            <w:proofErr w:type="spellStart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Intercept</w:t>
            </w:r>
            <w:proofErr w:type="spellEnd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8ED8B4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5.39**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1C4A7A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[4.63, 6.16]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622967" w14:textId="7D7F6ED8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B0A4A" w14:textId="1CCC4251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26A9BA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  <w:t>R</w:t>
            </w: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es-CO"/>
              </w:rPr>
              <w:t xml:space="preserve">2 </w:t>
            </w: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 = .243**</w:t>
            </w:r>
          </w:p>
        </w:tc>
      </w:tr>
      <w:tr w:rsidR="00187049" w:rsidRPr="00E06D28" w14:paraId="0914D28F" w14:textId="77777777" w:rsidTr="00E06D28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FEE114D" w14:textId="77777777" w:rsidR="00586AF0" w:rsidRPr="00E06D28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B1AA33E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F56D6C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0.28**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D73914A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[0.17, 0.38]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99A18B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0.49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D72D49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[0.31, 0.68]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6F1108E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95% CI[.10,.38]</w:t>
            </w:r>
          </w:p>
        </w:tc>
      </w:tr>
      <w:tr w:rsidR="00187049" w:rsidRPr="00E06D28" w14:paraId="04B4002E" w14:textId="77777777" w:rsidTr="00E06D28">
        <w:trPr>
          <w:trHeight w:val="422"/>
        </w:trPr>
        <w:tc>
          <w:tcPr>
            <w:tcW w:w="950" w:type="pct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EDE698C" w14:textId="77777777" w:rsidR="00586AF0" w:rsidRPr="00E06D28" w:rsidRDefault="00586AF0" w:rsidP="00E06D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Reconocimiento total correctas</w:t>
            </w:r>
          </w:p>
        </w:tc>
        <w:tc>
          <w:tcPr>
            <w:tcW w:w="75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842981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(</w:t>
            </w:r>
            <w:proofErr w:type="spellStart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Intercept</w:t>
            </w:r>
            <w:proofErr w:type="spellEnd"/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)</w:t>
            </w:r>
          </w:p>
        </w:tc>
        <w:tc>
          <w:tcPr>
            <w:tcW w:w="6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390744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10.05**</w:t>
            </w:r>
          </w:p>
        </w:tc>
        <w:tc>
          <w:tcPr>
            <w:tcW w:w="6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D88787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[9.53, 10.57]</w:t>
            </w:r>
          </w:p>
        </w:tc>
        <w:tc>
          <w:tcPr>
            <w:tcW w:w="61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43F5A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8F3C75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es-CO"/>
              </w:rPr>
            </w:pP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0F2965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es-CO"/>
              </w:rPr>
              <w:t>R</w:t>
            </w:r>
            <w:r w:rsidRPr="00E06D28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es-CO"/>
              </w:rPr>
              <w:t xml:space="preserve">2 </w:t>
            </w: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 xml:space="preserve">  = .108**</w:t>
            </w:r>
          </w:p>
        </w:tc>
      </w:tr>
      <w:tr w:rsidR="00187049" w:rsidRPr="00E06D28" w14:paraId="0016A5D8" w14:textId="77777777" w:rsidTr="00E06D28">
        <w:trPr>
          <w:trHeight w:val="295"/>
        </w:trPr>
        <w:tc>
          <w:tcPr>
            <w:tcW w:w="950" w:type="pct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8779B30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commentRangeStart w:id="12"/>
          </w:p>
        </w:tc>
        <w:tc>
          <w:tcPr>
            <w:tcW w:w="75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8935EF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Escolaridad</w:t>
            </w:r>
          </w:p>
        </w:tc>
        <w:tc>
          <w:tcPr>
            <w:tcW w:w="66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E7062F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0.12**</w:t>
            </w:r>
          </w:p>
        </w:tc>
        <w:tc>
          <w:tcPr>
            <w:tcW w:w="6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2E53CBA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[0.04, 0.19]</w:t>
            </w:r>
          </w:p>
        </w:tc>
        <w:tc>
          <w:tcPr>
            <w:tcW w:w="6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F576497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0.33</w:t>
            </w:r>
          </w:p>
        </w:tc>
        <w:tc>
          <w:tcPr>
            <w:tcW w:w="63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BAD776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[0.13, 0.53]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8E8A535" w14:textId="77777777" w:rsidR="00586AF0" w:rsidRPr="00E06D28" w:rsidRDefault="00586AF0" w:rsidP="00E06D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s-CO"/>
              </w:rPr>
            </w:pPr>
            <w:r w:rsidRPr="00E06D28">
              <w:rPr>
                <w:rFonts w:ascii="Times New Roman" w:eastAsia="Times New Roman" w:hAnsi="Times New Roman" w:cs="Times New Roman"/>
                <w:color w:val="000000"/>
                <w:lang w:eastAsia="es-CO"/>
              </w:rPr>
              <w:t>95% CI[.02,.24]</w:t>
            </w:r>
            <w:commentRangeEnd w:id="12"/>
            <w:r w:rsidR="00FC2ED7">
              <w:rPr>
                <w:rStyle w:val="Refdecomentario"/>
              </w:rPr>
              <w:commentReference w:id="12"/>
            </w:r>
          </w:p>
        </w:tc>
      </w:tr>
    </w:tbl>
    <w:p w14:paraId="233D5515" w14:textId="5FECE7C7" w:rsidR="00BF1228" w:rsidRPr="00E06D28" w:rsidRDefault="00EE6E9A" w:rsidP="0010287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  <w:lang w:val="en-US"/>
        </w:rPr>
      </w:pPr>
      <w:r w:rsidRPr="00E06D28">
        <w:rPr>
          <w:rFonts w:ascii="Times New Roman" w:hAnsi="Times New Roman" w:cs="Times New Roman"/>
          <w:sz w:val="16"/>
          <w:szCs w:val="16"/>
          <w:lang w:val="en-US"/>
        </w:rPr>
        <w:t xml:space="preserve">* indicates </w:t>
      </w:r>
      <w:r w:rsidRPr="00E06D28">
        <w:rPr>
          <w:rFonts w:ascii="Times New Roman" w:hAnsi="Times New Roman" w:cs="Times New Roman"/>
          <w:i/>
          <w:iCs/>
          <w:sz w:val="16"/>
          <w:szCs w:val="16"/>
          <w:lang w:val="en-US"/>
        </w:rPr>
        <w:t>p</w:t>
      </w:r>
      <w:r w:rsidRPr="00E06D28">
        <w:rPr>
          <w:rFonts w:ascii="Times New Roman" w:hAnsi="Times New Roman" w:cs="Times New Roman"/>
          <w:sz w:val="16"/>
          <w:szCs w:val="16"/>
          <w:lang w:val="en-US"/>
        </w:rPr>
        <w:t xml:space="preserve"> &lt; .05. ** indicates </w:t>
      </w:r>
      <w:r w:rsidRPr="00E06D28">
        <w:rPr>
          <w:rFonts w:ascii="Times New Roman" w:hAnsi="Times New Roman" w:cs="Times New Roman"/>
          <w:i/>
          <w:iCs/>
          <w:sz w:val="16"/>
          <w:szCs w:val="16"/>
          <w:lang w:val="en-US"/>
        </w:rPr>
        <w:t>p</w:t>
      </w:r>
      <w:r w:rsidRPr="00E06D28">
        <w:rPr>
          <w:rFonts w:ascii="Times New Roman" w:hAnsi="Times New Roman" w:cs="Times New Roman"/>
          <w:sz w:val="16"/>
          <w:szCs w:val="16"/>
          <w:lang w:val="en-US"/>
        </w:rPr>
        <w:t xml:space="preserve"> &lt; .01.</w:t>
      </w:r>
    </w:p>
    <w:sectPr w:rsidR="00BF1228" w:rsidRPr="00E06D28" w:rsidSect="00215292">
      <w:pgSz w:w="16838" w:h="11906" w:orient="landscape"/>
      <w:pgMar w:top="1701" w:right="1418" w:bottom="1701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sergio mauricio moreno lopez" w:date="2020-11-23T18:43:00Z" w:initials="smml">
    <w:p w14:paraId="0015171B" w14:textId="6B21EEA5" w:rsidR="00FC2ED7" w:rsidRDefault="00FC2ED7">
      <w:pPr>
        <w:pStyle w:val="Textocomentario"/>
      </w:pPr>
      <w:r>
        <w:rPr>
          <w:rStyle w:val="Refdecomentario"/>
        </w:rPr>
        <w:annotationRef/>
      </w:r>
      <w:r>
        <w:t>Duda, ¿Por qué se segrega el análisis por sexo?</w:t>
      </w:r>
    </w:p>
  </w:comment>
  <w:comment w:id="2" w:author="sergio mauricio moreno lopez" w:date="2020-11-23T18:44:00Z" w:initials="smml">
    <w:p w14:paraId="57AA5D96" w14:textId="51D2AA0B" w:rsidR="00FC2ED7" w:rsidRDefault="00FC2ED7">
      <w:pPr>
        <w:pStyle w:val="Textocomentario"/>
      </w:pPr>
      <w:r>
        <w:rPr>
          <w:rStyle w:val="Refdecomentario"/>
        </w:rPr>
        <w:annotationRef/>
      </w:r>
      <w:r>
        <w:t>Estas frecuencias con bajas en comparación con los demás grupos etarios, habría que evaluar la posibilidad de colapsar el grupo de mayores de 40</w:t>
      </w:r>
    </w:p>
  </w:comment>
  <w:comment w:id="3" w:author="sergio mauricio moreno lopez" w:date="2020-11-23T18:45:00Z" w:initials="smml">
    <w:p w14:paraId="19D24CDA" w14:textId="576253F1" w:rsidR="00FC2ED7" w:rsidRDefault="00FC2ED7">
      <w:pPr>
        <w:pStyle w:val="Textocomentario"/>
      </w:pPr>
      <w:r>
        <w:rPr>
          <w:rStyle w:val="Refdecomentario"/>
        </w:rPr>
        <w:annotationRef/>
      </w:r>
      <w:r>
        <w:t>Mismo comentario, frecuencias muy bajas</w:t>
      </w:r>
    </w:p>
  </w:comment>
  <w:comment w:id="5" w:author="sergio mauricio moreno lopez" w:date="2020-11-23T18:43:00Z" w:initials="smml">
    <w:p w14:paraId="0FCD2150" w14:textId="0C37E720" w:rsidR="00FC2ED7" w:rsidRDefault="00FC2ED7">
      <w:pPr>
        <w:pStyle w:val="Textocomentario"/>
      </w:pPr>
      <w:r>
        <w:rPr>
          <w:rStyle w:val="Refdecomentario"/>
        </w:rPr>
        <w:annotationRef/>
      </w:r>
      <w:r>
        <w:t xml:space="preserve">Se escribe p </w:t>
      </w:r>
      <w:proofErr w:type="spellStart"/>
      <w:r>
        <w:t>value</w:t>
      </w:r>
      <w:proofErr w:type="spellEnd"/>
      <w:r>
        <w:t xml:space="preserve"> o mejor solo p</w:t>
      </w:r>
    </w:p>
  </w:comment>
  <w:comment w:id="8" w:author="sergio mauricio moreno lopez" w:date="2020-11-23T18:52:00Z" w:initials="smml">
    <w:p w14:paraId="1BAE3B65" w14:textId="43AD41BB" w:rsidR="00655A88" w:rsidRDefault="00655A88">
      <w:pPr>
        <w:pStyle w:val="Textocomentario"/>
      </w:pPr>
      <w:r>
        <w:rPr>
          <w:rStyle w:val="Refdecomentario"/>
        </w:rPr>
        <w:annotationRef/>
      </w:r>
      <w:r>
        <w:t xml:space="preserve">¿Por qué en esta regresión no se incluyen las demás variables? </w:t>
      </w:r>
    </w:p>
  </w:comment>
  <w:comment w:id="9" w:author="sergio mauricio moreno lopez" w:date="2020-11-23T18:46:00Z" w:initials="smml">
    <w:p w14:paraId="3E8A666B" w14:textId="77777777" w:rsidR="00FC2ED7" w:rsidRDefault="00FC2ED7">
      <w:pPr>
        <w:pStyle w:val="Textocomentario"/>
      </w:pPr>
      <w:r>
        <w:rPr>
          <w:rStyle w:val="Refdecomentario"/>
        </w:rPr>
        <w:annotationRef/>
      </w:r>
      <w:r>
        <w:t>No entiendo esta tabla, porque se muestran dos betas y porque solo se incluye la escolaridad?</w:t>
      </w:r>
    </w:p>
    <w:p w14:paraId="61F1B8BB" w14:textId="44554DC9" w:rsidR="00FC2ED7" w:rsidRDefault="00FC2ED7">
      <w:pPr>
        <w:pStyle w:val="Textocomentario"/>
      </w:pPr>
      <w:r>
        <w:t>Qué tipo de regresión se ejecutó?</w:t>
      </w:r>
    </w:p>
  </w:comment>
  <w:comment w:id="10" w:author="sergio mauricio moreno lopez" w:date="2020-11-23T18:47:00Z" w:initials="smml">
    <w:p w14:paraId="63FE611C" w14:textId="55F1EEA0" w:rsidR="00D50636" w:rsidRDefault="00D50636">
      <w:pPr>
        <w:pStyle w:val="Textocomentario"/>
      </w:pPr>
      <w:r>
        <w:rPr>
          <w:rStyle w:val="Refdecomentario"/>
        </w:rPr>
        <w:annotationRef/>
      </w:r>
      <w:r>
        <w:t>¿Por qué un modelo muestra el intercepto y el otro no? Se hizo un modelo sin intercepto? Con que fines?</w:t>
      </w:r>
    </w:p>
  </w:comment>
  <w:comment w:id="11" w:author="sergio mauricio moreno lopez" w:date="2020-11-23T18:47:00Z" w:initials="smml">
    <w:p w14:paraId="1795E892" w14:textId="12BCD24B" w:rsidR="00FC2ED7" w:rsidRDefault="00FC2ED7">
      <w:pPr>
        <w:pStyle w:val="Textocomentario"/>
      </w:pPr>
      <w:r>
        <w:rPr>
          <w:rStyle w:val="Refdecomentario"/>
        </w:rPr>
        <w:annotationRef/>
      </w:r>
      <w:r>
        <w:t xml:space="preserve">Este intervalo corresponde a </w:t>
      </w:r>
      <w:proofErr w:type="spellStart"/>
      <w:r>
        <w:t>que</w:t>
      </w:r>
      <w:proofErr w:type="spellEnd"/>
      <w:r>
        <w:t>?</w:t>
      </w:r>
    </w:p>
  </w:comment>
  <w:comment w:id="12" w:author="sergio mauricio moreno lopez" w:date="2020-11-23T18:46:00Z" w:initials="smml">
    <w:p w14:paraId="723B1ED6" w14:textId="611AF339" w:rsidR="00FC2ED7" w:rsidRDefault="00FC2ED7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015171B" w15:done="0"/>
  <w15:commentEx w15:paraId="57AA5D96" w15:done="0"/>
  <w15:commentEx w15:paraId="19D24CDA" w15:done="0"/>
  <w15:commentEx w15:paraId="0FCD2150" w15:done="0"/>
  <w15:commentEx w15:paraId="1BAE3B65" w15:done="0"/>
  <w15:commentEx w15:paraId="61F1B8BB" w15:done="0"/>
  <w15:commentEx w15:paraId="63FE611C" w15:done="0"/>
  <w15:commentEx w15:paraId="1795E892" w15:done="0"/>
  <w15:commentEx w15:paraId="723B1ED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015171B" w16cid:durableId="23668146"/>
  <w16cid:commentId w16cid:paraId="57AA5D96" w16cid:durableId="23668187"/>
  <w16cid:commentId w16cid:paraId="19D24CDA" w16cid:durableId="236681C3"/>
  <w16cid:commentId w16cid:paraId="0FCD2150" w16cid:durableId="2366816F"/>
  <w16cid:commentId w16cid:paraId="1BAE3B65" w16cid:durableId="23668352"/>
  <w16cid:commentId w16cid:paraId="61F1B8BB" w16cid:durableId="236681F0"/>
  <w16cid:commentId w16cid:paraId="63FE611C" w16cid:durableId="23668256"/>
  <w16cid:commentId w16cid:paraId="1795E892" w16cid:durableId="23668233"/>
  <w16cid:commentId w16cid:paraId="723B1ED6" w16cid:durableId="236681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46532A" w14:textId="77777777" w:rsidR="003C201B" w:rsidRDefault="003C201B" w:rsidP="007F1632">
      <w:pPr>
        <w:spacing w:after="0" w:line="240" w:lineRule="auto"/>
      </w:pPr>
      <w:r>
        <w:separator/>
      </w:r>
    </w:p>
  </w:endnote>
  <w:endnote w:type="continuationSeparator" w:id="0">
    <w:p w14:paraId="62359877" w14:textId="77777777" w:rsidR="003C201B" w:rsidRDefault="003C201B" w:rsidP="007F16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540403" w14:textId="77777777" w:rsidR="003C201B" w:rsidRDefault="003C201B" w:rsidP="007F1632">
      <w:pPr>
        <w:spacing w:after="0" w:line="240" w:lineRule="auto"/>
      </w:pPr>
      <w:r>
        <w:separator/>
      </w:r>
    </w:p>
  </w:footnote>
  <w:footnote w:type="continuationSeparator" w:id="0">
    <w:p w14:paraId="5AECD174" w14:textId="77777777" w:rsidR="003C201B" w:rsidRDefault="003C201B" w:rsidP="007F16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82015"/>
    <w:multiLevelType w:val="hybridMultilevel"/>
    <w:tmpl w:val="D5A81C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566DD"/>
    <w:multiLevelType w:val="multilevel"/>
    <w:tmpl w:val="D3A271B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C324A7"/>
    <w:multiLevelType w:val="hybridMultilevel"/>
    <w:tmpl w:val="E2A20844"/>
    <w:lvl w:ilvl="0" w:tplc="E154F1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52C73"/>
    <w:multiLevelType w:val="hybridMultilevel"/>
    <w:tmpl w:val="21701A1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49C21B9A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2C0D6B"/>
    <w:multiLevelType w:val="hybridMultilevel"/>
    <w:tmpl w:val="D65872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76EF6"/>
    <w:multiLevelType w:val="hybridMultilevel"/>
    <w:tmpl w:val="8E082E1A"/>
    <w:lvl w:ilvl="0" w:tplc="E154F1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9D67B6"/>
    <w:multiLevelType w:val="hybridMultilevel"/>
    <w:tmpl w:val="1926495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3C642D"/>
    <w:multiLevelType w:val="hybridMultilevel"/>
    <w:tmpl w:val="E1CE3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985D81"/>
    <w:multiLevelType w:val="hybridMultilevel"/>
    <w:tmpl w:val="BA224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1405A"/>
    <w:multiLevelType w:val="hybridMultilevel"/>
    <w:tmpl w:val="02A84D2A"/>
    <w:lvl w:ilvl="0" w:tplc="E154F1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D749C"/>
    <w:multiLevelType w:val="hybridMultilevel"/>
    <w:tmpl w:val="C352D3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3D3F50"/>
    <w:multiLevelType w:val="multilevel"/>
    <w:tmpl w:val="52E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EE1674"/>
    <w:multiLevelType w:val="hybridMultilevel"/>
    <w:tmpl w:val="1820CE0E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4"/>
  </w:num>
  <w:num w:numId="5">
    <w:abstractNumId w:val="0"/>
  </w:num>
  <w:num w:numId="6">
    <w:abstractNumId w:val="11"/>
  </w:num>
  <w:num w:numId="7">
    <w:abstractNumId w:val="10"/>
  </w:num>
  <w:num w:numId="8">
    <w:abstractNumId w:val="5"/>
  </w:num>
  <w:num w:numId="9">
    <w:abstractNumId w:val="9"/>
  </w:num>
  <w:num w:numId="10">
    <w:abstractNumId w:val="2"/>
  </w:num>
  <w:num w:numId="11">
    <w:abstractNumId w:val="8"/>
  </w:num>
  <w:num w:numId="12">
    <w:abstractNumId w:val="6"/>
  </w:num>
  <w:num w:numId="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ergio mauricio moreno lopez">
    <w15:presenceInfo w15:providerId="Windows Live" w15:userId="ef856642739808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8AD"/>
    <w:rsid w:val="000045E7"/>
    <w:rsid w:val="000529C8"/>
    <w:rsid w:val="00081A3B"/>
    <w:rsid w:val="000A3CAA"/>
    <w:rsid w:val="0010287B"/>
    <w:rsid w:val="00135F46"/>
    <w:rsid w:val="001623FF"/>
    <w:rsid w:val="00163C63"/>
    <w:rsid w:val="00187049"/>
    <w:rsid w:val="001A0F63"/>
    <w:rsid w:val="001E7E38"/>
    <w:rsid w:val="00215292"/>
    <w:rsid w:val="00215D22"/>
    <w:rsid w:val="002A4B95"/>
    <w:rsid w:val="003568AD"/>
    <w:rsid w:val="00361DC3"/>
    <w:rsid w:val="003805DF"/>
    <w:rsid w:val="0038351B"/>
    <w:rsid w:val="003A7117"/>
    <w:rsid w:val="003C201B"/>
    <w:rsid w:val="003F08F4"/>
    <w:rsid w:val="00437DFF"/>
    <w:rsid w:val="00446241"/>
    <w:rsid w:val="00482565"/>
    <w:rsid w:val="004C3A9E"/>
    <w:rsid w:val="00537BF5"/>
    <w:rsid w:val="00551ECA"/>
    <w:rsid w:val="00555819"/>
    <w:rsid w:val="00576C4A"/>
    <w:rsid w:val="00586AF0"/>
    <w:rsid w:val="006007BB"/>
    <w:rsid w:val="0060755E"/>
    <w:rsid w:val="00655A88"/>
    <w:rsid w:val="007111D4"/>
    <w:rsid w:val="007256AD"/>
    <w:rsid w:val="00734128"/>
    <w:rsid w:val="007C5358"/>
    <w:rsid w:val="007F1632"/>
    <w:rsid w:val="00805818"/>
    <w:rsid w:val="00847025"/>
    <w:rsid w:val="00861F4C"/>
    <w:rsid w:val="008A07CA"/>
    <w:rsid w:val="008B0B74"/>
    <w:rsid w:val="00980639"/>
    <w:rsid w:val="009A7397"/>
    <w:rsid w:val="00A122D8"/>
    <w:rsid w:val="00A159C9"/>
    <w:rsid w:val="00A65FB6"/>
    <w:rsid w:val="00A77AFC"/>
    <w:rsid w:val="00AA17AD"/>
    <w:rsid w:val="00B80617"/>
    <w:rsid w:val="00B97059"/>
    <w:rsid w:val="00BA5E31"/>
    <w:rsid w:val="00BF1228"/>
    <w:rsid w:val="00C05CE1"/>
    <w:rsid w:val="00C071D6"/>
    <w:rsid w:val="00C336A2"/>
    <w:rsid w:val="00C82E0E"/>
    <w:rsid w:val="00D25D23"/>
    <w:rsid w:val="00D50636"/>
    <w:rsid w:val="00D860D6"/>
    <w:rsid w:val="00DB1193"/>
    <w:rsid w:val="00DB6832"/>
    <w:rsid w:val="00DD6427"/>
    <w:rsid w:val="00E06D28"/>
    <w:rsid w:val="00E45DA3"/>
    <w:rsid w:val="00E932A5"/>
    <w:rsid w:val="00EC3620"/>
    <w:rsid w:val="00EE6E9A"/>
    <w:rsid w:val="00F03C2F"/>
    <w:rsid w:val="00F11F1B"/>
    <w:rsid w:val="00F43E28"/>
    <w:rsid w:val="00F57C5B"/>
    <w:rsid w:val="00FC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A0935"/>
  <w15:chartTrackingRefBased/>
  <w15:docId w15:val="{C0A275F9-585A-4879-9D99-5B28AE29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u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8AD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Descripcin">
    <w:name w:val="caption"/>
    <w:basedOn w:val="Normal"/>
    <w:next w:val="Normal"/>
    <w:uiPriority w:val="35"/>
    <w:unhideWhenUsed/>
    <w:qFormat/>
    <w:rsid w:val="003568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3568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cetaggedbr">
    <w:name w:val="_mce_tagged_br"/>
    <w:basedOn w:val="Normal"/>
    <w:rsid w:val="00356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568AD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568AD"/>
    <w:rPr>
      <w:color w:val="0563C1" w:themeColor="hyperlink"/>
      <w:u w:val="single"/>
    </w:rPr>
  </w:style>
  <w:style w:type="character" w:customStyle="1" w:styleId="apple-converted-space">
    <w:name w:val="apple-converted-space"/>
    <w:rsid w:val="003568AD"/>
    <w:rPr>
      <w:rFonts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C336A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336A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336A2"/>
    <w:rPr>
      <w:sz w:val="20"/>
      <w:szCs w:val="20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336A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336A2"/>
    <w:rPr>
      <w:b/>
      <w:bCs/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6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6A2"/>
    <w:rPr>
      <w:rFonts w:ascii="Segoe UI" w:hAnsi="Segoe UI" w:cs="Segoe UI"/>
      <w:sz w:val="18"/>
      <w:szCs w:val="18"/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7F16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632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7F16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632"/>
    <w:rPr>
      <w:lang w:val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734128"/>
    <w:rPr>
      <w:color w:val="800080"/>
      <w:u w:val="single"/>
    </w:rPr>
  </w:style>
  <w:style w:type="paragraph" w:customStyle="1" w:styleId="msonormal0">
    <w:name w:val="msonormal"/>
    <w:basedOn w:val="Normal"/>
    <w:rsid w:val="00734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55">
    <w:name w:val="xl155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xl156">
    <w:name w:val="xl156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57">
    <w:name w:val="xl157"/>
    <w:basedOn w:val="Normal"/>
    <w:rsid w:val="00734128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58">
    <w:name w:val="xl158"/>
    <w:basedOn w:val="Normal"/>
    <w:rsid w:val="00734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59">
    <w:name w:val="xl159"/>
    <w:basedOn w:val="Normal"/>
    <w:rsid w:val="00734128"/>
    <w:pPr>
      <w:spacing w:before="100" w:beforeAutospacing="1" w:after="100" w:afterAutospacing="1" w:line="240" w:lineRule="auto"/>
      <w:jc w:val="both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60">
    <w:name w:val="xl160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1">
    <w:name w:val="xl161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62">
    <w:name w:val="xl162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3">
    <w:name w:val="xl163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4">
    <w:name w:val="xl164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5">
    <w:name w:val="xl165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66">
    <w:name w:val="xl166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67">
    <w:name w:val="xl167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68">
    <w:name w:val="xl168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color w:val="000000"/>
      <w:sz w:val="18"/>
      <w:szCs w:val="18"/>
      <w:lang w:eastAsia="es-CO"/>
    </w:rPr>
  </w:style>
  <w:style w:type="paragraph" w:customStyle="1" w:styleId="xl169">
    <w:name w:val="xl169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0">
    <w:name w:val="xl170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71">
    <w:name w:val="xl171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2">
    <w:name w:val="xl172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73">
    <w:name w:val="xl173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Symbol" w:eastAsia="Times New Roman" w:hAnsi="Symbol" w:cs="Times New Roman"/>
      <w:sz w:val="18"/>
      <w:szCs w:val="18"/>
      <w:lang w:eastAsia="es-CO"/>
    </w:rPr>
  </w:style>
  <w:style w:type="paragraph" w:customStyle="1" w:styleId="xl174">
    <w:name w:val="xl174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5">
    <w:name w:val="xl175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sz w:val="18"/>
      <w:szCs w:val="18"/>
      <w:lang w:eastAsia="es-CO"/>
    </w:rPr>
  </w:style>
  <w:style w:type="paragraph" w:customStyle="1" w:styleId="xl176">
    <w:name w:val="xl176"/>
    <w:basedOn w:val="Normal"/>
    <w:rsid w:val="00734128"/>
    <w:pPr>
      <w:pBdr>
        <w:top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  <w:lang w:eastAsia="es-CO"/>
    </w:rPr>
  </w:style>
  <w:style w:type="paragraph" w:customStyle="1" w:styleId="xl177">
    <w:name w:val="xl177"/>
    <w:basedOn w:val="Normal"/>
    <w:rsid w:val="00734128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178">
    <w:name w:val="xl178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179">
    <w:name w:val="xl179"/>
    <w:basedOn w:val="Normal"/>
    <w:rsid w:val="00734128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  <w:lang w:eastAsia="es-CO"/>
    </w:rPr>
  </w:style>
  <w:style w:type="paragraph" w:customStyle="1" w:styleId="xl180">
    <w:name w:val="xl180"/>
    <w:basedOn w:val="Normal"/>
    <w:rsid w:val="00734128"/>
    <w:pPr>
      <w:spacing w:before="100" w:beforeAutospacing="1" w:after="100" w:afterAutospacing="1" w:line="240" w:lineRule="auto"/>
      <w:textAlignment w:val="center"/>
    </w:pPr>
    <w:rPr>
      <w:rFonts w:ascii="Calibri Light" w:eastAsia="Times New Roman" w:hAnsi="Calibri Light" w:cs="Calibri Light"/>
      <w:b/>
      <w:bCs/>
      <w:color w:val="000000"/>
      <w:sz w:val="18"/>
      <w:szCs w:val="18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1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1715</Words>
  <Characters>9433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Laiene Olabarrieta Landa</dc:creator>
  <cp:keywords/>
  <dc:description/>
  <cp:lastModifiedBy>Carlos Enrique Zapata Bohorquez</cp:lastModifiedBy>
  <cp:revision>34</cp:revision>
  <dcterms:created xsi:type="dcterms:W3CDTF">2020-10-28T03:19:00Z</dcterms:created>
  <dcterms:modified xsi:type="dcterms:W3CDTF">2020-11-27T16:38:00Z</dcterms:modified>
</cp:coreProperties>
</file>