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8E4B" w14:textId="77777777" w:rsidR="004C58B2" w:rsidRDefault="00013859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2766DC38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4C58B2" w14:paraId="1E0ADC93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0552" w14:textId="77777777" w:rsidR="004C58B2" w:rsidRDefault="00013859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DE61" w14:textId="2A8832A0" w:rsidR="004C58B2" w:rsidRPr="00FE6FA8" w:rsidRDefault="002424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De Puno MoCA</w:t>
            </w:r>
          </w:p>
        </w:tc>
      </w:tr>
      <w:tr w:rsidR="004C58B2" w14:paraId="4FE5F08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A2C2" w14:textId="77777777" w:rsidR="004C58B2" w:rsidRDefault="00013859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BE86" w14:textId="7B370E9F" w:rsidR="004C58B2" w:rsidRDefault="00AF07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Cesar Cornejo</w:t>
            </w:r>
          </w:p>
        </w:tc>
      </w:tr>
      <w:tr w:rsidR="004C58B2" w14:paraId="23854F74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A0AD8" w14:textId="77777777" w:rsidR="004C58B2" w:rsidRDefault="00013859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CE19" w14:textId="64F21588" w:rsidR="004C58B2" w:rsidRDefault="00AF07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2013</w:t>
            </w:r>
          </w:p>
        </w:tc>
      </w:tr>
      <w:tr w:rsidR="004C58B2" w14:paraId="59C1310C" w14:textId="77777777">
        <w:trPr>
          <w:trHeight w:val="7830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DBB9" w14:textId="77777777" w:rsidR="004C58B2" w:rsidRDefault="000138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B2618" w14:textId="226FD414" w:rsidR="004C58B2" w:rsidRDefault="000328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032865">
              <w:rPr>
                <w:rFonts w:ascii="Calibri" w:eastAsia="Calibri" w:hAnsi="Calibri" w:cs="Calibri"/>
                <w:sz w:val="20"/>
                <w:szCs w:val="20"/>
              </w:rPr>
              <w:drawing>
                <wp:inline distT="0" distB="0" distL="0" distR="0" wp14:anchorId="3727D1A4" wp14:editId="5C13AF06">
                  <wp:extent cx="2244436" cy="3261273"/>
                  <wp:effectExtent l="0" t="0" r="3810" b="0"/>
                  <wp:docPr id="9" name="Picture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528F67B-693F-2145-3B4F-3A8C2CB9208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>
                            <a:extLst>
                              <a:ext uri="{FF2B5EF4-FFF2-40B4-BE49-F238E27FC236}">
                                <a16:creationId xmlns:a16="http://schemas.microsoft.com/office/drawing/2014/main" id="{2528F67B-693F-2145-3B4F-3A8C2CB9208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38" cy="3266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8B2" w14:paraId="508B5C6B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37A64" w14:textId="77777777" w:rsidR="004C58B2" w:rsidRDefault="000138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30C9" w14:textId="06EC792C" w:rsidR="004C58B2" w:rsidRDefault="00AB50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s-PE"/>
              </w:rPr>
              <w:t>Cer</w:t>
            </w:r>
            <w:r w:rsidR="00AF0754">
              <w:rPr>
                <w:rFonts w:ascii="Calibri" w:eastAsia="Calibri" w:hAnsi="Calibri" w:cs="Calibri"/>
                <w:sz w:val="20"/>
                <w:szCs w:val="20"/>
                <w:lang w:val="es-PE"/>
              </w:rPr>
              <w:t>ámica y aluminio</w:t>
            </w:r>
          </w:p>
        </w:tc>
      </w:tr>
      <w:tr w:rsidR="005B3801" w14:paraId="013107DE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F96AD" w14:textId="5FE9D443" w:rsidR="005B3801" w:rsidRDefault="005B3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Medidas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455EC" w14:textId="4F7F97C0" w:rsidR="005B3801" w:rsidRDefault="00AB50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AB50B4">
              <w:rPr>
                <w:rFonts w:ascii="Calibri" w:eastAsia="Calibri" w:hAnsi="Calibri" w:cs="Calibri"/>
                <w:sz w:val="20"/>
                <w:szCs w:val="20"/>
                <w:lang w:val="es-PE"/>
              </w:rPr>
              <w:t>56 x 27 x 20 cm</w:t>
            </w:r>
          </w:p>
        </w:tc>
      </w:tr>
      <w:tr w:rsidR="004C58B2" w14:paraId="6CAA263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6711" w14:textId="77777777" w:rsidR="004C58B2" w:rsidRDefault="000138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A3C3" w14:textId="7504FE35" w:rsidR="004C58B2" w:rsidRDefault="00AF07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Colección del IAC</w:t>
            </w:r>
          </w:p>
        </w:tc>
      </w:tr>
      <w:tr w:rsidR="004C58B2" w14:paraId="497D4BF6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C70E" w14:textId="77777777" w:rsidR="004C58B2" w:rsidRDefault="000138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3647" w14:textId="77777777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3101688D" w14:textId="77777777">
        <w:trPr>
          <w:trHeight w:val="1279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7F41B" w14:textId="77777777" w:rsidR="004C58B2" w:rsidRDefault="000138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A48D" w14:textId="029108D8" w:rsidR="004C58B2" w:rsidRPr="00320B4D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highlight w:val="yellow"/>
              </w:rPr>
            </w:pPr>
          </w:p>
        </w:tc>
      </w:tr>
    </w:tbl>
    <w:p w14:paraId="1E14ACF6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4C58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EA3415F-06B0-4548-8547-8C4704A480B4}"/>
    <w:embedBold r:id="rId2" w:fontKey="{2AE97E22-CF1B-4D3D-B7F4-54C0EA48D2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7C7D155-2EBB-457A-B6CC-8BF0A2343C1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8B2"/>
    <w:rsid w:val="00013859"/>
    <w:rsid w:val="00032865"/>
    <w:rsid w:val="0006464D"/>
    <w:rsid w:val="000665D5"/>
    <w:rsid w:val="000877D1"/>
    <w:rsid w:val="000B23F0"/>
    <w:rsid w:val="001B52D1"/>
    <w:rsid w:val="00202CDA"/>
    <w:rsid w:val="00242425"/>
    <w:rsid w:val="00256173"/>
    <w:rsid w:val="00285980"/>
    <w:rsid w:val="002F3905"/>
    <w:rsid w:val="00320B4D"/>
    <w:rsid w:val="0033362A"/>
    <w:rsid w:val="004C58B2"/>
    <w:rsid w:val="005B3801"/>
    <w:rsid w:val="00601548"/>
    <w:rsid w:val="0062483F"/>
    <w:rsid w:val="00676218"/>
    <w:rsid w:val="00683110"/>
    <w:rsid w:val="006A7728"/>
    <w:rsid w:val="006F7C4E"/>
    <w:rsid w:val="007A57E4"/>
    <w:rsid w:val="009348C7"/>
    <w:rsid w:val="00943409"/>
    <w:rsid w:val="00A00603"/>
    <w:rsid w:val="00A10FBD"/>
    <w:rsid w:val="00A800A6"/>
    <w:rsid w:val="00AB50B4"/>
    <w:rsid w:val="00AF0754"/>
    <w:rsid w:val="00B345EA"/>
    <w:rsid w:val="00BD4E5D"/>
    <w:rsid w:val="00C61E43"/>
    <w:rsid w:val="00CB23C0"/>
    <w:rsid w:val="00D15CE7"/>
    <w:rsid w:val="00D51880"/>
    <w:rsid w:val="00DB2DFC"/>
    <w:rsid w:val="00DD0ABD"/>
    <w:rsid w:val="00FA13D2"/>
    <w:rsid w:val="00FE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5D967"/>
  <w15:docId w15:val="{A8A5362F-AF8D-4C6E-B200-07FCF879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Giuliana Borea</dc:creator>
  <cp:lastModifiedBy>Giuliana Borea</cp:lastModifiedBy>
  <cp:revision>2</cp:revision>
  <dcterms:created xsi:type="dcterms:W3CDTF">2026-07-02T14:42:00Z</dcterms:created>
  <dcterms:modified xsi:type="dcterms:W3CDTF">2026-07-02T14:42:00Z</dcterms:modified>
</cp:coreProperties>
</file>