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38E4B" w14:textId="77777777" w:rsidR="004C58B2" w:rsidRDefault="003A5C17">
      <w:pPr>
        <w:widowControl w:val="0"/>
        <w:spacing w:line="240" w:lineRule="auto"/>
        <w:jc w:val="right"/>
        <w:rPr>
          <w:rFonts w:ascii="Calibri" w:eastAsia="Calibri" w:hAnsi="Calibri" w:cs="Calibri"/>
          <w:b/>
          <w:bCs/>
          <w:sz w:val="20"/>
          <w:szCs w:val="20"/>
        </w:rPr>
      </w:pPr>
      <w:r>
        <w:rPr>
          <w:rFonts w:ascii="Calibri" w:eastAsia="Calibri" w:hAnsi="Calibri" w:cs="Calibri"/>
          <w:b/>
          <w:bCs/>
          <w:sz w:val="20"/>
          <w:szCs w:val="20"/>
        </w:rPr>
        <w:t>Ficha de “objeto museal”</w:t>
      </w:r>
    </w:p>
    <w:p w14:paraId="2766DC38" w14:textId="77777777" w:rsidR="004C58B2" w:rsidRDefault="004C58B2">
      <w:pPr>
        <w:widowControl w:val="0"/>
        <w:spacing w:line="240" w:lineRule="auto"/>
        <w:jc w:val="both"/>
        <w:rPr>
          <w:rFonts w:ascii="Calibri" w:eastAsia="Calibri" w:hAnsi="Calibri" w:cs="Calibri"/>
          <w:sz w:val="20"/>
          <w:szCs w:val="20"/>
        </w:rPr>
      </w:pPr>
    </w:p>
    <w:tbl>
      <w:tblPr>
        <w:tblStyle w:val="a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30"/>
        <w:gridCol w:w="5970"/>
      </w:tblGrid>
      <w:tr w:rsidR="004C58B2" w14:paraId="1E0ADC93" w14:textId="77777777"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1B0552" w14:textId="77777777" w:rsidR="004C58B2" w:rsidRDefault="003A5C17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Título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A7DE61" w14:textId="79BC248C" w:rsidR="004C58B2" w:rsidRPr="00FE6FA8" w:rsidRDefault="004C58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4C58B2" w14:paraId="4FE5F08C" w14:textId="77777777"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BCA2C2" w14:textId="77777777" w:rsidR="004C58B2" w:rsidRDefault="003A5C17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Autor/a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BCBE86" w14:textId="0777B521" w:rsidR="004C58B2" w:rsidRDefault="00214A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Joaquin López Antay</w:t>
            </w:r>
          </w:p>
        </w:tc>
      </w:tr>
      <w:tr w:rsidR="004C58B2" w14:paraId="23854F74" w14:textId="77777777"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4A0AD8" w14:textId="77777777" w:rsidR="004C58B2" w:rsidRDefault="003A5C17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Año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8ECE19" w14:textId="441ED78D" w:rsidR="004C58B2" w:rsidRDefault="00420C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1950</w:t>
            </w:r>
          </w:p>
        </w:tc>
      </w:tr>
      <w:tr w:rsidR="004C58B2" w14:paraId="59C1310C" w14:textId="77777777">
        <w:trPr>
          <w:trHeight w:val="7830"/>
        </w:trPr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45DBB9" w14:textId="77777777" w:rsidR="004C58B2" w:rsidRDefault="003A5C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Imagen(es)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0B2618" w14:textId="5C0822AD" w:rsidR="004C58B2" w:rsidRDefault="003E3F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 w:rsidRPr="003E3F7A">
              <w:rPr>
                <w:rFonts w:ascii="Calibri" w:eastAsia="Calibri" w:hAnsi="Calibri" w:cs="Calibri"/>
                <w:sz w:val="20"/>
                <w:szCs w:val="20"/>
              </w:rPr>
              <w:drawing>
                <wp:inline distT="0" distB="0" distL="0" distR="0" wp14:anchorId="3F271C31" wp14:editId="5A71595E">
                  <wp:extent cx="3663950" cy="2753360"/>
                  <wp:effectExtent l="0" t="0" r="0" b="8890"/>
                  <wp:docPr id="9" name="Picture 8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D3C6888F-C891-797F-69A8-748D88B22A80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8">
                            <a:extLst>
                              <a:ext uri="{FF2B5EF4-FFF2-40B4-BE49-F238E27FC236}">
                                <a16:creationId xmlns:a16="http://schemas.microsoft.com/office/drawing/2014/main" id="{D3C6888F-C891-797F-69A8-748D88B22A8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63950" cy="2753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C58B2" w14:paraId="508B5C6B" w14:textId="77777777"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837A64" w14:textId="77777777" w:rsidR="004C58B2" w:rsidRDefault="003A5C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Técnica/Materiales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FB30C9" w14:textId="3C11A14B" w:rsidR="004C58B2" w:rsidRDefault="004C58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5B3801" w14:paraId="013107DE" w14:textId="77777777"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0F96AD" w14:textId="5FE9D443" w:rsidR="005B3801" w:rsidRDefault="005B38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Medidas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1455EC" w14:textId="554352B7" w:rsidR="005B3801" w:rsidRDefault="003E3F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  <w:lang w:val="es-PE"/>
              </w:rPr>
              <w:t>35.7x 27.1 x 9 cm</w:t>
            </w:r>
          </w:p>
        </w:tc>
      </w:tr>
      <w:tr w:rsidR="004C58B2" w14:paraId="6CAA263C" w14:textId="77777777"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656711" w14:textId="77777777" w:rsidR="004C58B2" w:rsidRDefault="003A5C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Colección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2FA3C3" w14:textId="1A59ACEC" w:rsidR="004C58B2" w:rsidRDefault="00AF07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Colección </w:t>
            </w:r>
            <w:r w:rsidR="003E3F7A">
              <w:rPr>
                <w:rFonts w:ascii="Calibri" w:eastAsia="Calibri" w:hAnsi="Calibri" w:cs="Calibri"/>
                <w:sz w:val="20"/>
                <w:szCs w:val="20"/>
              </w:rPr>
              <w:t xml:space="preserve">Alicia Bustamante – Colección del </w:t>
            </w:r>
            <w:r w:rsidR="00420CEF">
              <w:rPr>
                <w:rFonts w:ascii="Calibri" w:eastAsia="Calibri" w:hAnsi="Calibri" w:cs="Calibri"/>
                <w:sz w:val="20"/>
                <w:szCs w:val="20"/>
              </w:rPr>
              <w:t>Museo de San Marcos</w:t>
            </w:r>
          </w:p>
        </w:tc>
      </w:tr>
      <w:tr w:rsidR="004C58B2" w14:paraId="497D4BF6" w14:textId="77777777"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89C70E" w14:textId="77777777" w:rsidR="004C58B2" w:rsidRDefault="003A5C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Contacto (Para coordinaciones)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A63647" w14:textId="77777777" w:rsidR="004C58B2" w:rsidRDefault="004C58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4C58B2" w14:paraId="3101688D" w14:textId="77777777">
        <w:trPr>
          <w:trHeight w:val="1279"/>
        </w:trPr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D7F41B" w14:textId="77777777" w:rsidR="004C58B2" w:rsidRDefault="003A5C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Observaciones (montaje u otros)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BCA48D" w14:textId="029108D8" w:rsidR="004C58B2" w:rsidRPr="00320B4D" w:rsidRDefault="004C58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  <w:highlight w:val="yellow"/>
              </w:rPr>
            </w:pPr>
          </w:p>
        </w:tc>
      </w:tr>
    </w:tbl>
    <w:p w14:paraId="1E14ACF6" w14:textId="77777777" w:rsidR="004C58B2" w:rsidRDefault="004C58B2">
      <w:pPr>
        <w:widowControl w:val="0"/>
        <w:spacing w:line="240" w:lineRule="auto"/>
        <w:jc w:val="both"/>
        <w:rPr>
          <w:rFonts w:ascii="Calibri" w:eastAsia="Calibri" w:hAnsi="Calibri" w:cs="Calibri"/>
          <w:sz w:val="20"/>
          <w:szCs w:val="20"/>
        </w:rPr>
      </w:pPr>
    </w:p>
    <w:sectPr w:rsidR="004C58B2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2251758-505A-48D3-987F-F6F68D61724F}"/>
    <w:embedBold r:id="rId2" w:fontKey="{4925D538-ED95-40DD-A097-D8109319248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7B18B7D-3776-4D76-8D93-B6F87EBD5139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embedTrueTypeFont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58B2"/>
    <w:rsid w:val="00032865"/>
    <w:rsid w:val="0006464D"/>
    <w:rsid w:val="000665D5"/>
    <w:rsid w:val="000877D1"/>
    <w:rsid w:val="00095970"/>
    <w:rsid w:val="000B23F0"/>
    <w:rsid w:val="001B52D1"/>
    <w:rsid w:val="00202CDA"/>
    <w:rsid w:val="00214A4F"/>
    <w:rsid w:val="00242425"/>
    <w:rsid w:val="00256173"/>
    <w:rsid w:val="00285980"/>
    <w:rsid w:val="002F3905"/>
    <w:rsid w:val="00320B4D"/>
    <w:rsid w:val="0033362A"/>
    <w:rsid w:val="003667EB"/>
    <w:rsid w:val="003A5C17"/>
    <w:rsid w:val="003E3F7A"/>
    <w:rsid w:val="00420CEF"/>
    <w:rsid w:val="004C58B2"/>
    <w:rsid w:val="005B3801"/>
    <w:rsid w:val="00601548"/>
    <w:rsid w:val="0062483F"/>
    <w:rsid w:val="00676218"/>
    <w:rsid w:val="00683110"/>
    <w:rsid w:val="006A7728"/>
    <w:rsid w:val="006F7C4E"/>
    <w:rsid w:val="007A57E4"/>
    <w:rsid w:val="009348C7"/>
    <w:rsid w:val="00943409"/>
    <w:rsid w:val="00A00603"/>
    <w:rsid w:val="00A10FBD"/>
    <w:rsid w:val="00A800A6"/>
    <w:rsid w:val="00AB50B4"/>
    <w:rsid w:val="00AF0754"/>
    <w:rsid w:val="00B345EA"/>
    <w:rsid w:val="00BD4E5D"/>
    <w:rsid w:val="00C61E43"/>
    <w:rsid w:val="00CB23C0"/>
    <w:rsid w:val="00D15CE7"/>
    <w:rsid w:val="00D51880"/>
    <w:rsid w:val="00DB2DFC"/>
    <w:rsid w:val="00DD0ABD"/>
    <w:rsid w:val="00FA13D2"/>
    <w:rsid w:val="00FE6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C5D967"/>
  <w15:docId w15:val="{A8A5362F-AF8D-4C6E-B200-07FCF879E7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41</Words>
  <Characters>238</Characters>
  <Application>Microsoft Office Word</Application>
  <DocSecurity>0</DocSecurity>
  <Lines>1</Lines>
  <Paragraphs>1</Paragraphs>
  <ScaleCrop>false</ScaleCrop>
  <Company/>
  <LinksUpToDate>false</LinksUpToDate>
  <CharactersWithSpaces>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Giuliana Borea</dc:creator>
  <cp:lastModifiedBy>Giuliana Borea</cp:lastModifiedBy>
  <cp:revision>2</cp:revision>
  <dcterms:created xsi:type="dcterms:W3CDTF">2026-07-02T15:56:00Z</dcterms:created>
  <dcterms:modified xsi:type="dcterms:W3CDTF">2026-07-02T15:56:00Z</dcterms:modified>
</cp:coreProperties>
</file>