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25D81152" w:rsidR="004C58B2" w:rsidRPr="00625847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29818083" w:rsidR="004C58B2" w:rsidRDefault="003062A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J</w:t>
            </w:r>
            <w:r w:rsidR="00EB3C0C">
              <w:rPr>
                <w:rFonts w:ascii="Calibri" w:eastAsia="Calibri" w:hAnsi="Calibri" w:cs="Calibri"/>
                <w:sz w:val="20"/>
                <w:szCs w:val="20"/>
              </w:rPr>
              <w:t>orge Cabieses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1E371656" w:rsidR="004C58B2" w:rsidRDefault="003062A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</w:t>
            </w:r>
            <w:r w:rsidR="00EB3C0C">
              <w:rPr>
                <w:rFonts w:ascii="Calibri" w:eastAsia="Calibri" w:hAnsi="Calibri" w:cs="Calibri"/>
                <w:sz w:val="20"/>
                <w:szCs w:val="20"/>
              </w:rPr>
              <w:t>26</w:t>
            </w:r>
          </w:p>
        </w:tc>
      </w:tr>
      <w:tr w:rsidR="004C58B2" w14:paraId="59C1310C" w14:textId="77777777" w:rsidTr="00EB3500">
        <w:trPr>
          <w:trHeight w:val="4371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6089FC07" w14:textId="77777777" w:rsidR="00EB3C0C" w:rsidRDefault="00EB3C0C" w:rsidP="00EB3C0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8967678" wp14:editId="643797F6">
                  <wp:extent cx="3638193" cy="4631690"/>
                  <wp:effectExtent l="0" t="0" r="635" b="0"/>
                  <wp:docPr id="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3893" cy="4651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B2618" w14:textId="4260AB6C" w:rsidR="00837B50" w:rsidRPr="00B00E5C" w:rsidRDefault="00837B50" w:rsidP="00B00E5C">
            <w:pPr>
              <w:pStyle w:val="NormalWeb"/>
            </w:pP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728F6702" w:rsidR="004C58B2" w:rsidRDefault="00EB3C0C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Pintura sobre lienzo - REVISAR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62B00757" w:rsidR="005B3801" w:rsidRPr="00B80657" w:rsidRDefault="00EB3C0C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>120 x 90 cm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5044467F" w:rsidR="004C58B2" w:rsidRPr="000E7A82" w:rsidRDefault="00EB3C0C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Jorge Cabieses</w:t>
            </w:r>
            <w:r w:rsidR="003062A3">
              <w:rPr>
                <w:sz w:val="20"/>
                <w:szCs w:val="20"/>
              </w:rPr>
              <w:t xml:space="preserve"> 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36769BAE" w:rsidR="004C58B2" w:rsidRPr="001D4921" w:rsidRDefault="000D3CE8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n-GB"/>
              </w:rPr>
              <w:t>996237110</w:t>
            </w: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CDE08A" w:rsidR="004C58B2" w:rsidRPr="00D30B99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5D5426-E637-4E81-8CA5-4252348BCE27}"/>
    <w:embedBold r:id="rId2" w:fontKey="{2E9A3CC6-4AFC-4AF5-98CE-A01D3D0FA9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0FA1DC-4108-446A-9949-D9009093B0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D3CE8"/>
    <w:rsid w:val="000E77C2"/>
    <w:rsid w:val="000E7A82"/>
    <w:rsid w:val="000F2F5A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062A3"/>
    <w:rsid w:val="00320B4D"/>
    <w:rsid w:val="0033362A"/>
    <w:rsid w:val="003667EB"/>
    <w:rsid w:val="003E3F7A"/>
    <w:rsid w:val="00420CEF"/>
    <w:rsid w:val="00433F9A"/>
    <w:rsid w:val="00450C7F"/>
    <w:rsid w:val="00471ECF"/>
    <w:rsid w:val="004C58B2"/>
    <w:rsid w:val="004F1B63"/>
    <w:rsid w:val="00501836"/>
    <w:rsid w:val="005367EA"/>
    <w:rsid w:val="00557AB9"/>
    <w:rsid w:val="005A2D05"/>
    <w:rsid w:val="005B3801"/>
    <w:rsid w:val="005F3731"/>
    <w:rsid w:val="005F3E8E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A57E4"/>
    <w:rsid w:val="00837B50"/>
    <w:rsid w:val="008E502A"/>
    <w:rsid w:val="0091006B"/>
    <w:rsid w:val="009348C7"/>
    <w:rsid w:val="00943409"/>
    <w:rsid w:val="009C0F7A"/>
    <w:rsid w:val="00A00603"/>
    <w:rsid w:val="00A10FBD"/>
    <w:rsid w:val="00A567F3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80657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B2DFC"/>
    <w:rsid w:val="00DD0ABD"/>
    <w:rsid w:val="00E724FC"/>
    <w:rsid w:val="00EB3500"/>
    <w:rsid w:val="00EB3C0C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5656-FD66-4279-A6B3-BEDFB6A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6</cp:revision>
  <dcterms:created xsi:type="dcterms:W3CDTF">2026-08-11T12:13:00Z</dcterms:created>
  <dcterms:modified xsi:type="dcterms:W3CDTF">2026-08-11T12:18:00Z</dcterms:modified>
</cp:coreProperties>
</file>