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8558F4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8558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6B1C02A7" w:rsidR="004C58B2" w:rsidRDefault="00913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Santa Chingada: la mujercita ideal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8558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2D8A22F" w:rsidR="004C58B2" w:rsidRDefault="00894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Kukuli Velarde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8558F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208DCA5D" w:rsidR="004C58B2" w:rsidRDefault="00913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1993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8558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367CB74C" w:rsidR="004C58B2" w:rsidRDefault="00894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94EEA"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6990C0FD" wp14:editId="714896B4">
                  <wp:extent cx="3168543" cy="3710176"/>
                  <wp:effectExtent l="0" t="0" r="0" b="508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130D8D-67E1-86BC-9F50-F8065726E2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FF130D8D-67E1-86BC-9F50-F8065726E2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43734" t="44502" r="44870" b="31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543" cy="371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8558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0775C1E" w:rsidR="004C58B2" w:rsidRDefault="001330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Moldeado </w:t>
            </w:r>
            <w:r w:rsidR="006245A5">
              <w:rPr>
                <w:rFonts w:ascii="Calibri" w:eastAsia="Calibri" w:hAnsi="Calibri" w:cs="Calibri"/>
                <w:sz w:val="20"/>
                <w:szCs w:val="20"/>
              </w:rPr>
              <w:t>y moldeado</w:t>
            </w:r>
            <w:r w:rsidR="00365D59">
              <w:rPr>
                <w:rFonts w:ascii="Calibri" w:eastAsia="Calibri" w:hAnsi="Calibri" w:cs="Calibri"/>
                <w:sz w:val="20"/>
                <w:szCs w:val="20"/>
              </w:rPr>
              <w:t xml:space="preserve"> en arcilla roja, aplicaciones de esmalte y pan de oro</w:t>
            </w:r>
          </w:p>
        </w:tc>
      </w:tr>
      <w:tr w:rsidR="00365D59" w14:paraId="364E9541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4521" w14:textId="0445C5DF" w:rsidR="00365D59" w:rsidRDefault="00365D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BF88" w14:textId="5A6BE3EF" w:rsidR="00365D59" w:rsidRDefault="0075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59.5 x 50 x 29 cm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8558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67F80097" w:rsidR="004C58B2" w:rsidRDefault="00894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del 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8558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8558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F5A70F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E867C8-5CBB-44CE-B1AF-CE890CB0E95D}"/>
    <w:embedBold r:id="rId2" w:fontKey="{2561FD09-3F95-4EF6-9B5E-7A497CF333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9AF09D-01D6-40D0-9CAB-77AFD8CFFC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1330B5"/>
    <w:rsid w:val="001B52D1"/>
    <w:rsid w:val="00202CDA"/>
    <w:rsid w:val="002F1696"/>
    <w:rsid w:val="002F3304"/>
    <w:rsid w:val="00320B4D"/>
    <w:rsid w:val="00365D59"/>
    <w:rsid w:val="004C58B2"/>
    <w:rsid w:val="006245A5"/>
    <w:rsid w:val="006F7C4E"/>
    <w:rsid w:val="00751F4C"/>
    <w:rsid w:val="007A57E4"/>
    <w:rsid w:val="008558F4"/>
    <w:rsid w:val="00894EEA"/>
    <w:rsid w:val="00913920"/>
    <w:rsid w:val="009348C7"/>
    <w:rsid w:val="00943409"/>
    <w:rsid w:val="00B345EA"/>
    <w:rsid w:val="00C61E43"/>
    <w:rsid w:val="00CB23C0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8</cp:revision>
  <dcterms:created xsi:type="dcterms:W3CDTF">2026-06-29T02:18:00Z</dcterms:created>
  <dcterms:modified xsi:type="dcterms:W3CDTF">2026-06-29T14:58:00Z</dcterms:modified>
</cp:coreProperties>
</file>