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478FF4D4" w:rsidR="004C58B2" w:rsidRPr="00625847" w:rsidRDefault="0062584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00625847">
              <w:rPr>
                <w:sz w:val="20"/>
                <w:szCs w:val="20"/>
                <w:lang w:val="es-ES"/>
              </w:rPr>
              <w:t>Una tierra exotica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072A68C6" w:rsidR="004C58B2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Rocío Gómez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13428BC2" w:rsidR="004C58B2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 w:rsidTr="00625847">
        <w:trPr>
          <w:trHeight w:val="8624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7672F40" w14:textId="77777777" w:rsidR="00625847" w:rsidRDefault="00625847" w:rsidP="00625847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C8C6F8F" wp14:editId="3014FC98">
                  <wp:extent cx="3124200" cy="2057558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767" cy="20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8AA650" w14:textId="469D355E" w:rsidR="00625847" w:rsidRPr="00625847" w:rsidRDefault="00625847" w:rsidP="00625847">
            <w:pPr>
              <w:pStyle w:val="NormalWeb"/>
            </w:pPr>
            <w:r w:rsidRPr="00625847">
              <w:drawing>
                <wp:inline distT="0" distB="0" distL="0" distR="0" wp14:anchorId="378A23C2" wp14:editId="27DBA350">
                  <wp:extent cx="3413760" cy="2697876"/>
                  <wp:effectExtent l="0" t="0" r="0" b="7620"/>
                  <wp:docPr id="1334770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760" cy="2697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24A4B1D8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7E9389AF" w:rsidR="004C58B2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Impresión fotográfica sobre papel lustre; oleo sobre papel, apuntes con tinta sobre papel, alfileres, y madera 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1A1E0EE3" w:rsidR="005B3801" w:rsidRPr="00B80657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 w:rsidRPr="00B80657">
              <w:rPr>
                <w:rFonts w:ascii="Calibri" w:eastAsia="Calibri" w:hAnsi="Calibri" w:cs="Calibri"/>
                <w:sz w:val="20"/>
                <w:szCs w:val="20"/>
                <w:lang w:val="es-ES"/>
              </w:rPr>
              <w:t>100 x 135 cm; medida variable (l</w:t>
            </w: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a vitrina)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01F4196B" w:rsidR="004C58B2" w:rsidRPr="000E7A82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E7A82">
              <w:rPr>
                <w:sz w:val="20"/>
                <w:szCs w:val="20"/>
              </w:rPr>
              <w:t>Ernesto Soto</w:t>
            </w:r>
            <w:r w:rsidR="000E7A82" w:rsidRPr="000E7A82">
              <w:rPr>
                <w:sz w:val="20"/>
                <w:szCs w:val="20"/>
              </w:rPr>
              <w:t xml:space="preserve"> C</w:t>
            </w:r>
            <w:r w:rsidRPr="000E7A82">
              <w:rPr>
                <w:sz w:val="20"/>
                <w:szCs w:val="20"/>
              </w:rPr>
              <w:t>any</w:t>
            </w:r>
            <w:r w:rsidR="000E7A82" w:rsidRPr="000E7A82">
              <w:rPr>
                <w:sz w:val="20"/>
                <w:szCs w:val="20"/>
              </w:rPr>
              <w:t xml:space="preserve"> (para el pedido de las pinturas de las vitrinas)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A2DA8D6" w:rsidR="004C58B2" w:rsidRPr="001D4921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>+55 11 987961809/ ernesto.sotocanny@gmail.com</w:t>
            </w: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BE59C2A" w:rsidR="004C58B2" w:rsidRPr="00D30B99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Otro contacto es la misma artista, Rocio Gomez: 996066982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6D78DC-1DCB-4569-8A45-4C33C57E3A94}"/>
    <w:embedBold r:id="rId2" w:fontKey="{7806DBE3-F649-41E1-BFE9-10D7DCF772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71487F-FB10-45D4-BD86-6BCE0A170D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0E7A8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33F9A"/>
    <w:rsid w:val="00450C7F"/>
    <w:rsid w:val="00471ECF"/>
    <w:rsid w:val="004C58B2"/>
    <w:rsid w:val="00501836"/>
    <w:rsid w:val="005367EA"/>
    <w:rsid w:val="00557AB9"/>
    <w:rsid w:val="005A2D05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A57E4"/>
    <w:rsid w:val="00837B50"/>
    <w:rsid w:val="008E502A"/>
    <w:rsid w:val="0091006B"/>
    <w:rsid w:val="009348C7"/>
    <w:rsid w:val="00943409"/>
    <w:rsid w:val="009C0F7A"/>
    <w:rsid w:val="00A00603"/>
    <w:rsid w:val="00A10FBD"/>
    <w:rsid w:val="00A567F3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B2DFC"/>
    <w:rsid w:val="00DD0ABD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5</cp:revision>
  <dcterms:created xsi:type="dcterms:W3CDTF">2026-08-11T11:54:00Z</dcterms:created>
  <dcterms:modified xsi:type="dcterms:W3CDTF">2026-08-11T12:07:00Z</dcterms:modified>
</cp:coreProperties>
</file>