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Recuerdo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Elena Tejada Herrera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1998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171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performance ( 3 min 11 seg)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120x120x250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+51 910 789 518 (ETH)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encontrado dos versiones, una en un portafolio de Livia Benavides y otra en Micromuseo.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