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Señores de la intemperie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Eliana Otta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2013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3657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Fotografía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110x110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elianotta@yahoo.com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Eliana me comunicó que tiene una o dos fotos enmarcadas, ella viene en septiembre a Lima por lo que aún no está cerrado cuál de ellas será (la serie completa es de 8 fotos).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