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F75A06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188A8992" w:rsidR="004C58B2" w:rsidRPr="00625847" w:rsidRDefault="00F16C07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Composicion Estudio para </w:t>
            </w:r>
            <w:r w:rsidR="00977A69">
              <w:rPr>
                <w:sz w:val="20"/>
                <w:szCs w:val="20"/>
                <w:lang w:val="es-ES"/>
              </w:rPr>
              <w:t>Auqui</w:t>
            </w:r>
          </w:p>
        </w:tc>
      </w:tr>
      <w:tr w:rsidR="004C58B2" w14:paraId="4FE5F08C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32B049ED" w:rsidR="004C58B2" w:rsidRDefault="00977A69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Fernando de Szyslo</w:t>
            </w:r>
          </w:p>
        </w:tc>
      </w:tr>
      <w:tr w:rsidR="004C58B2" w14:paraId="23854F74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35006A79" w:rsidR="004C58B2" w:rsidRDefault="00F16C07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ca.1960</w:t>
            </w:r>
          </w:p>
        </w:tc>
      </w:tr>
      <w:tr w:rsidR="004C58B2" w14:paraId="59C1310C" w14:textId="77777777" w:rsidTr="00EB3500">
        <w:trPr>
          <w:trHeight w:val="4371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3F4C0" w14:textId="32AB14D8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2F0B2618" w14:textId="31AE2D00" w:rsidR="00837B50" w:rsidRPr="00B00E5C" w:rsidRDefault="00F16C07" w:rsidP="00B00E5C">
            <w:pPr>
              <w:pStyle w:val="NormalWeb"/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5226DDF9" wp14:editId="6FDAA30D">
                  <wp:extent cx="2565400" cy="3347045"/>
                  <wp:effectExtent l="0" t="0" r="6350" b="635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0979" cy="3354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8B2" w14:paraId="508B5C6B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0F900559" w:rsidR="004C58B2" w:rsidRDefault="00F16C07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Acrilico sobre lienzo</w:t>
            </w:r>
          </w:p>
        </w:tc>
      </w:tr>
      <w:tr w:rsidR="005B3801" w14:paraId="013107DE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96AD" w14:textId="5FE9D443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5EC" w14:textId="3015673F" w:rsidR="005B3801" w:rsidRPr="00B80657" w:rsidRDefault="00F16C07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s-ES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s-ES"/>
              </w:rPr>
              <w:t>16 x 22 cm</w:t>
            </w:r>
          </w:p>
        </w:tc>
      </w:tr>
      <w:tr w:rsidR="004C58B2" w14:paraId="6CAA263C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Pr="000E7A8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0E7A82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21E3349D" w:rsidR="004C58B2" w:rsidRPr="000E7A82" w:rsidRDefault="00A60AE6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Coleccion del IAC</w:t>
            </w:r>
          </w:p>
        </w:tc>
      </w:tr>
      <w:tr w:rsidR="004C58B2" w14:paraId="497D4BF6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5E5A8BC8" w:rsidR="004C58B2" w:rsidRPr="001D4921" w:rsidRDefault="004C58B2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C58B2" w14:paraId="3101688D" w14:textId="77777777" w:rsidTr="00625847">
        <w:trPr>
          <w:trHeight w:val="448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4ECDE08A" w:rsidR="004C58B2" w:rsidRPr="00D30B99" w:rsidRDefault="004C58B2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DCA167-6A69-4E91-9302-B18E95119720}"/>
    <w:embedBold r:id="rId2" w:fontKey="{290129B2-3BED-4D0B-A318-BBB0FC7E06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D7F3C6-5197-47D7-B5C1-47C053A3379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32865"/>
    <w:rsid w:val="0006464D"/>
    <w:rsid w:val="000665D5"/>
    <w:rsid w:val="000877D1"/>
    <w:rsid w:val="000B23F0"/>
    <w:rsid w:val="000D3CE8"/>
    <w:rsid w:val="000E77C2"/>
    <w:rsid w:val="000E7A82"/>
    <w:rsid w:val="000F2F5A"/>
    <w:rsid w:val="00162CF3"/>
    <w:rsid w:val="001B52D1"/>
    <w:rsid w:val="001D4921"/>
    <w:rsid w:val="00202CDA"/>
    <w:rsid w:val="00214A4F"/>
    <w:rsid w:val="00242425"/>
    <w:rsid w:val="00256173"/>
    <w:rsid w:val="00285980"/>
    <w:rsid w:val="002A481B"/>
    <w:rsid w:val="002F3905"/>
    <w:rsid w:val="003062A3"/>
    <w:rsid w:val="00320B4D"/>
    <w:rsid w:val="0033362A"/>
    <w:rsid w:val="003667EB"/>
    <w:rsid w:val="003A4684"/>
    <w:rsid w:val="003E3F7A"/>
    <w:rsid w:val="00420CEF"/>
    <w:rsid w:val="00433F9A"/>
    <w:rsid w:val="00450C7F"/>
    <w:rsid w:val="00471ECF"/>
    <w:rsid w:val="004C58B2"/>
    <w:rsid w:val="004F1B63"/>
    <w:rsid w:val="00501836"/>
    <w:rsid w:val="005367EA"/>
    <w:rsid w:val="00557AB9"/>
    <w:rsid w:val="005A2D05"/>
    <w:rsid w:val="005B1CAD"/>
    <w:rsid w:val="005B3801"/>
    <w:rsid w:val="005F3731"/>
    <w:rsid w:val="005F3E8E"/>
    <w:rsid w:val="00601548"/>
    <w:rsid w:val="0062483F"/>
    <w:rsid w:val="00625847"/>
    <w:rsid w:val="00676218"/>
    <w:rsid w:val="00683110"/>
    <w:rsid w:val="006A46D3"/>
    <w:rsid w:val="006A7728"/>
    <w:rsid w:val="006B4A3A"/>
    <w:rsid w:val="006F7C4E"/>
    <w:rsid w:val="007955D3"/>
    <w:rsid w:val="007A57E4"/>
    <w:rsid w:val="00837B50"/>
    <w:rsid w:val="008A0F15"/>
    <w:rsid w:val="008E502A"/>
    <w:rsid w:val="0091006B"/>
    <w:rsid w:val="009348C7"/>
    <w:rsid w:val="00943409"/>
    <w:rsid w:val="00977A69"/>
    <w:rsid w:val="009C0F7A"/>
    <w:rsid w:val="00A00603"/>
    <w:rsid w:val="00A10FBD"/>
    <w:rsid w:val="00A567F3"/>
    <w:rsid w:val="00A60AE6"/>
    <w:rsid w:val="00A800A6"/>
    <w:rsid w:val="00A92447"/>
    <w:rsid w:val="00AB50B4"/>
    <w:rsid w:val="00AB6EB0"/>
    <w:rsid w:val="00AE5407"/>
    <w:rsid w:val="00AF0754"/>
    <w:rsid w:val="00AF1EC0"/>
    <w:rsid w:val="00B00E5C"/>
    <w:rsid w:val="00B2013E"/>
    <w:rsid w:val="00B345EA"/>
    <w:rsid w:val="00B530B8"/>
    <w:rsid w:val="00B80657"/>
    <w:rsid w:val="00B905F2"/>
    <w:rsid w:val="00BD4E5D"/>
    <w:rsid w:val="00C268BA"/>
    <w:rsid w:val="00C61E43"/>
    <w:rsid w:val="00CB23C0"/>
    <w:rsid w:val="00CF798F"/>
    <w:rsid w:val="00D15CE7"/>
    <w:rsid w:val="00D30B99"/>
    <w:rsid w:val="00D51880"/>
    <w:rsid w:val="00DA72F4"/>
    <w:rsid w:val="00DB2DFC"/>
    <w:rsid w:val="00DD0ABD"/>
    <w:rsid w:val="00E724FC"/>
    <w:rsid w:val="00EB3500"/>
    <w:rsid w:val="00EB3C0C"/>
    <w:rsid w:val="00F16C07"/>
    <w:rsid w:val="00F630B5"/>
    <w:rsid w:val="00F74216"/>
    <w:rsid w:val="00F75A06"/>
    <w:rsid w:val="00FA13D2"/>
    <w:rsid w:val="00FA23DB"/>
    <w:rsid w:val="00FB4445"/>
    <w:rsid w:val="00FB4B9E"/>
    <w:rsid w:val="00FE6FA8"/>
    <w:rsid w:val="00FF5EFB"/>
    <w:rsid w:val="07358DAF"/>
    <w:rsid w:val="08B1DCA1"/>
    <w:rsid w:val="108A117B"/>
    <w:rsid w:val="23E16CCD"/>
    <w:rsid w:val="41746E3B"/>
    <w:rsid w:val="5673E8DD"/>
    <w:rsid w:val="5A4C6A41"/>
    <w:rsid w:val="5BDAB31A"/>
    <w:rsid w:val="60EB91B7"/>
    <w:rsid w:val="646A2FA2"/>
    <w:rsid w:val="696589CE"/>
    <w:rsid w:val="6EC2D5D1"/>
    <w:rsid w:val="72C33C3E"/>
    <w:rsid w:val="77C33D5C"/>
    <w:rsid w:val="78983A82"/>
    <w:rsid w:val="7B618B25"/>
    <w:rsid w:val="7D875457"/>
    <w:rsid w:val="7EA9D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A92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D5656-FD66-4279-A6B3-BEDFB6AED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4</cp:revision>
  <dcterms:created xsi:type="dcterms:W3CDTF">2026-08-11T12:24:00Z</dcterms:created>
  <dcterms:modified xsi:type="dcterms:W3CDTF">2026-08-12T03:52:00Z</dcterms:modified>
</cp:coreProperties>
</file>