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C511AF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C511A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C138FE8" w:rsidR="004C58B2" w:rsidRPr="00FE6FA8" w:rsidRDefault="00F9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Tiras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C511A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64A2E171" w:rsidR="004C58B2" w:rsidRDefault="00B261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Alberto Cassari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C511A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6EF1AFBB" w:rsidR="004C58B2" w:rsidRPr="00F9671D" w:rsidRDefault="00F9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 w:rsidRPr="00F9671D"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1999 - 2000</w:t>
            </w: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C511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70406368" w:rsidR="004C58B2" w:rsidRDefault="00FB4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6203FC87" wp14:editId="65414A5B">
                  <wp:extent cx="2463247" cy="3446261"/>
                  <wp:effectExtent l="0" t="0" r="0" b="1905"/>
                  <wp:docPr id="691650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937" cy="34584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C511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17A58C4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51A995BA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C511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7C8E721D" w:rsidR="004C58B2" w:rsidRDefault="00AF0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Colección </w:t>
            </w:r>
            <w:r w:rsidR="00501836">
              <w:rPr>
                <w:rFonts w:ascii="Calibri" w:eastAsia="Calibri" w:hAnsi="Calibri" w:cs="Calibri"/>
                <w:sz w:val="20"/>
                <w:szCs w:val="20"/>
              </w:rPr>
              <w:t xml:space="preserve">del </w:t>
            </w:r>
            <w:r w:rsidR="00F9671D">
              <w:rPr>
                <w:rFonts w:ascii="Calibri" w:eastAsia="Calibri" w:hAnsi="Calibri" w:cs="Calibri"/>
                <w:sz w:val="20"/>
                <w:szCs w:val="20"/>
              </w:rPr>
              <w:t>artista- Otros tejidos en Colección de Armando Andrade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C511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C511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77CB620B" w:rsidR="004C58B2" w:rsidRPr="00320B4D" w:rsidRDefault="002544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La obra Tiras tiene unas fracturas – es posible que Alberto las pueda arreglar o mostrarlo con las fracturas, como huellas del tiempo. De lo contrario Armando Andrade tiene varios de los tejidos. 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9B556E-9285-48C9-B3DB-8491A734030F}"/>
    <w:embedBold r:id="rId2" w:fontKey="{14816996-DBA9-4163-A6AA-574DA56950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FF0CA8-9F95-4714-B082-4DF15AF760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1B52D1"/>
    <w:rsid w:val="00202CDA"/>
    <w:rsid w:val="00214A4F"/>
    <w:rsid w:val="00242425"/>
    <w:rsid w:val="00254441"/>
    <w:rsid w:val="00256173"/>
    <w:rsid w:val="00285980"/>
    <w:rsid w:val="002F3905"/>
    <w:rsid w:val="00320B4D"/>
    <w:rsid w:val="0033362A"/>
    <w:rsid w:val="003667EB"/>
    <w:rsid w:val="003E3F7A"/>
    <w:rsid w:val="00420CEF"/>
    <w:rsid w:val="00475004"/>
    <w:rsid w:val="004C58B2"/>
    <w:rsid w:val="00501836"/>
    <w:rsid w:val="005B3801"/>
    <w:rsid w:val="00601548"/>
    <w:rsid w:val="0062483F"/>
    <w:rsid w:val="00676218"/>
    <w:rsid w:val="00683110"/>
    <w:rsid w:val="006A7728"/>
    <w:rsid w:val="006F7C4E"/>
    <w:rsid w:val="007A57E4"/>
    <w:rsid w:val="009348C7"/>
    <w:rsid w:val="00943409"/>
    <w:rsid w:val="00A00603"/>
    <w:rsid w:val="00A10FBD"/>
    <w:rsid w:val="00A800A6"/>
    <w:rsid w:val="00AB50B4"/>
    <w:rsid w:val="00AF0754"/>
    <w:rsid w:val="00B26117"/>
    <w:rsid w:val="00B345EA"/>
    <w:rsid w:val="00BD4E5D"/>
    <w:rsid w:val="00C511AF"/>
    <w:rsid w:val="00C61E43"/>
    <w:rsid w:val="00CB23C0"/>
    <w:rsid w:val="00D15CE7"/>
    <w:rsid w:val="00D51880"/>
    <w:rsid w:val="00DB2DFC"/>
    <w:rsid w:val="00DD0ABD"/>
    <w:rsid w:val="00F74216"/>
    <w:rsid w:val="00F9671D"/>
    <w:rsid w:val="00FA13D2"/>
    <w:rsid w:val="00FA23DB"/>
    <w:rsid w:val="00FB4B9E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5</cp:revision>
  <dcterms:created xsi:type="dcterms:W3CDTF">2026-07-02T18:16:00Z</dcterms:created>
  <dcterms:modified xsi:type="dcterms:W3CDTF">2026-07-02T18:19:00Z</dcterms:modified>
</cp:coreProperties>
</file>