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Dadaslasdudas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Alvaro Icaza y Verónica Luyo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2020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27305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Cajas de resonancia, parlantes, amplificador, reproductor de sonido.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Cajas de resonancia, parlantes, amplificador, reproductor de sonido.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+51 979 350 537 (Álvaro Icaza)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