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8E4B" w14:textId="77777777" w:rsidR="004C58B2" w:rsidRDefault="00000000">
      <w:pPr>
        <w:widowControl w:val="0"/>
        <w:spacing w:line="240" w:lineRule="auto"/>
        <w:jc w:val="right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Ficha de “objeto museal”</w:t>
      </w:r>
    </w:p>
    <w:p w14:paraId="2766DC38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5970"/>
      </w:tblGrid>
      <w:tr w:rsidR="004C58B2" w14:paraId="1E0ADC93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0552" w14:textId="77777777" w:rsidR="004C58B2" w:rsidRPr="000E18E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0E18E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7DE61" w14:textId="4D382A06" w:rsidR="004C58B2" w:rsidRPr="000E18EF" w:rsidRDefault="009A3C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  <w:lang w:val="es-PE"/>
              </w:rPr>
            </w:pPr>
            <w:proofErr w:type="spellStart"/>
            <w:r w:rsidRPr="000E18EF">
              <w:rPr>
                <w:rFonts w:ascii="Calibri" w:eastAsia="Calibri" w:hAnsi="Calibri" w:cs="Calibri"/>
                <w:sz w:val="20"/>
                <w:szCs w:val="20"/>
              </w:rPr>
              <w:t>Suspensi</w:t>
            </w:r>
            <w:r w:rsidRPr="000E18EF">
              <w:rPr>
                <w:rFonts w:ascii="Calibri" w:eastAsia="Calibri" w:hAnsi="Calibri" w:cs="Calibri"/>
                <w:sz w:val="20"/>
                <w:szCs w:val="20"/>
                <w:lang w:val="es-PE"/>
              </w:rPr>
              <w:t>ón</w:t>
            </w:r>
            <w:proofErr w:type="spellEnd"/>
          </w:p>
        </w:tc>
      </w:tr>
      <w:tr w:rsidR="004C58B2" w14:paraId="4FE5F08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CA2C2" w14:textId="77777777" w:rsidR="004C58B2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Autor/a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CBE86" w14:textId="2BDB320B" w:rsidR="004C58B2" w:rsidRDefault="001729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Ana Teresa Barboza</w:t>
            </w:r>
          </w:p>
        </w:tc>
      </w:tr>
      <w:tr w:rsidR="004C58B2" w14:paraId="23854F74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A0AD8" w14:textId="77777777" w:rsidR="004C58B2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ECE19" w14:textId="1DDCC577" w:rsidR="004C58B2" w:rsidRDefault="009A3C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2021-2013</w:t>
            </w:r>
          </w:p>
        </w:tc>
      </w:tr>
      <w:tr w:rsidR="004C58B2" w14:paraId="59C1310C" w14:textId="77777777" w:rsidTr="000E18EF">
        <w:trPr>
          <w:trHeight w:val="5944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5DBB9" w14:textId="77777777" w:rsidR="004C58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Imagen(es)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B2618" w14:textId="238CCDD9" w:rsidR="004C58B2" w:rsidRDefault="00C554C5" w:rsidP="00C554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BC1C4DD" wp14:editId="4B193372">
                  <wp:extent cx="2705100" cy="3856875"/>
                  <wp:effectExtent l="0" t="0" r="0" b="0"/>
                  <wp:docPr id="11" name="Picture 1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4684A7D-FD7E-7B52-5B07-21B49ABF642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0">
                            <a:extLst>
                              <a:ext uri="{FF2B5EF4-FFF2-40B4-BE49-F238E27FC236}">
                                <a16:creationId xmlns:a16="http://schemas.microsoft.com/office/drawing/2014/main" id="{04684A7D-FD7E-7B52-5B07-21B49ABF642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/>
                          <a:srcRect l="42273" t="44848" r="48094" b="307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9730" cy="3863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58B2" w14:paraId="508B5C6B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37A64" w14:textId="77777777" w:rsidR="004C58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Técnica/Materiales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30C9" w14:textId="1628EDB2" w:rsidR="004C58B2" w:rsidRDefault="00231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Bordado en tela y tejido en hilo</w:t>
            </w:r>
          </w:p>
        </w:tc>
      </w:tr>
      <w:tr w:rsidR="005B3801" w14:paraId="013107DE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F96AD" w14:textId="5FE9D443" w:rsidR="005B3801" w:rsidRDefault="005B3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Medidas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455EC" w14:textId="55C04892" w:rsidR="005B3801" w:rsidRDefault="00231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85 x 60cm</w:t>
            </w:r>
          </w:p>
        </w:tc>
      </w:tr>
      <w:tr w:rsidR="004C58B2" w14:paraId="6CAA263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56711" w14:textId="77777777" w:rsidR="004C58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Colección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FA3C3" w14:textId="0F6BCE61" w:rsidR="004C58B2" w:rsidRDefault="00231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Colección del artista</w:t>
            </w:r>
          </w:p>
        </w:tc>
      </w:tr>
      <w:tr w:rsidR="004C58B2" w14:paraId="497D4BF6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9C70E" w14:textId="77777777" w:rsidR="004C58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Contacto (Para coordinaciones)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3647" w14:textId="77777777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3101688D" w14:textId="77777777">
        <w:trPr>
          <w:trHeight w:val="1279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7F41B" w14:textId="77777777" w:rsidR="004C58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Observaciones (montaje u otros)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CA48D" w14:textId="029108D8" w:rsidR="004C58B2" w:rsidRPr="00320B4D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  <w:highlight w:val="yellow"/>
              </w:rPr>
            </w:pPr>
          </w:p>
        </w:tc>
      </w:tr>
    </w:tbl>
    <w:p w14:paraId="1E14ACF6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sectPr w:rsidR="004C58B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6A84082-B9AC-4A75-99DC-50CEA06670A9}"/>
    <w:embedBold r:id="rId2" w:fontKey="{8AF71620-5F7C-414B-A2F7-794D37A8BD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9BDDDEA-D9FB-4051-BDD6-75081A67F9B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8B2"/>
    <w:rsid w:val="0006464D"/>
    <w:rsid w:val="000665D5"/>
    <w:rsid w:val="000877D1"/>
    <w:rsid w:val="000E18EF"/>
    <w:rsid w:val="00172907"/>
    <w:rsid w:val="001B52D1"/>
    <w:rsid w:val="00202CDA"/>
    <w:rsid w:val="0023184D"/>
    <w:rsid w:val="00320B4D"/>
    <w:rsid w:val="004C58B2"/>
    <w:rsid w:val="005B3801"/>
    <w:rsid w:val="006E6E9A"/>
    <w:rsid w:val="006F7C4E"/>
    <w:rsid w:val="007A57E4"/>
    <w:rsid w:val="009348C7"/>
    <w:rsid w:val="00943409"/>
    <w:rsid w:val="009A3CB4"/>
    <w:rsid w:val="00B345EA"/>
    <w:rsid w:val="00C554C5"/>
    <w:rsid w:val="00C61E43"/>
    <w:rsid w:val="00CB23C0"/>
    <w:rsid w:val="00CD419E"/>
    <w:rsid w:val="00DD0ABD"/>
    <w:rsid w:val="00FA1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5D967"/>
  <w15:docId w15:val="{A8A5362F-AF8D-4C6E-B200-07FCF879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Giuliana Borea</dc:creator>
  <cp:lastModifiedBy>Giuliana Borea</cp:lastModifiedBy>
  <cp:revision>7</cp:revision>
  <dcterms:created xsi:type="dcterms:W3CDTF">2026-06-30T18:10:00Z</dcterms:created>
  <dcterms:modified xsi:type="dcterms:W3CDTF">2026-06-30T18:17:00Z</dcterms:modified>
</cp:coreProperties>
</file>