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571" w:rsidRPr="00105571" w:rsidRDefault="00105571" w:rsidP="001055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adquirió la placa de Arduino mega debido a que el Arduino uno no fue suficiente para poder configurar y hacer funcionar todos nuestros sensores debido a la falta de puertos de conexión.</w:t>
      </w:r>
    </w:p>
    <w:p w:rsidR="00105571" w:rsidRDefault="00105571">
      <w:r>
        <w:rPr>
          <w:noProof/>
        </w:rPr>
        <w:drawing>
          <wp:inline distT="0" distB="0" distL="0" distR="0">
            <wp:extent cx="3819525" cy="2076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8-20 at 8.44.46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6" t="14810" r="17176" b="19303"/>
                    <a:stretch/>
                  </pic:blipFill>
                  <pic:spPr bwMode="auto">
                    <a:xfrm>
                      <a:off x="0" y="0"/>
                      <a:ext cx="381952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571" w:rsidRDefault="00105571"/>
    <w:p w:rsidR="00105571" w:rsidRDefault="00830A9D">
      <w:r>
        <w:t>Maqueta representativa de una casa habitación la cual se le adaptará el sistema de alarma tratando de apegarnos lo mas posible a la realidad</w:t>
      </w:r>
      <w:r w:rsidR="00C71AE6">
        <w:t>.</w:t>
      </w:r>
      <w:bookmarkStart w:id="0" w:name="_GoBack"/>
      <w:bookmarkEnd w:id="0"/>
    </w:p>
    <w:p w:rsidR="00C36040" w:rsidRDefault="00105571">
      <w:r>
        <w:rPr>
          <w:noProof/>
        </w:rPr>
        <w:drawing>
          <wp:inline distT="0" distB="0" distL="0" distR="0">
            <wp:extent cx="5612130" cy="31515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8-20 at 8.44.47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0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71"/>
    <w:rsid w:val="00105571"/>
    <w:rsid w:val="008169CA"/>
    <w:rsid w:val="00830A9D"/>
    <w:rsid w:val="00C36040"/>
    <w:rsid w:val="00C7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3127"/>
  <w15:chartTrackingRefBased/>
  <w15:docId w15:val="{AF85B7D7-2AAA-43FF-808F-85B80CD5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5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55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UBALDO AMADOR</dc:creator>
  <cp:keywords/>
  <dc:description/>
  <cp:lastModifiedBy>UBALDO AMADOR</cp:lastModifiedBy>
  <cp:revision>1</cp:revision>
  <dcterms:created xsi:type="dcterms:W3CDTF">2019-08-21T03:30:00Z</dcterms:created>
  <dcterms:modified xsi:type="dcterms:W3CDTF">2019-08-21T04:36:00Z</dcterms:modified>
</cp:coreProperties>
</file>