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E933" w14:textId="7C749E29" w:rsidR="00CF38FC" w:rsidRDefault="00CF38FC" w:rsidP="00CF38FC">
      <w:pPr>
        <w:spacing w:after="0" w:line="360" w:lineRule="auto"/>
      </w:pPr>
    </w:p>
    <w:p w14:paraId="09B19FD2" w14:textId="0895C32E" w:rsidR="00CF38FC" w:rsidRDefault="00CF38FC" w:rsidP="00CF38FC">
      <w:pPr>
        <w:spacing w:after="0" w:line="360" w:lineRule="auto"/>
        <w:jc w:val="center"/>
        <w:rPr>
          <w:rFonts w:ascii="Arial" w:hAnsi="Arial" w:cs="Arial"/>
          <w:b/>
          <w:bCs/>
          <w:highlight w:val="yellow"/>
        </w:rPr>
      </w:pPr>
      <w:bookmarkStart w:id="0" w:name="_Hlk173160232"/>
      <w:bookmarkEnd w:id="0"/>
    </w:p>
    <w:p w14:paraId="477A766C" w14:textId="77777777" w:rsidR="00B864D5" w:rsidRDefault="00B864D5" w:rsidP="00CF38FC">
      <w:pPr>
        <w:spacing w:after="0" w:line="360" w:lineRule="auto"/>
        <w:jc w:val="center"/>
        <w:rPr>
          <w:rFonts w:ascii="Arial" w:hAnsi="Arial" w:cs="Arial"/>
          <w:b/>
          <w:bCs/>
          <w:highlight w:val="yellow"/>
        </w:rPr>
      </w:pPr>
    </w:p>
    <w:p w14:paraId="00B91A9F" w14:textId="77777777" w:rsidR="00C6782D" w:rsidRPr="00C6782D" w:rsidRDefault="008A5E24" w:rsidP="00C6782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A5E24">
        <w:rPr>
          <w:rFonts w:ascii="Arial" w:eastAsia="Arial" w:hAnsi="Arial" w:cs="Arial"/>
          <w:b/>
          <w:sz w:val="28"/>
          <w:szCs w:val="28"/>
          <w:lang w:eastAsia="pt-BR"/>
        </w:rPr>
        <w:t xml:space="preserve">CURSO DE </w:t>
      </w:r>
      <w:r w:rsidR="00C6782D" w:rsidRPr="00C6782D">
        <w:rPr>
          <w:rFonts w:ascii="Arial" w:hAnsi="Arial" w:cs="Arial"/>
          <w:b/>
          <w:bCs/>
          <w:sz w:val="28"/>
          <w:szCs w:val="28"/>
        </w:rPr>
        <w:t>TECNOLOGIA EM ANÁLISE E DESENVOLVIMENTO DE SISTEMAS</w:t>
      </w:r>
    </w:p>
    <w:p w14:paraId="28E35FF3" w14:textId="583EE648" w:rsidR="008A5E24" w:rsidRPr="008A5E24" w:rsidRDefault="008A5E24" w:rsidP="008A5E24">
      <w:pPr>
        <w:spacing w:after="0" w:line="360" w:lineRule="auto"/>
        <w:jc w:val="center"/>
        <w:rPr>
          <w:rFonts w:ascii="Arial" w:eastAsia="Arial" w:hAnsi="Arial" w:cs="Arial"/>
          <w:b/>
          <w:highlight w:val="yellow"/>
          <w:lang w:eastAsia="pt-BR"/>
        </w:rPr>
      </w:pPr>
    </w:p>
    <w:p w14:paraId="24DFDC3C" w14:textId="77777777" w:rsidR="004046A5" w:rsidRPr="004046A5" w:rsidRDefault="004046A5" w:rsidP="004046A5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yellow"/>
          <w:lang w:eastAsia="pt-BR"/>
        </w:rPr>
      </w:pPr>
      <w:r w:rsidRPr="004046A5">
        <w:rPr>
          <w:rFonts w:ascii="Arial" w:eastAsia="Arial" w:hAnsi="Arial" w:cs="Arial"/>
          <w:b/>
          <w:sz w:val="24"/>
          <w:szCs w:val="24"/>
          <w:lang w:eastAsia="pt-BR"/>
        </w:rPr>
        <w:t>PROJETO DE EXTENSÃO IV – COLETA DE INFORMAÇÔES</w:t>
      </w:r>
    </w:p>
    <w:p w14:paraId="61849E0D" w14:textId="77777777" w:rsidR="00496F96" w:rsidRDefault="00496F96" w:rsidP="008A5E24">
      <w:pPr>
        <w:spacing w:after="0" w:line="360" w:lineRule="auto"/>
        <w:jc w:val="right"/>
        <w:rPr>
          <w:rFonts w:ascii="Arial" w:eastAsia="Arial" w:hAnsi="Arial" w:cs="Arial"/>
          <w:lang w:eastAsia="pt-BR"/>
        </w:rPr>
      </w:pPr>
    </w:p>
    <w:p w14:paraId="165CE9E4" w14:textId="77777777" w:rsidR="004046A5" w:rsidRPr="008A5E24" w:rsidRDefault="004046A5" w:rsidP="008A5E24">
      <w:pPr>
        <w:spacing w:after="0" w:line="360" w:lineRule="auto"/>
        <w:jc w:val="right"/>
        <w:rPr>
          <w:rFonts w:ascii="Arial" w:eastAsia="Arial" w:hAnsi="Arial" w:cs="Arial"/>
          <w:lang w:eastAsia="pt-BR"/>
        </w:rPr>
      </w:pPr>
    </w:p>
    <w:p w14:paraId="572AACD8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sz w:val="24"/>
          <w:szCs w:val="24"/>
          <w:lang w:eastAsia="pt-BR"/>
        </w:rPr>
        <w:t>DESCRIÇÃO: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As atividades de Extensão no curso de Análise e Desenvolvimento de Sistemas têm como propósito principal conectar os estudantes às demandas práticas de instituições, ONGs, pequenas empresas, startups e comunidades. O objetivo desta etapa é entender os problemas e identificar oportunidades para o desenvolvimento de </w:t>
      </w: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soluções computacionais eficientes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>, aplicáveis ao contexto específico de cada projeto.</w:t>
      </w:r>
    </w:p>
    <w:p w14:paraId="1B35B97C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Nesta fase, o foco está na </w:t>
      </w: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coleta de informações detalhadas e relevantes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>, indispensáveis para caracterizar as necessidades e propor intervenções tecnológicas baseadas em software. A ênfase recai sobre o desenvolvimento de habilidades para planejar e realizar levantamentos de dados, estruturando as informações coletadas em um formato claro e prático.</w:t>
      </w:r>
    </w:p>
    <w:p w14:paraId="77197A73" w14:textId="77777777" w:rsidR="004046A5" w:rsidRPr="004046A5" w:rsidRDefault="004046A5" w:rsidP="004046A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As atividades incluem a realização de entrevistas, aplicação de questionários, análise de sistemas existentes e o uso de ferramentas para organizar e consolidar os dados. Além disso, os estudantes podem realizar palestras, workshops ou cursos voltados à comunidade atendida, abordando temas como desenvolvimento de software, inclusão digital, segurança da informação e tecnologia sustentável.</w:t>
      </w:r>
    </w:p>
    <w:p w14:paraId="277B74A8" w14:textId="77777777" w:rsidR="004046A5" w:rsidRPr="004046A5" w:rsidRDefault="004046A5" w:rsidP="004046A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 extensão universitária no curso de ADS desempenha um papel fundamental ao levar o conhecimento técnico para o campo prático, com ações como:</w:t>
      </w:r>
    </w:p>
    <w:p w14:paraId="463713A4" w14:textId="77777777" w:rsidR="004046A5" w:rsidRPr="004046A5" w:rsidRDefault="004046A5" w:rsidP="004046A5">
      <w:pPr>
        <w:numPr>
          <w:ilvl w:val="0"/>
          <w:numId w:val="3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Desenvolvimento de sistemas personalizados para pequenas empresas e ONGs, otimizando processos e operações.</w:t>
      </w:r>
    </w:p>
    <w:p w14:paraId="49F966C6" w14:textId="77777777" w:rsidR="004046A5" w:rsidRPr="004046A5" w:rsidRDefault="004046A5" w:rsidP="004046A5">
      <w:pPr>
        <w:numPr>
          <w:ilvl w:val="0"/>
          <w:numId w:val="3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Criação de plataformas de inclusão digital e acessibilidade para comunidades carentes.</w:t>
      </w:r>
    </w:p>
    <w:p w14:paraId="7FE89EDB" w14:textId="77777777" w:rsidR="004046A5" w:rsidRPr="004046A5" w:rsidRDefault="004046A5" w:rsidP="004046A5">
      <w:pPr>
        <w:numPr>
          <w:ilvl w:val="0"/>
          <w:numId w:val="3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Implementação de sistemas de gestão, comércio eletrônico ou automação de processos administrativos.</w:t>
      </w:r>
    </w:p>
    <w:p w14:paraId="1A232B1A" w14:textId="77777777" w:rsidR="004046A5" w:rsidRPr="004046A5" w:rsidRDefault="004046A5" w:rsidP="004046A5">
      <w:pPr>
        <w:numPr>
          <w:ilvl w:val="0"/>
          <w:numId w:val="3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Consultoria tecnológica para ajudar organizações a melhorar suas infraestruturas tecnológicas.</w:t>
      </w:r>
    </w:p>
    <w:p w14:paraId="52393B84" w14:textId="77777777" w:rsidR="004046A5" w:rsidRDefault="004046A5" w:rsidP="004046A5">
      <w:pPr>
        <w:numPr>
          <w:ilvl w:val="0"/>
          <w:numId w:val="3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Projetos de sustentabilidade tecnológica, promovendo eficiência no uso de recursos.</w:t>
      </w:r>
    </w:p>
    <w:p w14:paraId="0C70F859" w14:textId="77777777" w:rsidR="004046A5" w:rsidRDefault="004046A5" w:rsidP="004046A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</w:p>
    <w:p w14:paraId="03186704" w14:textId="77777777" w:rsidR="004046A5" w:rsidRDefault="004046A5" w:rsidP="004046A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</w:p>
    <w:p w14:paraId="4E390FC9" w14:textId="77777777" w:rsidR="004046A5" w:rsidRPr="004046A5" w:rsidRDefault="004046A5" w:rsidP="004046A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</w:p>
    <w:p w14:paraId="78AD2432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O QUÊ REALIZAR:</w:t>
      </w:r>
    </w:p>
    <w:p w14:paraId="42DCC920" w14:textId="77777777" w:rsidR="004046A5" w:rsidRPr="004046A5" w:rsidRDefault="004046A5" w:rsidP="004046A5">
      <w:pPr>
        <w:numPr>
          <w:ilvl w:val="0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Planejamento de Coleta de Dados:</w:t>
      </w:r>
    </w:p>
    <w:p w14:paraId="2B1CA8F8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Elaborar um plano individual para identificar os métodos e ferramentas mais adequados à coleta de informações sobre o contexto do projeto.</w:t>
      </w:r>
    </w:p>
    <w:p w14:paraId="058AEB7E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Mapear as necessidades do cliente ou comunidade, definindo os requisitos do sistema ou solução tecnológica.</w:t>
      </w:r>
    </w:p>
    <w:p w14:paraId="3D78F97F" w14:textId="77777777" w:rsidR="004046A5" w:rsidRPr="004046A5" w:rsidRDefault="004046A5" w:rsidP="004046A5">
      <w:pPr>
        <w:numPr>
          <w:ilvl w:val="0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Coleta de Informações:</w:t>
      </w:r>
    </w:p>
    <w:p w14:paraId="650843DE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Realizar entrevistas com usuários, levantamento de requisitos e análise de sistemas existentes.</w:t>
      </w:r>
    </w:p>
    <w:p w14:paraId="09208779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Aplicar ferramentas como Google </w:t>
      </w:r>
      <w:proofErr w:type="spellStart"/>
      <w:r w:rsidRPr="004046A5">
        <w:rPr>
          <w:rFonts w:ascii="Arial" w:eastAsia="Arial" w:hAnsi="Arial" w:cs="Arial"/>
          <w:sz w:val="24"/>
          <w:szCs w:val="24"/>
          <w:lang w:eastAsia="pt-BR"/>
        </w:rPr>
        <w:t>Forms</w:t>
      </w:r>
      <w:proofErr w:type="spellEnd"/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, </w:t>
      </w:r>
      <w:proofErr w:type="spellStart"/>
      <w:r w:rsidRPr="004046A5">
        <w:rPr>
          <w:rFonts w:ascii="Arial" w:eastAsia="Arial" w:hAnsi="Arial" w:cs="Arial"/>
          <w:sz w:val="24"/>
          <w:szCs w:val="24"/>
          <w:lang w:eastAsia="pt-BR"/>
        </w:rPr>
        <w:t>Trello</w:t>
      </w:r>
      <w:proofErr w:type="spellEnd"/>
      <w:r w:rsidRPr="004046A5">
        <w:rPr>
          <w:rFonts w:ascii="Arial" w:eastAsia="Arial" w:hAnsi="Arial" w:cs="Arial"/>
          <w:sz w:val="24"/>
          <w:szCs w:val="24"/>
          <w:lang w:eastAsia="pt-BR"/>
        </w:rPr>
        <w:t>, ou softwares de prototipação para organizar as informações obtidas.</w:t>
      </w:r>
    </w:p>
    <w:p w14:paraId="3FF9EF0B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Documentar o processo de coleta por meio de fotos, relatórios e registros organizados.</w:t>
      </w:r>
    </w:p>
    <w:p w14:paraId="72545AC6" w14:textId="77777777" w:rsidR="004046A5" w:rsidRPr="004046A5" w:rsidRDefault="004046A5" w:rsidP="004046A5">
      <w:pPr>
        <w:numPr>
          <w:ilvl w:val="0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Organização e Análise dos Dados:</w:t>
      </w:r>
    </w:p>
    <w:p w14:paraId="292B5FB5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Estruturar os dados coletados em tabelas, gráficos ou documentos, utilizando ferramentas como Excel, Power BI ou software de análise de dados.</w:t>
      </w:r>
    </w:p>
    <w:p w14:paraId="00036D50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Realizar a modelagem inicial do sistema, incluindo fluxogramas, diagramas UML e esquemas de banco de dados.</w:t>
      </w:r>
    </w:p>
    <w:p w14:paraId="1E853F47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Identificar padrões e gargalos para fundamentar as propostas de solução tecnológica.</w:t>
      </w:r>
    </w:p>
    <w:p w14:paraId="78D93685" w14:textId="77777777" w:rsidR="004046A5" w:rsidRPr="004046A5" w:rsidRDefault="004046A5" w:rsidP="004046A5">
      <w:pPr>
        <w:numPr>
          <w:ilvl w:val="0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Produção de um Relatório ou Dossiê:</w:t>
      </w:r>
    </w:p>
    <w:p w14:paraId="400D8F07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Consolidar os resultados obtidos em um relatório técnico, com linguagem acessível e foco na clareza.</w:t>
      </w:r>
    </w:p>
    <w:p w14:paraId="6334E7C4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Apresentar as conclusões com base em evidências, apontando as soluções viáveis para os problemas identificados.</w:t>
      </w:r>
    </w:p>
    <w:p w14:paraId="7FAC3D70" w14:textId="77777777" w:rsidR="004046A5" w:rsidRPr="004046A5" w:rsidRDefault="004046A5" w:rsidP="004046A5">
      <w:pPr>
        <w:numPr>
          <w:ilvl w:val="0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Palestra ou Treinamento para a Comunidade Envolvida (opcional):</w:t>
      </w:r>
    </w:p>
    <w:p w14:paraId="15055AC4" w14:textId="77777777" w:rsidR="004046A5" w:rsidRDefault="004046A5" w:rsidP="004046A5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  <w:lang w:eastAsia="pt-BR"/>
        </w:rPr>
      </w:pPr>
    </w:p>
    <w:p w14:paraId="51990634" w14:textId="77777777" w:rsidR="004046A5" w:rsidRDefault="004046A5" w:rsidP="004046A5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  <w:lang w:eastAsia="pt-BR"/>
        </w:rPr>
      </w:pPr>
    </w:p>
    <w:p w14:paraId="06E1BE1E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</w:p>
    <w:p w14:paraId="0DBDFFD4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Para quem estiver em fase avançada, desenvolver propostas de palestras ou workshops sobre temas relevantes, como segurança cibernética, uso de ferramentas digitais ou desenvolvimento de software básico.</w:t>
      </w:r>
    </w:p>
    <w:p w14:paraId="4D0C3185" w14:textId="77777777" w:rsidR="004046A5" w:rsidRPr="004046A5" w:rsidRDefault="004046A5" w:rsidP="004046A5">
      <w:pPr>
        <w:numPr>
          <w:ilvl w:val="1"/>
          <w:numId w:val="34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Apresentar evidências das atividades realizadas, incluindo materiais de apoio e registros.</w:t>
      </w:r>
    </w:p>
    <w:p w14:paraId="5516A7FF" w14:textId="77777777" w:rsidR="005B0BB6" w:rsidRDefault="005B0BB6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76D4A33" w14:textId="355D3DBF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O QUÊ REALIZAR: </w:t>
      </w:r>
    </w:p>
    <w:p w14:paraId="46C46E3A" w14:textId="77777777" w:rsidR="00473F18" w:rsidRDefault="00473F18" w:rsidP="006008E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8C58FE4" w14:textId="77777777" w:rsidR="00473F18" w:rsidRDefault="00473F18" w:rsidP="006008ED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bookmarkStart w:id="1" w:name="_Hlk188538784"/>
      <w:r>
        <w:rPr>
          <w:rFonts w:ascii="Arial" w:eastAsia="Arial" w:hAnsi="Arial" w:cs="Arial"/>
          <w:b/>
          <w:sz w:val="24"/>
          <w:szCs w:val="24"/>
        </w:rPr>
        <w:tab/>
      </w:r>
      <w:r w:rsidRPr="00EF518F">
        <w:rPr>
          <w:rFonts w:ascii="Arial" w:eastAsia="Arial" w:hAnsi="Arial" w:cs="Arial"/>
          <w:bCs/>
          <w:sz w:val="24"/>
          <w:szCs w:val="24"/>
        </w:rPr>
        <w:t xml:space="preserve">Para iniciar seu projeto, você deverá </w:t>
      </w:r>
      <w:r>
        <w:rPr>
          <w:rFonts w:ascii="Arial" w:eastAsia="Arial" w:hAnsi="Arial" w:cs="Arial"/>
          <w:bCs/>
          <w:sz w:val="24"/>
          <w:szCs w:val="24"/>
        </w:rPr>
        <w:t xml:space="preserve">preencher a CARTA DE APRESENTAÇÃO e escolher uma organização (empresas, comércios, templos, escolas etc.) para visitar e se apresentar.  </w:t>
      </w:r>
    </w:p>
    <w:p w14:paraId="4E2E2273" w14:textId="77777777" w:rsidR="00473F18" w:rsidRPr="00C6782D" w:rsidRDefault="00473F18" w:rsidP="006008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ab/>
        <w:t xml:space="preserve">Após a autorização da organização, com o preenchimento do </w:t>
      </w:r>
      <w:r w:rsidRPr="00BA55D2">
        <w:rPr>
          <w:rFonts w:ascii="Arial" w:hAnsi="Arial" w:cs="Arial"/>
        </w:rPr>
        <w:t xml:space="preserve">TERMO DE AUTORIZAÇÃO </w:t>
      </w:r>
      <w:r w:rsidRPr="00C6782D">
        <w:rPr>
          <w:rFonts w:ascii="Arial" w:hAnsi="Arial" w:cs="Arial"/>
          <w:sz w:val="24"/>
          <w:szCs w:val="24"/>
        </w:rPr>
        <w:t>PARA REALIZAÇÃO DAS ATIVIDADES EXTENSIONISTAS, inicie o seu projeto.</w:t>
      </w:r>
    </w:p>
    <w:p w14:paraId="5AEC8319" w14:textId="77777777" w:rsidR="00473F18" w:rsidRPr="00C6782D" w:rsidRDefault="00473F18" w:rsidP="006008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6782D">
        <w:rPr>
          <w:rFonts w:ascii="Arial" w:hAnsi="Arial" w:cs="Arial"/>
          <w:sz w:val="24"/>
          <w:szCs w:val="24"/>
        </w:rPr>
        <w:tab/>
        <w:t>Muito bem! Agora o que fazer?</w:t>
      </w:r>
    </w:p>
    <w:bookmarkEnd w:id="1"/>
    <w:p w14:paraId="595C04BA" w14:textId="77777777" w:rsidR="00496F96" w:rsidRPr="00C6782D" w:rsidRDefault="00496F96" w:rsidP="006008E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B2F168D" w14:textId="77777777" w:rsidR="004046A5" w:rsidRPr="004046A5" w:rsidRDefault="004046A5" w:rsidP="004046A5">
      <w:pPr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Planejamento de Coleta de Dados:</w:t>
      </w:r>
    </w:p>
    <w:p w14:paraId="0881184F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Elaborar um plano individual para identificar os métodos e ferramentas mais adequados à coleta de informações sobre o contexto do projeto.</w:t>
      </w:r>
    </w:p>
    <w:p w14:paraId="5B8E568E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Mapear as necessidades do cliente ou comunidade, definindo os requisitos do sistema ou solução tecnológica.</w:t>
      </w:r>
    </w:p>
    <w:p w14:paraId="7E9B66D7" w14:textId="77777777" w:rsidR="004046A5" w:rsidRPr="004046A5" w:rsidRDefault="004046A5" w:rsidP="004046A5">
      <w:pPr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Coleta de Informações:</w:t>
      </w:r>
    </w:p>
    <w:p w14:paraId="2AC53D78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Realizar entrevistas com usuários, levantamento de requisitos e análise de sistemas existentes.</w:t>
      </w:r>
    </w:p>
    <w:p w14:paraId="6BD3E5B4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Aplicar ferramentas como Google </w:t>
      </w:r>
      <w:proofErr w:type="spellStart"/>
      <w:r w:rsidRPr="004046A5">
        <w:rPr>
          <w:rFonts w:ascii="Arial" w:eastAsia="Arial" w:hAnsi="Arial" w:cs="Arial"/>
          <w:sz w:val="24"/>
          <w:szCs w:val="24"/>
          <w:lang w:eastAsia="pt-BR"/>
        </w:rPr>
        <w:t>Forms</w:t>
      </w:r>
      <w:proofErr w:type="spellEnd"/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, </w:t>
      </w:r>
      <w:proofErr w:type="spellStart"/>
      <w:r w:rsidRPr="004046A5">
        <w:rPr>
          <w:rFonts w:ascii="Arial" w:eastAsia="Arial" w:hAnsi="Arial" w:cs="Arial"/>
          <w:sz w:val="24"/>
          <w:szCs w:val="24"/>
          <w:lang w:eastAsia="pt-BR"/>
        </w:rPr>
        <w:t>Trello</w:t>
      </w:r>
      <w:proofErr w:type="spellEnd"/>
      <w:r w:rsidRPr="004046A5">
        <w:rPr>
          <w:rFonts w:ascii="Arial" w:eastAsia="Arial" w:hAnsi="Arial" w:cs="Arial"/>
          <w:sz w:val="24"/>
          <w:szCs w:val="24"/>
          <w:lang w:eastAsia="pt-BR"/>
        </w:rPr>
        <w:t>, ou softwares de prototipação para organizar as informações obtidas.</w:t>
      </w:r>
    </w:p>
    <w:p w14:paraId="3B2024AD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Documentar o processo de coleta por meio de fotos, relatórios e registros organizados.</w:t>
      </w:r>
    </w:p>
    <w:p w14:paraId="5B2BC51B" w14:textId="77777777" w:rsidR="004046A5" w:rsidRPr="004046A5" w:rsidRDefault="004046A5" w:rsidP="004046A5">
      <w:pPr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Organização e Análise dos Dados:</w:t>
      </w:r>
    </w:p>
    <w:p w14:paraId="393588DB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lastRenderedPageBreak/>
        <w:t>Estruturar os dados coletados em tabelas, gráficos ou documentos, utilizando ferramentas como Excel, Power BI ou software de análise de dados.</w:t>
      </w:r>
    </w:p>
    <w:p w14:paraId="55D0108D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Realizar a modelagem inicial do sistema, incluindo fluxogramas, diagramas UML e esquemas de banco de dados.</w:t>
      </w:r>
    </w:p>
    <w:p w14:paraId="2A17C6A4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Identificar padrões e gargalos para fundamentar as propostas de solução tecnológica.</w:t>
      </w:r>
    </w:p>
    <w:p w14:paraId="6D2C5E1D" w14:textId="77777777" w:rsidR="004046A5" w:rsidRPr="004046A5" w:rsidRDefault="004046A5" w:rsidP="004046A5">
      <w:pPr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Produção de um Relatório ou Dossiê:</w:t>
      </w:r>
    </w:p>
    <w:p w14:paraId="5A2364E3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Consolidar os resultados obtidos em um relatório técnico, com linguagem acessível e foco na clareza.</w:t>
      </w:r>
    </w:p>
    <w:p w14:paraId="1AE2371A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Apresentar as conclusões com base em evidências, apontando as soluções viáveis para os problemas identificados.</w:t>
      </w:r>
    </w:p>
    <w:p w14:paraId="7368A3BA" w14:textId="77777777" w:rsidR="004046A5" w:rsidRPr="004046A5" w:rsidRDefault="004046A5" w:rsidP="004046A5">
      <w:pPr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Palestra ou Treinamento para a Comunidade Envolvida (opcional):</w:t>
      </w:r>
    </w:p>
    <w:p w14:paraId="105E1B1F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Para quem estiver em fase avançada, desenvolver propostas de palestras ou workshops sobre temas relevantes, como segurança cibernética, uso de ferramentas digitais ou desenvolvimento de software básico.</w:t>
      </w:r>
    </w:p>
    <w:p w14:paraId="0543342E" w14:textId="77777777" w:rsidR="004046A5" w:rsidRPr="004046A5" w:rsidRDefault="004046A5" w:rsidP="004046A5">
      <w:pPr>
        <w:numPr>
          <w:ilvl w:val="1"/>
          <w:numId w:val="3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Apresentar evidências das atividades realizadas, incluindo materiais de apoio e registros.</w:t>
      </w:r>
    </w:p>
    <w:p w14:paraId="726E8D50" w14:textId="53056E5B" w:rsidR="00473F18" w:rsidRPr="0020636E" w:rsidRDefault="00473F18" w:rsidP="006008ED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Colet</w:t>
      </w:r>
      <w:r w:rsidR="006008ED">
        <w:rPr>
          <w:rFonts w:ascii="Arial" w:eastAsia="Arial" w:hAnsi="Arial" w:cs="Arial"/>
          <w:color w:val="000000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essas informações</w:t>
      </w:r>
      <w:r w:rsidR="006008ED">
        <w:rPr>
          <w:rFonts w:ascii="Arial" w:eastAsia="Arial" w:hAnsi="Arial" w:cs="Arial"/>
          <w:color w:val="000000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6008ED"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gora você poderá preencher o relatório de seu Projeto de Extensão. Muito bem!</w:t>
      </w:r>
    </w:p>
    <w:p w14:paraId="4F9F22E8" w14:textId="77777777" w:rsidR="00473F18" w:rsidRDefault="00473F18" w:rsidP="00473F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69C30E" w14:textId="77777777" w:rsidR="005B0BB6" w:rsidRDefault="005B0BB6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D01852D" w14:textId="77777777" w:rsidR="005B0BB6" w:rsidRDefault="005B0BB6" w:rsidP="005B0BB6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eastAsia="pt-BR"/>
        </w:rPr>
      </w:pPr>
      <w:r w:rsidRPr="005B0BB6">
        <w:rPr>
          <w:rFonts w:ascii="Arial" w:eastAsia="Arial" w:hAnsi="Arial" w:cs="Arial"/>
          <w:b/>
          <w:sz w:val="24"/>
          <w:szCs w:val="24"/>
          <w:lang w:eastAsia="pt-BR"/>
        </w:rPr>
        <w:t>COMPETÊNCIAS:</w:t>
      </w:r>
    </w:p>
    <w:p w14:paraId="5983113A" w14:textId="77777777" w:rsidR="005B0BB6" w:rsidRPr="005B0BB6" w:rsidRDefault="005B0BB6" w:rsidP="005B0BB6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eastAsia="pt-BR"/>
        </w:rPr>
      </w:pPr>
    </w:p>
    <w:p w14:paraId="5B0F5336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As competências desenvolvidas incluem:</w:t>
      </w:r>
    </w:p>
    <w:p w14:paraId="75F82497" w14:textId="77777777" w:rsidR="004046A5" w:rsidRPr="004046A5" w:rsidRDefault="004046A5" w:rsidP="004046A5">
      <w:pPr>
        <w:numPr>
          <w:ilvl w:val="0"/>
          <w:numId w:val="36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Coleta e Análise de Requisitos: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Capacidade de identificar necessidades de sistemas e traduzir esses requisitos em soluções viáveis.</w:t>
      </w:r>
    </w:p>
    <w:p w14:paraId="4BA0BD39" w14:textId="77777777" w:rsidR="004046A5" w:rsidRPr="004046A5" w:rsidRDefault="004046A5" w:rsidP="004046A5">
      <w:pPr>
        <w:numPr>
          <w:ilvl w:val="0"/>
          <w:numId w:val="36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Documentação Técnica: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Habilidade de organizar informações em documentos claros e acessíveis.</w:t>
      </w:r>
    </w:p>
    <w:p w14:paraId="70882406" w14:textId="77777777" w:rsidR="004046A5" w:rsidRPr="004046A5" w:rsidRDefault="004046A5" w:rsidP="004046A5">
      <w:pPr>
        <w:numPr>
          <w:ilvl w:val="0"/>
          <w:numId w:val="36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lastRenderedPageBreak/>
        <w:t>Modelagem de Sistemas: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Conhecimento em diagramas UML, fluxogramas e prototipação de sistemas.</w:t>
      </w:r>
    </w:p>
    <w:p w14:paraId="31DADEBC" w14:textId="77777777" w:rsidR="004046A5" w:rsidRPr="004046A5" w:rsidRDefault="004046A5" w:rsidP="004046A5">
      <w:pPr>
        <w:numPr>
          <w:ilvl w:val="0"/>
          <w:numId w:val="36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Planejamento e Flexibilidade: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Competência para planejar atividades e ajustar estratégias conforme as demandas do projeto.</w:t>
      </w:r>
    </w:p>
    <w:p w14:paraId="349FA325" w14:textId="77777777" w:rsidR="004046A5" w:rsidRPr="004046A5" w:rsidRDefault="004046A5" w:rsidP="004046A5">
      <w:pPr>
        <w:numPr>
          <w:ilvl w:val="0"/>
          <w:numId w:val="36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Comunicação com Stakeholders: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Habilidade de interagir com clientes e comunidades para levantar informações críticas.</w:t>
      </w:r>
    </w:p>
    <w:p w14:paraId="6B429BE7" w14:textId="77777777" w:rsidR="004046A5" w:rsidRPr="004046A5" w:rsidRDefault="004046A5" w:rsidP="004046A5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sz w:val="24"/>
          <w:szCs w:val="24"/>
          <w:lang w:eastAsia="pt-BR"/>
        </w:rPr>
        <w:t>Os temas envolvidos nas competências do Projeto de Extensão em ADS incluem:</w:t>
      </w:r>
    </w:p>
    <w:p w14:paraId="7563E879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Desenvolvimento de Software: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Aplicação de linguagens de programação como Java, </w:t>
      </w:r>
      <w:proofErr w:type="gramStart"/>
      <w:r w:rsidRPr="004046A5">
        <w:rPr>
          <w:rFonts w:ascii="Arial" w:eastAsia="Arial" w:hAnsi="Arial" w:cs="Arial"/>
          <w:sz w:val="24"/>
          <w:szCs w:val="24"/>
          <w:lang w:eastAsia="pt-BR"/>
        </w:rPr>
        <w:t>Python, ou C#</w:t>
      </w:r>
      <w:proofErr w:type="gramEnd"/>
      <w:r w:rsidRPr="004046A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14DA5808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Sistemas Web e Mobile: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Desenvolvimento de aplicações web e móveis utilizando frameworks modernos.</w:t>
      </w:r>
    </w:p>
    <w:p w14:paraId="176FD7F1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Bancos de Dados: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Estruturação e gerenciamento de dados com MySQL, PostgreSQL ou </w:t>
      </w:r>
      <w:proofErr w:type="spellStart"/>
      <w:r w:rsidRPr="004046A5">
        <w:rPr>
          <w:rFonts w:ascii="Arial" w:eastAsia="Arial" w:hAnsi="Arial" w:cs="Arial"/>
          <w:sz w:val="24"/>
          <w:szCs w:val="24"/>
          <w:lang w:eastAsia="pt-BR"/>
        </w:rPr>
        <w:t>MongoDB</w:t>
      </w:r>
      <w:proofErr w:type="spellEnd"/>
      <w:r w:rsidRPr="004046A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38BBF265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Segurança da Informação: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Implementação de boas práticas para proteção de dados e segurança de sistemas.</w:t>
      </w:r>
    </w:p>
    <w:p w14:paraId="1D4EEF39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UX/UI: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Design de interfaces amigáveis e intuitivas para usuários finais.</w:t>
      </w:r>
    </w:p>
    <w:p w14:paraId="783C3213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Consultoria e Suporte Técnico: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Fornecimento de suporte e orientações para a adoção de tecnologias em pequenas organizações.</w:t>
      </w:r>
    </w:p>
    <w:p w14:paraId="3859F0F9" w14:textId="77777777" w:rsidR="004046A5" w:rsidRPr="004046A5" w:rsidRDefault="004046A5" w:rsidP="004046A5">
      <w:pPr>
        <w:numPr>
          <w:ilvl w:val="0"/>
          <w:numId w:val="37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Sustentabilidade Tecnológica: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Proposição de soluções que otimizem o uso de recursos e reduzam impactos ambientais.</w:t>
      </w:r>
    </w:p>
    <w:p w14:paraId="710570D2" w14:textId="77777777" w:rsidR="00F11B43" w:rsidRDefault="00F11B43" w:rsidP="00C6782D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0EC58E9" w14:textId="77777777" w:rsidR="00473F18" w:rsidRDefault="00473F18" w:rsidP="00C6782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SOFT SKILLS DESENVOLVIDAS:</w:t>
      </w:r>
    </w:p>
    <w:p w14:paraId="28898F74" w14:textId="77777777" w:rsidR="004046A5" w:rsidRPr="004046A5" w:rsidRDefault="004046A5" w:rsidP="004046A5">
      <w:pPr>
        <w:numPr>
          <w:ilvl w:val="0"/>
          <w:numId w:val="38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Autonomia e Organização: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Desenvolvimento da capacidade de conduzir atividades de forma independente e estruturada.</w:t>
      </w:r>
    </w:p>
    <w:p w14:paraId="4051265D" w14:textId="77777777" w:rsidR="004046A5" w:rsidRPr="004046A5" w:rsidRDefault="004046A5" w:rsidP="004046A5">
      <w:pPr>
        <w:numPr>
          <w:ilvl w:val="0"/>
          <w:numId w:val="38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Pensamento Crítico: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Avaliação dos dados coletados para extrair insights e propor soluções eficazes.</w:t>
      </w:r>
    </w:p>
    <w:p w14:paraId="043993BB" w14:textId="77777777" w:rsidR="004046A5" w:rsidRPr="004046A5" w:rsidRDefault="004046A5" w:rsidP="004046A5">
      <w:pPr>
        <w:numPr>
          <w:ilvl w:val="0"/>
          <w:numId w:val="38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Empatia e Colaboração: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Sensibilidade para compreender os desafios enfrentados por diferentes públicos e trabalhar em equipe para resolvê-los.</w:t>
      </w:r>
    </w:p>
    <w:p w14:paraId="2FE52D86" w14:textId="77777777" w:rsidR="004046A5" w:rsidRPr="004046A5" w:rsidRDefault="004046A5" w:rsidP="004046A5">
      <w:pPr>
        <w:numPr>
          <w:ilvl w:val="0"/>
          <w:numId w:val="38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lastRenderedPageBreak/>
        <w:t>Adaptabilidade: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Capacidade de ajustar abordagens e ferramentas conforme os desafios encontrados.</w:t>
      </w:r>
    </w:p>
    <w:p w14:paraId="06103730" w14:textId="77777777" w:rsidR="004046A5" w:rsidRPr="004046A5" w:rsidRDefault="004046A5" w:rsidP="004046A5">
      <w:pPr>
        <w:numPr>
          <w:ilvl w:val="0"/>
          <w:numId w:val="38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4046A5">
        <w:rPr>
          <w:rFonts w:ascii="Arial" w:eastAsia="Arial" w:hAnsi="Arial" w:cs="Arial"/>
          <w:b/>
          <w:bCs/>
          <w:sz w:val="24"/>
          <w:szCs w:val="24"/>
          <w:lang w:eastAsia="pt-BR"/>
        </w:rPr>
        <w:t>Ética e Responsabilidade Social:</w:t>
      </w:r>
      <w:r w:rsidRPr="004046A5">
        <w:rPr>
          <w:rFonts w:ascii="Arial" w:eastAsia="Arial" w:hAnsi="Arial" w:cs="Arial"/>
          <w:sz w:val="24"/>
          <w:szCs w:val="24"/>
          <w:lang w:eastAsia="pt-BR"/>
        </w:rPr>
        <w:t xml:space="preserve"> Compromisso com práticas éticas e soluções que promovam impactos positivos.</w:t>
      </w:r>
    </w:p>
    <w:p w14:paraId="21B8DD55" w14:textId="77777777" w:rsidR="00C6782D" w:rsidRPr="00085148" w:rsidRDefault="00C6782D" w:rsidP="00473F18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57AD4395" w14:textId="77777777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OBJETIVOS DE APRENDIZAGEM:</w:t>
      </w:r>
    </w:p>
    <w:p w14:paraId="2CE0875F" w14:textId="59D23A09" w:rsidR="00C6782D" w:rsidRDefault="004046A5" w:rsidP="00473F1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31064">
        <w:rPr>
          <w:rFonts w:ascii="Arial" w:eastAsia="Arial" w:hAnsi="Arial" w:cs="Arial"/>
          <w:sz w:val="24"/>
          <w:szCs w:val="24"/>
        </w:rPr>
        <w:t>O Projeto de Extensão IV busca proporcionar aos estudantes a oportunidade de: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31064">
        <w:rPr>
          <w:rFonts w:ascii="Arial" w:eastAsia="Arial" w:hAnsi="Arial" w:cs="Arial"/>
          <w:sz w:val="24"/>
          <w:szCs w:val="24"/>
        </w:rPr>
        <w:t>Desenvolver competências na coleta, organização e análise de dados, com foco na aplicação prática.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31064">
        <w:rPr>
          <w:rFonts w:ascii="Arial" w:eastAsia="Arial" w:hAnsi="Arial" w:cs="Arial"/>
          <w:sz w:val="24"/>
          <w:szCs w:val="24"/>
        </w:rPr>
        <w:t>Projetar soluções tecnológicas eficazes e alinhadas às necessidades reais de clientes e comunidades.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31064">
        <w:rPr>
          <w:rFonts w:ascii="Arial" w:eastAsia="Arial" w:hAnsi="Arial" w:cs="Arial"/>
          <w:sz w:val="24"/>
          <w:szCs w:val="24"/>
        </w:rPr>
        <w:t>Promover o aprendizado sobre como documentar e comunicar informações técnicas de forma clara e profissional.</w:t>
      </w:r>
    </w:p>
    <w:p w14:paraId="44425E1E" w14:textId="77777777" w:rsidR="00C6782D" w:rsidRDefault="00C6782D" w:rsidP="00473F1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CE15E6" w14:textId="77777777" w:rsidR="00C6782D" w:rsidRDefault="00C6782D" w:rsidP="00473F1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D7FC5F" w14:textId="77777777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BIBLIOGRAFIA:</w:t>
      </w:r>
    </w:p>
    <w:p w14:paraId="211659B9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ASSUNÇÃO, R. M., &amp; OLIVEIRA, J. P. (2016). Inclusão digital e alfabetização tecnológica: um estudo de caso. Salvador: EDUFBA.</w:t>
      </w:r>
    </w:p>
    <w:p w14:paraId="717CC859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BATISTA, E. S. (2012). Tecnologias assistivas e inclusão digital. São Paulo: Cultura Acadêmica.</w:t>
      </w:r>
    </w:p>
    <w:p w14:paraId="5B1EFCBC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 xml:space="preserve">KEEGAN, V. (2015). Desenvolvimento de jogos digitais. São Paulo: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Novatec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4ED2A29F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MENDES, C. L. (2018). Segurança da informação: uma visão gerencial. São Paulo: Saraiva.</w:t>
      </w:r>
    </w:p>
    <w:p w14:paraId="01B57DF0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MONTEIRO, M. (2014). Design para a Internet: projetando a experiência perfeita. Rio de Janeiro: Alta Books.</w:t>
      </w:r>
    </w:p>
    <w:p w14:paraId="2AAD214D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NORTON, P. (2002). Introdução à informática. São Paulo: Makron Books.</w:t>
      </w:r>
    </w:p>
    <w:p w14:paraId="4EE35AE5" w14:textId="77777777" w:rsid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NUNES, C. S. (2017). Robótica educacional: princípios e práticas. Porto Alegre: Bookman.</w:t>
      </w:r>
    </w:p>
    <w:p w14:paraId="0322DE75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 xml:space="preserve">PEREIRA, J. R. M., &amp; MENDES, L. F. (2015).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Hackathons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 xml:space="preserve">: inovando com maratonas de programação. São Paulo: Editora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Blucher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6BBCEB1E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PRESSMAN, R. S. (2019). Engenharia de software: uma abordagem profissional. 8. ed. Porto Alegre: AMGH.</w:t>
      </w:r>
    </w:p>
    <w:p w14:paraId="4994DC14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RIBEIRO, M. A., &amp; ALVES, T. M. (2019). Sustentabilidade e tecnologia: estratégias e práticas. Rio de Janeiro: Elsevier.</w:t>
      </w:r>
    </w:p>
    <w:p w14:paraId="6ECBD7AF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SOMMERVILLE, I. (2011). Engenharia de Software. 9. ed. São Paulo: Pearson.</w:t>
      </w:r>
    </w:p>
    <w:p w14:paraId="1D1E4E69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val="en-US" w:eastAsia="pt-BR"/>
        </w:rPr>
        <w:t xml:space="preserve">TANENBAUM, A. S., &amp; WETHERALL, D. J. (2011). </w:t>
      </w:r>
      <w:r w:rsidRPr="00B864D5">
        <w:rPr>
          <w:rFonts w:ascii="Arial" w:eastAsia="Arial" w:hAnsi="Arial" w:cs="Arial"/>
          <w:sz w:val="24"/>
          <w:szCs w:val="24"/>
          <w:lang w:eastAsia="pt-BR"/>
        </w:rPr>
        <w:t>Redes de computadores. 5. ed. São Paulo: Pearson.</w:t>
      </w:r>
    </w:p>
    <w:p w14:paraId="29C369FB" w14:textId="05BADFAA" w:rsidR="00473F18" w:rsidRDefault="00473F18" w:rsidP="00802D9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473F18" w:rsidSect="002F1732">
      <w:headerReference w:type="default" r:id="rId8"/>
      <w:footerReference w:type="default" r:id="rId9"/>
      <w:pgSz w:w="11906" w:h="16838"/>
      <w:pgMar w:top="1390" w:right="720" w:bottom="567" w:left="720" w:header="737" w:footer="550" w:gutter="0"/>
      <w:pgBorders w:offsetFrom="page">
        <w:top w:val="single" w:sz="24" w:space="24" w:color="00E88F"/>
        <w:left w:val="single" w:sz="24" w:space="24" w:color="00E88F"/>
        <w:bottom w:val="single" w:sz="24" w:space="24" w:color="00E88F"/>
        <w:right w:val="single" w:sz="24" w:space="24" w:color="00E88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D02E" w14:textId="77777777" w:rsidR="00EF2DB0" w:rsidRDefault="00EF2DB0" w:rsidP="00143812">
      <w:pPr>
        <w:spacing w:after="0" w:line="240" w:lineRule="auto"/>
      </w:pPr>
      <w:r>
        <w:separator/>
      </w:r>
    </w:p>
  </w:endnote>
  <w:endnote w:type="continuationSeparator" w:id="0">
    <w:p w14:paraId="7A6B2168" w14:textId="77777777" w:rsidR="00EF2DB0" w:rsidRDefault="00EF2DB0" w:rsidP="0014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E0CC" w14:textId="5A5863A2" w:rsidR="002E3AC4" w:rsidRPr="002F1732" w:rsidRDefault="002F1732" w:rsidP="002F1732">
    <w:pPr>
      <w:pStyle w:val="Rodap"/>
      <w:ind w:right="-285"/>
      <w:rPr>
        <w:rFonts w:ascii="Arial" w:hAnsi="Arial" w:cs="Arial"/>
        <w:b/>
        <w:i/>
        <w:color w:val="504F4F"/>
        <w:sz w:val="24"/>
        <w:szCs w:val="24"/>
      </w:rPr>
    </w:pPr>
    <w:r>
      <w:rPr>
        <w:rFonts w:ascii="Arial" w:hAnsi="Arial" w:cs="Arial"/>
        <w:b/>
        <w:i/>
        <w:noProof/>
        <w:color w:val="504F4F"/>
        <w:sz w:val="24"/>
        <w:szCs w:val="24"/>
      </w:rPr>
      <w:drawing>
        <wp:anchor distT="0" distB="0" distL="114300" distR="114300" simplePos="0" relativeHeight="251668480" behindDoc="0" locked="0" layoutInCell="1" allowOverlap="1" wp14:anchorId="2142200C" wp14:editId="698EA58E">
          <wp:simplePos x="0" y="0"/>
          <wp:positionH relativeFrom="margin">
            <wp:posOffset>5350510</wp:posOffset>
          </wp:positionH>
          <wp:positionV relativeFrom="paragraph">
            <wp:posOffset>-141605</wp:posOffset>
          </wp:positionV>
          <wp:extent cx="1135380" cy="373380"/>
          <wp:effectExtent l="0" t="0" r="7620" b="7620"/>
          <wp:wrapNone/>
          <wp:docPr id="2079358676" name="Imagem 2079358676" descr="Im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225014" name="Imagem 1" descr="Imagem de desenho animad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5380" cy="373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i/>
        <w:color w:val="504F4F"/>
        <w:sz w:val="24"/>
        <w:szCs w:val="24"/>
      </w:rPr>
      <w:t>Centro Universitário União das Américas Descomplica</w:t>
    </w:r>
  </w:p>
  <w:p w14:paraId="0B212CDD" w14:textId="61F4E859" w:rsidR="00CF38FC" w:rsidRDefault="00CF38FC" w:rsidP="00CF38FC">
    <w:pPr>
      <w:pStyle w:val="Rodap"/>
      <w:ind w:left="2832" w:right="-285" w:firstLine="1563"/>
      <w:jc w:val="right"/>
      <w:rPr>
        <w:rFonts w:ascii="Arial" w:hAnsi="Arial" w:cs="Arial"/>
        <w:b/>
        <w:i/>
        <w:color w:val="504F4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EDF1" w14:textId="77777777" w:rsidR="00EF2DB0" w:rsidRDefault="00EF2DB0" w:rsidP="00143812">
      <w:pPr>
        <w:spacing w:after="0" w:line="240" w:lineRule="auto"/>
      </w:pPr>
      <w:r>
        <w:separator/>
      </w:r>
    </w:p>
  </w:footnote>
  <w:footnote w:type="continuationSeparator" w:id="0">
    <w:p w14:paraId="722401C0" w14:textId="77777777" w:rsidR="00EF2DB0" w:rsidRDefault="00EF2DB0" w:rsidP="0014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F184" w14:textId="6ADB42E7" w:rsidR="002E3AC4" w:rsidRPr="00311B21" w:rsidRDefault="002E469D" w:rsidP="002E469D">
    <w:pPr>
      <w:pStyle w:val="Cabealho"/>
      <w:ind w:right="-285"/>
      <w:jc w:val="right"/>
      <w:rPr>
        <w:color w:val="504F4F"/>
      </w:rPr>
    </w:pPr>
    <w:r>
      <w:rPr>
        <w:rFonts w:ascii="Arial" w:hAnsi="Arial" w:cs="Arial"/>
        <w:b/>
        <w:noProof/>
        <w:sz w:val="24"/>
        <w:szCs w:val="24"/>
        <w:lang w:eastAsia="pt-BR"/>
      </w:rPr>
      <w:drawing>
        <wp:anchor distT="0" distB="0" distL="114300" distR="114300" simplePos="0" relativeHeight="251666432" behindDoc="1" locked="0" layoutInCell="1" allowOverlap="1" wp14:anchorId="1605B994" wp14:editId="7607E5D9">
          <wp:simplePos x="0" y="0"/>
          <wp:positionH relativeFrom="margin">
            <wp:align>center</wp:align>
          </wp:positionH>
          <wp:positionV relativeFrom="paragraph">
            <wp:posOffset>8255</wp:posOffset>
          </wp:positionV>
          <wp:extent cx="2191984" cy="716280"/>
          <wp:effectExtent l="0" t="0" r="0" b="7620"/>
          <wp:wrapTight wrapText="bothSides">
            <wp:wrapPolygon edited="0">
              <wp:start x="3192" y="0"/>
              <wp:lineTo x="0" y="1149"/>
              <wp:lineTo x="0" y="16085"/>
              <wp:lineTo x="8450" y="18383"/>
              <wp:lineTo x="8450" y="20681"/>
              <wp:lineTo x="10140" y="21255"/>
              <wp:lineTo x="14646" y="21255"/>
              <wp:lineTo x="21406" y="21255"/>
              <wp:lineTo x="21406" y="16660"/>
              <wp:lineTo x="18777" y="9191"/>
              <wp:lineTo x="18965" y="5745"/>
              <wp:lineTo x="14646" y="2872"/>
              <wp:lineTo x="5445" y="0"/>
              <wp:lineTo x="3192" y="0"/>
            </wp:wrapPolygon>
          </wp:wrapTight>
          <wp:docPr id="799591910" name="Imagem 799591910" descr="Uma imagem contendo For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51452" name="Imagem 1" descr="Uma imagem contendo Forma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1984" cy="716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E3AC4">
      <w:rPr>
        <w:rFonts w:ascii="Arial" w:hAnsi="Arial" w:cs="Arial"/>
        <w:b/>
        <w:noProof/>
        <w:sz w:val="24"/>
        <w:szCs w:val="24"/>
        <w:lang w:eastAsia="pt-BR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CD0"/>
    <w:multiLevelType w:val="multilevel"/>
    <w:tmpl w:val="7CC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DFD"/>
    <w:multiLevelType w:val="multilevel"/>
    <w:tmpl w:val="62FA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00A91"/>
    <w:multiLevelType w:val="hybridMultilevel"/>
    <w:tmpl w:val="3CA038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07151"/>
    <w:multiLevelType w:val="multilevel"/>
    <w:tmpl w:val="F8EE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059DE"/>
    <w:multiLevelType w:val="multilevel"/>
    <w:tmpl w:val="A772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B2A5E"/>
    <w:multiLevelType w:val="multilevel"/>
    <w:tmpl w:val="30E4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36958"/>
    <w:multiLevelType w:val="hybridMultilevel"/>
    <w:tmpl w:val="2800CA4E"/>
    <w:lvl w:ilvl="0" w:tplc="FFFFFFFF">
      <w:start w:val="1"/>
      <w:numFmt w:val="decimal"/>
      <w:lvlText w:val="%1."/>
      <w:lvlJc w:val="right"/>
      <w:pPr>
        <w:ind w:left="572" w:hanging="360"/>
      </w:pPr>
      <w:rPr>
        <w:rFonts w:asciiTheme="majorHAnsi" w:eastAsiaTheme="minorHAnsi" w:hAnsiTheme="majorHAnsi" w:cstheme="majorHAnsi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92" w:hanging="360"/>
      </w:pPr>
    </w:lvl>
    <w:lvl w:ilvl="2" w:tplc="FFFFFFFF" w:tentative="1">
      <w:start w:val="1"/>
      <w:numFmt w:val="lowerRoman"/>
      <w:lvlText w:val="%3."/>
      <w:lvlJc w:val="right"/>
      <w:pPr>
        <w:ind w:left="2012" w:hanging="180"/>
      </w:pPr>
    </w:lvl>
    <w:lvl w:ilvl="3" w:tplc="FFFFFFFF" w:tentative="1">
      <w:start w:val="1"/>
      <w:numFmt w:val="decimal"/>
      <w:lvlText w:val="%4."/>
      <w:lvlJc w:val="left"/>
      <w:pPr>
        <w:ind w:left="2732" w:hanging="360"/>
      </w:pPr>
    </w:lvl>
    <w:lvl w:ilvl="4" w:tplc="FFFFFFFF" w:tentative="1">
      <w:start w:val="1"/>
      <w:numFmt w:val="lowerLetter"/>
      <w:lvlText w:val="%5."/>
      <w:lvlJc w:val="left"/>
      <w:pPr>
        <w:ind w:left="3452" w:hanging="360"/>
      </w:pPr>
    </w:lvl>
    <w:lvl w:ilvl="5" w:tplc="FFFFFFFF" w:tentative="1">
      <w:start w:val="1"/>
      <w:numFmt w:val="lowerRoman"/>
      <w:lvlText w:val="%6."/>
      <w:lvlJc w:val="right"/>
      <w:pPr>
        <w:ind w:left="4172" w:hanging="180"/>
      </w:pPr>
    </w:lvl>
    <w:lvl w:ilvl="6" w:tplc="FFFFFFFF" w:tentative="1">
      <w:start w:val="1"/>
      <w:numFmt w:val="decimal"/>
      <w:lvlText w:val="%7."/>
      <w:lvlJc w:val="left"/>
      <w:pPr>
        <w:ind w:left="4892" w:hanging="360"/>
      </w:pPr>
    </w:lvl>
    <w:lvl w:ilvl="7" w:tplc="FFFFFFFF" w:tentative="1">
      <w:start w:val="1"/>
      <w:numFmt w:val="lowerLetter"/>
      <w:lvlText w:val="%8."/>
      <w:lvlJc w:val="left"/>
      <w:pPr>
        <w:ind w:left="5612" w:hanging="360"/>
      </w:pPr>
    </w:lvl>
    <w:lvl w:ilvl="8" w:tplc="FFFFFFFF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7" w15:restartNumberingAfterBreak="0">
    <w:nsid w:val="1F7D37FE"/>
    <w:multiLevelType w:val="multilevel"/>
    <w:tmpl w:val="F8EE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15A35"/>
    <w:multiLevelType w:val="multilevel"/>
    <w:tmpl w:val="E08CEF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1734F0"/>
    <w:multiLevelType w:val="multilevel"/>
    <w:tmpl w:val="49B4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927EF"/>
    <w:multiLevelType w:val="multilevel"/>
    <w:tmpl w:val="8B523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53C0E"/>
    <w:multiLevelType w:val="multilevel"/>
    <w:tmpl w:val="3ED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70F08"/>
    <w:multiLevelType w:val="multilevel"/>
    <w:tmpl w:val="955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B38B5"/>
    <w:multiLevelType w:val="multilevel"/>
    <w:tmpl w:val="4E9C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7154"/>
    <w:multiLevelType w:val="multilevel"/>
    <w:tmpl w:val="01D25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5C7399"/>
    <w:multiLevelType w:val="multilevel"/>
    <w:tmpl w:val="2F787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3B0F36"/>
    <w:multiLevelType w:val="multilevel"/>
    <w:tmpl w:val="5666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545D97"/>
    <w:multiLevelType w:val="multilevel"/>
    <w:tmpl w:val="5CD4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346CF"/>
    <w:multiLevelType w:val="multilevel"/>
    <w:tmpl w:val="4C78F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082D2E"/>
    <w:multiLevelType w:val="multilevel"/>
    <w:tmpl w:val="DE0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80932"/>
    <w:multiLevelType w:val="multilevel"/>
    <w:tmpl w:val="CAB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D2EBC"/>
    <w:multiLevelType w:val="multilevel"/>
    <w:tmpl w:val="2BC23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E243A0"/>
    <w:multiLevelType w:val="hybridMultilevel"/>
    <w:tmpl w:val="391E87B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4343C5"/>
    <w:multiLevelType w:val="hybridMultilevel"/>
    <w:tmpl w:val="2800CA4E"/>
    <w:lvl w:ilvl="0" w:tplc="A83A5512">
      <w:start w:val="1"/>
      <w:numFmt w:val="decimal"/>
      <w:lvlText w:val="%1."/>
      <w:lvlJc w:val="right"/>
      <w:pPr>
        <w:ind w:left="720" w:hanging="360"/>
      </w:pPr>
      <w:rPr>
        <w:rFonts w:asciiTheme="majorHAnsi" w:eastAsiaTheme="minorHAnsi" w:hAnsiTheme="majorHAnsi" w:cstheme="majorHAnsi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C66C9"/>
    <w:multiLevelType w:val="multilevel"/>
    <w:tmpl w:val="0B3C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C7C4C01"/>
    <w:multiLevelType w:val="multilevel"/>
    <w:tmpl w:val="F2C29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D4A1BF5"/>
    <w:multiLevelType w:val="multilevel"/>
    <w:tmpl w:val="7892D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F425B4"/>
    <w:multiLevelType w:val="multilevel"/>
    <w:tmpl w:val="396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F7980"/>
    <w:multiLevelType w:val="hybridMultilevel"/>
    <w:tmpl w:val="F8128C8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AF728D"/>
    <w:multiLevelType w:val="multilevel"/>
    <w:tmpl w:val="10FAC8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2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38A45EA"/>
    <w:multiLevelType w:val="multilevel"/>
    <w:tmpl w:val="CC0C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C6C31"/>
    <w:multiLevelType w:val="multilevel"/>
    <w:tmpl w:val="E7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92B58"/>
    <w:multiLevelType w:val="hybridMultilevel"/>
    <w:tmpl w:val="A6B63F8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BCF0B94"/>
    <w:multiLevelType w:val="multilevel"/>
    <w:tmpl w:val="AD5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E4C07"/>
    <w:multiLevelType w:val="multilevel"/>
    <w:tmpl w:val="F15ABE4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8E0BAB"/>
    <w:multiLevelType w:val="hybridMultilevel"/>
    <w:tmpl w:val="95F20B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6B11B7"/>
    <w:multiLevelType w:val="multilevel"/>
    <w:tmpl w:val="91AE2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A6848"/>
    <w:multiLevelType w:val="multilevel"/>
    <w:tmpl w:val="AB68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678892">
    <w:abstractNumId w:val="29"/>
  </w:num>
  <w:num w:numId="2" w16cid:durableId="1194349234">
    <w:abstractNumId w:val="8"/>
  </w:num>
  <w:num w:numId="3" w16cid:durableId="1837332333">
    <w:abstractNumId w:val="23"/>
  </w:num>
  <w:num w:numId="4" w16cid:durableId="578296465">
    <w:abstractNumId w:val="28"/>
  </w:num>
  <w:num w:numId="5" w16cid:durableId="495614353">
    <w:abstractNumId w:val="6"/>
  </w:num>
  <w:num w:numId="6" w16cid:durableId="552929205">
    <w:abstractNumId w:val="25"/>
  </w:num>
  <w:num w:numId="7" w16cid:durableId="620844490">
    <w:abstractNumId w:val="35"/>
  </w:num>
  <w:num w:numId="8" w16cid:durableId="1827626840">
    <w:abstractNumId w:val="2"/>
  </w:num>
  <w:num w:numId="9" w16cid:durableId="1209949247">
    <w:abstractNumId w:val="15"/>
  </w:num>
  <w:num w:numId="10" w16cid:durableId="1837571923">
    <w:abstractNumId w:val="14"/>
  </w:num>
  <w:num w:numId="11" w16cid:durableId="1846481754">
    <w:abstractNumId w:val="21"/>
  </w:num>
  <w:num w:numId="12" w16cid:durableId="327707346">
    <w:abstractNumId w:val="16"/>
  </w:num>
  <w:num w:numId="13" w16cid:durableId="1086225974">
    <w:abstractNumId w:val="26"/>
  </w:num>
  <w:num w:numId="14" w16cid:durableId="1649826484">
    <w:abstractNumId w:val="18"/>
  </w:num>
  <w:num w:numId="15" w16cid:durableId="379211081">
    <w:abstractNumId w:val="24"/>
  </w:num>
  <w:num w:numId="16" w16cid:durableId="823472876">
    <w:abstractNumId w:val="22"/>
  </w:num>
  <w:num w:numId="17" w16cid:durableId="1801998532">
    <w:abstractNumId w:val="36"/>
  </w:num>
  <w:num w:numId="18" w16cid:durableId="480542424">
    <w:abstractNumId w:val="11"/>
  </w:num>
  <w:num w:numId="19" w16cid:durableId="1999527690">
    <w:abstractNumId w:val="33"/>
  </w:num>
  <w:num w:numId="20" w16cid:durableId="927541298">
    <w:abstractNumId w:val="27"/>
  </w:num>
  <w:num w:numId="21" w16cid:durableId="2107069712">
    <w:abstractNumId w:val="34"/>
  </w:num>
  <w:num w:numId="22" w16cid:durableId="223218694">
    <w:abstractNumId w:val="32"/>
  </w:num>
  <w:num w:numId="23" w16cid:durableId="146174041">
    <w:abstractNumId w:val="10"/>
  </w:num>
  <w:num w:numId="24" w16cid:durableId="1865485326">
    <w:abstractNumId w:val="20"/>
  </w:num>
  <w:num w:numId="25" w16cid:durableId="774790491">
    <w:abstractNumId w:val="31"/>
  </w:num>
  <w:num w:numId="26" w16cid:durableId="682124160">
    <w:abstractNumId w:val="0"/>
  </w:num>
  <w:num w:numId="27" w16cid:durableId="814417844">
    <w:abstractNumId w:val="9"/>
  </w:num>
  <w:num w:numId="28" w16cid:durableId="1508904136">
    <w:abstractNumId w:val="17"/>
  </w:num>
  <w:num w:numId="29" w16cid:durableId="380248027">
    <w:abstractNumId w:val="5"/>
  </w:num>
  <w:num w:numId="30" w16cid:durableId="1412654430">
    <w:abstractNumId w:val="19"/>
  </w:num>
  <w:num w:numId="31" w16cid:durableId="976645063">
    <w:abstractNumId w:val="4"/>
  </w:num>
  <w:num w:numId="32" w16cid:durableId="1485244277">
    <w:abstractNumId w:val="37"/>
  </w:num>
  <w:num w:numId="33" w16cid:durableId="1373918106">
    <w:abstractNumId w:val="12"/>
  </w:num>
  <w:num w:numId="34" w16cid:durableId="198251318">
    <w:abstractNumId w:val="3"/>
  </w:num>
  <w:num w:numId="35" w16cid:durableId="945507496">
    <w:abstractNumId w:val="7"/>
  </w:num>
  <w:num w:numId="36" w16cid:durableId="1348406562">
    <w:abstractNumId w:val="13"/>
  </w:num>
  <w:num w:numId="37" w16cid:durableId="317075815">
    <w:abstractNumId w:val="1"/>
  </w:num>
  <w:num w:numId="38" w16cid:durableId="6204548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12"/>
    <w:rsid w:val="0000091E"/>
    <w:rsid w:val="00001DB8"/>
    <w:rsid w:val="00002D94"/>
    <w:rsid w:val="00007E87"/>
    <w:rsid w:val="0001316A"/>
    <w:rsid w:val="00013BAE"/>
    <w:rsid w:val="00015E4D"/>
    <w:rsid w:val="00016F67"/>
    <w:rsid w:val="00017A35"/>
    <w:rsid w:val="00017ECC"/>
    <w:rsid w:val="00020545"/>
    <w:rsid w:val="00020C2B"/>
    <w:rsid w:val="00020D8F"/>
    <w:rsid w:val="000223DC"/>
    <w:rsid w:val="00022978"/>
    <w:rsid w:val="00031557"/>
    <w:rsid w:val="000326FE"/>
    <w:rsid w:val="000339BB"/>
    <w:rsid w:val="00035260"/>
    <w:rsid w:val="00040E5D"/>
    <w:rsid w:val="0004114F"/>
    <w:rsid w:val="00043B14"/>
    <w:rsid w:val="00044505"/>
    <w:rsid w:val="000575AA"/>
    <w:rsid w:val="000624A3"/>
    <w:rsid w:val="000650BE"/>
    <w:rsid w:val="000737A3"/>
    <w:rsid w:val="00074C44"/>
    <w:rsid w:val="000751AA"/>
    <w:rsid w:val="000752D7"/>
    <w:rsid w:val="00080D45"/>
    <w:rsid w:val="00082A5B"/>
    <w:rsid w:val="00083A1C"/>
    <w:rsid w:val="0008459B"/>
    <w:rsid w:val="000900A4"/>
    <w:rsid w:val="0009116B"/>
    <w:rsid w:val="000940A1"/>
    <w:rsid w:val="00096733"/>
    <w:rsid w:val="000A5022"/>
    <w:rsid w:val="000A6083"/>
    <w:rsid w:val="000B0CAF"/>
    <w:rsid w:val="000B258B"/>
    <w:rsid w:val="000B350F"/>
    <w:rsid w:val="000B41AA"/>
    <w:rsid w:val="000B7979"/>
    <w:rsid w:val="000C04E2"/>
    <w:rsid w:val="000C5234"/>
    <w:rsid w:val="000D6177"/>
    <w:rsid w:val="000E0759"/>
    <w:rsid w:val="000E3635"/>
    <w:rsid w:val="000E5956"/>
    <w:rsid w:val="000E6830"/>
    <w:rsid w:val="000F1C14"/>
    <w:rsid w:val="000F1C84"/>
    <w:rsid w:val="000F540D"/>
    <w:rsid w:val="000F671A"/>
    <w:rsid w:val="00102FA8"/>
    <w:rsid w:val="00103469"/>
    <w:rsid w:val="00107F29"/>
    <w:rsid w:val="0011494A"/>
    <w:rsid w:val="00121738"/>
    <w:rsid w:val="00124B6C"/>
    <w:rsid w:val="001264A3"/>
    <w:rsid w:val="00132557"/>
    <w:rsid w:val="00132DAB"/>
    <w:rsid w:val="00135431"/>
    <w:rsid w:val="00136B18"/>
    <w:rsid w:val="00140646"/>
    <w:rsid w:val="001428E9"/>
    <w:rsid w:val="00143812"/>
    <w:rsid w:val="00151A9E"/>
    <w:rsid w:val="00151D87"/>
    <w:rsid w:val="00157BA1"/>
    <w:rsid w:val="00157DAB"/>
    <w:rsid w:val="00161B5A"/>
    <w:rsid w:val="00166FB8"/>
    <w:rsid w:val="00170E87"/>
    <w:rsid w:val="00171B35"/>
    <w:rsid w:val="001722FA"/>
    <w:rsid w:val="001813E5"/>
    <w:rsid w:val="0018362C"/>
    <w:rsid w:val="00184D72"/>
    <w:rsid w:val="00185C47"/>
    <w:rsid w:val="00192F60"/>
    <w:rsid w:val="001A102E"/>
    <w:rsid w:val="001A266B"/>
    <w:rsid w:val="001A4B45"/>
    <w:rsid w:val="001A73C0"/>
    <w:rsid w:val="001B3279"/>
    <w:rsid w:val="001B3AC5"/>
    <w:rsid w:val="001B6028"/>
    <w:rsid w:val="001B67B6"/>
    <w:rsid w:val="001C67FE"/>
    <w:rsid w:val="001C7578"/>
    <w:rsid w:val="001D04F9"/>
    <w:rsid w:val="001D4D68"/>
    <w:rsid w:val="001D6403"/>
    <w:rsid w:val="001E2B9E"/>
    <w:rsid w:val="001E675F"/>
    <w:rsid w:val="001E6EA3"/>
    <w:rsid w:val="001F0798"/>
    <w:rsid w:val="001F2D7C"/>
    <w:rsid w:val="001F45E4"/>
    <w:rsid w:val="001F5D5C"/>
    <w:rsid w:val="001F6C0F"/>
    <w:rsid w:val="00202D70"/>
    <w:rsid w:val="00203413"/>
    <w:rsid w:val="0020764F"/>
    <w:rsid w:val="00215A36"/>
    <w:rsid w:val="00223612"/>
    <w:rsid w:val="00227361"/>
    <w:rsid w:val="0023082E"/>
    <w:rsid w:val="0023161D"/>
    <w:rsid w:val="00232C8A"/>
    <w:rsid w:val="00242983"/>
    <w:rsid w:val="00243DB0"/>
    <w:rsid w:val="002440D1"/>
    <w:rsid w:val="002444E4"/>
    <w:rsid w:val="00251372"/>
    <w:rsid w:val="00251B21"/>
    <w:rsid w:val="00251D4A"/>
    <w:rsid w:val="002533E0"/>
    <w:rsid w:val="00263929"/>
    <w:rsid w:val="00266CB8"/>
    <w:rsid w:val="0027189F"/>
    <w:rsid w:val="00271A6F"/>
    <w:rsid w:val="002758A5"/>
    <w:rsid w:val="00282FC7"/>
    <w:rsid w:val="00291724"/>
    <w:rsid w:val="002933C5"/>
    <w:rsid w:val="00294FA7"/>
    <w:rsid w:val="00296512"/>
    <w:rsid w:val="002A0493"/>
    <w:rsid w:val="002A29E0"/>
    <w:rsid w:val="002A4863"/>
    <w:rsid w:val="002B0E4D"/>
    <w:rsid w:val="002B1845"/>
    <w:rsid w:val="002B2280"/>
    <w:rsid w:val="002C29BB"/>
    <w:rsid w:val="002C3F11"/>
    <w:rsid w:val="002D3790"/>
    <w:rsid w:val="002D5D62"/>
    <w:rsid w:val="002D74AD"/>
    <w:rsid w:val="002E3AC4"/>
    <w:rsid w:val="002E469D"/>
    <w:rsid w:val="002E47D5"/>
    <w:rsid w:val="002E7D56"/>
    <w:rsid w:val="002F1732"/>
    <w:rsid w:val="002F428B"/>
    <w:rsid w:val="00301EC0"/>
    <w:rsid w:val="00303030"/>
    <w:rsid w:val="00304641"/>
    <w:rsid w:val="0030685A"/>
    <w:rsid w:val="003110E0"/>
    <w:rsid w:val="00311B21"/>
    <w:rsid w:val="003150BE"/>
    <w:rsid w:val="00326ABA"/>
    <w:rsid w:val="0033285C"/>
    <w:rsid w:val="00332A55"/>
    <w:rsid w:val="00340DB6"/>
    <w:rsid w:val="00342A4A"/>
    <w:rsid w:val="003438FD"/>
    <w:rsid w:val="003500C1"/>
    <w:rsid w:val="00351547"/>
    <w:rsid w:val="00353262"/>
    <w:rsid w:val="00361106"/>
    <w:rsid w:val="00366372"/>
    <w:rsid w:val="003701C3"/>
    <w:rsid w:val="003716AA"/>
    <w:rsid w:val="00375F69"/>
    <w:rsid w:val="00376AC6"/>
    <w:rsid w:val="00382634"/>
    <w:rsid w:val="0038438A"/>
    <w:rsid w:val="00390DE1"/>
    <w:rsid w:val="00392017"/>
    <w:rsid w:val="003927F7"/>
    <w:rsid w:val="003A2E54"/>
    <w:rsid w:val="003B15B6"/>
    <w:rsid w:val="003B1F9F"/>
    <w:rsid w:val="003B33F4"/>
    <w:rsid w:val="003B5D50"/>
    <w:rsid w:val="003B5E80"/>
    <w:rsid w:val="003B6853"/>
    <w:rsid w:val="003C7260"/>
    <w:rsid w:val="003D07CC"/>
    <w:rsid w:val="003D3798"/>
    <w:rsid w:val="003D61C3"/>
    <w:rsid w:val="003D7F96"/>
    <w:rsid w:val="003E23FE"/>
    <w:rsid w:val="003E353F"/>
    <w:rsid w:val="003E4A02"/>
    <w:rsid w:val="003E5C75"/>
    <w:rsid w:val="003E6201"/>
    <w:rsid w:val="003F00B3"/>
    <w:rsid w:val="003F6C0E"/>
    <w:rsid w:val="003F722D"/>
    <w:rsid w:val="003F77CD"/>
    <w:rsid w:val="004046A5"/>
    <w:rsid w:val="00405AF6"/>
    <w:rsid w:val="004076C2"/>
    <w:rsid w:val="00413D60"/>
    <w:rsid w:val="004154BB"/>
    <w:rsid w:val="00415DD4"/>
    <w:rsid w:val="004213D1"/>
    <w:rsid w:val="0042163C"/>
    <w:rsid w:val="00421959"/>
    <w:rsid w:val="00424C16"/>
    <w:rsid w:val="00434799"/>
    <w:rsid w:val="00434C78"/>
    <w:rsid w:val="0043653D"/>
    <w:rsid w:val="00436F77"/>
    <w:rsid w:val="004433A6"/>
    <w:rsid w:val="00444705"/>
    <w:rsid w:val="004457C3"/>
    <w:rsid w:val="00451D00"/>
    <w:rsid w:val="00453745"/>
    <w:rsid w:val="00454459"/>
    <w:rsid w:val="00456E5C"/>
    <w:rsid w:val="004578EC"/>
    <w:rsid w:val="004634BB"/>
    <w:rsid w:val="004662A7"/>
    <w:rsid w:val="004666BF"/>
    <w:rsid w:val="00466B13"/>
    <w:rsid w:val="00471E4F"/>
    <w:rsid w:val="00472713"/>
    <w:rsid w:val="004734FB"/>
    <w:rsid w:val="00473F18"/>
    <w:rsid w:val="00474BA1"/>
    <w:rsid w:val="00480FCB"/>
    <w:rsid w:val="00483C1B"/>
    <w:rsid w:val="00487098"/>
    <w:rsid w:val="00491FCD"/>
    <w:rsid w:val="00492CAA"/>
    <w:rsid w:val="004940DD"/>
    <w:rsid w:val="00494779"/>
    <w:rsid w:val="004947EC"/>
    <w:rsid w:val="00496F96"/>
    <w:rsid w:val="004A15E0"/>
    <w:rsid w:val="004A25CA"/>
    <w:rsid w:val="004A5AD3"/>
    <w:rsid w:val="004A6BE8"/>
    <w:rsid w:val="004B235C"/>
    <w:rsid w:val="004C0599"/>
    <w:rsid w:val="004C1829"/>
    <w:rsid w:val="004C2BB6"/>
    <w:rsid w:val="004C4E1F"/>
    <w:rsid w:val="004C7F93"/>
    <w:rsid w:val="004D5044"/>
    <w:rsid w:val="004D750A"/>
    <w:rsid w:val="004E6DB7"/>
    <w:rsid w:val="004E76A3"/>
    <w:rsid w:val="004F30C9"/>
    <w:rsid w:val="004F549E"/>
    <w:rsid w:val="004F7433"/>
    <w:rsid w:val="00500447"/>
    <w:rsid w:val="00511D7B"/>
    <w:rsid w:val="00517006"/>
    <w:rsid w:val="00521C32"/>
    <w:rsid w:val="0052277F"/>
    <w:rsid w:val="00524F0E"/>
    <w:rsid w:val="00525C39"/>
    <w:rsid w:val="00526694"/>
    <w:rsid w:val="00527BC2"/>
    <w:rsid w:val="0053198A"/>
    <w:rsid w:val="005340A0"/>
    <w:rsid w:val="005452C0"/>
    <w:rsid w:val="00550377"/>
    <w:rsid w:val="005518D9"/>
    <w:rsid w:val="0055538D"/>
    <w:rsid w:val="00564C51"/>
    <w:rsid w:val="00565F7E"/>
    <w:rsid w:val="00566CA9"/>
    <w:rsid w:val="00571F3E"/>
    <w:rsid w:val="00575B2B"/>
    <w:rsid w:val="005800AF"/>
    <w:rsid w:val="00580640"/>
    <w:rsid w:val="00581942"/>
    <w:rsid w:val="0058304D"/>
    <w:rsid w:val="00586711"/>
    <w:rsid w:val="00590ED2"/>
    <w:rsid w:val="00592E3B"/>
    <w:rsid w:val="0059393B"/>
    <w:rsid w:val="00597F21"/>
    <w:rsid w:val="005A38EC"/>
    <w:rsid w:val="005A505B"/>
    <w:rsid w:val="005A68D0"/>
    <w:rsid w:val="005A76C7"/>
    <w:rsid w:val="005B0BB6"/>
    <w:rsid w:val="005B0E69"/>
    <w:rsid w:val="005B230D"/>
    <w:rsid w:val="005B5DC5"/>
    <w:rsid w:val="005C060E"/>
    <w:rsid w:val="005C2FFF"/>
    <w:rsid w:val="005C535D"/>
    <w:rsid w:val="005D301D"/>
    <w:rsid w:val="005E1B1B"/>
    <w:rsid w:val="005E3082"/>
    <w:rsid w:val="005E3856"/>
    <w:rsid w:val="005E5BB3"/>
    <w:rsid w:val="005E6AEC"/>
    <w:rsid w:val="005E6ED1"/>
    <w:rsid w:val="005F1F3C"/>
    <w:rsid w:val="005F5003"/>
    <w:rsid w:val="005F709F"/>
    <w:rsid w:val="005F7FBC"/>
    <w:rsid w:val="006008ED"/>
    <w:rsid w:val="006013D8"/>
    <w:rsid w:val="0060148A"/>
    <w:rsid w:val="0060213E"/>
    <w:rsid w:val="0060244A"/>
    <w:rsid w:val="00610B56"/>
    <w:rsid w:val="0061367C"/>
    <w:rsid w:val="00616542"/>
    <w:rsid w:val="00620624"/>
    <w:rsid w:val="00621C28"/>
    <w:rsid w:val="00625020"/>
    <w:rsid w:val="00625616"/>
    <w:rsid w:val="0063002F"/>
    <w:rsid w:val="006310BE"/>
    <w:rsid w:val="00633FE8"/>
    <w:rsid w:val="00643134"/>
    <w:rsid w:val="00645A52"/>
    <w:rsid w:val="00647E05"/>
    <w:rsid w:val="0065008E"/>
    <w:rsid w:val="00650DF8"/>
    <w:rsid w:val="00657420"/>
    <w:rsid w:val="00661DD4"/>
    <w:rsid w:val="00664809"/>
    <w:rsid w:val="00664B6D"/>
    <w:rsid w:val="00667255"/>
    <w:rsid w:val="00670F82"/>
    <w:rsid w:val="00671661"/>
    <w:rsid w:val="00671E29"/>
    <w:rsid w:val="00673F2C"/>
    <w:rsid w:val="0067415F"/>
    <w:rsid w:val="0067447F"/>
    <w:rsid w:val="00677B39"/>
    <w:rsid w:val="00686F80"/>
    <w:rsid w:val="00691FDF"/>
    <w:rsid w:val="00696ECF"/>
    <w:rsid w:val="00697F69"/>
    <w:rsid w:val="006A1D6E"/>
    <w:rsid w:val="006A1E3C"/>
    <w:rsid w:val="006A49AD"/>
    <w:rsid w:val="006A68F2"/>
    <w:rsid w:val="006B12E4"/>
    <w:rsid w:val="006B5BC4"/>
    <w:rsid w:val="006B5D67"/>
    <w:rsid w:val="006B64C5"/>
    <w:rsid w:val="006B6B65"/>
    <w:rsid w:val="006C0724"/>
    <w:rsid w:val="006C2F31"/>
    <w:rsid w:val="006C6247"/>
    <w:rsid w:val="006C74EC"/>
    <w:rsid w:val="006D097B"/>
    <w:rsid w:val="006D2EE9"/>
    <w:rsid w:val="006D7F50"/>
    <w:rsid w:val="006E2C5A"/>
    <w:rsid w:val="006E58A5"/>
    <w:rsid w:val="006E717C"/>
    <w:rsid w:val="006E75C5"/>
    <w:rsid w:val="006F157B"/>
    <w:rsid w:val="006F2154"/>
    <w:rsid w:val="006F3D9E"/>
    <w:rsid w:val="006F4CD9"/>
    <w:rsid w:val="006F600F"/>
    <w:rsid w:val="00707FCA"/>
    <w:rsid w:val="007106E9"/>
    <w:rsid w:val="00710C9F"/>
    <w:rsid w:val="0071344E"/>
    <w:rsid w:val="00717239"/>
    <w:rsid w:val="00725E07"/>
    <w:rsid w:val="00726B6C"/>
    <w:rsid w:val="00730C42"/>
    <w:rsid w:val="007318FF"/>
    <w:rsid w:val="007351E0"/>
    <w:rsid w:val="00737373"/>
    <w:rsid w:val="00737DB5"/>
    <w:rsid w:val="0074349F"/>
    <w:rsid w:val="007445A1"/>
    <w:rsid w:val="00750DBA"/>
    <w:rsid w:val="00753042"/>
    <w:rsid w:val="007540F4"/>
    <w:rsid w:val="00755061"/>
    <w:rsid w:val="00756883"/>
    <w:rsid w:val="00760671"/>
    <w:rsid w:val="00761996"/>
    <w:rsid w:val="00766800"/>
    <w:rsid w:val="00767216"/>
    <w:rsid w:val="007703E4"/>
    <w:rsid w:val="00776C3E"/>
    <w:rsid w:val="00777D01"/>
    <w:rsid w:val="00781E0F"/>
    <w:rsid w:val="00784C34"/>
    <w:rsid w:val="00784F3C"/>
    <w:rsid w:val="00785D85"/>
    <w:rsid w:val="00787AD2"/>
    <w:rsid w:val="007954B4"/>
    <w:rsid w:val="007955F1"/>
    <w:rsid w:val="0079573F"/>
    <w:rsid w:val="00797DD2"/>
    <w:rsid w:val="007A0E55"/>
    <w:rsid w:val="007A294F"/>
    <w:rsid w:val="007A2990"/>
    <w:rsid w:val="007B2E8B"/>
    <w:rsid w:val="007B3C48"/>
    <w:rsid w:val="007B4537"/>
    <w:rsid w:val="007D017A"/>
    <w:rsid w:val="007E1CCD"/>
    <w:rsid w:val="007E285C"/>
    <w:rsid w:val="007E4066"/>
    <w:rsid w:val="007E56FB"/>
    <w:rsid w:val="007F0520"/>
    <w:rsid w:val="007F0EEA"/>
    <w:rsid w:val="007F1E6E"/>
    <w:rsid w:val="007F2910"/>
    <w:rsid w:val="007F2A85"/>
    <w:rsid w:val="007F2E17"/>
    <w:rsid w:val="007F3BDB"/>
    <w:rsid w:val="007F53B0"/>
    <w:rsid w:val="007F75A8"/>
    <w:rsid w:val="00800E0F"/>
    <w:rsid w:val="00802D9C"/>
    <w:rsid w:val="00802EDD"/>
    <w:rsid w:val="008059C1"/>
    <w:rsid w:val="0080772F"/>
    <w:rsid w:val="00807FEC"/>
    <w:rsid w:val="00810CF5"/>
    <w:rsid w:val="00811BFB"/>
    <w:rsid w:val="00814B91"/>
    <w:rsid w:val="00814D57"/>
    <w:rsid w:val="00817CB4"/>
    <w:rsid w:val="008322F9"/>
    <w:rsid w:val="00833547"/>
    <w:rsid w:val="00837186"/>
    <w:rsid w:val="00840165"/>
    <w:rsid w:val="0085386E"/>
    <w:rsid w:val="008546AB"/>
    <w:rsid w:val="00866BD2"/>
    <w:rsid w:val="0087106C"/>
    <w:rsid w:val="00871CA9"/>
    <w:rsid w:val="0088095E"/>
    <w:rsid w:val="00891F08"/>
    <w:rsid w:val="008A3024"/>
    <w:rsid w:val="008A3C11"/>
    <w:rsid w:val="008A5E24"/>
    <w:rsid w:val="008A72D1"/>
    <w:rsid w:val="008A787F"/>
    <w:rsid w:val="008A7D2D"/>
    <w:rsid w:val="008B0C5E"/>
    <w:rsid w:val="008B11F4"/>
    <w:rsid w:val="008B1EC5"/>
    <w:rsid w:val="008B221C"/>
    <w:rsid w:val="008B32B9"/>
    <w:rsid w:val="008B34CB"/>
    <w:rsid w:val="008B6DD3"/>
    <w:rsid w:val="008C1126"/>
    <w:rsid w:val="008C1670"/>
    <w:rsid w:val="008C17A5"/>
    <w:rsid w:val="008C24CA"/>
    <w:rsid w:val="008C31F0"/>
    <w:rsid w:val="008D1111"/>
    <w:rsid w:val="008D5C08"/>
    <w:rsid w:val="008D6862"/>
    <w:rsid w:val="008E20BB"/>
    <w:rsid w:val="008E54F5"/>
    <w:rsid w:val="008F776A"/>
    <w:rsid w:val="00900113"/>
    <w:rsid w:val="00901B24"/>
    <w:rsid w:val="00902262"/>
    <w:rsid w:val="009048B7"/>
    <w:rsid w:val="0090599A"/>
    <w:rsid w:val="009207BC"/>
    <w:rsid w:val="00922BB7"/>
    <w:rsid w:val="00924EE3"/>
    <w:rsid w:val="00926369"/>
    <w:rsid w:val="00926EAD"/>
    <w:rsid w:val="00945670"/>
    <w:rsid w:val="00947FC9"/>
    <w:rsid w:val="00950074"/>
    <w:rsid w:val="009503AE"/>
    <w:rsid w:val="009546F4"/>
    <w:rsid w:val="00955BBB"/>
    <w:rsid w:val="009609CC"/>
    <w:rsid w:val="009628E0"/>
    <w:rsid w:val="00966A35"/>
    <w:rsid w:val="009715D0"/>
    <w:rsid w:val="00983997"/>
    <w:rsid w:val="0098434A"/>
    <w:rsid w:val="00984BAE"/>
    <w:rsid w:val="0098528A"/>
    <w:rsid w:val="0098783C"/>
    <w:rsid w:val="0099121E"/>
    <w:rsid w:val="00993D33"/>
    <w:rsid w:val="0099575F"/>
    <w:rsid w:val="009A64FC"/>
    <w:rsid w:val="009A66D8"/>
    <w:rsid w:val="009A789E"/>
    <w:rsid w:val="009C1230"/>
    <w:rsid w:val="009C436D"/>
    <w:rsid w:val="009D17B1"/>
    <w:rsid w:val="009D1DA3"/>
    <w:rsid w:val="009D41D9"/>
    <w:rsid w:val="009D68C9"/>
    <w:rsid w:val="009D7B86"/>
    <w:rsid w:val="009E03D3"/>
    <w:rsid w:val="009E2CC9"/>
    <w:rsid w:val="009F31F4"/>
    <w:rsid w:val="009F53D3"/>
    <w:rsid w:val="00A00A71"/>
    <w:rsid w:val="00A02439"/>
    <w:rsid w:val="00A03204"/>
    <w:rsid w:val="00A04786"/>
    <w:rsid w:val="00A07885"/>
    <w:rsid w:val="00A17ADD"/>
    <w:rsid w:val="00A35196"/>
    <w:rsid w:val="00A41B37"/>
    <w:rsid w:val="00A44929"/>
    <w:rsid w:val="00A50410"/>
    <w:rsid w:val="00A52677"/>
    <w:rsid w:val="00A52F24"/>
    <w:rsid w:val="00A541A3"/>
    <w:rsid w:val="00A55686"/>
    <w:rsid w:val="00A5577E"/>
    <w:rsid w:val="00A566FB"/>
    <w:rsid w:val="00A62E4D"/>
    <w:rsid w:val="00A674B2"/>
    <w:rsid w:val="00A738FF"/>
    <w:rsid w:val="00A8347C"/>
    <w:rsid w:val="00A843D8"/>
    <w:rsid w:val="00A85867"/>
    <w:rsid w:val="00A85B27"/>
    <w:rsid w:val="00A973CC"/>
    <w:rsid w:val="00AA41C5"/>
    <w:rsid w:val="00AB17FC"/>
    <w:rsid w:val="00AB4BAA"/>
    <w:rsid w:val="00AB6929"/>
    <w:rsid w:val="00AC2278"/>
    <w:rsid w:val="00AC6EC1"/>
    <w:rsid w:val="00AD1EA3"/>
    <w:rsid w:val="00AD3063"/>
    <w:rsid w:val="00AD30C6"/>
    <w:rsid w:val="00AD4A1F"/>
    <w:rsid w:val="00AD618E"/>
    <w:rsid w:val="00AD75F5"/>
    <w:rsid w:val="00AE0752"/>
    <w:rsid w:val="00AE1DB1"/>
    <w:rsid w:val="00AE2786"/>
    <w:rsid w:val="00B03609"/>
    <w:rsid w:val="00B0401D"/>
    <w:rsid w:val="00B11B96"/>
    <w:rsid w:val="00B1293F"/>
    <w:rsid w:val="00B13138"/>
    <w:rsid w:val="00B14FE5"/>
    <w:rsid w:val="00B17F80"/>
    <w:rsid w:val="00B20BCF"/>
    <w:rsid w:val="00B279AC"/>
    <w:rsid w:val="00B27CCE"/>
    <w:rsid w:val="00B42024"/>
    <w:rsid w:val="00B450DB"/>
    <w:rsid w:val="00B45D36"/>
    <w:rsid w:val="00B50BC9"/>
    <w:rsid w:val="00B610EB"/>
    <w:rsid w:val="00B62570"/>
    <w:rsid w:val="00B7231A"/>
    <w:rsid w:val="00B7329F"/>
    <w:rsid w:val="00B7426C"/>
    <w:rsid w:val="00B74F0B"/>
    <w:rsid w:val="00B80EA9"/>
    <w:rsid w:val="00B8161E"/>
    <w:rsid w:val="00B83C54"/>
    <w:rsid w:val="00B85868"/>
    <w:rsid w:val="00B8635B"/>
    <w:rsid w:val="00B864D5"/>
    <w:rsid w:val="00B940AA"/>
    <w:rsid w:val="00B94D8B"/>
    <w:rsid w:val="00B960F0"/>
    <w:rsid w:val="00BA6FC3"/>
    <w:rsid w:val="00BB1D76"/>
    <w:rsid w:val="00BB20CF"/>
    <w:rsid w:val="00BB3813"/>
    <w:rsid w:val="00BC2224"/>
    <w:rsid w:val="00BC50B6"/>
    <w:rsid w:val="00BC53C8"/>
    <w:rsid w:val="00BC60F2"/>
    <w:rsid w:val="00BD05EB"/>
    <w:rsid w:val="00BD0900"/>
    <w:rsid w:val="00BD276C"/>
    <w:rsid w:val="00BD342E"/>
    <w:rsid w:val="00BD3819"/>
    <w:rsid w:val="00BD694D"/>
    <w:rsid w:val="00BE2DEC"/>
    <w:rsid w:val="00BE3CFB"/>
    <w:rsid w:val="00BE47A8"/>
    <w:rsid w:val="00BE493A"/>
    <w:rsid w:val="00BF3CCA"/>
    <w:rsid w:val="00BF4C81"/>
    <w:rsid w:val="00BF51FA"/>
    <w:rsid w:val="00BF54C3"/>
    <w:rsid w:val="00BF63D9"/>
    <w:rsid w:val="00BF79FB"/>
    <w:rsid w:val="00C057A1"/>
    <w:rsid w:val="00C10649"/>
    <w:rsid w:val="00C1157E"/>
    <w:rsid w:val="00C11B2D"/>
    <w:rsid w:val="00C11EC3"/>
    <w:rsid w:val="00C13498"/>
    <w:rsid w:val="00C145E9"/>
    <w:rsid w:val="00C210D2"/>
    <w:rsid w:val="00C22C9F"/>
    <w:rsid w:val="00C33DD7"/>
    <w:rsid w:val="00C353BF"/>
    <w:rsid w:val="00C354D9"/>
    <w:rsid w:val="00C44359"/>
    <w:rsid w:val="00C45484"/>
    <w:rsid w:val="00C50B71"/>
    <w:rsid w:val="00C50E77"/>
    <w:rsid w:val="00C511B7"/>
    <w:rsid w:val="00C6380A"/>
    <w:rsid w:val="00C6432A"/>
    <w:rsid w:val="00C6590E"/>
    <w:rsid w:val="00C66170"/>
    <w:rsid w:val="00C677DE"/>
    <w:rsid w:val="00C6782D"/>
    <w:rsid w:val="00C7401E"/>
    <w:rsid w:val="00C74229"/>
    <w:rsid w:val="00C81027"/>
    <w:rsid w:val="00C85C87"/>
    <w:rsid w:val="00C866CE"/>
    <w:rsid w:val="00C87A4E"/>
    <w:rsid w:val="00C90461"/>
    <w:rsid w:val="00CB0ED8"/>
    <w:rsid w:val="00CB2067"/>
    <w:rsid w:val="00CB3C92"/>
    <w:rsid w:val="00CB7DDA"/>
    <w:rsid w:val="00CC00EB"/>
    <w:rsid w:val="00CC662C"/>
    <w:rsid w:val="00CD0A6D"/>
    <w:rsid w:val="00CD6E21"/>
    <w:rsid w:val="00CD6F3C"/>
    <w:rsid w:val="00CE0D31"/>
    <w:rsid w:val="00CE3498"/>
    <w:rsid w:val="00CE3561"/>
    <w:rsid w:val="00CE5D03"/>
    <w:rsid w:val="00CE6206"/>
    <w:rsid w:val="00CE71E6"/>
    <w:rsid w:val="00CE7EB7"/>
    <w:rsid w:val="00CF38FC"/>
    <w:rsid w:val="00D07F35"/>
    <w:rsid w:val="00D12A8E"/>
    <w:rsid w:val="00D12BCB"/>
    <w:rsid w:val="00D21AF6"/>
    <w:rsid w:val="00D21D31"/>
    <w:rsid w:val="00D24005"/>
    <w:rsid w:val="00D30349"/>
    <w:rsid w:val="00D32DA1"/>
    <w:rsid w:val="00D54D47"/>
    <w:rsid w:val="00D552AC"/>
    <w:rsid w:val="00D5546D"/>
    <w:rsid w:val="00D562C0"/>
    <w:rsid w:val="00D56BD7"/>
    <w:rsid w:val="00D57682"/>
    <w:rsid w:val="00D7127C"/>
    <w:rsid w:val="00D736EC"/>
    <w:rsid w:val="00D73F9A"/>
    <w:rsid w:val="00D80E8E"/>
    <w:rsid w:val="00D814A5"/>
    <w:rsid w:val="00D91521"/>
    <w:rsid w:val="00D92B33"/>
    <w:rsid w:val="00DA6967"/>
    <w:rsid w:val="00DB2370"/>
    <w:rsid w:val="00DB2ADB"/>
    <w:rsid w:val="00DB3F2B"/>
    <w:rsid w:val="00DB7E34"/>
    <w:rsid w:val="00DB7E90"/>
    <w:rsid w:val="00DC1310"/>
    <w:rsid w:val="00DC1CC1"/>
    <w:rsid w:val="00DC2F53"/>
    <w:rsid w:val="00DC4F3D"/>
    <w:rsid w:val="00DC787B"/>
    <w:rsid w:val="00DD112D"/>
    <w:rsid w:val="00DD4CF4"/>
    <w:rsid w:val="00E014C1"/>
    <w:rsid w:val="00E12B8B"/>
    <w:rsid w:val="00E16599"/>
    <w:rsid w:val="00E203DE"/>
    <w:rsid w:val="00E21A3A"/>
    <w:rsid w:val="00E223F9"/>
    <w:rsid w:val="00E310BC"/>
    <w:rsid w:val="00E34F24"/>
    <w:rsid w:val="00E36945"/>
    <w:rsid w:val="00E36BF9"/>
    <w:rsid w:val="00E40145"/>
    <w:rsid w:val="00E40E6B"/>
    <w:rsid w:val="00E42C28"/>
    <w:rsid w:val="00E444C1"/>
    <w:rsid w:val="00E45DB2"/>
    <w:rsid w:val="00E46BC9"/>
    <w:rsid w:val="00E5074F"/>
    <w:rsid w:val="00E566C9"/>
    <w:rsid w:val="00E57873"/>
    <w:rsid w:val="00E62A85"/>
    <w:rsid w:val="00E63DFD"/>
    <w:rsid w:val="00E64B83"/>
    <w:rsid w:val="00E67581"/>
    <w:rsid w:val="00E72A44"/>
    <w:rsid w:val="00E82592"/>
    <w:rsid w:val="00E96D5E"/>
    <w:rsid w:val="00E97B62"/>
    <w:rsid w:val="00EA03E2"/>
    <w:rsid w:val="00EA12A6"/>
    <w:rsid w:val="00EA1F24"/>
    <w:rsid w:val="00EA2647"/>
    <w:rsid w:val="00EB1415"/>
    <w:rsid w:val="00EB2DC3"/>
    <w:rsid w:val="00EB32A7"/>
    <w:rsid w:val="00EB4D1E"/>
    <w:rsid w:val="00EB6761"/>
    <w:rsid w:val="00EC10B5"/>
    <w:rsid w:val="00EC4BC9"/>
    <w:rsid w:val="00EC7B6B"/>
    <w:rsid w:val="00ED452E"/>
    <w:rsid w:val="00EE304D"/>
    <w:rsid w:val="00EE34AD"/>
    <w:rsid w:val="00EE4B48"/>
    <w:rsid w:val="00EF2646"/>
    <w:rsid w:val="00EF2DB0"/>
    <w:rsid w:val="00F0374D"/>
    <w:rsid w:val="00F04F6F"/>
    <w:rsid w:val="00F11575"/>
    <w:rsid w:val="00F11B43"/>
    <w:rsid w:val="00F148DD"/>
    <w:rsid w:val="00F236F0"/>
    <w:rsid w:val="00F250C7"/>
    <w:rsid w:val="00F32B0B"/>
    <w:rsid w:val="00F341CC"/>
    <w:rsid w:val="00F34F38"/>
    <w:rsid w:val="00F37CDB"/>
    <w:rsid w:val="00F43D46"/>
    <w:rsid w:val="00F50545"/>
    <w:rsid w:val="00F51742"/>
    <w:rsid w:val="00F53FEE"/>
    <w:rsid w:val="00F5574B"/>
    <w:rsid w:val="00F60D77"/>
    <w:rsid w:val="00F62795"/>
    <w:rsid w:val="00F62CA0"/>
    <w:rsid w:val="00F6475B"/>
    <w:rsid w:val="00F675A2"/>
    <w:rsid w:val="00F7188B"/>
    <w:rsid w:val="00F71DD6"/>
    <w:rsid w:val="00F77015"/>
    <w:rsid w:val="00F77664"/>
    <w:rsid w:val="00F80A2A"/>
    <w:rsid w:val="00F83832"/>
    <w:rsid w:val="00F87CEE"/>
    <w:rsid w:val="00F91D54"/>
    <w:rsid w:val="00F93BC0"/>
    <w:rsid w:val="00F944CC"/>
    <w:rsid w:val="00F95B94"/>
    <w:rsid w:val="00FA0B15"/>
    <w:rsid w:val="00FA0D4F"/>
    <w:rsid w:val="00FB228A"/>
    <w:rsid w:val="00FC0272"/>
    <w:rsid w:val="00FC04E0"/>
    <w:rsid w:val="00FC37E4"/>
    <w:rsid w:val="00FC46CF"/>
    <w:rsid w:val="00FC49CA"/>
    <w:rsid w:val="00FC7682"/>
    <w:rsid w:val="00FD0233"/>
    <w:rsid w:val="00FD08CA"/>
    <w:rsid w:val="00FD4181"/>
    <w:rsid w:val="00FE1224"/>
    <w:rsid w:val="00FE5171"/>
    <w:rsid w:val="00FE572C"/>
    <w:rsid w:val="00FF1028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EF473D"/>
  <w15:docId w15:val="{F5AE12F5-DC11-45F5-9B3B-EE9B8AB5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BC2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3812"/>
  </w:style>
  <w:style w:type="paragraph" w:styleId="Rodap">
    <w:name w:val="footer"/>
    <w:basedOn w:val="Normal"/>
    <w:link w:val="Rodap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3812"/>
  </w:style>
  <w:style w:type="paragraph" w:styleId="PargrafodaLista">
    <w:name w:val="List Paragraph"/>
    <w:aliases w:val="Texto,02 - Parágrafo da Lista"/>
    <w:basedOn w:val="Normal"/>
    <w:link w:val="PargrafodaListaChar"/>
    <w:uiPriority w:val="34"/>
    <w:qFormat/>
    <w:rsid w:val="00FC49C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A1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E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A5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PargrafodaListaChar">
    <w:name w:val="Parágrafo da Lista Char"/>
    <w:aliases w:val="Texto Char,02 - Parágrafo da Lista Char"/>
    <w:link w:val="PargrafodaLista"/>
    <w:uiPriority w:val="34"/>
    <w:qFormat/>
    <w:locked/>
    <w:rsid w:val="00C4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0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1027">
          <w:marLeft w:val="0"/>
          <w:marRight w:val="0"/>
          <w:marTop w:val="300"/>
          <w:marBottom w:val="0"/>
          <w:divBdr>
            <w:top w:val="single" w:sz="18" w:space="15" w:color="000000"/>
            <w:left w:val="single" w:sz="18" w:space="15" w:color="000000"/>
            <w:bottom w:val="single" w:sz="18" w:space="15" w:color="000000"/>
            <w:right w:val="single" w:sz="18" w:space="15" w:color="000000"/>
          </w:divBdr>
          <w:divsChild>
            <w:div w:id="1519738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869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3298">
          <w:marLeft w:val="0"/>
          <w:marRight w:val="0"/>
          <w:marTop w:val="300"/>
          <w:marBottom w:val="0"/>
          <w:divBdr>
            <w:top w:val="single" w:sz="18" w:space="15" w:color="000000"/>
            <w:left w:val="single" w:sz="18" w:space="15" w:color="000000"/>
            <w:bottom w:val="single" w:sz="18" w:space="15" w:color="000000"/>
            <w:right w:val="single" w:sz="18" w:space="15" w:color="000000"/>
          </w:divBdr>
          <w:divsChild>
            <w:div w:id="106780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1233-3BE3-47B0-AA57-B326BB1CD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1425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Adriane Cristina Guerino</cp:lastModifiedBy>
  <cp:revision>2</cp:revision>
  <cp:lastPrinted>2019-09-24T18:10:00Z</cp:lastPrinted>
  <dcterms:created xsi:type="dcterms:W3CDTF">2025-01-23T18:40:00Z</dcterms:created>
  <dcterms:modified xsi:type="dcterms:W3CDTF">2025-01-23T18:40:00Z</dcterms:modified>
</cp:coreProperties>
</file>