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ACB48" w14:textId="64D15B77" w:rsidR="00D93F21" w:rsidRDefault="00D93F21" w:rsidP="00B300EB">
      <w:pPr>
        <w:ind w:left="2832" w:firstLine="708"/>
      </w:pPr>
    </w:p>
    <w:p w14:paraId="4BECF956" w14:textId="77777777" w:rsidR="00D93F21" w:rsidRDefault="00D93F21" w:rsidP="00D93F21">
      <w:pPr>
        <w:ind w:left="2832" w:firstLine="708"/>
      </w:pPr>
      <w:r>
        <w:rPr>
          <w:noProof/>
          <w:lang w:eastAsia="pt-BR"/>
        </w:rPr>
        <w:drawing>
          <wp:inline distT="0" distB="0" distL="0" distR="0" wp14:anchorId="2F16F409" wp14:editId="1E9CD3D0">
            <wp:extent cx="2133600" cy="696337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41F7" w14:textId="77777777" w:rsidR="00D93F21" w:rsidRDefault="00D93F21" w:rsidP="00D93F21">
      <w:pPr>
        <w:ind w:left="2832" w:firstLine="708"/>
      </w:pPr>
    </w:p>
    <w:p w14:paraId="1FBD85E3" w14:textId="77777777" w:rsidR="00D93F21" w:rsidRDefault="00D93F21" w:rsidP="00D93F21">
      <w:pPr>
        <w:ind w:left="2832" w:firstLine="708"/>
      </w:pPr>
    </w:p>
    <w:p w14:paraId="44C6112F" w14:textId="77777777" w:rsidR="00D93F21" w:rsidRDefault="00D93F21" w:rsidP="00D93F21">
      <w:pPr>
        <w:ind w:left="2832" w:firstLine="708"/>
      </w:pPr>
    </w:p>
    <w:p w14:paraId="7D8E08FE" w14:textId="77777777" w:rsidR="00D93F21" w:rsidRDefault="00D93F21" w:rsidP="00D93F21">
      <w:pPr>
        <w:ind w:left="2832" w:firstLine="708"/>
        <w:jc w:val="center"/>
      </w:pPr>
    </w:p>
    <w:p w14:paraId="7A7526AF" w14:textId="77777777" w:rsidR="00D93F21" w:rsidRPr="00660EAE" w:rsidRDefault="00D93F21" w:rsidP="00D93F21">
      <w:pPr>
        <w:jc w:val="center"/>
        <w:rPr>
          <w:b/>
        </w:rPr>
      </w:pPr>
    </w:p>
    <w:p w14:paraId="7B59FCE9" w14:textId="77777777" w:rsidR="00D93F21" w:rsidRDefault="00D93F21" w:rsidP="00D93F21">
      <w:pPr>
        <w:jc w:val="center"/>
        <w:rPr>
          <w:b/>
          <w:sz w:val="44"/>
          <w:szCs w:val="44"/>
        </w:rPr>
      </w:pPr>
      <w:r w:rsidRPr="00660EAE">
        <w:rPr>
          <w:b/>
          <w:sz w:val="44"/>
          <w:szCs w:val="44"/>
        </w:rPr>
        <w:t>ANALÍSE E DESENVOLVIMENTO DE SISTEMAS</w:t>
      </w:r>
    </w:p>
    <w:p w14:paraId="1BE38ADA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3527B48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7217F374" w14:textId="77777777" w:rsidR="00B44863" w:rsidRPr="00660EAE" w:rsidRDefault="00B44863" w:rsidP="00D93F21">
      <w:pPr>
        <w:jc w:val="center"/>
        <w:rPr>
          <w:b/>
          <w:sz w:val="44"/>
          <w:szCs w:val="44"/>
        </w:rPr>
      </w:pPr>
    </w:p>
    <w:p w14:paraId="464861DE" w14:textId="77777777" w:rsidR="00D93F21" w:rsidRDefault="00D93F21" w:rsidP="00D93F21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0B9DA75E" w14:textId="77777777" w:rsidR="00B44863" w:rsidRDefault="00B44863" w:rsidP="00B44863">
      <w:pPr>
        <w:jc w:val="center"/>
        <w:rPr>
          <w:b/>
          <w:sz w:val="24"/>
          <w:szCs w:val="24"/>
        </w:rPr>
      </w:pPr>
      <w:r w:rsidRPr="00B44863">
        <w:rPr>
          <w:b/>
          <w:sz w:val="24"/>
          <w:szCs w:val="24"/>
        </w:rPr>
        <w:t>002.0749.b.2053</w:t>
      </w:r>
    </w:p>
    <w:p w14:paraId="3320C7CC" w14:textId="77777777" w:rsidR="00B44863" w:rsidRPr="00660EAE" w:rsidRDefault="00B44863" w:rsidP="00D93F21">
      <w:pPr>
        <w:jc w:val="center"/>
        <w:rPr>
          <w:b/>
          <w:sz w:val="32"/>
          <w:szCs w:val="32"/>
        </w:rPr>
      </w:pPr>
    </w:p>
    <w:p w14:paraId="61DF58CA" w14:textId="0562CB08" w:rsidR="00D93F21" w:rsidRPr="00660EAE" w:rsidRDefault="00660EAE" w:rsidP="00D93F2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D93F21" w:rsidRPr="00660EAE">
        <w:rPr>
          <w:b/>
          <w:sz w:val="28"/>
          <w:szCs w:val="28"/>
        </w:rPr>
        <w:t>ª PERÍODO</w:t>
      </w:r>
      <w:r w:rsidR="00D93F21" w:rsidRPr="00660EAE">
        <w:rPr>
          <w:b/>
          <w:sz w:val="28"/>
          <w:szCs w:val="28"/>
        </w:rPr>
        <w:br/>
      </w:r>
      <w:r w:rsidR="00D93F21" w:rsidRPr="00660EAE">
        <w:rPr>
          <w:b/>
          <w:sz w:val="28"/>
          <w:szCs w:val="28"/>
        </w:rPr>
        <w:br/>
      </w:r>
    </w:p>
    <w:p w14:paraId="505E20BD" w14:textId="77777777" w:rsidR="00D93F21" w:rsidRPr="00660EAE" w:rsidRDefault="00D93F21" w:rsidP="00D93F21">
      <w:pPr>
        <w:jc w:val="center"/>
        <w:rPr>
          <w:b/>
          <w:sz w:val="44"/>
          <w:szCs w:val="44"/>
        </w:rPr>
      </w:pPr>
      <w:r w:rsidRPr="00660EAE">
        <w:rPr>
          <w:b/>
          <w:color w:val="FF0000"/>
          <w:sz w:val="44"/>
          <w:szCs w:val="44"/>
        </w:rPr>
        <w:t>PROJETO DE EXTENSÃO IV</w:t>
      </w:r>
    </w:p>
    <w:p w14:paraId="461AC6F4" w14:textId="77777777" w:rsidR="00D93F21" w:rsidRPr="00660EAE" w:rsidRDefault="00D93F21" w:rsidP="00D93F21">
      <w:pPr>
        <w:rPr>
          <w:b/>
        </w:rPr>
      </w:pPr>
    </w:p>
    <w:p w14:paraId="0C4F65BF" w14:textId="77777777" w:rsidR="00D93F21" w:rsidRPr="00660EAE" w:rsidRDefault="00D93F21" w:rsidP="00D93F21">
      <w:pPr>
        <w:rPr>
          <w:b/>
        </w:rPr>
      </w:pPr>
    </w:p>
    <w:p w14:paraId="3DE80B19" w14:textId="77777777" w:rsidR="00D93F21" w:rsidRPr="00660EAE" w:rsidRDefault="00D93F21" w:rsidP="00D93F21">
      <w:pPr>
        <w:rPr>
          <w:b/>
        </w:rPr>
      </w:pPr>
    </w:p>
    <w:p w14:paraId="09FE81E5" w14:textId="77777777" w:rsidR="00D93F21" w:rsidRPr="00660EAE" w:rsidRDefault="00D93F21" w:rsidP="00D93F21">
      <w:pPr>
        <w:rPr>
          <w:b/>
        </w:rPr>
      </w:pPr>
    </w:p>
    <w:p w14:paraId="03C9F06F" w14:textId="77777777" w:rsidR="00D93F21" w:rsidRDefault="00D93F21" w:rsidP="00D93F21"/>
    <w:p w14:paraId="75197550" w14:textId="77777777" w:rsidR="00D93F21" w:rsidRDefault="00D93F21" w:rsidP="00D93F21"/>
    <w:p w14:paraId="6CB67798" w14:textId="77777777" w:rsidR="00D93F21" w:rsidRPr="00B300EB" w:rsidRDefault="00D93F21" w:rsidP="00D93F21">
      <w:pPr>
        <w:jc w:val="center"/>
        <w:rPr>
          <w:b/>
          <w:sz w:val="28"/>
          <w:szCs w:val="28"/>
        </w:rPr>
      </w:pPr>
      <w:r w:rsidRPr="00B300EB">
        <w:rPr>
          <w:b/>
          <w:sz w:val="28"/>
          <w:szCs w:val="28"/>
        </w:rPr>
        <w:t>São Paulo - SP</w:t>
      </w:r>
      <w:r w:rsidRPr="00B300EB">
        <w:rPr>
          <w:b/>
          <w:sz w:val="28"/>
          <w:szCs w:val="28"/>
        </w:rPr>
        <w:br/>
        <w:t>2025</w:t>
      </w:r>
    </w:p>
    <w:p w14:paraId="6DD17E1C" w14:textId="5E3BCB02" w:rsidR="006433B7" w:rsidRDefault="00D93F21" w:rsidP="00660EAE">
      <w:pPr>
        <w:jc w:val="center"/>
        <w:rPr>
          <w:sz w:val="28"/>
          <w:szCs w:val="28"/>
        </w:rPr>
      </w:pPr>
      <w:r>
        <w:br w:type="page"/>
      </w:r>
    </w:p>
    <w:p w14:paraId="46705CEF" w14:textId="77777777" w:rsidR="00B44863" w:rsidRPr="004D0414" w:rsidRDefault="00B44863" w:rsidP="00B44863">
      <w:pPr>
        <w:jc w:val="center"/>
        <w:rPr>
          <w:i/>
        </w:rPr>
      </w:pPr>
      <w:r w:rsidRPr="004D0414">
        <w:rPr>
          <w:b/>
          <w:i/>
          <w:sz w:val="32"/>
          <w:szCs w:val="32"/>
        </w:rPr>
        <w:lastRenderedPageBreak/>
        <w:t>Sumário</w:t>
      </w:r>
    </w:p>
    <w:p w14:paraId="5FAA05E1" w14:textId="77777777" w:rsidR="00B44863" w:rsidRDefault="00B44863" w:rsidP="00B44863">
      <w:pPr>
        <w:rPr>
          <w:sz w:val="28"/>
          <w:szCs w:val="28"/>
        </w:rPr>
      </w:pPr>
    </w:p>
    <w:p w14:paraId="18B06667" w14:textId="0255898B" w:rsidR="00B44863" w:rsidRDefault="00B44863" w:rsidP="00B44863">
      <w:pPr>
        <w:rPr>
          <w:sz w:val="28"/>
          <w:szCs w:val="28"/>
        </w:rPr>
      </w:pPr>
    </w:p>
    <w:p w14:paraId="425532D8" w14:textId="24ECF9B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2.</w:t>
      </w:r>
      <w:r w:rsidR="001A2545" w:rsidRPr="004D0414">
        <w:rPr>
          <w:color w:val="FF0000"/>
          <w:sz w:val="28"/>
          <w:szCs w:val="28"/>
        </w:rPr>
        <w:t xml:space="preserve"> 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Créditos</w:t>
      </w:r>
    </w:p>
    <w:p w14:paraId="162993D7" w14:textId="32356AA7" w:rsidR="0079336F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3.</w:t>
      </w:r>
      <w:r w:rsidR="001A2545" w:rsidRPr="004D0414">
        <w:rPr>
          <w:color w:val="FF0000"/>
          <w:sz w:val="28"/>
          <w:szCs w:val="28"/>
        </w:rPr>
        <w:t xml:space="preserve"> </w:t>
      </w:r>
      <w:r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Carta de Apresentação</w:t>
      </w:r>
    </w:p>
    <w:p w14:paraId="76D2C2D4" w14:textId="46495BD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4.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Termo de Autorização</w:t>
      </w:r>
    </w:p>
    <w:p w14:paraId="0E893D59" w14:textId="0755126A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5.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Documento de Software</w:t>
      </w:r>
    </w:p>
    <w:p w14:paraId="42033C66" w14:textId="2D68D80C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6.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 xml:space="preserve">Objetivo do Projeto, Descrição dos Usuários, Necessidades </w:t>
      </w:r>
      <w:proofErr w:type="gramStart"/>
      <w:r w:rsidR="0079336F">
        <w:rPr>
          <w:sz w:val="28"/>
          <w:szCs w:val="28"/>
        </w:rPr>
        <w:t>Apresentadas</w:t>
      </w:r>
      <w:proofErr w:type="gramEnd"/>
    </w:p>
    <w:p w14:paraId="1130F052" w14:textId="2A34FDFB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7.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>
        <w:rPr>
          <w:sz w:val="28"/>
          <w:szCs w:val="28"/>
        </w:rPr>
        <w:t>Funcionalidades Previstas</w:t>
      </w:r>
    </w:p>
    <w:p w14:paraId="1D803669" w14:textId="4E005F4F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</w:t>
      </w:r>
      <w:r w:rsidR="0079336F">
        <w:rPr>
          <w:sz w:val="28"/>
          <w:szCs w:val="28"/>
        </w:rPr>
        <w:t>Requisitos Funcionais</w:t>
      </w:r>
    </w:p>
    <w:p w14:paraId="5AB40B99" w14:textId="7F554914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9.</w:t>
      </w:r>
      <w:r w:rsidR="0079336F" w:rsidRPr="004D0414">
        <w:rPr>
          <w:color w:val="FF0000"/>
          <w:sz w:val="28"/>
          <w:szCs w:val="28"/>
        </w:rPr>
        <w:t xml:space="preserve"> </w:t>
      </w:r>
      <w:r w:rsidR="001A2545" w:rsidRPr="004D0414">
        <w:rPr>
          <w:color w:val="FF0000"/>
          <w:sz w:val="28"/>
          <w:szCs w:val="28"/>
        </w:rPr>
        <w:t xml:space="preserve">   </w:t>
      </w:r>
      <w:r w:rsidR="0079336F">
        <w:rPr>
          <w:sz w:val="28"/>
          <w:szCs w:val="28"/>
        </w:rPr>
        <w:t>Descrição dos Requisitos Funcionais</w:t>
      </w:r>
    </w:p>
    <w:p w14:paraId="0E5646BC" w14:textId="2232D660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14.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Requisitos não Funcionais</w:t>
      </w:r>
    </w:p>
    <w:p w14:paraId="1EE4489B" w14:textId="7C5DB8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15.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Banco de Dados, Diagrama </w:t>
      </w:r>
      <w:proofErr w:type="gramStart"/>
      <w:r w:rsidR="001A2545">
        <w:rPr>
          <w:sz w:val="28"/>
          <w:szCs w:val="28"/>
        </w:rPr>
        <w:t>UML</w:t>
      </w:r>
      <w:proofErr w:type="gramEnd"/>
    </w:p>
    <w:p w14:paraId="36C21F87" w14:textId="7D7A9AA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16.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Tabelas, Lista de </w:t>
      </w:r>
      <w:proofErr w:type="gramStart"/>
      <w:r w:rsidR="001A2545">
        <w:rPr>
          <w:sz w:val="28"/>
          <w:szCs w:val="28"/>
        </w:rPr>
        <w:t>Tabelas</w:t>
      </w:r>
      <w:proofErr w:type="gramEnd"/>
    </w:p>
    <w:p w14:paraId="504040E1" w14:textId="7C216AE8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17.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>Diagrama de Classes</w:t>
      </w:r>
    </w:p>
    <w:p w14:paraId="4C05D27A" w14:textId="6DFD35D3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18.</w:t>
      </w:r>
      <w:r w:rsidR="001A2545" w:rsidRPr="004D0414">
        <w:rPr>
          <w:color w:val="FF0000"/>
          <w:sz w:val="28"/>
          <w:szCs w:val="28"/>
        </w:rPr>
        <w:t xml:space="preserve">  </w:t>
      </w:r>
      <w:r w:rsidR="001A2545">
        <w:rPr>
          <w:sz w:val="28"/>
          <w:szCs w:val="28"/>
        </w:rPr>
        <w:t xml:space="preserve">Metodologia de Trabalho, Tecnologias </w:t>
      </w:r>
      <w:proofErr w:type="gramStart"/>
      <w:r w:rsidR="001A2545">
        <w:rPr>
          <w:sz w:val="28"/>
          <w:szCs w:val="28"/>
        </w:rPr>
        <w:t>Previstas</w:t>
      </w:r>
      <w:proofErr w:type="gramEnd"/>
    </w:p>
    <w:p w14:paraId="16686AE3" w14:textId="47A747E2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19.</w:t>
      </w:r>
      <w:r w:rsidR="001A2545" w:rsidRPr="004D0414">
        <w:rPr>
          <w:color w:val="FF0000"/>
          <w:sz w:val="28"/>
          <w:szCs w:val="28"/>
        </w:rPr>
        <w:t xml:space="preserve"> </w:t>
      </w:r>
      <w:r w:rsidR="00164975" w:rsidRPr="004D0414">
        <w:rPr>
          <w:color w:val="FF0000"/>
          <w:sz w:val="28"/>
          <w:szCs w:val="28"/>
        </w:rPr>
        <w:t xml:space="preserve"> </w:t>
      </w:r>
      <w:proofErr w:type="gramStart"/>
      <w:r w:rsidR="001A2545">
        <w:rPr>
          <w:sz w:val="28"/>
          <w:szCs w:val="28"/>
        </w:rPr>
        <w:t>Links Uteis</w:t>
      </w:r>
      <w:proofErr w:type="gramEnd"/>
    </w:p>
    <w:p w14:paraId="3ED954C4" w14:textId="359BAA37" w:rsidR="00B44863" w:rsidRDefault="00B44863" w:rsidP="00B44863">
      <w:pPr>
        <w:rPr>
          <w:sz w:val="28"/>
          <w:szCs w:val="28"/>
        </w:rPr>
      </w:pPr>
      <w:r w:rsidRPr="004D0414">
        <w:rPr>
          <w:color w:val="FF0000"/>
          <w:sz w:val="28"/>
          <w:szCs w:val="28"/>
        </w:rPr>
        <w:t>20.</w:t>
      </w:r>
      <w:r w:rsidR="004E4A87" w:rsidRPr="004D0414">
        <w:rPr>
          <w:color w:val="FF0000"/>
          <w:sz w:val="28"/>
          <w:szCs w:val="28"/>
        </w:rPr>
        <w:t xml:space="preserve"> </w:t>
      </w:r>
      <w:r w:rsidR="004E4A87">
        <w:rPr>
          <w:sz w:val="28"/>
          <w:szCs w:val="28"/>
        </w:rPr>
        <w:t>Fotos da Visita a Empresa</w:t>
      </w:r>
    </w:p>
    <w:p w14:paraId="3295B5ED" w14:textId="1D35B9A0" w:rsidR="00B44863" w:rsidRPr="00A324F4" w:rsidRDefault="00B44863" w:rsidP="00B44863">
      <w:pPr>
        <w:rPr>
          <w:color w:val="FF0000"/>
          <w:sz w:val="32"/>
          <w:szCs w:val="32"/>
        </w:rPr>
      </w:pPr>
      <w:r w:rsidRPr="00A324F4">
        <w:rPr>
          <w:color w:val="FF0000"/>
          <w:sz w:val="28"/>
          <w:szCs w:val="28"/>
        </w:rPr>
        <w:t>21.</w:t>
      </w:r>
      <w:r w:rsidR="00A324F4" w:rsidRPr="00A324F4">
        <w:rPr>
          <w:color w:val="FF0000"/>
          <w:sz w:val="28"/>
          <w:szCs w:val="28"/>
        </w:rPr>
        <w:t xml:space="preserve">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 xml:space="preserve">Pesquisa </w:t>
      </w:r>
      <w:r w:rsidR="00177980">
        <w:rPr>
          <w:rStyle w:val="Hyperlink"/>
          <w:color w:val="auto"/>
          <w:sz w:val="28"/>
          <w:szCs w:val="28"/>
          <w:u w:val="none"/>
        </w:rPr>
        <w:t xml:space="preserve">Qualitativa </w:t>
      </w:r>
      <w:r w:rsidR="00A324F4" w:rsidRPr="00A324F4">
        <w:rPr>
          <w:rStyle w:val="Hyperlink"/>
          <w:color w:val="auto"/>
          <w:sz w:val="28"/>
          <w:szCs w:val="28"/>
          <w:u w:val="none"/>
        </w:rPr>
        <w:t>- Levantamento de Requisitos Funcionais</w:t>
      </w:r>
    </w:p>
    <w:p w14:paraId="34710CF4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22.</w:t>
      </w:r>
    </w:p>
    <w:p w14:paraId="700ACDE5" w14:textId="77777777" w:rsidR="00B44863" w:rsidRDefault="00B44863" w:rsidP="00B44863">
      <w:pPr>
        <w:rPr>
          <w:sz w:val="28"/>
          <w:szCs w:val="28"/>
        </w:rPr>
      </w:pPr>
      <w:r>
        <w:rPr>
          <w:sz w:val="28"/>
          <w:szCs w:val="28"/>
        </w:rPr>
        <w:t>23.</w:t>
      </w:r>
    </w:p>
    <w:p w14:paraId="7DBFCAE8" w14:textId="36042DC7" w:rsidR="00660EAE" w:rsidRDefault="00660EAE" w:rsidP="00660EAE">
      <w:pPr>
        <w:ind w:left="2832" w:firstLine="708"/>
      </w:pPr>
    </w:p>
    <w:p w14:paraId="6350BA64" w14:textId="77777777" w:rsidR="00B44863" w:rsidRDefault="00B44863" w:rsidP="00660EAE">
      <w:pPr>
        <w:ind w:left="2832" w:firstLine="708"/>
      </w:pPr>
    </w:p>
    <w:p w14:paraId="2B0B7C06" w14:textId="77777777" w:rsidR="00B44863" w:rsidRDefault="00B44863" w:rsidP="00660EAE">
      <w:pPr>
        <w:ind w:left="2832" w:firstLine="708"/>
      </w:pPr>
    </w:p>
    <w:p w14:paraId="2807D2DF" w14:textId="77777777" w:rsidR="004E4A87" w:rsidRDefault="004E4A87" w:rsidP="00660EAE">
      <w:pPr>
        <w:ind w:left="2832" w:firstLine="708"/>
      </w:pPr>
    </w:p>
    <w:p w14:paraId="4F316EC8" w14:textId="77777777" w:rsidR="004E4A87" w:rsidRDefault="004E4A87" w:rsidP="00660EAE">
      <w:pPr>
        <w:ind w:left="2832" w:firstLine="708"/>
      </w:pPr>
    </w:p>
    <w:p w14:paraId="1225C632" w14:textId="77777777" w:rsidR="00B44863" w:rsidRDefault="00B44863" w:rsidP="00B44863">
      <w:pPr>
        <w:ind w:left="2832" w:firstLine="708"/>
      </w:pPr>
    </w:p>
    <w:p w14:paraId="4E311EAA" w14:textId="77777777" w:rsidR="00B44863" w:rsidRDefault="00B44863" w:rsidP="00B44863">
      <w:pPr>
        <w:ind w:left="2832" w:firstLine="708"/>
      </w:pPr>
      <w:r>
        <w:rPr>
          <w:noProof/>
          <w:lang w:eastAsia="pt-BR"/>
        </w:rPr>
        <w:lastRenderedPageBreak/>
        <w:drawing>
          <wp:inline distT="0" distB="0" distL="0" distR="0" wp14:anchorId="5726E72B" wp14:editId="0A7F2FCC">
            <wp:extent cx="2133600" cy="696337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97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C905" w14:textId="77777777" w:rsidR="00B44863" w:rsidRDefault="00B44863" w:rsidP="00B44863"/>
    <w:p w14:paraId="1CD32E97" w14:textId="77777777" w:rsidR="00660EAE" w:rsidRDefault="00660EAE" w:rsidP="00660EAE">
      <w:pPr>
        <w:ind w:left="2832" w:firstLine="708"/>
      </w:pPr>
    </w:p>
    <w:p w14:paraId="6989C18D" w14:textId="77777777" w:rsidR="00B44863" w:rsidRDefault="00B44863" w:rsidP="00660EAE">
      <w:pPr>
        <w:ind w:left="2832" w:firstLine="708"/>
      </w:pPr>
    </w:p>
    <w:p w14:paraId="64D325B2" w14:textId="77777777" w:rsidR="00B44863" w:rsidRDefault="00B44863" w:rsidP="00660EAE">
      <w:pPr>
        <w:ind w:left="2832" w:firstLine="708"/>
      </w:pPr>
    </w:p>
    <w:p w14:paraId="7BBB40E8" w14:textId="77777777" w:rsidR="00660EAE" w:rsidRPr="00660EAE" w:rsidRDefault="00660EAE" w:rsidP="00660EAE">
      <w:pPr>
        <w:jc w:val="center"/>
        <w:rPr>
          <w:b/>
          <w:sz w:val="44"/>
          <w:szCs w:val="44"/>
        </w:rPr>
      </w:pPr>
      <w:r w:rsidRPr="00660EAE">
        <w:rPr>
          <w:b/>
          <w:color w:val="FF0000"/>
          <w:sz w:val="44"/>
          <w:szCs w:val="44"/>
        </w:rPr>
        <w:t>PROJETO DE EXTENSÃO IV</w:t>
      </w:r>
    </w:p>
    <w:p w14:paraId="59B5F173" w14:textId="77777777" w:rsidR="00660EAE" w:rsidRPr="003A6308" w:rsidRDefault="00660EAE" w:rsidP="00660EAE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10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6CAF0ADA" w14:textId="77777777" w:rsidR="00660EAE" w:rsidRDefault="00660EAE" w:rsidP="00660EAE">
      <w:pPr>
        <w:ind w:left="2832" w:firstLine="708"/>
      </w:pPr>
    </w:p>
    <w:p w14:paraId="12404FA6" w14:textId="77777777" w:rsidR="00660EAE" w:rsidRDefault="00660EAE" w:rsidP="00660EAE">
      <w:pPr>
        <w:ind w:left="2832" w:firstLine="708"/>
        <w:jc w:val="center"/>
      </w:pPr>
    </w:p>
    <w:p w14:paraId="4CD2E88D" w14:textId="77777777" w:rsidR="00660EAE" w:rsidRPr="00660EAE" w:rsidRDefault="00660EAE" w:rsidP="00660EAE">
      <w:pPr>
        <w:jc w:val="center"/>
        <w:rPr>
          <w:b/>
        </w:rPr>
      </w:pPr>
    </w:p>
    <w:p w14:paraId="52303E91" w14:textId="77777777" w:rsidR="00660EAE" w:rsidRDefault="00660EAE" w:rsidP="00660EAE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ANALÍSE E DESENVOLVIMENTO DE SISTEMAS</w:t>
      </w:r>
    </w:p>
    <w:p w14:paraId="71596842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t>CARLOS ALEXANDRE DA SILVA</w:t>
      </w:r>
    </w:p>
    <w:p w14:paraId="0E01A31E" w14:textId="77777777" w:rsidR="00B44863" w:rsidRDefault="00B44863" w:rsidP="00B44863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RA: 2413005</w:t>
      </w:r>
    </w:p>
    <w:p w14:paraId="392C3E28" w14:textId="77777777" w:rsidR="00B44863" w:rsidRDefault="00B44863" w:rsidP="00660EAE">
      <w:pPr>
        <w:jc w:val="center"/>
        <w:rPr>
          <w:b/>
          <w:sz w:val="32"/>
          <w:szCs w:val="32"/>
        </w:rPr>
      </w:pPr>
    </w:p>
    <w:p w14:paraId="4C6E3A02" w14:textId="77777777" w:rsidR="00B44863" w:rsidRDefault="00B44863" w:rsidP="00B44863">
      <w:pPr>
        <w:jc w:val="center"/>
        <w:rPr>
          <w:b/>
          <w:sz w:val="32"/>
          <w:szCs w:val="32"/>
        </w:rPr>
      </w:pPr>
      <w:r w:rsidRPr="00660EAE">
        <w:rPr>
          <w:b/>
          <w:sz w:val="32"/>
          <w:szCs w:val="32"/>
        </w:rPr>
        <w:t>TURMA ADS 24.1</w:t>
      </w:r>
    </w:p>
    <w:p w14:paraId="3BB44D79" w14:textId="77777777" w:rsidR="00B44863" w:rsidRDefault="00B44863" w:rsidP="00B44863">
      <w:pPr>
        <w:jc w:val="center"/>
        <w:rPr>
          <w:b/>
          <w:sz w:val="24"/>
          <w:szCs w:val="24"/>
        </w:rPr>
      </w:pPr>
      <w:r w:rsidRPr="00B44863">
        <w:rPr>
          <w:b/>
          <w:sz w:val="24"/>
          <w:szCs w:val="24"/>
        </w:rPr>
        <w:t>002.0749.b.2053</w:t>
      </w:r>
    </w:p>
    <w:p w14:paraId="6FDB622E" w14:textId="77777777" w:rsidR="00B44863" w:rsidRPr="00B44863" w:rsidRDefault="00B44863" w:rsidP="00B44863">
      <w:pPr>
        <w:jc w:val="center"/>
        <w:rPr>
          <w:b/>
          <w:sz w:val="24"/>
          <w:szCs w:val="24"/>
        </w:rPr>
      </w:pPr>
    </w:p>
    <w:p w14:paraId="1492525B" w14:textId="0F0CE045" w:rsidR="00B44863" w:rsidRPr="00660EAE" w:rsidRDefault="00B44863" w:rsidP="00B44863">
      <w:pPr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t>5</w:t>
      </w:r>
      <w:r w:rsidRPr="00660EAE">
        <w:rPr>
          <w:b/>
          <w:sz w:val="28"/>
          <w:szCs w:val="28"/>
        </w:rPr>
        <w:t>ª PERÍODO</w:t>
      </w:r>
    </w:p>
    <w:p w14:paraId="0AFF964F" w14:textId="77777777" w:rsidR="00B44863" w:rsidRPr="00232444" w:rsidRDefault="00B44863" w:rsidP="00660EAE">
      <w:pPr>
        <w:jc w:val="center"/>
        <w:rPr>
          <w:b/>
          <w:color w:val="FF0000"/>
          <w:sz w:val="28"/>
          <w:szCs w:val="28"/>
        </w:rPr>
      </w:pPr>
    </w:p>
    <w:p w14:paraId="7FAB32FE" w14:textId="0E3DC8D3" w:rsidR="00660EAE" w:rsidRPr="00660EAE" w:rsidRDefault="00660EAE" w:rsidP="00660EAE">
      <w:pPr>
        <w:jc w:val="center"/>
        <w:rPr>
          <w:b/>
          <w:sz w:val="28"/>
          <w:szCs w:val="28"/>
        </w:rPr>
      </w:pPr>
      <w:r w:rsidRPr="00660EAE">
        <w:rPr>
          <w:b/>
          <w:sz w:val="28"/>
          <w:szCs w:val="28"/>
        </w:rPr>
        <w:br/>
      </w:r>
      <w:r w:rsidRPr="00660EAE">
        <w:rPr>
          <w:b/>
          <w:sz w:val="28"/>
          <w:szCs w:val="28"/>
        </w:rPr>
        <w:br/>
      </w:r>
    </w:p>
    <w:p w14:paraId="010404A0" w14:textId="77777777" w:rsidR="00660EAE" w:rsidRPr="00660EAE" w:rsidRDefault="00660EAE" w:rsidP="00660EAE">
      <w:pPr>
        <w:rPr>
          <w:b/>
        </w:rPr>
      </w:pPr>
    </w:p>
    <w:p w14:paraId="12321C6F" w14:textId="77777777" w:rsidR="00660EAE" w:rsidRPr="00660EAE" w:rsidRDefault="00660EAE" w:rsidP="00660EAE">
      <w:pPr>
        <w:rPr>
          <w:b/>
        </w:rPr>
      </w:pPr>
    </w:p>
    <w:p w14:paraId="27798B8B" w14:textId="77777777" w:rsidR="00660EAE" w:rsidRPr="00660EAE" w:rsidRDefault="00660EAE" w:rsidP="00660EAE">
      <w:pPr>
        <w:rPr>
          <w:b/>
        </w:rPr>
      </w:pPr>
    </w:p>
    <w:p w14:paraId="5E630502" w14:textId="77777777" w:rsidR="006433B7" w:rsidRDefault="006433B7" w:rsidP="00B44863">
      <w:pPr>
        <w:rPr>
          <w:sz w:val="28"/>
          <w:szCs w:val="28"/>
        </w:rPr>
      </w:pPr>
    </w:p>
    <w:sdt>
      <w:sdtPr>
        <w:id w:val="-321277629"/>
        <w:docPartObj>
          <w:docPartGallery w:val="Cover Pages"/>
          <w:docPartUnique/>
        </w:docPartObj>
      </w:sdtPr>
      <w:sdtEndPr/>
      <w:sdtContent>
        <w:p w14:paraId="74FF0868" w14:textId="34029D13" w:rsidR="00660EAE" w:rsidRPr="00B44863" w:rsidRDefault="00660EAE" w:rsidP="00660EAE">
          <w:pPr>
            <w:rPr>
              <w:sz w:val="28"/>
              <w:szCs w:val="28"/>
            </w:rPr>
          </w:pPr>
        </w:p>
        <w:p w14:paraId="694CED67" w14:textId="77777777" w:rsidR="009A5B3D" w:rsidRDefault="009A5B3D" w:rsidP="009A5B3D">
          <w:pPr>
            <w:pStyle w:val="Ttulo1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3FA44F63" wp14:editId="1D86535F">
                <wp:extent cx="2133600" cy="696337"/>
                <wp:effectExtent l="0" t="0" r="0" b="889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73C8A1E" w14:textId="77777777" w:rsidR="009A5B3D" w:rsidRDefault="009A5B3D" w:rsidP="009A5B3D">
          <w:pPr>
            <w:pStyle w:val="Default"/>
          </w:pPr>
        </w:p>
        <w:p w14:paraId="788B8AD8" w14:textId="77777777" w:rsidR="009A5B3D" w:rsidRDefault="009A5B3D" w:rsidP="009A5B3D">
          <w:pPr>
            <w:pStyle w:val="Default"/>
          </w:pPr>
        </w:p>
        <w:p w14:paraId="1C5A7A88" w14:textId="77777777" w:rsidR="009A5B3D" w:rsidRDefault="009A5B3D" w:rsidP="009A5B3D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CARTA DE APRESENTAÇÃO DE PROJETOS DE EXTENSÃO</w:t>
          </w:r>
        </w:p>
        <w:p w14:paraId="561B62D6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</w:p>
        <w:p w14:paraId="73AB84C1" w14:textId="44F5E4E0" w:rsidR="009A5B3D" w:rsidRDefault="00D55802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>São Paulo, 25 de Novembro</w:t>
          </w:r>
          <w:r w:rsidR="009A5B3D">
            <w:rPr>
              <w:sz w:val="22"/>
              <w:szCs w:val="22"/>
            </w:rPr>
            <w:t xml:space="preserve"> de 2025. </w:t>
          </w:r>
        </w:p>
        <w:p w14:paraId="1610D83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F43E324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>
            <w:rPr>
              <w:sz w:val="22"/>
              <w:szCs w:val="22"/>
            </w:rPr>
            <w:t xml:space="preserve">Aos cuidados da Empresa </w:t>
          </w:r>
          <w:r>
            <w:rPr>
              <w:b/>
              <w:sz w:val="22"/>
              <w:szCs w:val="22"/>
            </w:rPr>
            <w:t>SERRALHERIA UNIÃO LTDA</w:t>
          </w:r>
          <w:r w:rsidRPr="00F94398">
            <w:rPr>
              <w:b/>
              <w:sz w:val="22"/>
              <w:szCs w:val="22"/>
            </w:rPr>
            <w:t xml:space="preserve"> </w:t>
          </w:r>
        </w:p>
        <w:p w14:paraId="0A6DAD2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C98792D" w14:textId="77777777" w:rsidR="009A5B3D" w:rsidRDefault="009A5B3D" w:rsidP="009A5B3D">
          <w:pPr>
            <w:pStyle w:val="Default"/>
            <w:rPr>
              <w:b/>
              <w:bCs/>
              <w:sz w:val="22"/>
              <w:szCs w:val="22"/>
            </w:rPr>
          </w:pPr>
          <w:r>
            <w:rPr>
              <w:sz w:val="22"/>
              <w:szCs w:val="22"/>
            </w:rPr>
            <w:t xml:space="preserve">ASSUNTO: </w:t>
          </w:r>
          <w:r>
            <w:rPr>
              <w:b/>
              <w:bCs/>
              <w:sz w:val="22"/>
              <w:szCs w:val="22"/>
            </w:rPr>
            <w:t xml:space="preserve">PROJETO DE EXTENSÃO UNIVERSITÁRIA </w:t>
          </w:r>
        </w:p>
        <w:p w14:paraId="706D7C2D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3341B97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Em acordo com a Resolução CNE/CES nº7/2018 e o Parecer CNE/CES nº 608/2018 que instituem as Diretrizes para a Extensão na Educação Superior Brasileira. A Coordenação de Curso, por meio do Projeto Pedagógico do Curso, prevê atividades de extensão com o objetivo de promover a participação do discente em programas de melhoria das condições de vida da comunidade e no processo geral de desenvolvimento. </w:t>
          </w:r>
        </w:p>
        <w:p w14:paraId="7B74F274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863F61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Informamos que </w:t>
          </w:r>
          <w:proofErr w:type="gramStart"/>
          <w:r>
            <w:rPr>
              <w:sz w:val="22"/>
              <w:szCs w:val="22"/>
            </w:rPr>
            <w:t>o(</w:t>
          </w:r>
          <w:proofErr w:type="gramEnd"/>
          <w:r>
            <w:rPr>
              <w:sz w:val="22"/>
              <w:szCs w:val="22"/>
            </w:rPr>
            <w:t xml:space="preserve">a) discente </w:t>
          </w:r>
          <w:r w:rsidRPr="0086722B">
            <w:rPr>
              <w:b/>
              <w:sz w:val="22"/>
              <w:szCs w:val="22"/>
            </w:rPr>
            <w:t>CARLOS ALEXANDRE DA SILVA</w:t>
          </w:r>
          <w:r>
            <w:rPr>
              <w:sz w:val="22"/>
              <w:szCs w:val="22"/>
            </w:rPr>
            <w:t xml:space="preserve">, RA </w:t>
          </w:r>
          <w:r w:rsidRPr="00F94398">
            <w:rPr>
              <w:b/>
              <w:sz w:val="22"/>
              <w:szCs w:val="22"/>
            </w:rPr>
            <w:t>2413005</w:t>
          </w:r>
        </w:p>
        <w:p w14:paraId="493A542A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DBBA69F" w14:textId="77777777" w:rsidR="009A5B3D" w:rsidRDefault="009A5B3D" w:rsidP="009A5B3D">
          <w:pPr>
            <w:pStyle w:val="Default"/>
            <w:rPr>
              <w:b/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matriculado</w:t>
          </w:r>
          <w:proofErr w:type="gramEnd"/>
          <w:r>
            <w:rPr>
              <w:sz w:val="22"/>
              <w:szCs w:val="22"/>
            </w:rPr>
            <w:t xml:space="preserve"> no Curso </w:t>
          </w:r>
          <w:r w:rsidRPr="00F94398">
            <w:rPr>
              <w:b/>
              <w:sz w:val="22"/>
              <w:szCs w:val="22"/>
            </w:rPr>
            <w:t>ANALISE E DESENVOLVIMENTO DE SISTEMAS</w:t>
          </w:r>
          <w:r>
            <w:rPr>
              <w:b/>
              <w:sz w:val="22"/>
              <w:szCs w:val="22"/>
            </w:rPr>
            <w:t xml:space="preserve"> </w:t>
          </w:r>
        </w:p>
        <w:p w14:paraId="02F41A0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6997201C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proofErr w:type="gramStart"/>
          <w:r>
            <w:rPr>
              <w:sz w:val="22"/>
              <w:szCs w:val="22"/>
            </w:rPr>
            <w:t>está</w:t>
          </w:r>
          <w:proofErr w:type="gramEnd"/>
          <w:r>
            <w:rPr>
              <w:sz w:val="22"/>
              <w:szCs w:val="22"/>
            </w:rPr>
            <w:t xml:space="preserve"> habilitado(a) a desenvolver atividades na comunidade.</w:t>
          </w:r>
        </w:p>
        <w:p w14:paraId="65B7BA66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 </w:t>
          </w:r>
        </w:p>
        <w:p w14:paraId="5476BEEF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Respeitosamente, solicitamos sua autorização para que o discente possa desenvolver seu projeto de extensão nessa Organização. </w:t>
          </w:r>
        </w:p>
        <w:p w14:paraId="6A87B588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734C130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Esclarecemos ainda, que o projeto de extensão </w:t>
          </w:r>
          <w:r>
            <w:rPr>
              <w:b/>
              <w:bCs/>
              <w:sz w:val="22"/>
              <w:szCs w:val="22"/>
            </w:rPr>
            <w:t xml:space="preserve">não gera vínculos empregatícios </w:t>
          </w:r>
          <w:r>
            <w:rPr>
              <w:sz w:val="22"/>
              <w:szCs w:val="22"/>
            </w:rPr>
            <w:t xml:space="preserve">de qualquer natureza com a parte concedente. </w:t>
          </w:r>
        </w:p>
        <w:p w14:paraId="4882A73E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756DC40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Sem mais, colocamo-nos à </w:t>
          </w:r>
          <w:proofErr w:type="gramStart"/>
          <w:r>
            <w:rPr>
              <w:sz w:val="22"/>
              <w:szCs w:val="22"/>
            </w:rPr>
            <w:t>disposição para os esclarecimentos que se fizerem necessários</w:t>
          </w:r>
          <w:proofErr w:type="gramEnd"/>
          <w:r>
            <w:rPr>
              <w:sz w:val="22"/>
              <w:szCs w:val="22"/>
            </w:rPr>
            <w:t xml:space="preserve">. </w:t>
          </w:r>
        </w:p>
        <w:p w14:paraId="3A4C5E3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1EC72B17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9CCD34B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21D2B818" w14:textId="77777777" w:rsidR="009A5B3D" w:rsidRPr="00F94398" w:rsidRDefault="009A5B3D" w:rsidP="009A5B3D">
          <w:pPr>
            <w:pStyle w:val="Default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Cordialmente, </w:t>
          </w:r>
        </w:p>
        <w:p w14:paraId="2BED2E03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450AF2E5" w14:textId="77777777" w:rsidR="009A5B3D" w:rsidRDefault="009A5B3D" w:rsidP="009A5B3D">
          <w:pPr>
            <w:pStyle w:val="Default"/>
            <w:rPr>
              <w:sz w:val="22"/>
              <w:szCs w:val="22"/>
            </w:rPr>
          </w:pPr>
        </w:p>
        <w:p w14:paraId="501511CF" w14:textId="77777777" w:rsidR="009A5B3D" w:rsidRDefault="009A5B3D" w:rsidP="009A5B3D">
          <w:pPr>
            <w:pStyle w:val="Default"/>
            <w:jc w:val="center"/>
            <w:rPr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45392526" wp14:editId="3C530124">
                <wp:extent cx="4358640" cy="480255"/>
                <wp:effectExtent l="0" t="0" r="381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3341" cy="480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3590B23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 xml:space="preserve">Adriane Cristina </w:t>
          </w:r>
          <w:proofErr w:type="spellStart"/>
          <w:r w:rsidRPr="00F94398">
            <w:rPr>
              <w:b/>
              <w:sz w:val="22"/>
              <w:szCs w:val="22"/>
            </w:rPr>
            <w:t>Guerino</w:t>
          </w:r>
          <w:proofErr w:type="spellEnd"/>
        </w:p>
        <w:p w14:paraId="1A0D2EDC" w14:textId="77777777" w:rsidR="009A5B3D" w:rsidRPr="00F94398" w:rsidRDefault="009A5B3D" w:rsidP="009A5B3D">
          <w:pPr>
            <w:pStyle w:val="Default"/>
            <w:jc w:val="center"/>
            <w:rPr>
              <w:b/>
              <w:sz w:val="22"/>
              <w:szCs w:val="22"/>
            </w:rPr>
          </w:pPr>
          <w:r w:rsidRPr="00F94398">
            <w:rPr>
              <w:b/>
              <w:sz w:val="22"/>
              <w:szCs w:val="22"/>
            </w:rPr>
            <w:t>Coordenadora de Extensão</w:t>
          </w:r>
        </w:p>
        <w:p w14:paraId="06CB6C0B" w14:textId="77777777" w:rsidR="009A5B3D" w:rsidRDefault="009A5B3D" w:rsidP="009A5B3D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44FC855D" w14:textId="77777777" w:rsidR="009A5B3D" w:rsidRDefault="009A5B3D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  <w:r w:rsidRPr="00F94398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  <w:r w:rsidRPr="00F94398"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t xml:space="preserve">           </w:t>
          </w:r>
        </w:p>
        <w:p w14:paraId="29164A4B" w14:textId="77777777" w:rsidR="00CB1CD0" w:rsidRDefault="00CB1CD0" w:rsidP="009A5B3D">
          <w:pPr>
            <w:jc w:val="center"/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</w:pPr>
        </w:p>
        <w:p w14:paraId="572CF9AF" w14:textId="77777777" w:rsidR="00CB1CD0" w:rsidRPr="00F94398" w:rsidRDefault="00CB1CD0" w:rsidP="00660EAE">
          <w:pPr>
            <w:rPr>
              <w:b/>
              <w:bCs/>
              <w:i/>
              <w:iCs/>
              <w:color w:val="4F4E4E"/>
              <w:sz w:val="23"/>
              <w:szCs w:val="23"/>
            </w:rPr>
          </w:pPr>
        </w:p>
        <w:p w14:paraId="3CEE04DF" w14:textId="26951070" w:rsidR="009A5B3D" w:rsidRDefault="009A5B3D" w:rsidP="00660EAE"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575F8FDA" wp14:editId="23EF2C46">
                <wp:simplePos x="0" y="0"/>
                <wp:positionH relativeFrom="column">
                  <wp:posOffset>2916555</wp:posOffset>
                </wp:positionH>
                <wp:positionV relativeFrom="paragraph">
                  <wp:posOffset>172720</wp:posOffset>
                </wp:positionV>
                <wp:extent cx="815340" cy="304800"/>
                <wp:effectExtent l="0" t="0" r="3810" b="0"/>
                <wp:wrapSquare wrapText="bothSides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bCs/>
              <w:i/>
              <w:iCs/>
              <w:color w:val="4F4E4E"/>
              <w:sz w:val="23"/>
              <w:szCs w:val="23"/>
            </w:rPr>
            <w:br w:type="textWrapping" w:clear="all"/>
          </w:r>
          <w:r>
            <w:br w:type="page"/>
          </w:r>
        </w:p>
        <w:p w14:paraId="03D54D0E" w14:textId="77777777" w:rsidR="0086722B" w:rsidRDefault="0086722B" w:rsidP="0086722B">
          <w:pPr>
            <w:pStyle w:val="Default"/>
            <w:jc w:val="center"/>
          </w:pPr>
          <w:r>
            <w:rPr>
              <w:noProof/>
              <w:lang w:eastAsia="pt-BR"/>
            </w:rPr>
            <w:lastRenderedPageBreak/>
            <w:drawing>
              <wp:inline distT="0" distB="0" distL="0" distR="0" wp14:anchorId="166DB08B" wp14:editId="091A738E">
                <wp:extent cx="2133600" cy="696337"/>
                <wp:effectExtent l="0" t="0" r="0" b="889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8F9B767" w14:textId="77777777" w:rsidR="0086722B" w:rsidRDefault="0086722B" w:rsidP="0086722B">
          <w:pPr>
            <w:pStyle w:val="Default"/>
            <w:jc w:val="center"/>
          </w:pPr>
        </w:p>
        <w:p w14:paraId="0EFDAF6E" w14:textId="77777777" w:rsidR="0086722B" w:rsidRDefault="0086722B" w:rsidP="0086722B">
          <w:pPr>
            <w:pStyle w:val="Default"/>
            <w:jc w:val="center"/>
          </w:pPr>
        </w:p>
        <w:p w14:paraId="353FCD9A" w14:textId="77777777" w:rsidR="0086722B" w:rsidRDefault="0086722B" w:rsidP="0086722B">
          <w:pPr>
            <w:pStyle w:val="Default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TERMO DE AUTORIZAÇÃO PARA REALIZAÇÃO DAS ATIVIDADES EXTENSIONISTAS</w:t>
          </w:r>
        </w:p>
        <w:p w14:paraId="6BBF611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7FC8886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E0E3627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Organização: </w:t>
          </w:r>
          <w:r w:rsidRPr="00AA52BA">
            <w:rPr>
              <w:b/>
              <w:sz w:val="22"/>
              <w:szCs w:val="22"/>
            </w:rPr>
            <w:t>SERRALHERIA UNIÃO – ESQUADRIAS DE ALUMÍNIO</w:t>
          </w:r>
        </w:p>
        <w:p w14:paraId="224035DC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45EFB89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CNPJ: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06952054 / 0001 - 33</w:t>
          </w:r>
        </w:p>
        <w:p w14:paraId="1AE47C9B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4A8D04E0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  <w:r w:rsidRPr="00AA52BA">
            <w:rPr>
              <w:b/>
              <w:sz w:val="22"/>
              <w:szCs w:val="22"/>
            </w:rPr>
            <w:t>LOCALIZAÇÃO: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 xml:space="preserve">AVENIDA COPACABANA, 798 - ILHA COMPRIDA - SÃO PAULO - </w:t>
          </w:r>
          <w:proofErr w:type="gramStart"/>
          <w:r w:rsidRPr="00F96520">
            <w:rPr>
              <w:b/>
              <w:color w:val="FF0000"/>
              <w:sz w:val="22"/>
              <w:szCs w:val="22"/>
            </w:rPr>
            <w:t>BRASIL</w:t>
          </w:r>
          <w:proofErr w:type="gramEnd"/>
          <w:r w:rsidRPr="00F96520">
            <w:rPr>
              <w:b/>
              <w:color w:val="FF0000"/>
              <w:sz w:val="22"/>
              <w:szCs w:val="22"/>
            </w:rPr>
            <w:t xml:space="preserve"> </w:t>
          </w:r>
        </w:p>
        <w:p w14:paraId="1F00D28E" w14:textId="77777777" w:rsidR="0086722B" w:rsidRPr="00F96520" w:rsidRDefault="0086722B" w:rsidP="0086722B">
          <w:pPr>
            <w:pStyle w:val="Default"/>
            <w:rPr>
              <w:b/>
              <w:sz w:val="22"/>
              <w:szCs w:val="22"/>
            </w:rPr>
          </w:pPr>
        </w:p>
        <w:p w14:paraId="7D9A488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 w:rsidRPr="00F96520">
            <w:rPr>
              <w:b/>
              <w:sz w:val="22"/>
              <w:szCs w:val="22"/>
            </w:rPr>
            <w:t>REPRESENTANTE DA ORGANIZAÇÃO:</w:t>
          </w:r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i/>
              <w:color w:val="FF0000"/>
              <w:sz w:val="22"/>
              <w:szCs w:val="22"/>
            </w:rPr>
            <w:t>EDSON GULARTE DA SILVA</w:t>
          </w:r>
        </w:p>
        <w:p w14:paraId="22DC828A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0889D69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Considerando que a Instituição de Ensino Superior desenvolve projetos de extensão com o objetivo de aplicar o conhecimento acadêmico em contextos práticos e promover o desenvolvimento profissional dos estudantes, a Organização reconhece a importância da colaboração com as instituições educacionais e está disposta a apoiar iniciativas que contribuam para o desenvolvimento educacional e profissional de estudantes universitários. </w:t>
          </w:r>
        </w:p>
        <w:p w14:paraId="140B7E3E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17F6D3BD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Este Termo tem por objeto a autorização concedida pela </w:t>
          </w:r>
          <w:proofErr w:type="gramStart"/>
          <w:r>
            <w:rPr>
              <w:sz w:val="22"/>
              <w:szCs w:val="22"/>
            </w:rPr>
            <w:t>Organização para a realização do projeto de extensão universitária denominado</w:t>
          </w:r>
          <w:proofErr w:type="gramEnd"/>
          <w:r>
            <w:rPr>
              <w:sz w:val="22"/>
              <w:szCs w:val="22"/>
            </w:rPr>
            <w:t xml:space="preserve"> </w:t>
          </w:r>
          <w:r w:rsidRPr="00F96520">
            <w:rPr>
              <w:b/>
              <w:color w:val="FF0000"/>
              <w:sz w:val="22"/>
              <w:szCs w:val="22"/>
            </w:rPr>
            <w:t>SISTEMA DESKTOP PARA ORGANIZAÇÃO DE SERVIÇOS ADMINISTRATIVOS</w:t>
          </w:r>
          <w:r>
            <w:rPr>
              <w:sz w:val="22"/>
              <w:szCs w:val="22"/>
            </w:rPr>
            <w:t xml:space="preserve">, em nossas dependências. </w:t>
          </w:r>
        </w:p>
        <w:p w14:paraId="7325B603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08C48A11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 Organização se compromete a fornecer o acesso às suas instalações, equipamentos e recursos necessários para a realização do projeto de extensão, e designará um funcionário como ponto de contato para facilitar a comunicação e o apoio ao projeto. Este Termo vigorará a partir da data de sua assinatura até a conclusão do projeto de extensão, conforme cronograma acordado. </w:t>
          </w:r>
        </w:p>
        <w:p w14:paraId="76F15882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23DD651F" w14:textId="77777777" w:rsidR="0086722B" w:rsidRDefault="0086722B" w:rsidP="0086722B">
          <w:pPr>
            <w:pStyle w:val="Default"/>
            <w:rPr>
              <w:sz w:val="22"/>
              <w:szCs w:val="22"/>
            </w:rPr>
          </w:pPr>
        </w:p>
        <w:p w14:paraId="7F7D0D55" w14:textId="77777777" w:rsidR="0086722B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  <w:r w:rsidRPr="00BC13F0">
            <w:rPr>
              <w:color w:val="FF0000"/>
              <w:sz w:val="22"/>
              <w:szCs w:val="22"/>
            </w:rPr>
            <w:t xml:space="preserve"> REPRESENTANTE DA ORGANIZAÇÃO</w:t>
          </w:r>
          <w:r>
            <w:rPr>
              <w:color w:val="FF0000"/>
              <w:sz w:val="22"/>
              <w:szCs w:val="22"/>
            </w:rPr>
            <w:t xml:space="preserve"> </w:t>
          </w:r>
        </w:p>
        <w:p w14:paraId="7B75631F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2"/>
              <w:szCs w:val="22"/>
            </w:rPr>
          </w:pPr>
        </w:p>
        <w:p w14:paraId="6168962B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FF0000"/>
              <w:sz w:val="32"/>
              <w:szCs w:val="32"/>
            </w:rPr>
          </w:pPr>
          <w:r w:rsidRPr="00BC13F0">
            <w:rPr>
              <w:b/>
              <w:i/>
              <w:color w:val="FF0000"/>
              <w:sz w:val="32"/>
              <w:szCs w:val="32"/>
            </w:rPr>
            <w:t xml:space="preserve">EDSON GULARTE DA SILVA </w:t>
          </w:r>
        </w:p>
        <w:p w14:paraId="0455DDD8" w14:textId="77777777" w:rsidR="0086722B" w:rsidRPr="00BC13F0" w:rsidRDefault="0086722B" w:rsidP="0086722B">
          <w:pPr>
            <w:pStyle w:val="Default"/>
            <w:jc w:val="center"/>
            <w:rPr>
              <w:b/>
              <w:i/>
              <w:color w:val="auto"/>
              <w:sz w:val="22"/>
              <w:szCs w:val="22"/>
            </w:rPr>
          </w:pPr>
          <w:r w:rsidRPr="00BC13F0">
            <w:rPr>
              <w:b/>
              <w:i/>
              <w:color w:val="auto"/>
              <w:sz w:val="22"/>
              <w:szCs w:val="22"/>
            </w:rPr>
            <w:t>PROPRIETÁRIO</w:t>
          </w:r>
        </w:p>
        <w:p w14:paraId="6D2C625C" w14:textId="77777777" w:rsidR="0086722B" w:rsidRPr="00BC13F0" w:rsidRDefault="0086722B" w:rsidP="0086722B">
          <w:pPr>
            <w:pStyle w:val="Default"/>
            <w:jc w:val="center"/>
            <w:rPr>
              <w:color w:val="FF0000"/>
              <w:sz w:val="28"/>
              <w:szCs w:val="28"/>
            </w:rPr>
          </w:pPr>
          <w:r w:rsidRPr="00BC13F0"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56CFC4C2" wp14:editId="7BBC2CD3">
                <wp:extent cx="2118360" cy="1188720"/>
                <wp:effectExtent l="0" t="0" r="0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hatGPT Image 23 de abr. de 2025, 11_55_39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9367" cy="118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C65AC8" w14:textId="77777777" w:rsidR="0086722B" w:rsidRDefault="0086722B" w:rsidP="0086722B">
          <w:pPr>
            <w:pStyle w:val="Default"/>
            <w:jc w:val="center"/>
            <w:rPr>
              <w:b/>
              <w:i/>
              <w:color w:val="FF0000"/>
              <w:sz w:val="22"/>
              <w:szCs w:val="22"/>
            </w:rPr>
          </w:pPr>
          <w:r>
            <w:rPr>
              <w:noProof/>
              <w:sz w:val="22"/>
              <w:szCs w:val="22"/>
              <w:lang w:eastAsia="pt-BR"/>
            </w:rPr>
            <w:drawing>
              <wp:inline distT="0" distB="0" distL="0" distR="0" wp14:anchorId="7D109F7F" wp14:editId="01C3CD4B">
                <wp:extent cx="2842260" cy="1421130"/>
                <wp:effectExtent l="0" t="0" r="0" b="762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rtãoVisita.jp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2260" cy="1421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13F646" w14:textId="77777777" w:rsidR="0086722B" w:rsidRPr="00BC13F0" w:rsidRDefault="0086722B" w:rsidP="0086722B">
          <w:pPr>
            <w:pStyle w:val="Default"/>
            <w:rPr>
              <w:b/>
              <w:i/>
              <w:color w:val="FF0000"/>
              <w:sz w:val="22"/>
              <w:szCs w:val="22"/>
            </w:rPr>
          </w:pPr>
        </w:p>
        <w:p w14:paraId="4FCE8557" w14:textId="77777777" w:rsid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 w:rsidRPr="00BC13F0">
            <w:rPr>
              <w:b/>
              <w:bCs/>
              <w:i/>
              <w:iCs/>
              <w:color w:val="4F4E4E"/>
              <w:sz w:val="23"/>
              <w:szCs w:val="23"/>
            </w:rPr>
            <w:t>Centro Universitário União das Américas Descomplica</w:t>
          </w:r>
        </w:p>
        <w:p w14:paraId="31B921CB" w14:textId="40DE2DB4" w:rsidR="009A5B3D" w:rsidRPr="0086722B" w:rsidRDefault="0086722B" w:rsidP="0086722B">
          <w:pPr>
            <w:jc w:val="center"/>
            <w:rPr>
              <w:b/>
              <w:bCs/>
              <w:i/>
              <w:iCs/>
              <w:color w:val="4F4E4E"/>
              <w:sz w:val="23"/>
              <w:szCs w:val="23"/>
            </w:rPr>
          </w:pPr>
          <w:r>
            <w:rPr>
              <w:b/>
              <w:bCs/>
              <w:i/>
              <w:iCs/>
              <w:noProof/>
              <w:color w:val="4F4E4E"/>
              <w:sz w:val="23"/>
              <w:szCs w:val="23"/>
              <w:lang w:eastAsia="pt-BR"/>
            </w:rPr>
            <w:drawing>
              <wp:anchor distT="0" distB="0" distL="114300" distR="114300" simplePos="0" relativeHeight="251664384" behindDoc="0" locked="0" layoutInCell="1" allowOverlap="1" wp14:anchorId="4FA756FD" wp14:editId="61C11036">
                <wp:simplePos x="0" y="0"/>
                <wp:positionH relativeFrom="column">
                  <wp:posOffset>2929890</wp:posOffset>
                </wp:positionH>
                <wp:positionV relativeFrom="paragraph">
                  <wp:posOffset>282575</wp:posOffset>
                </wp:positionV>
                <wp:extent cx="815340" cy="304800"/>
                <wp:effectExtent l="0" t="0" r="3810" b="0"/>
                <wp:wrapSquare wrapText="bothSides"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3BF0E9C" w14:textId="3D31B90B" w:rsidR="00CC4325" w:rsidRPr="00E632F5" w:rsidRDefault="0086722B">
          <w:pPr>
            <w:rPr>
              <w:u w:val="single"/>
            </w:rPr>
          </w:pPr>
          <w:r>
            <w:rPr>
              <w:noProof/>
              <w:lang w:eastAsia="pt-BR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96AD88" wp14:editId="58C93F1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1905</wp:posOffset>
                    </wp:positionV>
                    <wp:extent cx="568960" cy="1044575"/>
                    <wp:effectExtent l="0" t="0" r="0" b="0"/>
                    <wp:wrapNone/>
                    <wp:docPr id="1" name="Retâ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568960" cy="10445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6FAC832" w14:textId="64E34629" w:rsidR="001A2545" w:rsidRDefault="001A2545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45720" tIns="45720" rIns="4572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tângulo 132" o:spid="_x0000_s1026" style="position:absolute;margin-left:-6.4pt;margin-top:.15pt;width:44.8pt;height:82.25pt;z-index:251659264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" fillcolor="black [3213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FAC832" w14:textId="64E34629" w:rsidR="001A2545" w:rsidRDefault="001A2545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CA4033A" w14:textId="26E1BD8E" w:rsidR="00CC4325" w:rsidRDefault="00C91CD8" w:rsidP="0086722B">
          <w:pPr>
            <w:jc w:val="center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D2B9416" wp14:editId="3794A74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984115" cy="1672590"/>
                    <wp:effectExtent l="0" t="0" r="0" b="1905"/>
                    <wp:wrapSquare wrapText="bothSides"/>
                    <wp:docPr id="2" name="Caixa de Texto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84115" cy="1672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B2FD6" w14:textId="4F18BAB4" w:rsidR="001A2545" w:rsidRDefault="001A2545">
                                <w:pPr>
                                  <w:pStyle w:val="SemEspaament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22541">
                                      <w:rPr>
                                        <w:b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DOCUMENTO DE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FF0000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66EB40" w14:textId="6A40A0D4" w:rsidR="001A2545" w:rsidRPr="005C0854" w:rsidRDefault="001A2545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</w:pPr>
                                    <w:r w:rsidRPr="005C0854">
                                      <w:rPr>
                                        <w:b/>
                                        <w:bCs/>
                                        <w:caps/>
                                        <w:color w:val="FF0000"/>
                                        <w:sz w:val="32"/>
                                        <w:szCs w:val="32"/>
                                      </w:rPr>
                                      <w:t>SERRALHERIA UNIÃO - esquadrias de alumínio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32"/>
                                    <w:szCs w:val="32"/>
                                  </w:rPr>
                                  <w:alias w:val="Aut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15BCD2A" w14:textId="1B8D0BAA" w:rsidR="001A2545" w:rsidRPr="00C22541" w:rsidRDefault="001A2545">
                                    <w:pPr>
                                      <w:pStyle w:val="SemEspaamento"/>
                                      <w:spacing w:before="80" w:after="40"/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caps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1" o:spid="_x0000_s1027" type="#_x0000_t202" style="position:absolute;left:0;text-align:left;margin-left:0;margin-top:0;width:392.45pt;height:131.7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" filled="f" stroked="f" strokeweight=".5pt">
                    <v:textbox style="mso-fit-shape-to-text:t" inset="0,0,0,0">
                      <w:txbxContent>
                        <w:p w14:paraId="3FFB2FD6" w14:textId="4F18BAB4" w:rsidR="001A2545" w:rsidRDefault="001A2545">
                          <w:pPr>
                            <w:pStyle w:val="SemEspaament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22541">
                                <w:rPr>
                                  <w:b/>
                                  <w:color w:val="000000" w:themeColor="text1"/>
                                  <w:sz w:val="64"/>
                                  <w:szCs w:val="64"/>
                                </w:rPr>
                                <w:t>DOCUMENTO DE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FF0000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66EB40" w14:textId="6A40A0D4" w:rsidR="001A2545" w:rsidRPr="005C0854" w:rsidRDefault="001A2545">
                              <w:pPr>
                                <w:pStyle w:val="SemEspaamento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 w:rsidRPr="005C0854">
                                <w:rPr>
                                  <w:b/>
                                  <w:bCs/>
                                  <w:caps/>
                                  <w:color w:val="FF0000"/>
                                  <w:sz w:val="32"/>
                                  <w:szCs w:val="32"/>
                                </w:rPr>
                                <w:t>SERRALHERIA UNIÃO - esquadrias de alumínio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32"/>
                              <w:szCs w:val="32"/>
                            </w:rPr>
                            <w:alias w:val="Aut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15BCD2A" w14:textId="1B8D0BAA" w:rsidR="001A2545" w:rsidRPr="00C22541" w:rsidRDefault="001A2545">
                              <w:pPr>
                                <w:pStyle w:val="SemEspaamento"/>
                                <w:spacing w:before="80" w:after="40"/>
                                <w:rPr>
                                  <w:cap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aps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C4325">
            <w:br w:type="page"/>
          </w:r>
          <w:r w:rsidR="0086722B">
            <w:rPr>
              <w:noProof/>
              <w:lang w:eastAsia="pt-BR"/>
            </w:rPr>
            <w:lastRenderedPageBreak/>
            <w:drawing>
              <wp:inline distT="0" distB="0" distL="0" distR="0" wp14:anchorId="64BA5A74" wp14:editId="5C2D13BE">
                <wp:extent cx="2133600" cy="696337"/>
                <wp:effectExtent l="0" t="0" r="0" b="8890"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2597" cy="696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2093EEA" w14:textId="77777777" w:rsidR="00AD570A" w:rsidRDefault="00AD570A">
      <w:pPr>
        <w:rPr>
          <w:b/>
          <w:bCs/>
          <w:sz w:val="48"/>
          <w:szCs w:val="48"/>
        </w:rPr>
      </w:pPr>
    </w:p>
    <w:p w14:paraId="76E9A1CB" w14:textId="6D7E9EE0" w:rsidR="00AF7401" w:rsidRPr="00AC1E06" w:rsidRDefault="00CC432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DOCUMENTO</w:t>
      </w:r>
      <w:r w:rsidR="00AF7401" w:rsidRPr="00AC1E06">
        <w:rPr>
          <w:b/>
          <w:bCs/>
          <w:sz w:val="48"/>
          <w:szCs w:val="48"/>
        </w:rPr>
        <w:t xml:space="preserve"> SOFTWARE</w:t>
      </w:r>
    </w:p>
    <w:p w14:paraId="5912DE06" w14:textId="7DB65E49" w:rsidR="00A2606B" w:rsidRPr="00F3353F" w:rsidRDefault="00A2606B">
      <w:pPr>
        <w:rPr>
          <w:color w:val="FF0000"/>
          <w:sz w:val="40"/>
          <w:szCs w:val="40"/>
        </w:rPr>
      </w:pPr>
      <w:r w:rsidRPr="002A5792">
        <w:rPr>
          <w:b/>
          <w:bCs/>
          <w:sz w:val="40"/>
          <w:szCs w:val="40"/>
        </w:rPr>
        <w:t>Empresa:</w:t>
      </w:r>
      <w:r w:rsidRPr="00F3353F">
        <w:rPr>
          <w:color w:val="FF0000"/>
          <w:sz w:val="40"/>
          <w:szCs w:val="40"/>
        </w:rPr>
        <w:t xml:space="preserve"> </w:t>
      </w:r>
      <w:r w:rsidR="00E62C95" w:rsidRPr="00C41343">
        <w:rPr>
          <w:b/>
          <w:bCs/>
          <w:color w:val="FF0000"/>
          <w:sz w:val="36"/>
          <w:szCs w:val="36"/>
        </w:rPr>
        <w:t xml:space="preserve">Serralheria União </w:t>
      </w:r>
      <w:r w:rsidR="003A6738">
        <w:rPr>
          <w:b/>
          <w:bCs/>
          <w:color w:val="FF0000"/>
          <w:sz w:val="36"/>
          <w:szCs w:val="36"/>
        </w:rPr>
        <w:t>-</w:t>
      </w:r>
      <w:r w:rsidR="00C41343" w:rsidRPr="00C41343">
        <w:rPr>
          <w:b/>
          <w:bCs/>
          <w:color w:val="FF0000"/>
          <w:sz w:val="36"/>
          <w:szCs w:val="36"/>
        </w:rPr>
        <w:t xml:space="preserve"> Esquadrias de Alum</w:t>
      </w:r>
      <w:r w:rsidR="00C41343">
        <w:rPr>
          <w:b/>
          <w:bCs/>
          <w:color w:val="FF0000"/>
          <w:sz w:val="36"/>
          <w:szCs w:val="36"/>
        </w:rPr>
        <w:t>í</w:t>
      </w:r>
      <w:r w:rsidR="00C41343" w:rsidRPr="00C41343">
        <w:rPr>
          <w:b/>
          <w:bCs/>
          <w:color w:val="FF0000"/>
          <w:sz w:val="36"/>
          <w:szCs w:val="36"/>
        </w:rPr>
        <w:t>nio</w:t>
      </w:r>
    </w:p>
    <w:p w14:paraId="38D00CA2" w14:textId="208165EA" w:rsidR="00862699" w:rsidRDefault="00862699" w:rsidP="00AC1E06"/>
    <w:p w14:paraId="35FA16D9" w14:textId="77777777" w:rsidR="00A30C82" w:rsidRDefault="00A30C82" w:rsidP="00AC1E06"/>
    <w:p w14:paraId="7DFF6215" w14:textId="75FF28C7" w:rsidR="00862699" w:rsidRPr="00D73FAF" w:rsidRDefault="00862699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OBJETIVO DO PROJETO</w:t>
      </w:r>
    </w:p>
    <w:p w14:paraId="564B5720" w14:textId="77777777" w:rsidR="00A30C82" w:rsidRDefault="00A30C82" w:rsidP="00A30C82"/>
    <w:p w14:paraId="313C5EB3" w14:textId="2972F7C8" w:rsidR="00774C8E" w:rsidRDefault="005C0854" w:rsidP="00A30C82">
      <w:pPr>
        <w:ind w:firstLine="360"/>
      </w:pPr>
      <w:r>
        <w:t xml:space="preserve">Desenvolver um sistema desktop destinado a apoiar a gestão operacional da empresa, por meio da </w:t>
      </w:r>
      <w:proofErr w:type="gramStart"/>
      <w:r>
        <w:t>otimização</w:t>
      </w:r>
      <w:proofErr w:type="gramEnd"/>
      <w:r>
        <w:t xml:space="preserve"> do armazenamento de informações e da geração de relatórios gerenciais que favoreçam um controle mais eficiente dos processos financeiros. O sistema permitirá o registro e o gerenciamento estruturado dos dados de clientes, funcionários, produtos, distribuidores, orçamentos emitidos e vendas realizadas. A iniciativa tem como finalidade aprimorar a organização interna, apoiar a tomada de decisões e elevar a eficiência operacional da Serralheria União.</w:t>
      </w:r>
    </w:p>
    <w:p w14:paraId="3A986E1A" w14:textId="77777777" w:rsidR="00A30C82" w:rsidRDefault="00A30C82" w:rsidP="00A30C82"/>
    <w:p w14:paraId="11A35732" w14:textId="58CC5F84" w:rsidR="00774C8E" w:rsidRDefault="00774C8E" w:rsidP="00D73FAF">
      <w:pPr>
        <w:jc w:val="center"/>
        <w:rPr>
          <w:b/>
          <w:bCs/>
          <w:color w:val="FF0000"/>
          <w:sz w:val="28"/>
          <w:szCs w:val="28"/>
        </w:rPr>
      </w:pPr>
      <w:r w:rsidRPr="00D73FAF">
        <w:rPr>
          <w:b/>
          <w:bCs/>
          <w:color w:val="FF0000"/>
          <w:sz w:val="28"/>
          <w:szCs w:val="28"/>
        </w:rPr>
        <w:t>NESCESSIDADES APRESENTADAS</w:t>
      </w:r>
    </w:p>
    <w:p w14:paraId="3379234B" w14:textId="77777777" w:rsidR="00D73FAF" w:rsidRPr="00D73FAF" w:rsidRDefault="00D73FAF" w:rsidP="00D73FAF">
      <w:pPr>
        <w:jc w:val="center"/>
        <w:rPr>
          <w:b/>
          <w:bCs/>
          <w:color w:val="FF0000"/>
          <w:sz w:val="28"/>
          <w:szCs w:val="28"/>
        </w:rPr>
      </w:pPr>
    </w:p>
    <w:p w14:paraId="6294B0E7" w14:textId="5ABCE924" w:rsidR="00D73FAF" w:rsidRDefault="00D73FAF" w:rsidP="00177980">
      <w:pPr>
        <w:pStyle w:val="PargrafodaLista"/>
        <w:numPr>
          <w:ilvl w:val="0"/>
          <w:numId w:val="22"/>
        </w:numPr>
      </w:pPr>
      <w:r w:rsidRPr="00177980">
        <w:rPr>
          <w:color w:val="FF0000"/>
        </w:rPr>
        <w:t xml:space="preserve">Pesquisa </w:t>
      </w:r>
      <w:proofErr w:type="gramStart"/>
      <w:r w:rsidR="00177980" w:rsidRPr="00177980">
        <w:rPr>
          <w:color w:val="FF0000"/>
        </w:rPr>
        <w:t>Qualitativa</w:t>
      </w:r>
      <w:r w:rsidRPr="00177980">
        <w:rPr>
          <w:color w:val="FF0000"/>
        </w:rPr>
        <w:t xml:space="preserve"> </w:t>
      </w:r>
      <w:r>
        <w:t>:</w:t>
      </w:r>
      <w:proofErr w:type="gramEnd"/>
      <w:r>
        <w:t xml:space="preserve"> </w:t>
      </w:r>
      <w:hyperlink r:id="rId15" w:history="1">
        <w:r w:rsidRPr="00D73FAF">
          <w:rPr>
            <w:rStyle w:val="Hyperlink"/>
          </w:rPr>
          <w:t xml:space="preserve">Google </w:t>
        </w:r>
        <w:proofErr w:type="spellStart"/>
        <w:r w:rsidRPr="00D73FAF">
          <w:rPr>
            <w:rStyle w:val="Hyperlink"/>
          </w:rPr>
          <w:t>Fo</w:t>
        </w:r>
        <w:r w:rsidR="00177980">
          <w:rPr>
            <w:rStyle w:val="Hyperlink"/>
          </w:rPr>
          <w:t>rms</w:t>
        </w:r>
        <w:proofErr w:type="spellEnd"/>
        <w:r w:rsidR="00177980">
          <w:rPr>
            <w:rStyle w:val="Hyperlink"/>
          </w:rPr>
          <w:t xml:space="preserve"> - Pesquisa Levantamento de R</w:t>
        </w:r>
        <w:r w:rsidRPr="00D73FAF">
          <w:rPr>
            <w:rStyle w:val="Hyperlink"/>
          </w:rPr>
          <w:t>equisitos</w:t>
        </w:r>
      </w:hyperlink>
    </w:p>
    <w:p w14:paraId="3B8E7113" w14:textId="77777777" w:rsidR="00D73FAF" w:rsidRPr="005C0854" w:rsidRDefault="00D73FAF" w:rsidP="00D73FAF">
      <w:pPr>
        <w:pStyle w:val="PargrafodaLista"/>
        <w:rPr>
          <w:b/>
          <w:bCs/>
          <w:color w:val="FF0000"/>
          <w:sz w:val="28"/>
          <w:szCs w:val="28"/>
        </w:rPr>
      </w:pPr>
    </w:p>
    <w:p w14:paraId="0ABD0446" w14:textId="77777777" w:rsidR="005C0854" w:rsidRDefault="00774C8E" w:rsidP="005C0854">
      <w:pPr>
        <w:pStyle w:val="NormalWeb"/>
      </w:pPr>
      <w:r>
        <w:tab/>
      </w:r>
      <w:r w:rsidR="005C0854">
        <w:t xml:space="preserve">Foi realizada uma pesquisa interna nos diversos setores da empresa, envolvendo entrevistas com o proprietário e colaboradores, com o objetivo de compreender os procedimentos aplicados em todas as etapas do fluxo de trabalho — desde o atendimento ao cliente, passando pela elaboração de orçamentos, aquisição de matéria-prima e montagem de esquadrias, até a instalação final. Complementarmente, foram aplicados formulários digitais por meio da plataforma Google </w:t>
      </w:r>
      <w:proofErr w:type="spellStart"/>
      <w:r w:rsidR="005C0854">
        <w:t>Forms</w:t>
      </w:r>
      <w:proofErr w:type="spellEnd"/>
      <w:r w:rsidR="005C0854">
        <w:t>, a fim de ampliar a coleta de dados e obter uma visão mais precisa sobre as necessidades operacionais.</w:t>
      </w:r>
    </w:p>
    <w:p w14:paraId="1059AD13" w14:textId="77777777" w:rsidR="005C0854" w:rsidRDefault="005C0854" w:rsidP="00A30C82">
      <w:pPr>
        <w:pStyle w:val="NormalWeb"/>
        <w:ind w:firstLine="708"/>
      </w:pPr>
      <w:r>
        <w:t>Com base nas informações levantadas, foi possível identificar as principais demandas da empresa e estruturar um plano de ação para o desenvolvimento de um sistema desktop que atenda adequadamente às expectativas do cliente. O sistema proposto visa simplificar o armazenamento de dados, viabilizar a geração de relatórios gerenciais e proporcionar uma visão abrangente do funcionamento da empresa, abrangendo os setores administrativo, operacional e, sobretudo, financeiro.</w:t>
      </w:r>
    </w:p>
    <w:p w14:paraId="2041FFD5" w14:textId="5E9EBCC7" w:rsidR="00AD570A" w:rsidRDefault="00AD570A" w:rsidP="005C0854"/>
    <w:p w14:paraId="66D55122" w14:textId="77777777" w:rsidR="00A30C82" w:rsidRPr="00D73FAF" w:rsidRDefault="00A30C82" w:rsidP="005C0854">
      <w:pPr>
        <w:rPr>
          <w:color w:val="FF0000"/>
        </w:rPr>
      </w:pPr>
    </w:p>
    <w:p w14:paraId="478061ED" w14:textId="77777777" w:rsidR="00A30C82" w:rsidRDefault="00A30C82" w:rsidP="005C0854"/>
    <w:p w14:paraId="23398D60" w14:textId="77777777" w:rsidR="00A30C82" w:rsidRDefault="00A30C82" w:rsidP="005C0854"/>
    <w:p w14:paraId="26340D97" w14:textId="77777777" w:rsidR="00A30C82" w:rsidRPr="00D234E7" w:rsidRDefault="00A30C82" w:rsidP="005C0854"/>
    <w:p w14:paraId="6A46E512" w14:textId="77777777" w:rsidR="00AD570A" w:rsidRDefault="00AD570A" w:rsidP="00952EA0">
      <w:pPr>
        <w:tabs>
          <w:tab w:val="left" w:pos="3460"/>
        </w:tabs>
        <w:rPr>
          <w:sz w:val="28"/>
          <w:szCs w:val="28"/>
        </w:rPr>
      </w:pPr>
    </w:p>
    <w:p w14:paraId="101E832D" w14:textId="297B9151" w:rsidR="00410016" w:rsidRPr="00A30C82" w:rsidRDefault="00FF0253" w:rsidP="00A30C82">
      <w:pPr>
        <w:tabs>
          <w:tab w:val="left" w:pos="3460"/>
        </w:tabs>
        <w:jc w:val="center"/>
        <w:rPr>
          <w:b/>
          <w:bCs/>
          <w:sz w:val="32"/>
          <w:szCs w:val="32"/>
        </w:rPr>
      </w:pPr>
      <w:r w:rsidRPr="00A30C82">
        <w:rPr>
          <w:b/>
          <w:bCs/>
          <w:color w:val="FF0000"/>
          <w:sz w:val="32"/>
          <w:szCs w:val="32"/>
        </w:rPr>
        <w:t>FUNCIONALIDADES PREVISTAS</w:t>
      </w:r>
    </w:p>
    <w:p w14:paraId="7845B77C" w14:textId="77777777" w:rsidR="00AA233B" w:rsidRPr="00AA233B" w:rsidRDefault="00AA233B" w:rsidP="00AA233B">
      <w:pPr>
        <w:pStyle w:val="PargrafodaLista"/>
        <w:tabs>
          <w:tab w:val="left" w:pos="3460"/>
        </w:tabs>
        <w:rPr>
          <w:sz w:val="28"/>
          <w:szCs w:val="28"/>
        </w:rPr>
      </w:pPr>
    </w:p>
    <w:p w14:paraId="172CD554" w14:textId="5E83FBBB" w:rsidR="00410016" w:rsidRPr="00487215" w:rsidRDefault="00AA233B" w:rsidP="00AA233B">
      <w:pPr>
        <w:tabs>
          <w:tab w:val="left" w:pos="3460"/>
        </w:tabs>
        <w:rPr>
          <w:i/>
          <w:iCs/>
          <w:sz w:val="32"/>
          <w:szCs w:val="32"/>
        </w:rPr>
      </w:pPr>
      <w:r>
        <w:rPr>
          <w:sz w:val="28"/>
          <w:szCs w:val="28"/>
        </w:rPr>
        <w:t xml:space="preserve">           </w:t>
      </w:r>
      <w:r w:rsidR="00952EA0" w:rsidRPr="00487215">
        <w:rPr>
          <w:b/>
          <w:bCs/>
          <w:sz w:val="32"/>
          <w:szCs w:val="32"/>
        </w:rPr>
        <w:t xml:space="preserve">O Sistema tem como Objetivo o Desenvolvimento das Funcionalidades Listadas a </w:t>
      </w:r>
      <w:r w:rsidR="009A7560" w:rsidRPr="00487215">
        <w:rPr>
          <w:b/>
          <w:bCs/>
          <w:sz w:val="32"/>
          <w:szCs w:val="32"/>
        </w:rPr>
        <w:t>S</w:t>
      </w:r>
      <w:r w:rsidR="00952EA0" w:rsidRPr="00487215">
        <w:rPr>
          <w:b/>
          <w:bCs/>
          <w:sz w:val="32"/>
          <w:szCs w:val="32"/>
        </w:rPr>
        <w:t>eguir</w:t>
      </w:r>
      <w:r w:rsidR="00410016" w:rsidRPr="00487215">
        <w:rPr>
          <w:i/>
          <w:iCs/>
          <w:sz w:val="32"/>
          <w:szCs w:val="32"/>
        </w:rPr>
        <w:t>.</w:t>
      </w:r>
    </w:p>
    <w:p w14:paraId="7BF2B000" w14:textId="6BEAA63D" w:rsidR="0061611F" w:rsidRDefault="0061611F" w:rsidP="0061611F"/>
    <w:p w14:paraId="26EE7E24" w14:textId="543E3B7C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Registro de Vendas: </w:t>
      </w:r>
    </w:p>
    <w:p w14:paraId="26AC2FA7" w14:textId="5E9AE3E3" w:rsidR="00766BCB" w:rsidRPr="00487215" w:rsidRDefault="00766BCB" w:rsidP="00AA233B">
      <w:pPr>
        <w:ind w:firstLine="708"/>
        <w:rPr>
          <w:color w:val="44546A" w:themeColor="text2"/>
        </w:rPr>
      </w:pPr>
      <w:r w:rsidRPr="00487215">
        <w:rPr>
          <w:color w:val="44546A" w:themeColor="text2"/>
        </w:rPr>
        <w:t>Realizar o Cadastro de Vendas Realizadas no Período, armazenando os dados respectivos, para consultas e relatórios futuros.</w:t>
      </w:r>
    </w:p>
    <w:p w14:paraId="77255A3F" w14:textId="77777777" w:rsidR="00AA233B" w:rsidRDefault="00AA233B" w:rsidP="00AA233B">
      <w:pPr>
        <w:ind w:firstLine="708"/>
      </w:pPr>
    </w:p>
    <w:p w14:paraId="61C06733" w14:textId="13B1B04D" w:rsidR="00766BCB" w:rsidRPr="00AC1E06" w:rsidRDefault="00766BCB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Clientes:</w:t>
      </w:r>
    </w:p>
    <w:p w14:paraId="51589092" w14:textId="04D79B88" w:rsidR="00766BCB" w:rsidRDefault="00766BCB" w:rsidP="00766BCB">
      <w:r>
        <w:rPr>
          <w:sz w:val="28"/>
          <w:szCs w:val="28"/>
        </w:rPr>
        <w:tab/>
      </w:r>
      <w:r w:rsidRPr="00766BCB">
        <w:t>Realizar o Cadastro</w:t>
      </w:r>
      <w:r>
        <w:t xml:space="preserve"> dos Clientes, mantendo assim banco de dados amplo e organizado,</w:t>
      </w:r>
    </w:p>
    <w:p w14:paraId="614C34D7" w14:textId="6566AF66" w:rsidR="00AC1E06" w:rsidRPr="00B57E66" w:rsidRDefault="00766BCB" w:rsidP="00B57E66">
      <w:proofErr w:type="gramStart"/>
      <w:r>
        <w:t>para</w:t>
      </w:r>
      <w:proofErr w:type="gramEnd"/>
      <w:r>
        <w:t xml:space="preserve"> gerir relatórios de compras e consultas cadastrais </w:t>
      </w:r>
      <w:r w:rsidR="00B57E66">
        <w:t>( Endereço</w:t>
      </w:r>
      <w:r>
        <w:t xml:space="preserve">, telefone, </w:t>
      </w:r>
      <w:proofErr w:type="spellStart"/>
      <w:r>
        <w:t>etc</w:t>
      </w:r>
      <w:proofErr w:type="spellEnd"/>
      <w:r>
        <w:t xml:space="preserve"> ). </w:t>
      </w:r>
    </w:p>
    <w:p w14:paraId="231A7F5E" w14:textId="77777777" w:rsidR="00AC1E06" w:rsidRDefault="00AC1E06" w:rsidP="00AC1E06">
      <w:pPr>
        <w:pStyle w:val="PargrafodaLista"/>
        <w:rPr>
          <w:b/>
          <w:bCs/>
          <w:sz w:val="28"/>
          <w:szCs w:val="28"/>
        </w:rPr>
      </w:pPr>
    </w:p>
    <w:p w14:paraId="6D6D8D97" w14:textId="07018B5D" w:rsidR="00766BCB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Produtos:</w:t>
      </w:r>
    </w:p>
    <w:p w14:paraId="77A0FF2A" w14:textId="4EF5DFE8" w:rsidR="00C90C08" w:rsidRDefault="00766BCB" w:rsidP="00766BCB">
      <w:r>
        <w:tab/>
      </w:r>
      <w:r w:rsidR="00AC1E06">
        <w:tab/>
      </w:r>
      <w:r>
        <w:t xml:space="preserve">Realizar o Cadastro de </w:t>
      </w:r>
      <w:r w:rsidR="00C90C08">
        <w:t>Esquadrias de Alumínio no Sistema, para gerir orçamentos e vendas.</w:t>
      </w:r>
    </w:p>
    <w:p w14:paraId="1D754717" w14:textId="77777777" w:rsidR="00AA233B" w:rsidRDefault="00AA233B" w:rsidP="00766BCB"/>
    <w:p w14:paraId="3C9739E5" w14:textId="2734B84C" w:rsidR="00C90C08" w:rsidRPr="00AC1E06" w:rsidRDefault="00C90C08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 xml:space="preserve">Cadastro de </w:t>
      </w:r>
      <w:r w:rsidR="00410016" w:rsidRPr="00AC1E06">
        <w:rPr>
          <w:b/>
          <w:bCs/>
          <w:sz w:val="28"/>
          <w:szCs w:val="28"/>
        </w:rPr>
        <w:t>Funcionários:</w:t>
      </w:r>
    </w:p>
    <w:p w14:paraId="67390A1D" w14:textId="182507C9" w:rsidR="00AA233B" w:rsidRDefault="00C90C08" w:rsidP="00C90C08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C90C08">
        <w:t>Realizar</w:t>
      </w:r>
      <w:r>
        <w:t xml:space="preserve"> o Cadastro d</w:t>
      </w:r>
      <w:r w:rsidR="007C0A58">
        <w:t xml:space="preserve">os dados </w:t>
      </w:r>
      <w:r w:rsidR="004A47B9">
        <w:t>P</w:t>
      </w:r>
      <w:r w:rsidR="007C0A58">
        <w:t xml:space="preserve">essoais </w:t>
      </w:r>
      <w:r w:rsidR="004A47B9">
        <w:t>dos funcionários e Prestadores de Serviço.</w:t>
      </w:r>
    </w:p>
    <w:p w14:paraId="2A98EA49" w14:textId="77777777" w:rsidR="00D234E7" w:rsidRDefault="00D234E7" w:rsidP="00C90C08"/>
    <w:p w14:paraId="5E608212" w14:textId="34D8E0CF" w:rsidR="004A47B9" w:rsidRPr="00AC1E06" w:rsidRDefault="004A47B9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Cadastro de Colaboradores</w:t>
      </w:r>
    </w:p>
    <w:p w14:paraId="615ECD29" w14:textId="5FA855A0" w:rsidR="00D234E7" w:rsidRDefault="004A47B9" w:rsidP="00410016">
      <w:r>
        <w:tab/>
      </w:r>
      <w:r w:rsidR="00AC1E06">
        <w:tab/>
      </w:r>
      <w:r>
        <w:t>Realizar o Cadastro de Fornecedores</w:t>
      </w:r>
      <w:r w:rsidR="00410016">
        <w:t xml:space="preserve"> e</w:t>
      </w:r>
      <w:r>
        <w:t xml:space="preserve"> </w:t>
      </w:r>
      <w:r w:rsidR="00410016">
        <w:t>Distribuidores</w:t>
      </w:r>
      <w:r>
        <w:t>.</w:t>
      </w:r>
    </w:p>
    <w:p w14:paraId="57E9D063" w14:textId="77777777" w:rsidR="00487215" w:rsidRDefault="00487215" w:rsidP="00410016"/>
    <w:p w14:paraId="4CD2A2DC" w14:textId="7732CCC6" w:rsidR="00410016" w:rsidRPr="00AC1E06" w:rsidRDefault="00410016" w:rsidP="00AA233B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Backup</w:t>
      </w:r>
    </w:p>
    <w:p w14:paraId="77D45D69" w14:textId="7501F717" w:rsidR="00410016" w:rsidRDefault="00410016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3954A1">
        <w:t xml:space="preserve">Realizar o Backup do </w:t>
      </w:r>
      <w:r w:rsidR="00AA233B" w:rsidRPr="003954A1">
        <w:t>sistema periodicamente</w:t>
      </w:r>
      <w:r w:rsidRPr="003954A1">
        <w:t xml:space="preserve">, armazenando </w:t>
      </w:r>
      <w:r w:rsidR="003954A1" w:rsidRPr="003954A1">
        <w:t xml:space="preserve">e salvando os dados Obtidos em um provedor externo, </w:t>
      </w:r>
      <w:r w:rsidR="00AA233B" w:rsidRPr="003954A1">
        <w:t>e-mail</w:t>
      </w:r>
      <w:r w:rsidR="003954A1" w:rsidRPr="003954A1">
        <w:t xml:space="preserve"> ou nuvem.</w:t>
      </w:r>
    </w:p>
    <w:p w14:paraId="7D52233B" w14:textId="531E9108" w:rsidR="00D234E7" w:rsidRDefault="00D234E7" w:rsidP="00B57E66">
      <w:pPr>
        <w:pStyle w:val="PargrafodaLista"/>
        <w:rPr>
          <w:b/>
          <w:bCs/>
          <w:sz w:val="28"/>
          <w:szCs w:val="28"/>
        </w:rPr>
      </w:pPr>
    </w:p>
    <w:p w14:paraId="0DDD0555" w14:textId="77777777" w:rsidR="000C0987" w:rsidRDefault="000C0987" w:rsidP="00B57E66">
      <w:pPr>
        <w:pStyle w:val="PargrafodaLista"/>
        <w:rPr>
          <w:b/>
          <w:bCs/>
          <w:sz w:val="28"/>
          <w:szCs w:val="28"/>
        </w:rPr>
      </w:pPr>
    </w:p>
    <w:p w14:paraId="764D892A" w14:textId="2F63BCCA" w:rsidR="00AE3B42" w:rsidRPr="00AC1E06" w:rsidRDefault="00AE3B42" w:rsidP="00AA233B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AC1E06">
        <w:rPr>
          <w:b/>
          <w:bCs/>
          <w:sz w:val="28"/>
          <w:szCs w:val="28"/>
        </w:rPr>
        <w:t>Sistema de Segurança</w:t>
      </w:r>
    </w:p>
    <w:p w14:paraId="44376A49" w14:textId="67712ED4" w:rsidR="00AE3B42" w:rsidRPr="00AE3B42" w:rsidRDefault="00AE3B42" w:rsidP="00410016">
      <w:r>
        <w:rPr>
          <w:sz w:val="28"/>
          <w:szCs w:val="28"/>
        </w:rPr>
        <w:tab/>
      </w:r>
      <w:r w:rsidR="00AC1E06">
        <w:rPr>
          <w:sz w:val="28"/>
          <w:szCs w:val="28"/>
        </w:rPr>
        <w:tab/>
      </w:r>
      <w:r w:rsidRPr="00AE3B42">
        <w:t xml:space="preserve">Sistema de </w:t>
      </w:r>
      <w:r>
        <w:t xml:space="preserve">Criptografia de Senhas de Usuários e permissões de </w:t>
      </w:r>
      <w:r w:rsidR="00D154E3">
        <w:t>acesso restrito</w:t>
      </w:r>
      <w:r>
        <w:t xml:space="preserve"> a determinados níveis do sistema.</w:t>
      </w:r>
    </w:p>
    <w:p w14:paraId="2589BA49" w14:textId="7322573B" w:rsidR="003954A1" w:rsidRDefault="003954A1" w:rsidP="00410016"/>
    <w:p w14:paraId="3FEC4A12" w14:textId="77777777" w:rsidR="00487215" w:rsidRDefault="00487215" w:rsidP="00410016"/>
    <w:p w14:paraId="07796BF9" w14:textId="77777777" w:rsidR="000C0987" w:rsidRDefault="000C0987" w:rsidP="00410016"/>
    <w:p w14:paraId="1FAE9B53" w14:textId="3240976C" w:rsidR="00232444" w:rsidRDefault="001043B9" w:rsidP="00232444">
      <w:pPr>
        <w:jc w:val="center"/>
        <w:rPr>
          <w:b/>
          <w:bCs/>
          <w:color w:val="FF0000"/>
          <w:sz w:val="32"/>
          <w:szCs w:val="32"/>
        </w:rPr>
      </w:pPr>
      <w:r w:rsidRPr="00232444">
        <w:rPr>
          <w:b/>
          <w:bCs/>
          <w:color w:val="FF0000"/>
          <w:sz w:val="32"/>
          <w:szCs w:val="32"/>
        </w:rPr>
        <w:t>REQUISITOS FUNCIONAIS:</w:t>
      </w:r>
    </w:p>
    <w:p w14:paraId="72FDC919" w14:textId="77777777" w:rsidR="00232444" w:rsidRPr="00232444" w:rsidRDefault="00232444" w:rsidP="00232444">
      <w:pPr>
        <w:jc w:val="center"/>
        <w:rPr>
          <w:b/>
          <w:bCs/>
          <w:color w:val="FF0000"/>
          <w:sz w:val="32"/>
          <w:szCs w:val="32"/>
        </w:rPr>
      </w:pPr>
    </w:p>
    <w:p w14:paraId="260D0ED6" w14:textId="131B76F0" w:rsidR="00232444" w:rsidRPr="00232444" w:rsidRDefault="00232444" w:rsidP="00232444">
      <w:pPr>
        <w:rPr>
          <w:b/>
          <w:bCs/>
          <w:color w:val="FF0000"/>
          <w:sz w:val="32"/>
          <w:szCs w:val="32"/>
        </w:rPr>
      </w:pPr>
      <w:r>
        <w:t>Os requisitos funcionais definem as ações e funcionalidades que o sistema da Serralheria União deve oferecer para atender às necessidades operacionais do negócio. Eles descrevem, de forma direta, o que o sistema será capaz de realizar — desde o registro completo das vendas até o gerenciamento de clientes, produtos e colaboradores. Esses requisitos servem como base para o desenvolvimento do sistema desktop, garantindo que todos os processos essenciais sejam automatizados, organizados e executados de maneira eficiente.</w:t>
      </w:r>
    </w:p>
    <w:p w14:paraId="04CA95B3" w14:textId="77777777" w:rsidR="00487215" w:rsidRPr="00487215" w:rsidRDefault="00487215" w:rsidP="00487215">
      <w:pPr>
        <w:pStyle w:val="PargrafodaLista"/>
        <w:rPr>
          <w:b/>
          <w:bCs/>
          <w:color w:val="FF0000"/>
          <w:sz w:val="28"/>
          <w:szCs w:val="28"/>
        </w:rPr>
      </w:pPr>
    </w:p>
    <w:p w14:paraId="7405279A" w14:textId="243EDE12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 xml:space="preserve">001  - Registro de Vendas  </w:t>
      </w:r>
    </w:p>
    <w:p w14:paraId="0889733B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04CD25FA" w14:textId="6A92A514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002  - Cadastro de Clientes</w:t>
      </w:r>
    </w:p>
    <w:p w14:paraId="1C165B21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D369201" w14:textId="6DF7411E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003  - Cadastro de Produto</w:t>
      </w:r>
    </w:p>
    <w:p w14:paraId="20B2B969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418C1451" w14:textId="03D56B78" w:rsidR="00B723A7" w:rsidRDefault="001043B9" w:rsidP="00DE472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004  - Cadastro Funcionários</w:t>
      </w:r>
    </w:p>
    <w:p w14:paraId="037FC25F" w14:textId="77777777" w:rsidR="00232444" w:rsidRPr="00232444" w:rsidRDefault="00232444" w:rsidP="00232444">
      <w:pPr>
        <w:pStyle w:val="PargrafodaLista"/>
        <w:ind w:left="1428"/>
        <w:rPr>
          <w:sz w:val="32"/>
          <w:szCs w:val="32"/>
        </w:rPr>
      </w:pPr>
    </w:p>
    <w:p w14:paraId="7102DB29" w14:textId="0DD27CAD" w:rsidR="00D55802" w:rsidRPr="00232444" w:rsidRDefault="001043B9" w:rsidP="00D55802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232444">
        <w:rPr>
          <w:sz w:val="32"/>
          <w:szCs w:val="32"/>
        </w:rPr>
        <w:t>RF -</w:t>
      </w:r>
      <w:proofErr w:type="gramStart"/>
      <w:r w:rsidRPr="00232444">
        <w:rPr>
          <w:sz w:val="32"/>
          <w:szCs w:val="32"/>
        </w:rPr>
        <w:t xml:space="preserve">  </w:t>
      </w:r>
      <w:proofErr w:type="gramEnd"/>
      <w:r w:rsidRPr="00232444">
        <w:rPr>
          <w:sz w:val="32"/>
          <w:szCs w:val="32"/>
        </w:rPr>
        <w:t>005  - Cadastro de Colaboradores</w:t>
      </w:r>
    </w:p>
    <w:p w14:paraId="2C1F77B3" w14:textId="77777777" w:rsidR="00DE4727" w:rsidRPr="00232444" w:rsidRDefault="00DE4727" w:rsidP="00DE4727">
      <w:pPr>
        <w:rPr>
          <w:sz w:val="32"/>
          <w:szCs w:val="32"/>
        </w:rPr>
      </w:pPr>
    </w:p>
    <w:p w14:paraId="26F87081" w14:textId="77777777" w:rsidR="00DE4727" w:rsidRPr="00DE4727" w:rsidRDefault="00DE4727" w:rsidP="00DE4727"/>
    <w:p w14:paraId="71841ACD" w14:textId="310EFD18" w:rsidR="00B723A7" w:rsidRDefault="00B723A7" w:rsidP="00766BCB">
      <w:pPr>
        <w:rPr>
          <w:color w:val="FF0000"/>
          <w:sz w:val="32"/>
          <w:szCs w:val="32"/>
        </w:rPr>
      </w:pPr>
    </w:p>
    <w:p w14:paraId="27104FCC" w14:textId="77777777" w:rsidR="00606F0C" w:rsidRDefault="00606F0C" w:rsidP="00766BCB">
      <w:pPr>
        <w:rPr>
          <w:color w:val="FF0000"/>
          <w:sz w:val="32"/>
          <w:szCs w:val="32"/>
        </w:rPr>
      </w:pPr>
    </w:p>
    <w:p w14:paraId="37D202ED" w14:textId="77777777" w:rsidR="00606F0C" w:rsidRDefault="00606F0C" w:rsidP="00766BCB">
      <w:pPr>
        <w:rPr>
          <w:color w:val="FF0000"/>
          <w:sz w:val="32"/>
          <w:szCs w:val="32"/>
        </w:rPr>
      </w:pPr>
    </w:p>
    <w:p w14:paraId="1D85897E" w14:textId="77777777" w:rsidR="00DE4727" w:rsidRDefault="00DE4727" w:rsidP="00766BCB">
      <w:pPr>
        <w:rPr>
          <w:color w:val="FF0000"/>
          <w:sz w:val="32"/>
          <w:szCs w:val="32"/>
        </w:rPr>
      </w:pPr>
    </w:p>
    <w:p w14:paraId="1ADA2F29" w14:textId="77777777" w:rsidR="00DE4727" w:rsidRDefault="00DE4727" w:rsidP="00766BCB">
      <w:pPr>
        <w:rPr>
          <w:color w:val="FF0000"/>
          <w:sz w:val="32"/>
          <w:szCs w:val="32"/>
        </w:rPr>
      </w:pPr>
    </w:p>
    <w:p w14:paraId="6EBDBB14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FBECEFF" w14:textId="77777777" w:rsidR="00232444" w:rsidRDefault="00232444" w:rsidP="00766BCB">
      <w:pPr>
        <w:rPr>
          <w:color w:val="FF0000"/>
          <w:sz w:val="32"/>
          <w:szCs w:val="32"/>
        </w:rPr>
      </w:pPr>
    </w:p>
    <w:p w14:paraId="5617F9A8" w14:textId="77777777" w:rsidR="00232444" w:rsidRDefault="00232444" w:rsidP="00766BCB">
      <w:pPr>
        <w:rPr>
          <w:color w:val="FF0000"/>
          <w:sz w:val="32"/>
          <w:szCs w:val="32"/>
        </w:rPr>
      </w:pPr>
    </w:p>
    <w:p w14:paraId="70D186F5" w14:textId="77777777" w:rsidR="00232444" w:rsidRDefault="00232444" w:rsidP="00766BCB">
      <w:pPr>
        <w:rPr>
          <w:color w:val="FF0000"/>
          <w:sz w:val="32"/>
          <w:szCs w:val="32"/>
        </w:rPr>
      </w:pPr>
    </w:p>
    <w:p w14:paraId="4AF506CE" w14:textId="77777777" w:rsidR="00232444" w:rsidRDefault="00232444" w:rsidP="00766BCB">
      <w:pPr>
        <w:rPr>
          <w:color w:val="FF0000"/>
          <w:sz w:val="32"/>
          <w:szCs w:val="32"/>
        </w:rPr>
      </w:pPr>
    </w:p>
    <w:p w14:paraId="0D18AD23" w14:textId="77777777" w:rsidR="00232444" w:rsidRDefault="00232444" w:rsidP="00766BCB">
      <w:pPr>
        <w:rPr>
          <w:color w:val="FF0000"/>
          <w:sz w:val="32"/>
          <w:szCs w:val="32"/>
        </w:rPr>
      </w:pPr>
    </w:p>
    <w:p w14:paraId="3F4FEA79" w14:textId="77777777" w:rsidR="00DE4727" w:rsidRDefault="00DE4727" w:rsidP="00766BCB"/>
    <w:p w14:paraId="5BAE6FC5" w14:textId="545FD0F0" w:rsidR="00774C8E" w:rsidRPr="0056114A" w:rsidRDefault="00AD570A" w:rsidP="0056114A">
      <w:pPr>
        <w:pStyle w:val="PargrafodaLista"/>
        <w:jc w:val="center"/>
        <w:rPr>
          <w:b/>
          <w:bCs/>
          <w:color w:val="FF0000"/>
          <w:sz w:val="32"/>
          <w:szCs w:val="32"/>
        </w:rPr>
      </w:pPr>
      <w:r w:rsidRPr="0056114A">
        <w:rPr>
          <w:b/>
          <w:bCs/>
          <w:color w:val="FF0000"/>
          <w:sz w:val="32"/>
          <w:szCs w:val="32"/>
        </w:rPr>
        <w:t>DESCRIÇÃO</w:t>
      </w:r>
      <w:r w:rsidR="00920656" w:rsidRPr="0056114A">
        <w:rPr>
          <w:b/>
          <w:bCs/>
          <w:color w:val="FF0000"/>
          <w:sz w:val="32"/>
          <w:szCs w:val="32"/>
        </w:rPr>
        <w:t xml:space="preserve"> REQUISITOS FUNCIONAIS</w:t>
      </w:r>
    </w:p>
    <w:p w14:paraId="35F44D1B" w14:textId="77777777" w:rsidR="00B723A7" w:rsidRDefault="00B723A7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7051B37" w14:textId="77777777" w:rsidR="0056114A" w:rsidRPr="00487215" w:rsidRDefault="0056114A" w:rsidP="00B723A7">
      <w:pPr>
        <w:pStyle w:val="PargrafodaLista"/>
        <w:rPr>
          <w:b/>
          <w:bCs/>
          <w:color w:val="FF0000"/>
          <w:sz w:val="28"/>
          <w:szCs w:val="28"/>
        </w:rPr>
      </w:pPr>
    </w:p>
    <w:p w14:paraId="0EAA40F4" w14:textId="6376B298" w:rsidR="00AD570A" w:rsidRDefault="00AD570A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001 – Registro Vendas</w:t>
      </w:r>
    </w:p>
    <w:p w14:paraId="040B2D05" w14:textId="20626DA9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uma Venda.</w:t>
      </w:r>
    </w:p>
    <w:p w14:paraId="234C2FB0" w14:textId="38743E4B" w:rsidR="003C68B2" w:rsidRDefault="00E35E1D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 xml:space="preserve">( </w:t>
      </w:r>
      <w:proofErr w:type="gramEnd"/>
      <w:r w:rsidRPr="00E35E1D">
        <w:t>Proprietário, Gerente, Vendedor )</w:t>
      </w:r>
    </w:p>
    <w:p w14:paraId="2E4C9E06" w14:textId="77521713" w:rsidR="00E35E1D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E4A793" w14:textId="428FB37A" w:rsidR="003C68B2" w:rsidRDefault="003C68B2" w:rsidP="003C68B2">
      <w:pPr>
        <w:pStyle w:val="PargrafodaLista"/>
        <w:numPr>
          <w:ilvl w:val="0"/>
          <w:numId w:val="14"/>
        </w:numPr>
      </w:pPr>
      <w:r>
        <w:t>Cadastrar o Cliente.</w:t>
      </w:r>
    </w:p>
    <w:p w14:paraId="06126078" w14:textId="6368CF6F" w:rsidR="003C68B2" w:rsidRDefault="003C68B2" w:rsidP="003C68B2">
      <w:pPr>
        <w:pStyle w:val="PargrafodaLista"/>
        <w:numPr>
          <w:ilvl w:val="0"/>
          <w:numId w:val="14"/>
        </w:numPr>
      </w:pPr>
      <w:r>
        <w:t>Cadastrar no Sistema os Itens Vendidos</w:t>
      </w:r>
    </w:p>
    <w:p w14:paraId="092ECCE2" w14:textId="560E1141" w:rsidR="00774C8E" w:rsidRDefault="003C68B2" w:rsidP="00B723A7">
      <w:pPr>
        <w:pStyle w:val="PargrafodaLista"/>
        <w:numPr>
          <w:ilvl w:val="0"/>
          <w:numId w:val="14"/>
        </w:numPr>
      </w:pPr>
      <w:r>
        <w:t>Cadastrar a Venda.</w:t>
      </w:r>
    </w:p>
    <w:p w14:paraId="187871B8" w14:textId="77777777" w:rsidR="0056114A" w:rsidRDefault="0056114A" w:rsidP="0056114A"/>
    <w:p w14:paraId="518C0BC5" w14:textId="0E8A64FC" w:rsidR="0056114A" w:rsidRDefault="0056114A" w:rsidP="0056114A">
      <w:r>
        <w:rPr>
          <w:noProof/>
          <w:lang w:eastAsia="pt-BR"/>
        </w:rPr>
        <w:drawing>
          <wp:inline distT="0" distB="0" distL="0" distR="0" wp14:anchorId="6E50E03A" wp14:editId="7A045E5F">
            <wp:extent cx="6715760" cy="509016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1 - Registro de Venda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111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CA98" w14:textId="77777777" w:rsidR="00B723A7" w:rsidRPr="00B723A7" w:rsidRDefault="00B723A7" w:rsidP="00B723A7">
      <w:pPr>
        <w:pStyle w:val="PargrafodaLista"/>
        <w:ind w:left="2201"/>
      </w:pPr>
    </w:p>
    <w:p w14:paraId="14A56E4B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2984F436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6C998199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80DBD72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5125708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38815AE" w14:textId="3BECDEDE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002 – Cadastro de Clientes</w:t>
      </w:r>
    </w:p>
    <w:p w14:paraId="16B4648B" w14:textId="731B9FA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Clientes.</w:t>
      </w:r>
    </w:p>
    <w:p w14:paraId="2181E20B" w14:textId="7C8BEB86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0EC986A8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75654DDA" w14:textId="66B55614" w:rsidR="00774C8E" w:rsidRDefault="003C68B2" w:rsidP="00487215">
      <w:pPr>
        <w:pStyle w:val="PargrafodaLista"/>
        <w:numPr>
          <w:ilvl w:val="0"/>
          <w:numId w:val="14"/>
        </w:numPr>
      </w:pPr>
      <w:r>
        <w:t>Cadastrar o Cliente.</w:t>
      </w:r>
    </w:p>
    <w:p w14:paraId="0DBFCBF0" w14:textId="77777777" w:rsidR="0056114A" w:rsidRDefault="0056114A" w:rsidP="0056114A"/>
    <w:p w14:paraId="245BD194" w14:textId="77777777" w:rsidR="0056114A" w:rsidRDefault="0056114A" w:rsidP="0056114A"/>
    <w:p w14:paraId="5857B97C" w14:textId="77777777" w:rsidR="0056114A" w:rsidRDefault="0056114A" w:rsidP="0056114A"/>
    <w:p w14:paraId="2229A9CA" w14:textId="2329C9BF" w:rsidR="0056114A" w:rsidRDefault="0056114A" w:rsidP="0056114A">
      <w:r>
        <w:rPr>
          <w:noProof/>
          <w:lang w:eastAsia="pt-BR"/>
        </w:rPr>
        <w:drawing>
          <wp:inline distT="0" distB="0" distL="0" distR="0" wp14:anchorId="152D69FF" wp14:editId="6969483C">
            <wp:extent cx="6786880" cy="512972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2 - Cadastro de Cliente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299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BEA3" w14:textId="77777777" w:rsidR="0056114A" w:rsidRDefault="0056114A" w:rsidP="0056114A"/>
    <w:p w14:paraId="4B653EF8" w14:textId="77777777" w:rsidR="0056114A" w:rsidRDefault="0056114A" w:rsidP="0056114A"/>
    <w:p w14:paraId="062D7C13" w14:textId="77777777" w:rsidR="0056114A" w:rsidRDefault="0056114A" w:rsidP="0056114A"/>
    <w:p w14:paraId="2AC856C4" w14:textId="77777777" w:rsidR="00774C8E" w:rsidRDefault="00774C8E" w:rsidP="00487215">
      <w:pPr>
        <w:rPr>
          <w:b/>
          <w:bCs/>
          <w:sz w:val="28"/>
          <w:szCs w:val="28"/>
        </w:rPr>
      </w:pPr>
    </w:p>
    <w:p w14:paraId="0740E413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720F0B9D" w14:textId="4A689FD4" w:rsidR="003C68B2" w:rsidRDefault="003C68B2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003 – Cadastro de Produto</w:t>
      </w:r>
    </w:p>
    <w:p w14:paraId="463D6F02" w14:textId="535CEE23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</w:t>
      </w:r>
      <w:r w:rsidR="00EA7CD7">
        <w:t>C</w:t>
      </w:r>
      <w:r>
        <w:t xml:space="preserve">adastro de </w:t>
      </w:r>
      <w:r w:rsidR="00EA7CD7">
        <w:t>Produtos</w:t>
      </w:r>
      <w:r>
        <w:t>.</w:t>
      </w:r>
    </w:p>
    <w:p w14:paraId="3DD88C00" w14:textId="77777777" w:rsidR="003C68B2" w:rsidRDefault="003C68B2" w:rsidP="003C68B2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 w:rsidRPr="00E35E1D">
        <w:t>Gerente, Vendedor )</w:t>
      </w:r>
    </w:p>
    <w:p w14:paraId="377FA189" w14:textId="77777777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664CDD3" w14:textId="7C06FFD1" w:rsidR="003C68B2" w:rsidRDefault="003C68B2" w:rsidP="003C68B2">
      <w:pPr>
        <w:pStyle w:val="PargrafodaLista"/>
        <w:numPr>
          <w:ilvl w:val="0"/>
          <w:numId w:val="14"/>
        </w:numPr>
      </w:pPr>
      <w:r>
        <w:t xml:space="preserve">Cadastrar </w:t>
      </w:r>
      <w:r w:rsidR="00EA7CD7">
        <w:t>o Produto</w:t>
      </w:r>
      <w:r>
        <w:t>.</w:t>
      </w:r>
    </w:p>
    <w:p w14:paraId="736BEA6C" w14:textId="11F827B5" w:rsidR="00F3353F" w:rsidRDefault="00487215" w:rsidP="00487215">
      <w:pPr>
        <w:pStyle w:val="PargrafodaLista"/>
        <w:numPr>
          <w:ilvl w:val="0"/>
          <w:numId w:val="14"/>
        </w:numPr>
      </w:pPr>
      <w:r>
        <w:t>Cadastrar Distribuidor.</w:t>
      </w:r>
    </w:p>
    <w:p w14:paraId="5F7A55E3" w14:textId="77777777" w:rsidR="0056114A" w:rsidRDefault="0056114A" w:rsidP="0056114A"/>
    <w:p w14:paraId="7F6D7C4B" w14:textId="77777777" w:rsidR="0056114A" w:rsidRDefault="0056114A" w:rsidP="0056114A"/>
    <w:p w14:paraId="398E503E" w14:textId="48F9A626" w:rsidR="0056114A" w:rsidRDefault="0056114A" w:rsidP="0056114A">
      <w:r>
        <w:rPr>
          <w:noProof/>
          <w:lang w:eastAsia="pt-BR"/>
        </w:rPr>
        <w:drawing>
          <wp:inline distT="0" distB="0" distL="0" distR="0" wp14:anchorId="2C67D9F2" wp14:editId="026DA4A3">
            <wp:extent cx="6645910" cy="5056505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3 - Cadastro de Produt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BEE2" w14:textId="77777777" w:rsidR="0056114A" w:rsidRDefault="0056114A" w:rsidP="0056114A"/>
    <w:p w14:paraId="3214AA63" w14:textId="77777777" w:rsidR="0056114A" w:rsidRDefault="0056114A" w:rsidP="0056114A"/>
    <w:p w14:paraId="5DD970FA" w14:textId="77777777" w:rsidR="0056114A" w:rsidRDefault="0056114A" w:rsidP="0056114A"/>
    <w:p w14:paraId="79D01EED" w14:textId="77777777" w:rsidR="0056114A" w:rsidRDefault="0056114A" w:rsidP="0056114A"/>
    <w:p w14:paraId="403F70D2" w14:textId="77777777" w:rsidR="0056114A" w:rsidRDefault="0056114A" w:rsidP="0056114A"/>
    <w:p w14:paraId="78180771" w14:textId="77777777" w:rsidR="00487215" w:rsidRPr="00487215" w:rsidRDefault="00487215" w:rsidP="00B723A7">
      <w:pPr>
        <w:pStyle w:val="PargrafodaLista"/>
        <w:ind w:left="2201"/>
      </w:pPr>
    </w:p>
    <w:p w14:paraId="053B7E3E" w14:textId="77777777" w:rsidR="0056114A" w:rsidRDefault="0056114A" w:rsidP="00774C8E">
      <w:pPr>
        <w:ind w:firstLine="708"/>
        <w:rPr>
          <w:b/>
          <w:bCs/>
          <w:sz w:val="28"/>
          <w:szCs w:val="28"/>
        </w:rPr>
      </w:pPr>
    </w:p>
    <w:p w14:paraId="09BA1678" w14:textId="16B33102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004 – Cadastro de Funcionário</w:t>
      </w:r>
    </w:p>
    <w:p w14:paraId="42FCB623" w14:textId="510DFFD2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Funcionários.</w:t>
      </w:r>
    </w:p>
    <w:p w14:paraId="73E42D8F" w14:textId="694717C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13B4C6C8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193A95A4" w14:textId="48CE6234" w:rsidR="00EA7CD7" w:rsidRDefault="00EA7CD7" w:rsidP="00EA7CD7">
      <w:pPr>
        <w:pStyle w:val="PargrafodaLista"/>
        <w:numPr>
          <w:ilvl w:val="0"/>
          <w:numId w:val="14"/>
        </w:numPr>
      </w:pPr>
      <w:r>
        <w:t>Cadastrar o Funcionário.</w:t>
      </w:r>
    </w:p>
    <w:p w14:paraId="29096010" w14:textId="7823907D" w:rsidR="00F3353F" w:rsidRDefault="00EA7CD7" w:rsidP="00B723A7">
      <w:pPr>
        <w:pStyle w:val="PargrafodaLista"/>
        <w:numPr>
          <w:ilvl w:val="0"/>
          <w:numId w:val="14"/>
        </w:numPr>
      </w:pPr>
      <w:r>
        <w:t>Efetuar permissões de Acesso</w:t>
      </w:r>
    </w:p>
    <w:p w14:paraId="5666BB88" w14:textId="77777777" w:rsidR="0056114A" w:rsidRDefault="0056114A" w:rsidP="0056114A"/>
    <w:p w14:paraId="26464A80" w14:textId="77777777" w:rsidR="0056114A" w:rsidRDefault="0056114A" w:rsidP="0056114A"/>
    <w:p w14:paraId="54A5698B" w14:textId="64573BD7" w:rsidR="0056114A" w:rsidRDefault="0056114A" w:rsidP="0056114A">
      <w:r>
        <w:rPr>
          <w:noProof/>
          <w:lang w:eastAsia="pt-BR"/>
        </w:rPr>
        <w:drawing>
          <wp:inline distT="0" distB="0" distL="0" distR="0" wp14:anchorId="019F8E49" wp14:editId="658D9FE2">
            <wp:extent cx="6645910" cy="4344670"/>
            <wp:effectExtent l="0" t="0" r="254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4 - Administrativ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1535" w14:textId="77777777" w:rsidR="00B723A7" w:rsidRDefault="00B723A7" w:rsidP="00B723A7">
      <w:pPr>
        <w:pStyle w:val="PargrafodaLista"/>
        <w:ind w:left="2201"/>
      </w:pPr>
    </w:p>
    <w:p w14:paraId="454C603F" w14:textId="77777777" w:rsidR="00C110CB" w:rsidRDefault="00C110CB" w:rsidP="00B723A7">
      <w:pPr>
        <w:pStyle w:val="PargrafodaLista"/>
        <w:ind w:left="2201"/>
      </w:pPr>
    </w:p>
    <w:p w14:paraId="1E153A03" w14:textId="77777777" w:rsidR="00C110CB" w:rsidRDefault="00C110CB" w:rsidP="00B723A7">
      <w:pPr>
        <w:pStyle w:val="PargrafodaLista"/>
        <w:ind w:left="2201"/>
      </w:pPr>
    </w:p>
    <w:p w14:paraId="2F5F58DC" w14:textId="77777777" w:rsidR="00C110CB" w:rsidRDefault="00C110CB" w:rsidP="00B723A7">
      <w:pPr>
        <w:pStyle w:val="PargrafodaLista"/>
        <w:ind w:left="2201"/>
      </w:pPr>
    </w:p>
    <w:p w14:paraId="77E0CC9B" w14:textId="77777777" w:rsidR="00C110CB" w:rsidRDefault="00C110CB" w:rsidP="00B723A7">
      <w:pPr>
        <w:pStyle w:val="PargrafodaLista"/>
        <w:ind w:left="2201"/>
      </w:pPr>
    </w:p>
    <w:p w14:paraId="06164A9A" w14:textId="77777777" w:rsidR="00C110CB" w:rsidRDefault="00C110CB" w:rsidP="00B723A7">
      <w:pPr>
        <w:pStyle w:val="PargrafodaLista"/>
        <w:ind w:left="2201"/>
      </w:pPr>
    </w:p>
    <w:p w14:paraId="2038A5D4" w14:textId="77777777" w:rsidR="00C110CB" w:rsidRDefault="00C110CB" w:rsidP="00B723A7">
      <w:pPr>
        <w:pStyle w:val="PargrafodaLista"/>
        <w:ind w:left="2201"/>
      </w:pPr>
    </w:p>
    <w:p w14:paraId="383E6C1D" w14:textId="77777777" w:rsidR="00C110CB" w:rsidRDefault="00C110CB" w:rsidP="00B723A7">
      <w:pPr>
        <w:pStyle w:val="PargrafodaLista"/>
        <w:ind w:left="2201"/>
      </w:pPr>
    </w:p>
    <w:p w14:paraId="4DC673EB" w14:textId="77777777" w:rsidR="00C110CB" w:rsidRDefault="00C110CB" w:rsidP="00B723A7">
      <w:pPr>
        <w:pStyle w:val="PargrafodaLista"/>
        <w:ind w:left="2201"/>
      </w:pPr>
    </w:p>
    <w:p w14:paraId="5159E0FA" w14:textId="77777777" w:rsidR="00C110CB" w:rsidRDefault="00C110CB" w:rsidP="00B723A7">
      <w:pPr>
        <w:pStyle w:val="PargrafodaLista"/>
        <w:ind w:left="2201"/>
      </w:pPr>
    </w:p>
    <w:p w14:paraId="0018B22A" w14:textId="77777777" w:rsidR="00C110CB" w:rsidRDefault="00C110CB" w:rsidP="00B723A7">
      <w:pPr>
        <w:pStyle w:val="PargrafodaLista"/>
        <w:ind w:left="2201"/>
      </w:pPr>
    </w:p>
    <w:p w14:paraId="4E77927B" w14:textId="77777777" w:rsidR="00C110CB" w:rsidRDefault="00C110CB" w:rsidP="00B723A7">
      <w:pPr>
        <w:pStyle w:val="PargrafodaLista"/>
        <w:ind w:left="2201"/>
      </w:pPr>
    </w:p>
    <w:p w14:paraId="5C3B4C61" w14:textId="77777777" w:rsidR="00C110CB" w:rsidRDefault="00C110CB" w:rsidP="00B723A7">
      <w:pPr>
        <w:pStyle w:val="PargrafodaLista"/>
        <w:ind w:left="2201"/>
      </w:pPr>
    </w:p>
    <w:p w14:paraId="69EE0897" w14:textId="77777777" w:rsidR="00C110CB" w:rsidRPr="00B723A7" w:rsidRDefault="00C110CB" w:rsidP="00B723A7">
      <w:pPr>
        <w:pStyle w:val="PargrafodaLista"/>
        <w:ind w:left="2201"/>
      </w:pPr>
    </w:p>
    <w:p w14:paraId="4D6DE127" w14:textId="0E0D2321" w:rsidR="00EA7CD7" w:rsidRDefault="00EA7CD7" w:rsidP="00774C8E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 005 – Cadastro de Colaboradores</w:t>
      </w:r>
    </w:p>
    <w:p w14:paraId="0B6385CA" w14:textId="6F0CAABC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Descrição </w:t>
      </w:r>
      <w:r>
        <w:rPr>
          <w:b/>
          <w:bCs/>
        </w:rPr>
        <w:t>-</w:t>
      </w:r>
      <w:r>
        <w:t xml:space="preserve"> Efetuar no Sistema o Cadastro de Colaboradores.</w:t>
      </w:r>
    </w:p>
    <w:p w14:paraId="04104A16" w14:textId="77777777" w:rsidR="00EA7CD7" w:rsidRDefault="00EA7CD7" w:rsidP="00EA7CD7">
      <w:pPr>
        <w:ind w:left="708" w:firstLine="708"/>
      </w:pPr>
      <w:r w:rsidRPr="00E35E1D">
        <w:rPr>
          <w:b/>
          <w:bCs/>
        </w:rPr>
        <w:t xml:space="preserve">Atores </w:t>
      </w:r>
      <w:r>
        <w:rPr>
          <w:b/>
          <w:bCs/>
        </w:rPr>
        <w:t>-</w:t>
      </w:r>
      <w:r w:rsidRPr="00E35E1D">
        <w:t xml:space="preserve"> </w:t>
      </w:r>
      <w:proofErr w:type="gramStart"/>
      <w:r w:rsidRPr="00E35E1D">
        <w:t>(</w:t>
      </w:r>
      <w:r>
        <w:t xml:space="preserve"> </w:t>
      </w:r>
      <w:proofErr w:type="gramEnd"/>
      <w:r>
        <w:t xml:space="preserve">Proprietário, </w:t>
      </w:r>
      <w:r w:rsidRPr="00E35E1D">
        <w:t>Gerente)</w:t>
      </w:r>
    </w:p>
    <w:p w14:paraId="7FF6EE34" w14:textId="77777777" w:rsidR="00EA7CD7" w:rsidRDefault="00EA7CD7" w:rsidP="00EA7CD7">
      <w:pPr>
        <w:pStyle w:val="PargrafodaLista"/>
        <w:numPr>
          <w:ilvl w:val="0"/>
          <w:numId w:val="14"/>
        </w:numPr>
      </w:pPr>
      <w:r>
        <w:t xml:space="preserve">Fazer </w:t>
      </w:r>
      <w:proofErr w:type="spellStart"/>
      <w:r>
        <w:t>login</w:t>
      </w:r>
      <w:proofErr w:type="spellEnd"/>
      <w:r>
        <w:t xml:space="preserve"> no Sistema.</w:t>
      </w:r>
    </w:p>
    <w:p w14:paraId="3F1D3448" w14:textId="3A19CC6D" w:rsidR="00EA7CD7" w:rsidRDefault="00EA7CD7" w:rsidP="00EA7CD7">
      <w:pPr>
        <w:pStyle w:val="PargrafodaLista"/>
        <w:numPr>
          <w:ilvl w:val="0"/>
          <w:numId w:val="14"/>
        </w:numPr>
      </w:pPr>
      <w:r>
        <w:t>Cadastrar Distribuidores.</w:t>
      </w:r>
    </w:p>
    <w:p w14:paraId="530B42D0" w14:textId="761409A5" w:rsidR="0056114A" w:rsidRDefault="00EA7CD7" w:rsidP="00EA7CD7">
      <w:pPr>
        <w:pStyle w:val="PargrafodaLista"/>
        <w:numPr>
          <w:ilvl w:val="0"/>
          <w:numId w:val="14"/>
        </w:numPr>
      </w:pPr>
      <w:r>
        <w:t>Cadastrar Colaboradores</w:t>
      </w:r>
    </w:p>
    <w:p w14:paraId="6BCC8383" w14:textId="77777777" w:rsidR="00C110CB" w:rsidRDefault="00C110CB" w:rsidP="00C110CB"/>
    <w:p w14:paraId="76F6EF26" w14:textId="3CFA8219" w:rsidR="00C110CB" w:rsidRDefault="00C110CB" w:rsidP="00C110CB">
      <w:r>
        <w:rPr>
          <w:noProof/>
          <w:lang w:eastAsia="pt-BR"/>
        </w:rPr>
        <w:drawing>
          <wp:inline distT="0" distB="0" distL="0" distR="0" wp14:anchorId="715DC522" wp14:editId="35609134">
            <wp:extent cx="6496050" cy="49403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 - 005 - Cadastro de Fornecedor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8FD2" w14:textId="373C5C54" w:rsidR="00774C8E" w:rsidRPr="00487215" w:rsidRDefault="0056114A" w:rsidP="003A6308">
      <w:pPr>
        <w:jc w:val="center"/>
        <w:rPr>
          <w:color w:val="FF0000"/>
          <w:sz w:val="28"/>
          <w:szCs w:val="28"/>
        </w:rPr>
      </w:pPr>
      <w:r>
        <w:br w:type="page"/>
      </w:r>
      <w:r w:rsidR="003A6308" w:rsidRPr="00487215">
        <w:rPr>
          <w:b/>
          <w:bCs/>
          <w:color w:val="FF0000"/>
          <w:sz w:val="28"/>
          <w:szCs w:val="28"/>
        </w:rPr>
        <w:lastRenderedPageBreak/>
        <w:t xml:space="preserve"> </w:t>
      </w:r>
      <w:r w:rsidR="00774C8E" w:rsidRPr="00487215">
        <w:rPr>
          <w:b/>
          <w:bCs/>
          <w:color w:val="FF0000"/>
          <w:sz w:val="28"/>
          <w:szCs w:val="28"/>
        </w:rPr>
        <w:t>REQUISITOS NÃO FUNCIONAIS:</w:t>
      </w:r>
    </w:p>
    <w:p w14:paraId="04991DDF" w14:textId="428BFBED" w:rsidR="00774C8E" w:rsidRDefault="00774C8E" w:rsidP="00774C8E"/>
    <w:p w14:paraId="0F4C7E07" w14:textId="3507F62A" w:rsidR="00203198" w:rsidRPr="00906039" w:rsidRDefault="00203198" w:rsidP="00774C8E">
      <w:pPr>
        <w:pStyle w:val="PargrafodaLista"/>
        <w:numPr>
          <w:ilvl w:val="0"/>
          <w:numId w:val="5"/>
        </w:numPr>
      </w:pPr>
      <w:r>
        <w:t>RF - 001 - Sistema de Backup</w:t>
      </w:r>
    </w:p>
    <w:p w14:paraId="011B986E" w14:textId="167A0069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- </w:t>
      </w:r>
      <w:r w:rsidR="00203198">
        <w:t>002 -</w:t>
      </w:r>
      <w:r>
        <w:t xml:space="preserve"> </w:t>
      </w:r>
      <w:r w:rsidR="00D234E7">
        <w:t xml:space="preserve">Infraestrutura </w:t>
      </w:r>
      <w:r w:rsidR="004505DF">
        <w:t>(Sistema</w:t>
      </w:r>
      <w:r>
        <w:t xml:space="preserve"> Operacional</w:t>
      </w:r>
      <w:r w:rsidR="00D234E7">
        <w:t>, Servidores</w:t>
      </w:r>
      <w:r w:rsidR="00203198">
        <w:t xml:space="preserve">, </w:t>
      </w:r>
      <w:r w:rsidR="004505DF">
        <w:t>Computadores</w:t>
      </w:r>
      <w:proofErr w:type="gramStart"/>
      <w:r w:rsidR="004505DF">
        <w:t>)</w:t>
      </w:r>
      <w:proofErr w:type="gramEnd"/>
    </w:p>
    <w:p w14:paraId="712C32FE" w14:textId="4B189F94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- 003 -</w:t>
      </w:r>
      <w:r>
        <w:t xml:space="preserve"> Sistema de </w:t>
      </w:r>
      <w:r w:rsidR="004505DF">
        <w:t>Segurança (Cadastro</w:t>
      </w:r>
      <w:r w:rsidR="00D234E7">
        <w:t xml:space="preserve"> Usuários / Permissões / </w:t>
      </w:r>
      <w:r w:rsidR="004505DF">
        <w:t>Senhas)</w:t>
      </w:r>
    </w:p>
    <w:p w14:paraId="47AD3BC9" w14:textId="496EC84E" w:rsidR="00774C8E" w:rsidRDefault="00774C8E" w:rsidP="00774C8E">
      <w:pPr>
        <w:pStyle w:val="PargrafodaLista"/>
        <w:numPr>
          <w:ilvl w:val="0"/>
          <w:numId w:val="5"/>
        </w:numPr>
      </w:pPr>
      <w:r>
        <w:t xml:space="preserve">RF </w:t>
      </w:r>
      <w:r w:rsidR="00203198">
        <w:t>- 004</w:t>
      </w:r>
      <w:r>
        <w:t xml:space="preserve"> - </w:t>
      </w:r>
      <w:r w:rsidR="001D0F4D">
        <w:t xml:space="preserve">Escalabilidade </w:t>
      </w:r>
      <w:r w:rsidR="004505DF">
        <w:t>(Aguentar</w:t>
      </w:r>
      <w:r w:rsidR="001D0F4D">
        <w:t xml:space="preserve"> volume de </w:t>
      </w:r>
      <w:r w:rsidR="004505DF">
        <w:t>Usuários)</w:t>
      </w:r>
    </w:p>
    <w:p w14:paraId="341B4F05" w14:textId="523C6AE2" w:rsidR="00F3353F" w:rsidRPr="00487215" w:rsidRDefault="00774C8E" w:rsidP="00487215">
      <w:pPr>
        <w:pStyle w:val="PargrafodaLista"/>
        <w:ind w:left="1440"/>
      </w:pPr>
      <w:r>
        <w:t xml:space="preserve"> </w:t>
      </w:r>
    </w:p>
    <w:p w14:paraId="366399EA" w14:textId="26D42850" w:rsidR="00D234E7" w:rsidRPr="007F41CB" w:rsidRDefault="00D234E7" w:rsidP="002A5792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001 – </w:t>
      </w:r>
      <w:r w:rsidR="001D0F4D" w:rsidRPr="007F41CB">
        <w:rPr>
          <w:b/>
          <w:bCs/>
          <w:color w:val="FF0000"/>
          <w:sz w:val="28"/>
          <w:szCs w:val="28"/>
        </w:rPr>
        <w:t>Infraestrutura</w:t>
      </w:r>
    </w:p>
    <w:p w14:paraId="261489F7" w14:textId="5598AC2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6433B7">
        <w:rPr>
          <w:b/>
          <w:bCs/>
        </w:rPr>
        <w:t xml:space="preserve">- Equipamentos e Sistema </w:t>
      </w:r>
      <w:r w:rsidR="001D0F4D">
        <w:rPr>
          <w:b/>
          <w:bCs/>
        </w:rPr>
        <w:t>Operacional</w:t>
      </w:r>
      <w:proofErr w:type="gramStart"/>
      <w:r w:rsidR="001D0F4D">
        <w:rPr>
          <w:b/>
          <w:bCs/>
        </w:rPr>
        <w:t xml:space="preserve"> </w:t>
      </w:r>
      <w:r w:rsidR="006433B7">
        <w:rPr>
          <w:b/>
          <w:bCs/>
        </w:rPr>
        <w:t xml:space="preserve"> </w:t>
      </w:r>
      <w:proofErr w:type="gramEnd"/>
      <w:r w:rsidR="001D0F4D">
        <w:rPr>
          <w:b/>
          <w:bCs/>
        </w:rPr>
        <w:t xml:space="preserve">para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instalação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 xml:space="preserve"> do </w:t>
      </w:r>
      <w:r w:rsidR="006433B7">
        <w:rPr>
          <w:b/>
          <w:bCs/>
        </w:rPr>
        <w:t xml:space="preserve"> </w:t>
      </w:r>
      <w:r w:rsidR="001D0F4D">
        <w:rPr>
          <w:b/>
          <w:bCs/>
        </w:rPr>
        <w:t>Sistema.</w:t>
      </w:r>
    </w:p>
    <w:p w14:paraId="7CFD880B" w14:textId="480739A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proofErr w:type="gramStart"/>
      <w:r w:rsidR="000F2127">
        <w:t>Equipe</w:t>
      </w:r>
      <w:proofErr w:type="gramEnd"/>
      <w:r w:rsidR="000F2127">
        <w:t xml:space="preserve"> de Instalação</w:t>
      </w:r>
    </w:p>
    <w:p w14:paraId="2558FA7F" w14:textId="4884308E" w:rsidR="00D234E7" w:rsidRDefault="001D0F4D" w:rsidP="00D234E7">
      <w:pPr>
        <w:pStyle w:val="PargrafodaLista"/>
        <w:numPr>
          <w:ilvl w:val="0"/>
          <w:numId w:val="14"/>
        </w:numPr>
      </w:pPr>
      <w:r>
        <w:t>Computadores</w:t>
      </w:r>
    </w:p>
    <w:p w14:paraId="618E8E36" w14:textId="12135F2B" w:rsidR="00D234E7" w:rsidRDefault="001D0F4D" w:rsidP="00D234E7">
      <w:pPr>
        <w:pStyle w:val="PargrafodaLista"/>
        <w:numPr>
          <w:ilvl w:val="0"/>
          <w:numId w:val="14"/>
        </w:numPr>
      </w:pPr>
      <w:r>
        <w:t>Servidores</w:t>
      </w:r>
    </w:p>
    <w:p w14:paraId="0C36A4CE" w14:textId="5BF44203" w:rsidR="000F2127" w:rsidRDefault="000F2127" w:rsidP="00D234E7">
      <w:pPr>
        <w:pStyle w:val="PargrafodaLista"/>
        <w:numPr>
          <w:ilvl w:val="0"/>
          <w:numId w:val="14"/>
        </w:numPr>
      </w:pPr>
      <w:r>
        <w:t>Microsoft SQL Server</w:t>
      </w:r>
    </w:p>
    <w:p w14:paraId="34F290AC" w14:textId="0EEF6C1D" w:rsidR="00D234E7" w:rsidRDefault="001D0F4D" w:rsidP="00D234E7">
      <w:pPr>
        <w:pStyle w:val="PargrafodaLista"/>
        <w:numPr>
          <w:ilvl w:val="0"/>
          <w:numId w:val="14"/>
        </w:numPr>
      </w:pPr>
      <w:r>
        <w:t xml:space="preserve">Sistema </w:t>
      </w:r>
      <w:r w:rsidR="000F2127">
        <w:t>O</w:t>
      </w:r>
      <w:r>
        <w:t xml:space="preserve">peracional </w:t>
      </w:r>
      <w:r w:rsidR="000F2127">
        <w:t>Windows</w:t>
      </w:r>
    </w:p>
    <w:p w14:paraId="4B62294A" w14:textId="77777777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</w:p>
    <w:p w14:paraId="0FD6D1D4" w14:textId="6CD98B9D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002 – </w:t>
      </w:r>
      <w:r w:rsidR="001D0F4D" w:rsidRPr="007F41CB">
        <w:rPr>
          <w:b/>
          <w:bCs/>
          <w:color w:val="FF0000"/>
          <w:sz w:val="28"/>
          <w:szCs w:val="28"/>
        </w:rPr>
        <w:t>Sistema de Backup</w:t>
      </w:r>
    </w:p>
    <w:p w14:paraId="3F3C729B" w14:textId="03CD622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Pr="000F2127">
        <w:rPr>
          <w:b/>
          <w:bCs/>
        </w:rPr>
        <w:t xml:space="preserve">- Efetuar </w:t>
      </w:r>
      <w:r w:rsidR="001D0F4D" w:rsidRPr="000F2127">
        <w:rPr>
          <w:b/>
          <w:bCs/>
        </w:rPr>
        <w:t>Periodicamente Backup do</w:t>
      </w:r>
      <w:proofErr w:type="gramStart"/>
      <w:r w:rsidR="001D0F4D" w:rsidRPr="000F2127">
        <w:rPr>
          <w:b/>
          <w:bCs/>
        </w:rPr>
        <w:t xml:space="preserve"> </w:t>
      </w:r>
      <w:r w:rsidRPr="000F2127">
        <w:rPr>
          <w:b/>
          <w:bCs/>
        </w:rPr>
        <w:t xml:space="preserve"> </w:t>
      </w:r>
      <w:proofErr w:type="gramEnd"/>
      <w:r w:rsidRPr="000F2127">
        <w:rPr>
          <w:b/>
          <w:bCs/>
        </w:rPr>
        <w:t>Sistema</w:t>
      </w:r>
      <w:r w:rsidR="001D0F4D" w:rsidRPr="000F2127">
        <w:rPr>
          <w:b/>
          <w:bCs/>
        </w:rPr>
        <w:t>.</w:t>
      </w:r>
    </w:p>
    <w:p w14:paraId="0D056DD1" w14:textId="43B9AD39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1D0F4D">
        <w:rPr>
          <w:b/>
          <w:bCs/>
        </w:rPr>
        <w:t>–</w:t>
      </w:r>
      <w:r w:rsidRPr="00E35E1D">
        <w:t xml:space="preserve"> </w:t>
      </w:r>
      <w:r w:rsidR="001D0F4D">
        <w:t>Administrador de Banco de Dados</w:t>
      </w:r>
    </w:p>
    <w:p w14:paraId="30D4AC95" w14:textId="2AFB1EC6" w:rsidR="00D234E7" w:rsidRDefault="000F2127" w:rsidP="000F2127">
      <w:pPr>
        <w:pStyle w:val="PargrafodaLista"/>
        <w:numPr>
          <w:ilvl w:val="0"/>
          <w:numId w:val="14"/>
        </w:numPr>
      </w:pPr>
      <w:r>
        <w:t xml:space="preserve">Microsoft </w:t>
      </w:r>
      <w:proofErr w:type="spellStart"/>
      <w:proofErr w:type="gramStart"/>
      <w:r w:rsidRPr="001E2DB0">
        <w:t>SQLBackupAndFTP</w:t>
      </w:r>
      <w:proofErr w:type="spellEnd"/>
      <w:proofErr w:type="gramEnd"/>
    </w:p>
    <w:p w14:paraId="7ED86373" w14:textId="77777777" w:rsidR="000F2127" w:rsidRPr="000F2127" w:rsidRDefault="000F2127" w:rsidP="000F2127">
      <w:pPr>
        <w:pStyle w:val="PargrafodaLista"/>
        <w:ind w:left="2201"/>
      </w:pPr>
    </w:p>
    <w:p w14:paraId="69ED9848" w14:textId="3AC4CBC1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003 – </w:t>
      </w:r>
      <w:r w:rsidR="000F2127" w:rsidRPr="007F41CB">
        <w:rPr>
          <w:b/>
          <w:bCs/>
          <w:color w:val="FF0000"/>
          <w:sz w:val="28"/>
          <w:szCs w:val="28"/>
        </w:rPr>
        <w:t>Segurança</w:t>
      </w:r>
    </w:p>
    <w:p w14:paraId="5AF7FF49" w14:textId="10354FFD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0F2127">
        <w:rPr>
          <w:b/>
          <w:bCs/>
        </w:rPr>
        <w:t>–</w:t>
      </w:r>
      <w:r>
        <w:t xml:space="preserve"> </w:t>
      </w:r>
      <w:r w:rsidR="000F2127">
        <w:t xml:space="preserve">Cadastrar e </w:t>
      </w:r>
      <w:r w:rsidR="00F3353F">
        <w:t>configurar permissões</w:t>
      </w:r>
      <w:r w:rsidR="000F2127">
        <w:t xml:space="preserve"> de acesso e senhas de Usuários</w:t>
      </w:r>
    </w:p>
    <w:p w14:paraId="77097A65" w14:textId="0FBF16D7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0F2127">
        <w:rPr>
          <w:b/>
          <w:bCs/>
        </w:rPr>
        <w:t>–</w:t>
      </w:r>
      <w:r w:rsidRPr="00E35E1D">
        <w:t xml:space="preserve"> </w:t>
      </w:r>
      <w:r w:rsidR="000F2127">
        <w:t>Administrador de Banco de Dados</w:t>
      </w:r>
    </w:p>
    <w:p w14:paraId="41A95D97" w14:textId="3D137DA7" w:rsidR="00D234E7" w:rsidRDefault="000F2127" w:rsidP="00D234E7">
      <w:pPr>
        <w:pStyle w:val="PargrafodaLista"/>
        <w:numPr>
          <w:ilvl w:val="0"/>
          <w:numId w:val="14"/>
        </w:numPr>
      </w:pPr>
      <w:r>
        <w:t>Cadastrar Usuários</w:t>
      </w:r>
      <w:r w:rsidR="00F3353F">
        <w:t>.</w:t>
      </w:r>
    </w:p>
    <w:p w14:paraId="19784F16" w14:textId="44B89214" w:rsidR="00D234E7" w:rsidRDefault="000F2127" w:rsidP="00D234E7">
      <w:pPr>
        <w:pStyle w:val="PargrafodaLista"/>
        <w:numPr>
          <w:ilvl w:val="0"/>
          <w:numId w:val="14"/>
        </w:numPr>
      </w:pPr>
      <w:r>
        <w:t>Conceder Permissões e Acessos</w:t>
      </w:r>
      <w:r w:rsidR="00D234E7">
        <w:t>.</w:t>
      </w:r>
    </w:p>
    <w:p w14:paraId="377EC1AE" w14:textId="709C73CD" w:rsidR="00D234E7" w:rsidRDefault="000F2127" w:rsidP="00D234E7">
      <w:pPr>
        <w:pStyle w:val="PargrafodaLista"/>
        <w:numPr>
          <w:ilvl w:val="0"/>
          <w:numId w:val="14"/>
        </w:numPr>
      </w:pPr>
      <w:r>
        <w:t>Criptografar Senhas</w:t>
      </w:r>
      <w:r w:rsidR="00D234E7">
        <w:t>.</w:t>
      </w:r>
    </w:p>
    <w:p w14:paraId="14D8FD04" w14:textId="77777777" w:rsidR="00D234E7" w:rsidRPr="007F41CB" w:rsidRDefault="00D234E7" w:rsidP="00D234E7">
      <w:pPr>
        <w:pStyle w:val="PargrafodaLista"/>
        <w:ind w:left="2136"/>
        <w:rPr>
          <w:color w:val="FF0000"/>
        </w:rPr>
      </w:pPr>
    </w:p>
    <w:p w14:paraId="636F3CE5" w14:textId="3631877E" w:rsidR="00D234E7" w:rsidRPr="007F41CB" w:rsidRDefault="00D234E7" w:rsidP="00D234E7">
      <w:pPr>
        <w:ind w:firstLine="708"/>
        <w:rPr>
          <w:b/>
          <w:bCs/>
          <w:color w:val="FF0000"/>
          <w:sz w:val="28"/>
          <w:szCs w:val="28"/>
        </w:rPr>
      </w:pPr>
      <w:r w:rsidRPr="007F41CB">
        <w:rPr>
          <w:b/>
          <w:bCs/>
          <w:color w:val="FF0000"/>
          <w:sz w:val="28"/>
          <w:szCs w:val="28"/>
        </w:rPr>
        <w:t xml:space="preserve">RF 004 – </w:t>
      </w:r>
      <w:r w:rsidR="00F3353F" w:rsidRPr="007F41CB">
        <w:rPr>
          <w:b/>
          <w:bCs/>
          <w:color w:val="FF0000"/>
          <w:sz w:val="28"/>
          <w:szCs w:val="28"/>
        </w:rPr>
        <w:t>Escalabilidade</w:t>
      </w:r>
    </w:p>
    <w:p w14:paraId="3D80111B" w14:textId="31A3E50E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Descrição </w:t>
      </w:r>
      <w:r w:rsidR="00F3353F">
        <w:rPr>
          <w:b/>
          <w:bCs/>
        </w:rPr>
        <w:t>–</w:t>
      </w:r>
      <w:r>
        <w:t xml:space="preserve"> </w:t>
      </w:r>
      <w:r w:rsidR="00F3353F">
        <w:t>Executar normas de Normalização e index no Sistema.</w:t>
      </w:r>
    </w:p>
    <w:p w14:paraId="751D1292" w14:textId="7E61EF4B" w:rsidR="00D234E7" w:rsidRDefault="00D234E7" w:rsidP="00D234E7">
      <w:pPr>
        <w:ind w:left="708" w:firstLine="708"/>
      </w:pPr>
      <w:r w:rsidRPr="00E35E1D">
        <w:rPr>
          <w:b/>
          <w:bCs/>
        </w:rPr>
        <w:t xml:space="preserve">Atores </w:t>
      </w:r>
      <w:r w:rsidR="00F3353F">
        <w:rPr>
          <w:b/>
          <w:bCs/>
        </w:rPr>
        <w:t>–</w:t>
      </w:r>
      <w:r w:rsidRPr="00E35E1D">
        <w:t xml:space="preserve"> </w:t>
      </w:r>
      <w:r w:rsidR="00F3353F">
        <w:t>Equipe Desenvolvimento</w:t>
      </w:r>
    </w:p>
    <w:p w14:paraId="775E5C1A" w14:textId="4A44E317" w:rsidR="00D234E7" w:rsidRDefault="00F3353F" w:rsidP="00D234E7">
      <w:pPr>
        <w:pStyle w:val="PargrafodaLista"/>
        <w:numPr>
          <w:ilvl w:val="0"/>
          <w:numId w:val="14"/>
        </w:numPr>
      </w:pPr>
      <w:r>
        <w:t xml:space="preserve">Adequar o Sistema aos Padrões de Normalização NF1, NF2, </w:t>
      </w:r>
      <w:proofErr w:type="gramStart"/>
      <w:r>
        <w:t>NF3</w:t>
      </w:r>
      <w:proofErr w:type="gramEnd"/>
    </w:p>
    <w:p w14:paraId="4FF573C5" w14:textId="16672E6D" w:rsidR="00BB4418" w:rsidRDefault="00BB4418" w:rsidP="00487215">
      <w:pPr>
        <w:rPr>
          <w:b/>
          <w:bCs/>
          <w:sz w:val="28"/>
          <w:szCs w:val="28"/>
        </w:rPr>
      </w:pPr>
    </w:p>
    <w:p w14:paraId="19D85E36" w14:textId="77777777" w:rsidR="00202C5A" w:rsidRDefault="00202C5A" w:rsidP="00487215">
      <w:pPr>
        <w:rPr>
          <w:b/>
          <w:bCs/>
          <w:sz w:val="28"/>
          <w:szCs w:val="28"/>
        </w:rPr>
      </w:pPr>
    </w:p>
    <w:p w14:paraId="657F113A" w14:textId="77777777" w:rsidR="0056114A" w:rsidRDefault="0056114A" w:rsidP="00487215">
      <w:pPr>
        <w:rPr>
          <w:b/>
          <w:bCs/>
          <w:sz w:val="28"/>
          <w:szCs w:val="28"/>
        </w:rPr>
      </w:pPr>
    </w:p>
    <w:p w14:paraId="6378125E" w14:textId="77777777" w:rsidR="004E5A53" w:rsidRPr="00FB42E7" w:rsidRDefault="004E5A53" w:rsidP="002E443C">
      <w:pPr>
        <w:rPr>
          <w:b/>
          <w:sz w:val="36"/>
          <w:szCs w:val="36"/>
        </w:rPr>
      </w:pPr>
    </w:p>
    <w:p w14:paraId="4919AA8D" w14:textId="78B0BA23" w:rsidR="00660EAE" w:rsidRDefault="004E5A53" w:rsidP="00660EAE">
      <w:pPr>
        <w:jc w:val="center"/>
        <w:rPr>
          <w:b/>
          <w:color w:val="FF0000"/>
          <w:sz w:val="36"/>
          <w:szCs w:val="36"/>
        </w:rPr>
      </w:pPr>
      <w:r w:rsidRPr="00FB42E7">
        <w:rPr>
          <w:b/>
          <w:color w:val="FF0000"/>
          <w:sz w:val="36"/>
          <w:szCs w:val="36"/>
        </w:rPr>
        <w:lastRenderedPageBreak/>
        <w:t>Banco de dados</w:t>
      </w:r>
    </w:p>
    <w:p w14:paraId="6BA96B06" w14:textId="2663ACC7" w:rsidR="00A40EF1" w:rsidRPr="00232444" w:rsidRDefault="00A40EF1" w:rsidP="002E443C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sz w:val="28"/>
          <w:szCs w:val="28"/>
        </w:rPr>
        <w:t xml:space="preserve">Repositório Remoto </w:t>
      </w:r>
      <w:proofErr w:type="gramStart"/>
      <w:r w:rsidR="00660EAE" w:rsidRPr="00232444">
        <w:rPr>
          <w:b/>
          <w:sz w:val="28"/>
          <w:szCs w:val="28"/>
        </w:rPr>
        <w:t>(</w:t>
      </w:r>
      <w:r w:rsidRPr="00232444">
        <w:rPr>
          <w:b/>
          <w:sz w:val="28"/>
          <w:szCs w:val="28"/>
        </w:rPr>
        <w:t xml:space="preserve"> </w:t>
      </w:r>
      <w:proofErr w:type="gramEnd"/>
      <w:r w:rsidRPr="00232444">
        <w:rPr>
          <w:b/>
          <w:sz w:val="28"/>
          <w:szCs w:val="28"/>
        </w:rPr>
        <w:t xml:space="preserve">Link ): </w:t>
      </w:r>
      <w:hyperlink r:id="rId21" w:history="1">
        <w:r w:rsidRPr="00232444">
          <w:rPr>
            <w:rStyle w:val="Hyperlink"/>
            <w:b/>
            <w:sz w:val="28"/>
            <w:szCs w:val="28"/>
          </w:rPr>
          <w:t>Banco de Dados</w:t>
        </w:r>
      </w:hyperlink>
    </w:p>
    <w:p w14:paraId="31DEBD87" w14:textId="77777777" w:rsidR="00660EAE" w:rsidRPr="00A40EF1" w:rsidRDefault="00660EAE" w:rsidP="002E443C">
      <w:pPr>
        <w:jc w:val="center"/>
        <w:rPr>
          <w:b/>
          <w:color w:val="FF0000"/>
          <w:sz w:val="32"/>
          <w:szCs w:val="32"/>
        </w:rPr>
      </w:pPr>
    </w:p>
    <w:p w14:paraId="49320369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>Para garantir integridade, desempenho e escalabilidade no armazenamento das informações da Serralheria União, o projeto adotará uma arquitetura de banco de dados relacional utilizando tecnologias consolidadas. A modelagem segue princípios de normalização e integridade referencial, assegurando organização e segurança no tratamento dos dados.</w:t>
      </w:r>
    </w:p>
    <w:p w14:paraId="1EB9A87D" w14:textId="77777777" w:rsidR="00A40EF1" w:rsidRP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A linguagem utilizada será SQL, padrão internacional para definição, consulta e manipulação de dados. O banco será implementado em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, reconhecido pela robustez e suporte a operações transacionais. A ferramenta </w:t>
      </w:r>
      <w:proofErr w:type="gramStart"/>
      <w:r w:rsidRPr="00A40EF1">
        <w:rPr>
          <w:rFonts w:eastAsia="Times New Roman" w:cstheme="minorHAnsi"/>
          <w:lang w:eastAsia="pt-BR"/>
        </w:rPr>
        <w:t>MySQL</w:t>
      </w:r>
      <w:proofErr w:type="gramEnd"/>
      <w:r w:rsidRPr="00A40EF1">
        <w:rPr>
          <w:rFonts w:eastAsia="Times New Roman" w:cstheme="minorHAnsi"/>
          <w:lang w:eastAsia="pt-BR"/>
        </w:rPr>
        <w:t xml:space="preserve"> Workbench será empregada para modelagem, administração e execução de scripts.</w:t>
      </w:r>
    </w:p>
    <w:p w14:paraId="538198FA" w14:textId="77777777" w:rsidR="00A40EF1" w:rsidRDefault="00A40EF1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40EF1">
        <w:rPr>
          <w:rFonts w:eastAsia="Times New Roman" w:cstheme="minorHAnsi"/>
          <w:lang w:eastAsia="pt-BR"/>
        </w:rPr>
        <w:t xml:space="preserve">Para manutenção e proteção das informações, será utilizado o SQL Backup </w:t>
      </w:r>
      <w:proofErr w:type="spellStart"/>
      <w:r w:rsidRPr="00A40EF1">
        <w:rPr>
          <w:rFonts w:eastAsia="Times New Roman" w:cstheme="minorHAnsi"/>
          <w:lang w:eastAsia="pt-BR"/>
        </w:rPr>
        <w:t>And</w:t>
      </w:r>
      <w:proofErr w:type="spellEnd"/>
      <w:r w:rsidRPr="00A40EF1">
        <w:rPr>
          <w:rFonts w:eastAsia="Times New Roman" w:cstheme="minorHAnsi"/>
          <w:lang w:eastAsia="pt-BR"/>
        </w:rPr>
        <w:t xml:space="preserve"> FTP, responsável por automatizar rotinas de backup e garantir a recuperação em caso de falhas. Caso necessário, o projeto poderá integrar recursos do Microsoft SQL Server, ampliando as possibilidades de interoperabilidade e expansão futura.</w:t>
      </w:r>
    </w:p>
    <w:p w14:paraId="58E814E0" w14:textId="77777777" w:rsidR="00660EAE" w:rsidRPr="00A40EF1" w:rsidRDefault="00660EAE" w:rsidP="00A40EF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</w:p>
    <w:p w14:paraId="12FC572E" w14:textId="77777777" w:rsidR="002E443C" w:rsidRDefault="002E443C" w:rsidP="00FB42E7">
      <w:pPr>
        <w:pStyle w:val="PargrafodaLista"/>
        <w:jc w:val="center"/>
      </w:pPr>
    </w:p>
    <w:p w14:paraId="76F230A6" w14:textId="77777777" w:rsidR="00FB42E7" w:rsidRDefault="00FB42E7" w:rsidP="00FB42E7">
      <w:pPr>
        <w:jc w:val="center"/>
        <w:rPr>
          <w:b/>
          <w:color w:val="FF0000"/>
          <w:sz w:val="28"/>
          <w:szCs w:val="28"/>
        </w:rPr>
      </w:pPr>
      <w:r w:rsidRPr="00A40EF1">
        <w:rPr>
          <w:b/>
          <w:color w:val="FF0000"/>
          <w:sz w:val="28"/>
          <w:szCs w:val="28"/>
        </w:rPr>
        <w:t>DIAGRAMA UML</w:t>
      </w:r>
    </w:p>
    <w:p w14:paraId="5A75B342" w14:textId="77777777" w:rsidR="00660EAE" w:rsidRPr="00A40EF1" w:rsidRDefault="00660EAE" w:rsidP="00FB42E7">
      <w:pPr>
        <w:jc w:val="center"/>
        <w:rPr>
          <w:b/>
          <w:color w:val="FF0000"/>
          <w:sz w:val="28"/>
          <w:szCs w:val="28"/>
        </w:rPr>
      </w:pPr>
    </w:p>
    <w:p w14:paraId="44415694" w14:textId="77777777" w:rsidR="00FB42E7" w:rsidRDefault="00FB42E7" w:rsidP="00FB42E7">
      <w:pPr>
        <w:ind w:firstLine="708"/>
      </w:pPr>
    </w:p>
    <w:p w14:paraId="3B2F7BB8" w14:textId="2F50B93F" w:rsidR="00FB42E7" w:rsidRDefault="00FB42E7" w:rsidP="00FB42E7">
      <w:pPr>
        <w:ind w:firstLine="708"/>
      </w:pPr>
      <w:r>
        <w:rPr>
          <w:noProof/>
          <w:lang w:eastAsia="pt-BR"/>
        </w:rPr>
        <w:drawing>
          <wp:inline distT="0" distB="0" distL="0" distR="0" wp14:anchorId="681F2259" wp14:editId="681DF9A0">
            <wp:extent cx="6025628" cy="29362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ER_PEX_III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28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E849" w14:textId="77777777" w:rsidR="00A40EF1" w:rsidRDefault="00A40EF1" w:rsidP="00FB42E7">
      <w:pPr>
        <w:ind w:firstLine="708"/>
      </w:pPr>
    </w:p>
    <w:p w14:paraId="44D63AE6" w14:textId="77777777" w:rsidR="00A40EF1" w:rsidRDefault="00A40EF1" w:rsidP="00FB42E7">
      <w:pPr>
        <w:ind w:firstLine="708"/>
      </w:pPr>
    </w:p>
    <w:p w14:paraId="699E5634" w14:textId="77777777" w:rsidR="00A40EF1" w:rsidRDefault="00A40EF1" w:rsidP="00FB42E7">
      <w:pPr>
        <w:ind w:firstLine="708"/>
      </w:pPr>
    </w:p>
    <w:p w14:paraId="1D2FE616" w14:textId="77777777" w:rsidR="00A40EF1" w:rsidRDefault="00A40EF1" w:rsidP="00660EAE"/>
    <w:p w14:paraId="61F9FE58" w14:textId="77777777" w:rsidR="002E443C" w:rsidRDefault="002E443C" w:rsidP="00FB42E7">
      <w:pPr>
        <w:ind w:firstLine="708"/>
      </w:pPr>
    </w:p>
    <w:p w14:paraId="70126153" w14:textId="64785CE3" w:rsidR="00A40EF1" w:rsidRPr="00A40EF1" w:rsidRDefault="002E443C" w:rsidP="00A40EF1">
      <w:pPr>
        <w:pStyle w:val="PargrafodaLista"/>
        <w:rPr>
          <w:b/>
          <w:color w:val="FF0000"/>
          <w:sz w:val="32"/>
          <w:szCs w:val="32"/>
        </w:rPr>
      </w:pPr>
      <w:r w:rsidRPr="002E443C">
        <w:rPr>
          <w:b/>
          <w:sz w:val="32"/>
          <w:szCs w:val="32"/>
        </w:rPr>
        <w:lastRenderedPageBreak/>
        <w:t xml:space="preserve">                                                 </w:t>
      </w:r>
      <w:r w:rsidRPr="00A40EF1">
        <w:rPr>
          <w:b/>
          <w:color w:val="FF0000"/>
          <w:sz w:val="32"/>
          <w:szCs w:val="32"/>
        </w:rPr>
        <w:t xml:space="preserve"> Tabelas</w:t>
      </w:r>
    </w:p>
    <w:p w14:paraId="643512F4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O banco de dados desenvolvido para o Sistema de Gestão da Serralheria União foi estruturado seguindo princípios de modelagem relacional, com foco em organização, integridade referencial e eficiência no processamento de informações.</w:t>
      </w:r>
    </w:p>
    <w:p w14:paraId="6324FB39" w14:textId="77777777" w:rsidR="00AC2971" w:rsidRPr="00AC2971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As tabelas foram projetadas para representar de forma fiel os processos operacionais da empresa, contemplando desde o cadastro de clientes, funcionários, fornecedores e produtos até o controle de vendas, pagamentos e itens comercializados.</w:t>
      </w:r>
    </w:p>
    <w:p w14:paraId="1CC698B8" w14:textId="77777777" w:rsidR="00AC2971" w:rsidRPr="00660EAE" w:rsidRDefault="00AC2971" w:rsidP="00AC2971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AC2971">
        <w:rPr>
          <w:rFonts w:eastAsia="Times New Roman" w:cstheme="minorHAnsi"/>
          <w:lang w:eastAsia="pt-BR"/>
        </w:rPr>
        <w:t>Cada tabela desempenha um papel específico dentro do modelo, possuindo chaves primárias para identificação única e chaves estrangeiras que garantem a consistência das relações entre entidades. Essa estrutura permite consultas eficientes, facilita a manutenção dos dados e assegura a escalabilidade do sistema ao longo do tempo.</w:t>
      </w:r>
    </w:p>
    <w:p w14:paraId="4DAE78EF" w14:textId="77777777" w:rsidR="00A40EF1" w:rsidRPr="001A2545" w:rsidRDefault="00A40EF1" w:rsidP="00A40EF1">
      <w:pPr>
        <w:pStyle w:val="Ttulo1"/>
        <w:rPr>
          <w:rFonts w:asciiTheme="minorHAnsi" w:hAnsiTheme="minorHAnsi" w:cstheme="minorHAnsi"/>
          <w:color w:val="FF0000"/>
        </w:rPr>
      </w:pPr>
      <w:r w:rsidRPr="001A2545">
        <w:rPr>
          <w:rStyle w:val="Forte"/>
          <w:rFonts w:asciiTheme="minorHAnsi" w:hAnsiTheme="minorHAnsi" w:cstheme="minorHAnsi"/>
          <w:b/>
          <w:bCs/>
          <w:color w:val="FF0000"/>
        </w:rPr>
        <w:t>Lista de Tabelas do Banco de Dados</w:t>
      </w:r>
    </w:p>
    <w:p w14:paraId="3962391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usuario</w:t>
      </w:r>
      <w:proofErr w:type="spellEnd"/>
      <w:proofErr w:type="gramEnd"/>
    </w:p>
    <w:p w14:paraId="083455FD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cargo</w:t>
      </w:r>
      <w:proofErr w:type="gramEnd"/>
    </w:p>
    <w:p w14:paraId="5AD37458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cliente</w:t>
      </w:r>
      <w:proofErr w:type="gramEnd"/>
    </w:p>
    <w:p w14:paraId="7D233EF7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venda</w:t>
      </w:r>
      <w:proofErr w:type="gramEnd"/>
    </w:p>
    <w:p w14:paraId="4C337241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funcionario</w:t>
      </w:r>
      <w:proofErr w:type="spellEnd"/>
      <w:proofErr w:type="gramEnd"/>
    </w:p>
    <w:p w14:paraId="6CB31070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telefoneFuncionario</w:t>
      </w:r>
      <w:proofErr w:type="spellEnd"/>
      <w:proofErr w:type="gramEnd"/>
    </w:p>
    <w:p w14:paraId="2C8A76F3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itemVenda</w:t>
      </w:r>
      <w:proofErr w:type="spellEnd"/>
      <w:proofErr w:type="gramEnd"/>
    </w:p>
    <w:p w14:paraId="57020F3C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esquadria</w:t>
      </w:r>
      <w:proofErr w:type="gramEnd"/>
    </w:p>
    <w:p w14:paraId="050F4B2A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distribuidorAluminio</w:t>
      </w:r>
      <w:proofErr w:type="spellEnd"/>
      <w:proofErr w:type="gramEnd"/>
    </w:p>
    <w:p w14:paraId="36C33FFB" w14:textId="77777777" w:rsidR="00A40EF1" w:rsidRPr="00A40EF1" w:rsidRDefault="00A40EF1" w:rsidP="00A40EF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A40EF1">
        <w:rPr>
          <w:rStyle w:val="Forte"/>
          <w:rFonts w:asciiTheme="minorHAnsi" w:hAnsiTheme="minorHAnsi" w:cstheme="minorHAnsi"/>
        </w:rPr>
        <w:t>telefoneDistribuidor</w:t>
      </w:r>
      <w:proofErr w:type="spellEnd"/>
      <w:proofErr w:type="gramEnd"/>
    </w:p>
    <w:p w14:paraId="7B7A6316" w14:textId="77777777" w:rsidR="00A40EF1" w:rsidRPr="00660EAE" w:rsidRDefault="00A40EF1" w:rsidP="00A40EF1">
      <w:pPr>
        <w:pStyle w:val="NormalWeb"/>
        <w:numPr>
          <w:ilvl w:val="0"/>
          <w:numId w:val="21"/>
        </w:numPr>
        <w:rPr>
          <w:rStyle w:val="Forte"/>
          <w:rFonts w:asciiTheme="minorHAnsi" w:hAnsiTheme="minorHAnsi" w:cstheme="minorHAnsi"/>
          <w:b w:val="0"/>
          <w:bCs w:val="0"/>
        </w:rPr>
      </w:pPr>
      <w:proofErr w:type="gramStart"/>
      <w:r w:rsidRPr="00A40EF1">
        <w:rPr>
          <w:rStyle w:val="Forte"/>
          <w:rFonts w:asciiTheme="minorHAnsi" w:hAnsiTheme="minorHAnsi" w:cstheme="minorHAnsi"/>
        </w:rPr>
        <w:t>pagamento</w:t>
      </w:r>
      <w:proofErr w:type="gramEnd"/>
    </w:p>
    <w:p w14:paraId="0164E71D" w14:textId="77777777" w:rsidR="00660EAE" w:rsidRPr="00A40EF1" w:rsidRDefault="00660EAE" w:rsidP="00660EAE">
      <w:pPr>
        <w:pStyle w:val="NormalWeb"/>
        <w:ind w:left="720"/>
        <w:rPr>
          <w:rFonts w:asciiTheme="minorHAnsi" w:hAnsiTheme="minorHAnsi" w:cstheme="minorHAnsi"/>
        </w:rPr>
      </w:pPr>
    </w:p>
    <w:p w14:paraId="65D4826A" w14:textId="7AD4BB65" w:rsidR="00A40EF1" w:rsidRPr="00A40EF1" w:rsidRDefault="00A40EF1" w:rsidP="00A40EF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FB42E7">
        <w:rPr>
          <w:b/>
          <w:noProof/>
          <w:sz w:val="32"/>
          <w:szCs w:val="32"/>
          <w:lang w:eastAsia="pt-BR"/>
        </w:rPr>
        <w:drawing>
          <wp:inline distT="0" distB="0" distL="0" distR="0" wp14:anchorId="4E25FAE4" wp14:editId="2216D792">
            <wp:extent cx="6604000" cy="3321695"/>
            <wp:effectExtent l="0" t="0" r="635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3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FC59" w14:textId="77777777" w:rsidR="00A40EF1" w:rsidRDefault="00A40EF1" w:rsidP="00DE4727"/>
    <w:p w14:paraId="0B7D79B3" w14:textId="77777777" w:rsidR="00232444" w:rsidRPr="00232444" w:rsidRDefault="00232444" w:rsidP="00232444">
      <w:pPr>
        <w:jc w:val="center"/>
        <w:rPr>
          <w:b/>
          <w:color w:val="FF0000"/>
          <w:sz w:val="28"/>
          <w:szCs w:val="28"/>
        </w:rPr>
      </w:pPr>
      <w:r w:rsidRPr="00232444">
        <w:rPr>
          <w:b/>
          <w:color w:val="FF0000"/>
          <w:sz w:val="28"/>
          <w:szCs w:val="28"/>
        </w:rPr>
        <w:lastRenderedPageBreak/>
        <w:t>DIAGRAMA DE CLASSES</w:t>
      </w:r>
    </w:p>
    <w:p w14:paraId="67B26C5E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42F42FA9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apresenta a estrutura principal do sistema da Serralheria União, mostrando como as informações se organizam e se conectam. Ele reúne as classes responsáveis pelos cadastros, controle de vendas e operações internas.</w:t>
      </w:r>
    </w:p>
    <w:p w14:paraId="2CD5343F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classe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núcleo do processo, reunindo dados do cliente, do funcionário responsável e dos itens vendidos. Cada item vendido é descrito pela classe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ItemVenda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detalha medidas, quantidade e valores. O pagamento é tratado por uma classe própria, registrando forma, parcelas e data.</w:t>
      </w:r>
    </w:p>
    <w:p w14:paraId="0A42242A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cadastros essenciais —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Cargo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garantem o gerenciamento das pessoas envolvidas no sistema. Já as classes </w:t>
      </w:r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Esquadria</w:t>
      </w: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0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DistribuidorAlumínio</w:t>
      </w:r>
      <w:proofErr w:type="spellEnd"/>
      <w:proofErr w:type="gramEnd"/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organizam os produtos e seus fornecedores.</w:t>
      </w:r>
    </w:p>
    <w:p w14:paraId="2672197B" w14:textId="77777777" w:rsidR="00232444" w:rsidRPr="00606F0C" w:rsidRDefault="00232444" w:rsidP="00232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6F0C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conjunto, o diagrama demonstra como o sistema integra vendas, produtos, pagamentos e pessoas, oferecendo uma visão clara do funcionamento interno da aplicação desktop da serralheria.</w:t>
      </w:r>
    </w:p>
    <w:p w14:paraId="02483C55" w14:textId="77777777" w:rsidR="00232444" w:rsidRDefault="00232444" w:rsidP="00232444">
      <w:pPr>
        <w:jc w:val="center"/>
        <w:rPr>
          <w:b/>
          <w:sz w:val="28"/>
          <w:szCs w:val="28"/>
        </w:rPr>
      </w:pPr>
    </w:p>
    <w:p w14:paraId="069D1E28" w14:textId="77777777" w:rsidR="00232444" w:rsidRPr="00B723A7" w:rsidRDefault="00232444" w:rsidP="00232444">
      <w:pPr>
        <w:jc w:val="center"/>
        <w:rPr>
          <w:b/>
          <w:sz w:val="28"/>
          <w:szCs w:val="28"/>
        </w:rPr>
      </w:pPr>
    </w:p>
    <w:p w14:paraId="283F48A5" w14:textId="77777777" w:rsidR="00232444" w:rsidRPr="00CC6DBE" w:rsidRDefault="00232444" w:rsidP="00232444">
      <w:pPr>
        <w:rPr>
          <w:u w:val="single"/>
        </w:rPr>
      </w:pPr>
    </w:p>
    <w:p w14:paraId="1ED2AB87" w14:textId="77777777" w:rsidR="00232444" w:rsidRDefault="00232444" w:rsidP="00232444">
      <w:r>
        <w:rPr>
          <w:noProof/>
          <w:lang w:eastAsia="pt-BR"/>
        </w:rPr>
        <w:drawing>
          <wp:inline distT="0" distB="0" distL="0" distR="0" wp14:anchorId="130B0C66" wp14:editId="29E75AEE">
            <wp:extent cx="6645910" cy="3876675"/>
            <wp:effectExtent l="0" t="0" r="25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deClasses_0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188" w14:textId="77777777" w:rsidR="00232444" w:rsidRDefault="00232444" w:rsidP="00DE4727"/>
    <w:p w14:paraId="79BE6CAB" w14:textId="77777777" w:rsidR="00232444" w:rsidRDefault="00232444" w:rsidP="00DE4727"/>
    <w:p w14:paraId="195BDA27" w14:textId="77777777" w:rsidR="00232444" w:rsidRDefault="00232444" w:rsidP="00DE4727"/>
    <w:p w14:paraId="73CCD1B9" w14:textId="77777777" w:rsidR="00232444" w:rsidRDefault="00232444" w:rsidP="00DE4727"/>
    <w:p w14:paraId="6CDD93D6" w14:textId="77777777" w:rsidR="00232444" w:rsidRDefault="00232444" w:rsidP="00DE4727"/>
    <w:p w14:paraId="07A7DD32" w14:textId="77777777" w:rsidR="00FB42E7" w:rsidRPr="00F44669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 w:rsidRPr="00F44669">
        <w:rPr>
          <w:b/>
          <w:bCs/>
          <w:sz w:val="28"/>
          <w:szCs w:val="28"/>
        </w:rPr>
        <w:t>METODOLOGIA DE TRABALHO</w:t>
      </w:r>
    </w:p>
    <w:p w14:paraId="4DDD85F4" w14:textId="77777777" w:rsidR="00FB42E7" w:rsidRDefault="00FB42E7" w:rsidP="00FB42E7">
      <w:pPr>
        <w:rPr>
          <w:sz w:val="28"/>
          <w:szCs w:val="28"/>
        </w:rPr>
      </w:pPr>
    </w:p>
    <w:p w14:paraId="4668C3B9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Metodologia: </w:t>
      </w:r>
      <w:proofErr w:type="spellStart"/>
      <w:r>
        <w:t>Scrum</w:t>
      </w:r>
      <w:proofErr w:type="spellEnd"/>
    </w:p>
    <w:p w14:paraId="3C29612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Sprint: de </w:t>
      </w:r>
      <w:proofErr w:type="gramStart"/>
      <w:r>
        <w:t>2</w:t>
      </w:r>
      <w:proofErr w:type="gramEnd"/>
      <w:r>
        <w:t xml:space="preserve"> semanas </w:t>
      </w:r>
    </w:p>
    <w:p w14:paraId="1A800F6C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Data de início: A definir </w:t>
      </w:r>
    </w:p>
    <w:p w14:paraId="3DDC734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Cerimonias: </w:t>
      </w:r>
    </w:p>
    <w:p w14:paraId="4D4065B4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Planning: A definir </w:t>
      </w:r>
    </w:p>
    <w:p w14:paraId="3A8A9996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Planning </w:t>
      </w:r>
      <w:proofErr w:type="spellStart"/>
      <w:r>
        <w:t>Poker</w:t>
      </w:r>
      <w:proofErr w:type="spellEnd"/>
      <w:r>
        <w:t xml:space="preserve">: Junto da Planning </w:t>
      </w:r>
    </w:p>
    <w:p w14:paraId="7232D83F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Daily: Ocorre todos os dias, exceto início e fim de </w:t>
      </w:r>
      <w:proofErr w:type="spellStart"/>
      <w:proofErr w:type="gramStart"/>
      <w:r>
        <w:t>sprint</w:t>
      </w:r>
      <w:proofErr w:type="spellEnd"/>
      <w:proofErr w:type="gramEnd"/>
      <w:r>
        <w:t xml:space="preserve"> </w:t>
      </w:r>
    </w:p>
    <w:p w14:paraId="239ED10A" w14:textId="77777777" w:rsidR="00FB42E7" w:rsidRDefault="00FB42E7" w:rsidP="00FB42E7">
      <w:pPr>
        <w:pStyle w:val="PargrafodaLista"/>
        <w:numPr>
          <w:ilvl w:val="0"/>
          <w:numId w:val="11"/>
        </w:numPr>
      </w:pPr>
      <w:proofErr w:type="spellStart"/>
      <w:r>
        <w:t>Review</w:t>
      </w:r>
      <w:proofErr w:type="spellEnd"/>
      <w:r>
        <w:t xml:space="preserve">: Ocorre no último dia da </w:t>
      </w:r>
      <w:proofErr w:type="spellStart"/>
      <w:r>
        <w:t>sprint</w:t>
      </w:r>
      <w:proofErr w:type="spellEnd"/>
    </w:p>
    <w:p w14:paraId="1EC632B1" w14:textId="77777777" w:rsidR="00FB42E7" w:rsidRDefault="00FB42E7" w:rsidP="00FB42E7">
      <w:pPr>
        <w:pStyle w:val="PargrafodaLista"/>
        <w:numPr>
          <w:ilvl w:val="0"/>
          <w:numId w:val="11"/>
        </w:numPr>
      </w:pPr>
      <w:r>
        <w:t xml:space="preserve">Retro: Ocorre no último dia da </w:t>
      </w:r>
      <w:proofErr w:type="spellStart"/>
      <w:r>
        <w:t>sprint</w:t>
      </w:r>
      <w:proofErr w:type="spellEnd"/>
      <w:r>
        <w:t xml:space="preserve">, após a </w:t>
      </w:r>
      <w:proofErr w:type="spellStart"/>
      <w:proofErr w:type="gramStart"/>
      <w:r>
        <w:t>review</w:t>
      </w:r>
      <w:proofErr w:type="spellEnd"/>
      <w:proofErr w:type="gramEnd"/>
      <w:r>
        <w:t xml:space="preserve"> </w:t>
      </w:r>
    </w:p>
    <w:p w14:paraId="349383C6" w14:textId="77777777" w:rsidR="00FB42E7" w:rsidRPr="005F2212" w:rsidRDefault="00FB42E7" w:rsidP="00FB42E7">
      <w:pPr>
        <w:rPr>
          <w:sz w:val="28"/>
          <w:szCs w:val="28"/>
        </w:rPr>
      </w:pPr>
    </w:p>
    <w:p w14:paraId="1A3303BF" w14:textId="77777777" w:rsidR="00FB42E7" w:rsidRDefault="00FB42E7" w:rsidP="00FB42E7">
      <w:pPr>
        <w:rPr>
          <w:sz w:val="28"/>
          <w:szCs w:val="28"/>
        </w:rPr>
      </w:pPr>
    </w:p>
    <w:p w14:paraId="32236E6F" w14:textId="77777777" w:rsidR="00FB42E7" w:rsidRPr="00AD570A" w:rsidRDefault="00FB42E7" w:rsidP="00FB42E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TECNOLOGIAS PREVISTAS </w:t>
      </w:r>
    </w:p>
    <w:p w14:paraId="14506D12" w14:textId="77777777" w:rsidR="00FB42E7" w:rsidRDefault="00FB42E7" w:rsidP="00FB42E7">
      <w:pPr>
        <w:ind w:firstLine="708"/>
      </w:pPr>
    </w:p>
    <w:p w14:paraId="6C750FB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JAVA</w:t>
      </w:r>
    </w:p>
    <w:p w14:paraId="61E91149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Apache </w:t>
      </w:r>
      <w:proofErr w:type="spellStart"/>
      <w:proofErr w:type="gramStart"/>
      <w:r>
        <w:t>NetBeans</w:t>
      </w:r>
      <w:proofErr w:type="spellEnd"/>
      <w:proofErr w:type="gramEnd"/>
      <w:r>
        <w:t xml:space="preserve"> IDE </w:t>
      </w:r>
    </w:p>
    <w:p w14:paraId="4548F8B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Linguagem de Programação SQL</w:t>
      </w:r>
    </w:p>
    <w:p w14:paraId="1B7A13C5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</w:p>
    <w:p w14:paraId="35552224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proofErr w:type="gramStart"/>
      <w:r>
        <w:t>MySQL</w:t>
      </w:r>
      <w:proofErr w:type="gramEnd"/>
      <w:r>
        <w:t xml:space="preserve"> Workbench</w:t>
      </w:r>
    </w:p>
    <w:p w14:paraId="1E0B940D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Microsoft </w:t>
      </w:r>
      <w:r w:rsidRPr="001E2DB0">
        <w:t>SQL</w:t>
      </w:r>
      <w:r>
        <w:t xml:space="preserve"> </w:t>
      </w:r>
      <w:r w:rsidRPr="001E2DB0">
        <w:t>Backup</w:t>
      </w:r>
      <w:r>
        <w:t xml:space="preserve"> </w:t>
      </w:r>
      <w:proofErr w:type="spellStart"/>
      <w:r w:rsidRPr="001E2DB0">
        <w:t>And</w:t>
      </w:r>
      <w:proofErr w:type="spellEnd"/>
      <w:r>
        <w:t xml:space="preserve"> </w:t>
      </w:r>
      <w:r w:rsidRPr="001E2DB0">
        <w:t>FTP</w:t>
      </w:r>
    </w:p>
    <w:p w14:paraId="3D3B697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Microsoft SQL Server</w:t>
      </w:r>
    </w:p>
    <w:p w14:paraId="2B49397E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Gerenciamento de Projeto -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Trello</w:t>
      </w:r>
      <w:proofErr w:type="spellEnd"/>
    </w:p>
    <w:p w14:paraId="332F7303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>Interface Gráfica -</w:t>
      </w:r>
      <w:proofErr w:type="gramStart"/>
      <w:r>
        <w:t xml:space="preserve">  </w:t>
      </w:r>
      <w:proofErr w:type="spellStart"/>
      <w:proofErr w:type="gramEnd"/>
      <w:r>
        <w:t>Figma</w:t>
      </w:r>
      <w:proofErr w:type="spellEnd"/>
    </w:p>
    <w:p w14:paraId="3E5C0492" w14:textId="77777777" w:rsidR="00FB42E7" w:rsidRDefault="00FB42E7" w:rsidP="00FB42E7">
      <w:pPr>
        <w:pStyle w:val="PargrafodaLista"/>
        <w:numPr>
          <w:ilvl w:val="0"/>
          <w:numId w:val="1"/>
        </w:numPr>
      </w:pPr>
      <w:r>
        <w:t xml:space="preserve">Diagramação - Draw </w:t>
      </w:r>
      <w:proofErr w:type="spellStart"/>
      <w:r>
        <w:t>Io</w:t>
      </w:r>
      <w:proofErr w:type="spellEnd"/>
    </w:p>
    <w:p w14:paraId="3284DDFE" w14:textId="38417D94" w:rsidR="00FB42E7" w:rsidRPr="00FB42E7" w:rsidRDefault="00FB42E7" w:rsidP="00FB42E7"/>
    <w:p w14:paraId="2E4517FD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BB62006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04F75B3A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</w:p>
    <w:p w14:paraId="207379C4" w14:textId="77777777" w:rsidR="00FB42E7" w:rsidRDefault="00FB42E7" w:rsidP="00FB42E7">
      <w:pPr>
        <w:pStyle w:val="PargrafodaLista"/>
        <w:jc w:val="center"/>
        <w:rPr>
          <w:b/>
          <w:bCs/>
          <w:sz w:val="28"/>
          <w:szCs w:val="28"/>
        </w:rPr>
      </w:pPr>
      <w:r w:rsidRPr="003677A0">
        <w:rPr>
          <w:b/>
          <w:bCs/>
          <w:sz w:val="28"/>
          <w:szCs w:val="28"/>
        </w:rPr>
        <w:t>ENTREGA</w:t>
      </w:r>
      <w:r>
        <w:rPr>
          <w:b/>
          <w:bCs/>
          <w:sz w:val="28"/>
          <w:szCs w:val="28"/>
        </w:rPr>
        <w:t xml:space="preserve"> PARCIAL</w:t>
      </w:r>
    </w:p>
    <w:p w14:paraId="091328CD" w14:textId="77777777" w:rsidR="00FB42E7" w:rsidRPr="003677A0" w:rsidRDefault="00FB42E7" w:rsidP="00FB42E7">
      <w:pPr>
        <w:ind w:left="2124"/>
        <w:jc w:val="center"/>
        <w:rPr>
          <w:color w:val="FF0000"/>
        </w:rPr>
      </w:pPr>
      <w:r>
        <w:rPr>
          <w:color w:val="FF0000"/>
          <w:sz w:val="28"/>
          <w:szCs w:val="28"/>
        </w:rPr>
        <w:t>05 - 12 - 2025</w:t>
      </w:r>
    </w:p>
    <w:p w14:paraId="3F10F6B9" w14:textId="77777777" w:rsidR="00FB42E7" w:rsidRDefault="00FB42E7" w:rsidP="00FB42E7">
      <w:pPr>
        <w:jc w:val="center"/>
        <w:rPr>
          <w:u w:val="single"/>
        </w:rPr>
      </w:pPr>
    </w:p>
    <w:p w14:paraId="08D5DE2B" w14:textId="77777777" w:rsidR="00FB42E7" w:rsidRPr="00C216AC" w:rsidRDefault="00FB42E7" w:rsidP="00FB42E7">
      <w:pPr>
        <w:ind w:left="360"/>
        <w:jc w:val="center"/>
        <w:rPr>
          <w:b/>
          <w:bCs/>
          <w:sz w:val="28"/>
          <w:szCs w:val="28"/>
        </w:rPr>
      </w:pPr>
      <w:r w:rsidRPr="00C216AC">
        <w:rPr>
          <w:b/>
          <w:bCs/>
          <w:sz w:val="28"/>
          <w:szCs w:val="28"/>
        </w:rPr>
        <w:t>ENTREGA FINAL</w:t>
      </w:r>
    </w:p>
    <w:p w14:paraId="0FB8CBA0" w14:textId="77777777" w:rsidR="00FB42E7" w:rsidRDefault="00FB42E7" w:rsidP="00FB42E7">
      <w:pPr>
        <w:ind w:left="2124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25 - 05 – 2026</w:t>
      </w:r>
    </w:p>
    <w:p w14:paraId="18F199D9" w14:textId="77777777" w:rsidR="00FB42E7" w:rsidRDefault="00FB42E7" w:rsidP="007A6E6D">
      <w:pPr>
        <w:ind w:firstLine="708"/>
        <w:jc w:val="center"/>
      </w:pPr>
    </w:p>
    <w:p w14:paraId="0EC71252" w14:textId="77777777" w:rsidR="00606F0C" w:rsidRDefault="00606F0C" w:rsidP="007A6E6D">
      <w:pPr>
        <w:ind w:firstLine="708"/>
        <w:jc w:val="center"/>
      </w:pPr>
    </w:p>
    <w:p w14:paraId="06168D90" w14:textId="77777777" w:rsidR="00606F0C" w:rsidRDefault="00606F0C" w:rsidP="007A6E6D">
      <w:pPr>
        <w:ind w:firstLine="708"/>
        <w:jc w:val="center"/>
      </w:pPr>
    </w:p>
    <w:p w14:paraId="2E38B415" w14:textId="290F401E" w:rsidR="00606F0C" w:rsidRDefault="00606F0C" w:rsidP="001A2545">
      <w:pPr>
        <w:jc w:val="center"/>
        <w:rPr>
          <w:color w:val="FF0000"/>
          <w:sz w:val="36"/>
          <w:szCs w:val="36"/>
        </w:rPr>
      </w:pPr>
      <w:r w:rsidRPr="001A2545">
        <w:rPr>
          <w:color w:val="FF0000"/>
          <w:sz w:val="44"/>
          <w:szCs w:val="44"/>
        </w:rPr>
        <w:t>Links Uteis</w:t>
      </w:r>
      <w:r w:rsidRPr="00C54873">
        <w:rPr>
          <w:color w:val="FF0000"/>
          <w:sz w:val="36"/>
          <w:szCs w:val="36"/>
        </w:rPr>
        <w:t xml:space="preserve"> </w:t>
      </w:r>
      <w:proofErr w:type="gramStart"/>
      <w:r>
        <w:rPr>
          <w:color w:val="FF0000"/>
          <w:sz w:val="36"/>
          <w:szCs w:val="36"/>
        </w:rPr>
        <w:t xml:space="preserve">( </w:t>
      </w:r>
      <w:proofErr w:type="gramEnd"/>
      <w:r w:rsidRPr="00DE4727">
        <w:rPr>
          <w:b/>
          <w:sz w:val="24"/>
          <w:szCs w:val="24"/>
        </w:rPr>
        <w:t>Repositório Remoto</w:t>
      </w:r>
      <w:r>
        <w:rPr>
          <w:b/>
          <w:sz w:val="28"/>
          <w:szCs w:val="28"/>
        </w:rPr>
        <w:t xml:space="preserve"> </w:t>
      </w:r>
      <w:r>
        <w:rPr>
          <w:color w:val="FF0000"/>
          <w:sz w:val="36"/>
          <w:szCs w:val="36"/>
        </w:rPr>
        <w:t>)</w:t>
      </w:r>
      <w:r w:rsidRPr="00C54873">
        <w:rPr>
          <w:color w:val="FF0000"/>
          <w:sz w:val="36"/>
          <w:szCs w:val="36"/>
        </w:rPr>
        <w:t>:</w:t>
      </w:r>
    </w:p>
    <w:p w14:paraId="13219ED6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5B9B92BE" w14:textId="77777777" w:rsidR="004E4A87" w:rsidRPr="003A6308" w:rsidRDefault="004E4A87" w:rsidP="004E4A87">
      <w:pPr>
        <w:jc w:val="center"/>
        <w:rPr>
          <w:b/>
          <w:i/>
          <w:color w:val="FF0000"/>
          <w:sz w:val="32"/>
          <w:szCs w:val="32"/>
        </w:rPr>
      </w:pPr>
      <w:r w:rsidRPr="00B44863">
        <w:rPr>
          <w:b/>
          <w:color w:val="FF0000"/>
          <w:sz w:val="32"/>
          <w:szCs w:val="32"/>
        </w:rPr>
        <w:t>Repositório Remoto</w:t>
      </w:r>
      <w:r w:rsidRPr="003A6308">
        <w:rPr>
          <w:b/>
          <w:i/>
          <w:color w:val="FF0000"/>
          <w:sz w:val="32"/>
          <w:szCs w:val="32"/>
        </w:rPr>
        <w:t xml:space="preserve">:  </w:t>
      </w:r>
      <w:hyperlink r:id="rId25" w:history="1">
        <w:r w:rsidRPr="003A6308">
          <w:rPr>
            <w:rStyle w:val="Hyperlink"/>
            <w:b/>
            <w:i/>
            <w:sz w:val="32"/>
            <w:szCs w:val="32"/>
          </w:rPr>
          <w:t>Projeto de Extensão IV</w:t>
        </w:r>
      </w:hyperlink>
    </w:p>
    <w:p w14:paraId="0BD73F14" w14:textId="77777777" w:rsidR="004E4A87" w:rsidRDefault="004E4A87" w:rsidP="001A2545">
      <w:pPr>
        <w:jc w:val="center"/>
        <w:rPr>
          <w:color w:val="FF0000"/>
          <w:sz w:val="36"/>
          <w:szCs w:val="36"/>
        </w:rPr>
      </w:pPr>
    </w:p>
    <w:p w14:paraId="7A5970DD" w14:textId="0755DB03" w:rsidR="004E4A87" w:rsidRPr="00A30C82" w:rsidRDefault="004E4A87" w:rsidP="001A2545">
      <w:pPr>
        <w:jc w:val="center"/>
        <w:rPr>
          <w:b/>
          <w:sz w:val="24"/>
          <w:szCs w:val="24"/>
        </w:rPr>
      </w:pPr>
      <w:r w:rsidRPr="00A30C82">
        <w:rPr>
          <w:b/>
          <w:sz w:val="24"/>
          <w:szCs w:val="24"/>
        </w:rPr>
        <w:t>Neste repositório estão armazenadas todas as evidências</w:t>
      </w:r>
      <w:r w:rsidR="00A30C82" w:rsidRPr="00A30C82">
        <w:rPr>
          <w:b/>
          <w:sz w:val="24"/>
          <w:szCs w:val="24"/>
        </w:rPr>
        <w:t xml:space="preserve">, diagramas, </w:t>
      </w:r>
      <w:proofErr w:type="spellStart"/>
      <w:proofErr w:type="gramStart"/>
      <w:r w:rsidR="00A30C82" w:rsidRPr="00A30C82">
        <w:rPr>
          <w:b/>
          <w:sz w:val="24"/>
          <w:szCs w:val="24"/>
        </w:rPr>
        <w:t>WireFrames</w:t>
      </w:r>
      <w:proofErr w:type="spellEnd"/>
      <w:proofErr w:type="gramEnd"/>
      <w:r w:rsidR="00A30C82" w:rsidRPr="00A30C82">
        <w:rPr>
          <w:b/>
          <w:sz w:val="24"/>
          <w:szCs w:val="24"/>
        </w:rPr>
        <w:t>, Scripts do Banco de Dados</w:t>
      </w:r>
      <w:r w:rsidR="00A30C82">
        <w:rPr>
          <w:b/>
          <w:sz w:val="24"/>
          <w:szCs w:val="24"/>
        </w:rPr>
        <w:t>, Documento de Software, Roteiro, Carta de Apresentação, Fotos relacionados ao Projeto.</w:t>
      </w:r>
    </w:p>
    <w:p w14:paraId="41A1B96C" w14:textId="77777777" w:rsidR="001A2545" w:rsidRDefault="001A2545" w:rsidP="001A2545">
      <w:pPr>
        <w:jc w:val="center"/>
        <w:rPr>
          <w:color w:val="FF0000"/>
          <w:sz w:val="36"/>
          <w:szCs w:val="36"/>
        </w:rPr>
      </w:pPr>
    </w:p>
    <w:p w14:paraId="506150F6" w14:textId="77777777" w:rsidR="00606F0C" w:rsidRPr="002E443C" w:rsidRDefault="00606F0C" w:rsidP="00606F0C">
      <w:pPr>
        <w:rPr>
          <w:sz w:val="32"/>
          <w:szCs w:val="32"/>
        </w:rPr>
      </w:pPr>
      <w:hyperlink r:id="rId26" w:history="1">
        <w:r w:rsidRPr="002E443C">
          <w:rPr>
            <w:rStyle w:val="Hyperlink"/>
            <w:sz w:val="32"/>
            <w:szCs w:val="32"/>
          </w:rPr>
          <w:t>Diagramas</w:t>
        </w:r>
      </w:hyperlink>
    </w:p>
    <w:p w14:paraId="406BC436" w14:textId="77777777" w:rsidR="00606F0C" w:rsidRPr="002E443C" w:rsidRDefault="00606F0C" w:rsidP="00606F0C">
      <w:pPr>
        <w:rPr>
          <w:color w:val="FF0000"/>
          <w:sz w:val="32"/>
          <w:szCs w:val="32"/>
        </w:rPr>
      </w:pPr>
      <w:hyperlink r:id="rId27" w:history="1">
        <w:proofErr w:type="spellStart"/>
        <w:proofErr w:type="gramStart"/>
        <w:r w:rsidRPr="002E443C">
          <w:rPr>
            <w:rStyle w:val="Hyperlink"/>
            <w:sz w:val="32"/>
            <w:szCs w:val="32"/>
          </w:rPr>
          <w:t>WireFrames</w:t>
        </w:r>
        <w:proofErr w:type="spellEnd"/>
        <w:proofErr w:type="gramEnd"/>
      </w:hyperlink>
    </w:p>
    <w:p w14:paraId="2A418283" w14:textId="24CC0327" w:rsidR="00606F0C" w:rsidRDefault="00606F0C" w:rsidP="00606F0C">
      <w:pPr>
        <w:rPr>
          <w:rStyle w:val="Hyperlink"/>
          <w:sz w:val="32"/>
          <w:szCs w:val="32"/>
        </w:rPr>
      </w:pPr>
      <w:hyperlink r:id="rId28" w:history="1">
        <w:r w:rsidR="001A2545">
          <w:rPr>
            <w:rStyle w:val="Hyperlink"/>
            <w:sz w:val="32"/>
            <w:szCs w:val="32"/>
          </w:rPr>
          <w:t xml:space="preserve">Banco Dados </w:t>
        </w:r>
        <w:proofErr w:type="gramStart"/>
        <w:r w:rsidR="001A2545">
          <w:rPr>
            <w:rStyle w:val="Hyperlink"/>
            <w:sz w:val="32"/>
            <w:szCs w:val="32"/>
          </w:rPr>
          <w:t xml:space="preserve">( </w:t>
        </w:r>
        <w:proofErr w:type="gramEnd"/>
        <w:r w:rsidR="001A2545">
          <w:rPr>
            <w:rStyle w:val="Hyperlink"/>
            <w:sz w:val="32"/>
            <w:szCs w:val="32"/>
          </w:rPr>
          <w:t xml:space="preserve">Scripts, Tabelas, Povoamento </w:t>
        </w:r>
        <w:proofErr w:type="spellStart"/>
        <w:r w:rsidR="001A2545">
          <w:rPr>
            <w:rStyle w:val="Hyperlink"/>
            <w:sz w:val="32"/>
            <w:szCs w:val="32"/>
          </w:rPr>
          <w:t>Basico</w:t>
        </w:r>
        <w:proofErr w:type="spellEnd"/>
        <w:r w:rsidR="001A2545">
          <w:rPr>
            <w:rStyle w:val="Hyperlink"/>
            <w:sz w:val="32"/>
            <w:szCs w:val="32"/>
          </w:rPr>
          <w:t xml:space="preserve"> )</w:t>
        </w:r>
      </w:hyperlink>
    </w:p>
    <w:p w14:paraId="6791E38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2D2A6E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65AE01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7538D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75A03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A902469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6D1C676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38B74927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A7E1E0E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0353E478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47079DA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29FF8B1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4B88F675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6063CA4F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5AE0A222" w14:textId="77777777" w:rsidR="00697F7C" w:rsidRPr="00697F7C" w:rsidRDefault="00697F7C" w:rsidP="00606F0C">
      <w:pPr>
        <w:rPr>
          <w:rStyle w:val="Hyperlink"/>
          <w:b/>
          <w:color w:val="FF0000"/>
          <w:sz w:val="32"/>
          <w:szCs w:val="32"/>
          <w:u w:val="none"/>
        </w:rPr>
      </w:pPr>
    </w:p>
    <w:p w14:paraId="7D52CA52" w14:textId="6E1BEF4C" w:rsidR="004E4A87" w:rsidRPr="00697F7C" w:rsidRDefault="00697F7C" w:rsidP="004E4A87">
      <w:pPr>
        <w:jc w:val="center"/>
        <w:rPr>
          <w:rStyle w:val="Hyperlink"/>
          <w:b/>
          <w:color w:val="FF0000"/>
          <w:sz w:val="40"/>
          <w:szCs w:val="40"/>
          <w:u w:val="none"/>
        </w:rPr>
      </w:pPr>
      <w:r w:rsidRPr="00697F7C">
        <w:rPr>
          <w:rStyle w:val="Hyperlink"/>
          <w:b/>
          <w:color w:val="FF0000"/>
          <w:sz w:val="40"/>
          <w:szCs w:val="40"/>
          <w:u w:val="none"/>
        </w:rPr>
        <w:lastRenderedPageBreak/>
        <w:t>Visita a Empresa</w:t>
      </w:r>
    </w:p>
    <w:p w14:paraId="562FD2BB" w14:textId="298427C6" w:rsidR="00697F7C" w:rsidRDefault="00697F7C" w:rsidP="004E4A87">
      <w:pPr>
        <w:jc w:val="center"/>
        <w:rPr>
          <w:rStyle w:val="Hyperlink"/>
          <w:sz w:val="32"/>
          <w:szCs w:val="32"/>
        </w:rPr>
      </w:pPr>
      <w:r>
        <w:rPr>
          <w:noProof/>
          <w:color w:val="0563C1" w:themeColor="hyperlink"/>
          <w:sz w:val="32"/>
          <w:szCs w:val="32"/>
          <w:u w:val="single"/>
          <w:lang w:eastAsia="pt-BR"/>
        </w:rPr>
        <w:drawing>
          <wp:inline distT="0" distB="0" distL="0" distR="0" wp14:anchorId="5134B6A1" wp14:editId="60CBC20F">
            <wp:extent cx="6165113" cy="8229295"/>
            <wp:effectExtent l="0" t="0" r="7620" b="635"/>
            <wp:docPr id="22" name="Imagem 22" descr="C:\Users\alexa\AppData\Local\Packages\5319275A.WhatsAppDesktop_cv1g1gvanyjgm\TempState\4854417254FA352C8DEEA7C55ED11DD2\Imagem do WhatsApp de 2025-12-02 à(s) 21.42.56_01e6a6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\AppData\Local\Packages\5319275A.WhatsAppDesktop_cv1g1gvanyjgm\TempState\4854417254FA352C8DEEA7C55ED11DD2\Imagem do WhatsApp de 2025-12-02 à(s) 21.42.56_01e6a6c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91" cy="823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3D42" w14:textId="77777777" w:rsidR="00697F7C" w:rsidRDefault="00697F7C" w:rsidP="00606F0C">
      <w:pPr>
        <w:rPr>
          <w:rStyle w:val="Hyperlink"/>
          <w:sz w:val="32"/>
          <w:szCs w:val="32"/>
        </w:rPr>
      </w:pPr>
    </w:p>
    <w:p w14:paraId="707A6895" w14:textId="561D1BA8" w:rsidR="00B80D3B" w:rsidRPr="00A324F4" w:rsidRDefault="00B80D3B" w:rsidP="00B80D3B">
      <w:pPr>
        <w:jc w:val="center"/>
        <w:rPr>
          <w:rStyle w:val="Hyperlink"/>
          <w:color w:val="FF0000"/>
          <w:sz w:val="32"/>
          <w:szCs w:val="32"/>
          <w:u w:val="none"/>
        </w:rPr>
      </w:pPr>
      <w:bookmarkStart w:id="0" w:name="_GoBack"/>
      <w:bookmarkEnd w:id="0"/>
      <w:r w:rsidRPr="00A324F4">
        <w:rPr>
          <w:rStyle w:val="Hyperlink"/>
          <w:color w:val="FF0000"/>
          <w:sz w:val="32"/>
          <w:szCs w:val="32"/>
          <w:u w:val="none"/>
        </w:rPr>
        <w:lastRenderedPageBreak/>
        <w:t>Levantamento de Requisitos Funcionais</w:t>
      </w:r>
    </w:p>
    <w:p w14:paraId="230AFFA3" w14:textId="071D7C32" w:rsidR="00B80D3B" w:rsidRDefault="00B80D3B" w:rsidP="00A324F4">
      <w:pPr>
        <w:ind w:left="360"/>
        <w:jc w:val="center"/>
      </w:pPr>
      <w:hyperlink r:id="rId30" w:history="1">
        <w:r w:rsidRPr="00D73FAF">
          <w:rPr>
            <w:rStyle w:val="Hyperlink"/>
          </w:rPr>
          <w:t xml:space="preserve">Google </w:t>
        </w:r>
        <w:proofErr w:type="spellStart"/>
        <w:r w:rsidRPr="00D73FAF">
          <w:rPr>
            <w:rStyle w:val="Hyperlink"/>
          </w:rPr>
          <w:t>Forms</w:t>
        </w:r>
        <w:proofErr w:type="spellEnd"/>
        <w:r w:rsidRPr="00D73FAF">
          <w:rPr>
            <w:rStyle w:val="Hyperlink"/>
          </w:rPr>
          <w:t xml:space="preserve"> - Pesquisa Levantamento de requisitos</w:t>
        </w:r>
      </w:hyperlink>
    </w:p>
    <w:p w14:paraId="5F20C474" w14:textId="77777777" w:rsidR="00A324F4" w:rsidRPr="00A324F4" w:rsidRDefault="00A324F4" w:rsidP="00A324F4">
      <w:pPr>
        <w:ind w:left="360"/>
        <w:rPr>
          <w:rStyle w:val="Hyperlink"/>
          <w:color w:val="auto"/>
          <w:u w:val="none"/>
        </w:rPr>
      </w:pPr>
    </w:p>
    <w:p w14:paraId="59C8564F" w14:textId="5B385F3A" w:rsidR="00B80D3B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sz w:val="32"/>
          <w:szCs w:val="32"/>
        </w:rPr>
        <w:drawing>
          <wp:inline distT="0" distB="0" distL="0" distR="0" wp14:anchorId="6D01D10D" wp14:editId="79BDD0B6">
            <wp:extent cx="5612130" cy="1500505"/>
            <wp:effectExtent l="0" t="0" r="762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C0FA" w14:textId="203ED0C5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drawing>
          <wp:inline distT="0" distB="0" distL="0" distR="0" wp14:anchorId="24DBDEB3" wp14:editId="21FB374B">
            <wp:extent cx="5612130" cy="3156585"/>
            <wp:effectExtent l="0" t="0" r="762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2E8" w14:textId="76386C1E" w:rsidR="00697F7C" w:rsidRDefault="00B80D3B" w:rsidP="00B80D3B">
      <w:pPr>
        <w:jc w:val="center"/>
        <w:rPr>
          <w:rStyle w:val="Hyperlink"/>
          <w:sz w:val="32"/>
          <w:szCs w:val="32"/>
        </w:rPr>
      </w:pPr>
      <w:r w:rsidRPr="00B80D3B">
        <w:rPr>
          <w:rStyle w:val="Hyperlink"/>
          <w:sz w:val="32"/>
          <w:szCs w:val="32"/>
        </w:rPr>
        <w:drawing>
          <wp:inline distT="0" distB="0" distL="0" distR="0" wp14:anchorId="6D98B2C8" wp14:editId="160FA004">
            <wp:extent cx="5612130" cy="3156585"/>
            <wp:effectExtent l="0" t="0" r="762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3130" w14:textId="08365EFD" w:rsidR="00697F7C" w:rsidRDefault="00697F7C" w:rsidP="00606F0C">
      <w:pPr>
        <w:rPr>
          <w:rStyle w:val="Hyperlink"/>
          <w:sz w:val="32"/>
          <w:szCs w:val="32"/>
        </w:rPr>
      </w:pPr>
    </w:p>
    <w:p w14:paraId="0A53CF4A" w14:textId="790E6689" w:rsidR="00697F7C" w:rsidRDefault="00697F7C" w:rsidP="00606F0C">
      <w:pPr>
        <w:rPr>
          <w:rStyle w:val="Hyperlink"/>
          <w:sz w:val="32"/>
          <w:szCs w:val="32"/>
        </w:rPr>
      </w:pPr>
    </w:p>
    <w:p w14:paraId="4C43FCFC" w14:textId="05F5EE7A" w:rsidR="00697F7C" w:rsidRDefault="00697F7C" w:rsidP="00606F0C">
      <w:pPr>
        <w:rPr>
          <w:rStyle w:val="Hyperlink"/>
          <w:sz w:val="32"/>
          <w:szCs w:val="32"/>
        </w:rPr>
      </w:pPr>
    </w:p>
    <w:p w14:paraId="674D24BD" w14:textId="03342FE1" w:rsidR="00697F7C" w:rsidRPr="001043B9" w:rsidRDefault="00697F7C" w:rsidP="00606F0C"/>
    <w:sectPr w:rsidR="00697F7C" w:rsidRPr="001043B9" w:rsidSect="0086722B">
      <w:footerReference w:type="default" r:id="rId34"/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08A8A8" w14:textId="77777777" w:rsidR="00BD5901" w:rsidRDefault="00BD5901" w:rsidP="00CC4325">
      <w:pPr>
        <w:spacing w:after="0" w:line="240" w:lineRule="auto"/>
      </w:pPr>
      <w:r>
        <w:separator/>
      </w:r>
    </w:p>
  </w:endnote>
  <w:endnote w:type="continuationSeparator" w:id="0">
    <w:p w14:paraId="6AF5E6DB" w14:textId="77777777" w:rsidR="00BD5901" w:rsidRDefault="00BD5901" w:rsidP="00CC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83109470"/>
      <w:docPartObj>
        <w:docPartGallery w:val="Page Numbers (Bottom of Page)"/>
        <w:docPartUnique/>
      </w:docPartObj>
    </w:sdtPr>
    <w:sdtContent>
      <w:p w14:paraId="11E5DC04" w14:textId="375883BE" w:rsidR="001A2545" w:rsidRDefault="001A254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72D">
          <w:rPr>
            <w:noProof/>
          </w:rPr>
          <w:t>21</w:t>
        </w:r>
        <w:r>
          <w:fldChar w:fldCharType="end"/>
        </w:r>
      </w:p>
    </w:sdtContent>
  </w:sdt>
  <w:p w14:paraId="5782D10C" w14:textId="77777777" w:rsidR="001A2545" w:rsidRDefault="001A254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696CFE" w14:textId="77777777" w:rsidR="00BD5901" w:rsidRDefault="00BD5901" w:rsidP="00CC4325">
      <w:pPr>
        <w:spacing w:after="0" w:line="240" w:lineRule="auto"/>
      </w:pPr>
      <w:r>
        <w:separator/>
      </w:r>
    </w:p>
  </w:footnote>
  <w:footnote w:type="continuationSeparator" w:id="0">
    <w:p w14:paraId="2B29F412" w14:textId="77777777" w:rsidR="00BD5901" w:rsidRDefault="00BD5901" w:rsidP="00CC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4864"/>
    <w:multiLevelType w:val="hybridMultilevel"/>
    <w:tmpl w:val="19AAF314"/>
    <w:lvl w:ilvl="0" w:tplc="04160001">
      <w:start w:val="1"/>
      <w:numFmt w:val="bullet"/>
      <w:lvlText w:val=""/>
      <w:lvlJc w:val="left"/>
      <w:pPr>
        <w:ind w:left="22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1" w:hanging="360"/>
      </w:pPr>
      <w:rPr>
        <w:rFonts w:ascii="Wingdings" w:hAnsi="Wingdings" w:hint="default"/>
      </w:rPr>
    </w:lvl>
  </w:abstractNum>
  <w:abstractNum w:abstractNumId="1">
    <w:nsid w:val="0DB930AC"/>
    <w:multiLevelType w:val="hybridMultilevel"/>
    <w:tmpl w:val="D962125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13455F1B"/>
    <w:multiLevelType w:val="hybridMultilevel"/>
    <w:tmpl w:val="9912AD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4834C6"/>
    <w:multiLevelType w:val="hybridMultilevel"/>
    <w:tmpl w:val="8AA0A7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560BCF"/>
    <w:multiLevelType w:val="hybridMultilevel"/>
    <w:tmpl w:val="6DB2E3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35DEC"/>
    <w:multiLevelType w:val="hybridMultilevel"/>
    <w:tmpl w:val="E68ACC0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>
    <w:nsid w:val="2EC20FA3"/>
    <w:multiLevelType w:val="hybridMultilevel"/>
    <w:tmpl w:val="8F32F3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B4B71"/>
    <w:multiLevelType w:val="hybridMultilevel"/>
    <w:tmpl w:val="DFB00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E664DA"/>
    <w:multiLevelType w:val="hybridMultilevel"/>
    <w:tmpl w:val="A6708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6498B"/>
    <w:multiLevelType w:val="hybridMultilevel"/>
    <w:tmpl w:val="1D627B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D7355D"/>
    <w:multiLevelType w:val="hybridMultilevel"/>
    <w:tmpl w:val="029ED18E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54421F1E"/>
    <w:multiLevelType w:val="hybridMultilevel"/>
    <w:tmpl w:val="CB0410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AB2FDD"/>
    <w:multiLevelType w:val="hybridMultilevel"/>
    <w:tmpl w:val="C552858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674E2B"/>
    <w:multiLevelType w:val="multilevel"/>
    <w:tmpl w:val="0532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A96DD2"/>
    <w:multiLevelType w:val="hybridMultilevel"/>
    <w:tmpl w:val="A08CA05C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>
    <w:nsid w:val="62936CB7"/>
    <w:multiLevelType w:val="hybridMultilevel"/>
    <w:tmpl w:val="CD3E3BC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6">
    <w:nsid w:val="6725512F"/>
    <w:multiLevelType w:val="hybridMultilevel"/>
    <w:tmpl w:val="F7BEC5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6BD81809"/>
    <w:multiLevelType w:val="hybridMultilevel"/>
    <w:tmpl w:val="0D40C1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BB5EBC"/>
    <w:multiLevelType w:val="hybridMultilevel"/>
    <w:tmpl w:val="36BC1D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37B0976"/>
    <w:multiLevelType w:val="hybridMultilevel"/>
    <w:tmpl w:val="8CDC396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F159B8"/>
    <w:multiLevelType w:val="hybridMultilevel"/>
    <w:tmpl w:val="A4D047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>
    <w:nsid w:val="7EDE5224"/>
    <w:multiLevelType w:val="hybridMultilevel"/>
    <w:tmpl w:val="AC76D04E"/>
    <w:lvl w:ilvl="0" w:tplc="0416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6"/>
  </w:num>
  <w:num w:numId="4">
    <w:abstractNumId w:val="4"/>
  </w:num>
  <w:num w:numId="5">
    <w:abstractNumId w:val="2"/>
  </w:num>
  <w:num w:numId="6">
    <w:abstractNumId w:val="11"/>
  </w:num>
  <w:num w:numId="7">
    <w:abstractNumId w:val="9"/>
  </w:num>
  <w:num w:numId="8">
    <w:abstractNumId w:val="17"/>
  </w:num>
  <w:num w:numId="9">
    <w:abstractNumId w:val="16"/>
  </w:num>
  <w:num w:numId="10">
    <w:abstractNumId w:val="19"/>
  </w:num>
  <w:num w:numId="11">
    <w:abstractNumId w:val="5"/>
  </w:num>
  <w:num w:numId="12">
    <w:abstractNumId w:val="8"/>
  </w:num>
  <w:num w:numId="13">
    <w:abstractNumId w:val="12"/>
  </w:num>
  <w:num w:numId="14">
    <w:abstractNumId w:val="0"/>
  </w:num>
  <w:num w:numId="15">
    <w:abstractNumId w:val="21"/>
  </w:num>
  <w:num w:numId="16">
    <w:abstractNumId w:val="10"/>
  </w:num>
  <w:num w:numId="17">
    <w:abstractNumId w:val="14"/>
  </w:num>
  <w:num w:numId="18">
    <w:abstractNumId w:val="15"/>
  </w:num>
  <w:num w:numId="19">
    <w:abstractNumId w:val="1"/>
  </w:num>
  <w:num w:numId="20">
    <w:abstractNumId w:val="7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06B"/>
    <w:rsid w:val="0009371D"/>
    <w:rsid w:val="000B3234"/>
    <w:rsid w:val="000B7CD9"/>
    <w:rsid w:val="000C0987"/>
    <w:rsid w:val="000F2127"/>
    <w:rsid w:val="001043B9"/>
    <w:rsid w:val="00141C28"/>
    <w:rsid w:val="00152C10"/>
    <w:rsid w:val="00164975"/>
    <w:rsid w:val="00177980"/>
    <w:rsid w:val="0019519F"/>
    <w:rsid w:val="001A2545"/>
    <w:rsid w:val="001D0F4D"/>
    <w:rsid w:val="001E2DB0"/>
    <w:rsid w:val="00202C5A"/>
    <w:rsid w:val="00203198"/>
    <w:rsid w:val="00232444"/>
    <w:rsid w:val="00253D6B"/>
    <w:rsid w:val="00286142"/>
    <w:rsid w:val="002A5792"/>
    <w:rsid w:val="002E443C"/>
    <w:rsid w:val="002E7937"/>
    <w:rsid w:val="003677A0"/>
    <w:rsid w:val="003954A1"/>
    <w:rsid w:val="003A6308"/>
    <w:rsid w:val="003A6738"/>
    <w:rsid w:val="003B5136"/>
    <w:rsid w:val="003C68B2"/>
    <w:rsid w:val="003D5B12"/>
    <w:rsid w:val="00410016"/>
    <w:rsid w:val="00420AA0"/>
    <w:rsid w:val="00422EBC"/>
    <w:rsid w:val="004505DF"/>
    <w:rsid w:val="00487215"/>
    <w:rsid w:val="004A47B9"/>
    <w:rsid w:val="004D0414"/>
    <w:rsid w:val="004E4A87"/>
    <w:rsid w:val="004E5A53"/>
    <w:rsid w:val="004E663C"/>
    <w:rsid w:val="004F1A6B"/>
    <w:rsid w:val="0051271F"/>
    <w:rsid w:val="005600FF"/>
    <w:rsid w:val="0056114A"/>
    <w:rsid w:val="005B32E6"/>
    <w:rsid w:val="005C0854"/>
    <w:rsid w:val="005F2212"/>
    <w:rsid w:val="00606F0C"/>
    <w:rsid w:val="0061611F"/>
    <w:rsid w:val="006433B7"/>
    <w:rsid w:val="00660EAE"/>
    <w:rsid w:val="00697F7C"/>
    <w:rsid w:val="006C7D00"/>
    <w:rsid w:val="006D6A90"/>
    <w:rsid w:val="006E0C59"/>
    <w:rsid w:val="00711D55"/>
    <w:rsid w:val="00733A89"/>
    <w:rsid w:val="00750687"/>
    <w:rsid w:val="007522A3"/>
    <w:rsid w:val="00766BCB"/>
    <w:rsid w:val="00774C8E"/>
    <w:rsid w:val="0079336F"/>
    <w:rsid w:val="007A6E6D"/>
    <w:rsid w:val="007C0A58"/>
    <w:rsid w:val="007C3B9E"/>
    <w:rsid w:val="007E74D6"/>
    <w:rsid w:val="007F41CB"/>
    <w:rsid w:val="0082472D"/>
    <w:rsid w:val="00862699"/>
    <w:rsid w:val="0086722B"/>
    <w:rsid w:val="008B4561"/>
    <w:rsid w:val="008D6458"/>
    <w:rsid w:val="00906039"/>
    <w:rsid w:val="00920656"/>
    <w:rsid w:val="00952EA0"/>
    <w:rsid w:val="009A5B3D"/>
    <w:rsid w:val="009A7560"/>
    <w:rsid w:val="00A2606B"/>
    <w:rsid w:val="00A30C82"/>
    <w:rsid w:val="00A324F4"/>
    <w:rsid w:val="00A3550E"/>
    <w:rsid w:val="00A35FB6"/>
    <w:rsid w:val="00A40EF1"/>
    <w:rsid w:val="00A76F2F"/>
    <w:rsid w:val="00AA233B"/>
    <w:rsid w:val="00AC1E06"/>
    <w:rsid w:val="00AC2971"/>
    <w:rsid w:val="00AC4323"/>
    <w:rsid w:val="00AD570A"/>
    <w:rsid w:val="00AE3B42"/>
    <w:rsid w:val="00AF7401"/>
    <w:rsid w:val="00B20A7A"/>
    <w:rsid w:val="00B300EB"/>
    <w:rsid w:val="00B44863"/>
    <w:rsid w:val="00B555C7"/>
    <w:rsid w:val="00B57E66"/>
    <w:rsid w:val="00B723A7"/>
    <w:rsid w:val="00B80D3B"/>
    <w:rsid w:val="00BB4418"/>
    <w:rsid w:val="00BC48D5"/>
    <w:rsid w:val="00BD2662"/>
    <w:rsid w:val="00BD5901"/>
    <w:rsid w:val="00BF6886"/>
    <w:rsid w:val="00C00D6C"/>
    <w:rsid w:val="00C110CB"/>
    <w:rsid w:val="00C216AC"/>
    <w:rsid w:val="00C22541"/>
    <w:rsid w:val="00C2563A"/>
    <w:rsid w:val="00C37AA5"/>
    <w:rsid w:val="00C41343"/>
    <w:rsid w:val="00C54873"/>
    <w:rsid w:val="00C732B9"/>
    <w:rsid w:val="00C90C08"/>
    <w:rsid w:val="00C91CD8"/>
    <w:rsid w:val="00CA5078"/>
    <w:rsid w:val="00CB1CD0"/>
    <w:rsid w:val="00CC091A"/>
    <w:rsid w:val="00CC1FBF"/>
    <w:rsid w:val="00CC4325"/>
    <w:rsid w:val="00CC6DBE"/>
    <w:rsid w:val="00CD1382"/>
    <w:rsid w:val="00D154E3"/>
    <w:rsid w:val="00D234E7"/>
    <w:rsid w:val="00D55802"/>
    <w:rsid w:val="00D73FAF"/>
    <w:rsid w:val="00D93F21"/>
    <w:rsid w:val="00DA0335"/>
    <w:rsid w:val="00DA6BEA"/>
    <w:rsid w:val="00DB55EB"/>
    <w:rsid w:val="00DE4727"/>
    <w:rsid w:val="00E252AE"/>
    <w:rsid w:val="00E32E0A"/>
    <w:rsid w:val="00E35E1D"/>
    <w:rsid w:val="00E62C95"/>
    <w:rsid w:val="00E632F5"/>
    <w:rsid w:val="00EA6AE9"/>
    <w:rsid w:val="00EA7CD7"/>
    <w:rsid w:val="00ED1EBA"/>
    <w:rsid w:val="00F3353F"/>
    <w:rsid w:val="00F36383"/>
    <w:rsid w:val="00F44669"/>
    <w:rsid w:val="00F56A8E"/>
    <w:rsid w:val="00F63685"/>
    <w:rsid w:val="00FB3A94"/>
    <w:rsid w:val="00FB42E7"/>
    <w:rsid w:val="00FC3D2F"/>
    <w:rsid w:val="00FF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F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B3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9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B4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325"/>
  </w:style>
  <w:style w:type="paragraph" w:styleId="Rodap">
    <w:name w:val="footer"/>
    <w:basedOn w:val="Normal"/>
    <w:link w:val="RodapChar"/>
    <w:uiPriority w:val="99"/>
    <w:unhideWhenUsed/>
    <w:rsid w:val="00CC43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325"/>
  </w:style>
  <w:style w:type="paragraph" w:styleId="SemEspaamento">
    <w:name w:val="No Spacing"/>
    <w:link w:val="SemEspaamentoChar"/>
    <w:uiPriority w:val="1"/>
    <w:qFormat/>
    <w:rsid w:val="00CC4325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C4325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3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2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A5B3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9A5B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A630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9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AC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5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jpg"/><Relationship Id="rId26" Type="http://schemas.openxmlformats.org/officeDocument/2006/relationships/hyperlink" Target="https://github.com/Carlosaleee/Projeto_De_Extensao_IV/tree/main/Diagrama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arlosaleee/Projeto_De_Extensao_IV/tree/main/ProjetoExtensao_BancoDados/ProjetoExtensao_SQL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7.jpg"/><Relationship Id="rId25" Type="http://schemas.openxmlformats.org/officeDocument/2006/relationships/hyperlink" Target="https://github.com/Carlosaleee/Projeto_De_Extensao_IV" TargetMode="External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3.jp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docs.google.com/forms/d/e/1FAIpQLSdEdUNQ3lsfWdBBiDgmq9_OJaG31amHgcIrwu3xI6UadMZR1A/viewform?usp=publish-editor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hub.com/Carlosaleee/Projeto_De_Extensao_IV/tree/main/ProjetoExtensao_BancoDados/ProjetoExtensao_SQ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Carlosaleee/Projeto_De_Extensao_IV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15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jpg"/><Relationship Id="rId22" Type="http://schemas.openxmlformats.org/officeDocument/2006/relationships/image" Target="media/image11.png"/><Relationship Id="rId27" Type="http://schemas.openxmlformats.org/officeDocument/2006/relationships/hyperlink" Target="https://github.com/Carlosaleee/Projeto_De_Extensao_IV/tree/main/WireFrames" TargetMode="External"/><Relationship Id="rId30" Type="http://schemas.openxmlformats.org/officeDocument/2006/relationships/hyperlink" Target="https://docs.google.com/forms/d/e/1FAIpQLSdEdUNQ3lsfWdBBiDgmq9_OJaG31amHgcIrwu3xI6UadMZR1A/viewform?usp=publish-editor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23</Pages>
  <Words>2249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SOFTWARE</vt:lpstr>
    </vt:vector>
  </TitlesOfParts>
  <Company/>
  <LinksUpToDate>false</LinksUpToDate>
  <CharactersWithSpaces>14367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SOFTWARE</dc:title>
  <dc:subject>SERRALHERIA UNIÃO - esquadrias de alumínio</dc:subject>
  <dc:creator/>
  <cp:lastModifiedBy>Carlos Alexandre</cp:lastModifiedBy>
  <cp:revision>21</cp:revision>
  <cp:lastPrinted>2025-04-23T19:20:00Z</cp:lastPrinted>
  <dcterms:created xsi:type="dcterms:W3CDTF">2025-04-23T17:32:00Z</dcterms:created>
  <dcterms:modified xsi:type="dcterms:W3CDTF">2025-12-03T03:42:00Z</dcterms:modified>
</cp:coreProperties>
</file>