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B18E933" w14:textId="7C749E29" w:rsidR="00CF38FC" w:rsidRDefault="00CF38FC" w:rsidP="00CF38FC">
      <w:pPr>
        <w:spacing w:after="0" w:line="360" w:lineRule="auto"/>
      </w:pPr>
      <w:bookmarkStart w:id="0" w:name="_GoBack"/>
      <w:bookmarkEnd w:id="0"/>
    </w:p>
    <w:p w14:paraId="477A766C" w14:textId="77777777" w:rsidR="00B864D5" w:rsidRDefault="00B864D5" w:rsidP="00CF38FC">
      <w:pPr>
        <w:spacing w:after="0" w:line="360" w:lineRule="auto"/>
        <w:jc w:val="center"/>
        <w:rPr>
          <w:rFonts w:ascii="Arial" w:hAnsi="Arial" w:cs="Arial"/>
          <w:b/>
          <w:bCs/>
          <w:highlight w:val="yellow"/>
        </w:rPr>
      </w:pPr>
      <w:bookmarkStart w:id="1" w:name="_Hlk173160232"/>
      <w:bookmarkEnd w:id="1"/>
    </w:p>
    <w:p w14:paraId="40078889" w14:textId="64756535" w:rsidR="004A77C6" w:rsidRDefault="008C31F0" w:rsidP="00CF38FC">
      <w:pPr>
        <w:spacing w:after="0" w:line="360" w:lineRule="auto"/>
        <w:jc w:val="center"/>
        <w:rPr>
          <w:rFonts w:ascii="Arial" w:eastAsia="Arial" w:hAnsi="Arial" w:cs="Arial"/>
          <w:b/>
          <w:sz w:val="28"/>
          <w:szCs w:val="28"/>
        </w:rPr>
      </w:pPr>
      <w:r w:rsidRPr="00BD3819">
        <w:rPr>
          <w:rFonts w:ascii="Arial" w:hAnsi="Arial" w:cs="Arial"/>
          <w:b/>
          <w:bCs/>
          <w:sz w:val="28"/>
          <w:szCs w:val="28"/>
        </w:rPr>
        <w:t xml:space="preserve">CURSO DE </w:t>
      </w:r>
      <w:r w:rsidR="006B67E2">
        <w:rPr>
          <w:rFonts w:ascii="Arial" w:eastAsia="Arial" w:hAnsi="Arial" w:cs="Arial"/>
          <w:b/>
          <w:sz w:val="28"/>
          <w:szCs w:val="28"/>
        </w:rPr>
        <w:t>ANÁLISE E DESENVOLVIMENTO DE SISTEMAS</w:t>
      </w:r>
    </w:p>
    <w:p w14:paraId="7D17527B" w14:textId="4F27AC3D" w:rsidR="008C31F0" w:rsidRPr="00BD3819" w:rsidRDefault="003110E0" w:rsidP="00CF38FC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  <w:highlight w:val="yellow"/>
        </w:rPr>
      </w:pPr>
      <w:r w:rsidRPr="00BD3819">
        <w:rPr>
          <w:rFonts w:ascii="Arial" w:eastAsia="Arial" w:hAnsi="Arial" w:cs="Arial"/>
          <w:b/>
          <w:sz w:val="28"/>
          <w:szCs w:val="28"/>
        </w:rPr>
        <w:t xml:space="preserve"> </w:t>
      </w:r>
    </w:p>
    <w:p w14:paraId="5D003254" w14:textId="783909AF" w:rsidR="004A77C6" w:rsidRDefault="008C31F0" w:rsidP="004A77C6">
      <w:pPr>
        <w:spacing w:after="0" w:line="360" w:lineRule="auto"/>
        <w:jc w:val="center"/>
        <w:rPr>
          <w:rFonts w:ascii="Arial" w:eastAsia="Arial" w:hAnsi="Arial" w:cs="Arial"/>
          <w:b/>
          <w:sz w:val="24"/>
          <w:szCs w:val="24"/>
          <w:highlight w:val="yellow"/>
        </w:rPr>
      </w:pPr>
      <w:r w:rsidRPr="00891F08">
        <w:rPr>
          <w:rFonts w:ascii="Arial" w:hAnsi="Arial" w:cs="Arial"/>
          <w:b/>
          <w:bCs/>
          <w:sz w:val="24"/>
          <w:szCs w:val="24"/>
        </w:rPr>
        <w:t xml:space="preserve">PROJETO DE EXTENSÃO </w:t>
      </w:r>
      <w:r w:rsidR="004A77C6">
        <w:rPr>
          <w:rFonts w:ascii="Arial" w:hAnsi="Arial" w:cs="Arial"/>
          <w:b/>
          <w:bCs/>
          <w:sz w:val="24"/>
          <w:szCs w:val="24"/>
        </w:rPr>
        <w:t>V</w:t>
      </w:r>
      <w:r w:rsidRPr="00891F08">
        <w:rPr>
          <w:rFonts w:ascii="Arial" w:hAnsi="Arial" w:cs="Arial"/>
          <w:b/>
          <w:bCs/>
          <w:sz w:val="24"/>
          <w:szCs w:val="24"/>
        </w:rPr>
        <w:t xml:space="preserve"> – </w:t>
      </w:r>
      <w:r w:rsidR="007B7604" w:rsidRPr="007B7604">
        <w:rPr>
          <w:rFonts w:ascii="Arial" w:eastAsia="Arial" w:hAnsi="Arial" w:cs="Arial"/>
          <w:b/>
          <w:sz w:val="24"/>
          <w:szCs w:val="24"/>
        </w:rPr>
        <w:t>CONSTRUÇÃO</w:t>
      </w:r>
      <w:r w:rsidR="006567AA">
        <w:rPr>
          <w:rFonts w:ascii="Arial" w:eastAsia="Arial" w:hAnsi="Arial" w:cs="Arial"/>
          <w:b/>
          <w:sz w:val="24"/>
          <w:szCs w:val="24"/>
        </w:rPr>
        <w:t xml:space="preserve"> E EXECUÇÃO PRELIMINAR</w:t>
      </w:r>
      <w:r w:rsidR="007B7604">
        <w:rPr>
          <w:rFonts w:ascii="Arial" w:eastAsia="Arial" w:hAnsi="Arial" w:cs="Arial"/>
          <w:b/>
          <w:sz w:val="24"/>
          <w:szCs w:val="24"/>
        </w:rPr>
        <w:t xml:space="preserve"> </w:t>
      </w:r>
      <w:r w:rsidR="007B7604" w:rsidRPr="007B7604">
        <w:rPr>
          <w:rFonts w:ascii="Arial" w:eastAsia="Arial" w:hAnsi="Arial" w:cs="Arial"/>
          <w:b/>
          <w:sz w:val="24"/>
          <w:szCs w:val="24"/>
        </w:rPr>
        <w:t>DO PROJETO</w:t>
      </w:r>
    </w:p>
    <w:p w14:paraId="551CE23F" w14:textId="77777777" w:rsidR="00B864D5" w:rsidRDefault="00B864D5" w:rsidP="00CF38FC">
      <w:pPr>
        <w:spacing w:after="0" w:line="360" w:lineRule="auto"/>
        <w:jc w:val="right"/>
        <w:rPr>
          <w:rFonts w:ascii="Arial" w:hAnsi="Arial" w:cs="Arial"/>
        </w:rPr>
      </w:pPr>
    </w:p>
    <w:p w14:paraId="70D9C9F8" w14:textId="55B30C0A" w:rsidR="001A56D7" w:rsidRPr="001A56D7" w:rsidRDefault="005B0BB6" w:rsidP="001A56D7">
      <w:pPr>
        <w:spacing w:line="360" w:lineRule="auto"/>
        <w:jc w:val="both"/>
        <w:rPr>
          <w:rFonts w:ascii="Arial" w:eastAsia="Arial" w:hAnsi="Arial" w:cs="Arial"/>
          <w:bCs/>
          <w:sz w:val="24"/>
          <w:szCs w:val="24"/>
          <w:lang w:eastAsia="pt-BR"/>
        </w:rPr>
      </w:pPr>
      <w:r w:rsidRPr="005B0BB6">
        <w:rPr>
          <w:rFonts w:ascii="Arial" w:eastAsia="Arial" w:hAnsi="Arial" w:cs="Arial"/>
          <w:b/>
          <w:sz w:val="24"/>
          <w:szCs w:val="24"/>
          <w:lang w:eastAsia="pt-BR"/>
        </w:rPr>
        <w:t>DESCRIÇÃO:</w:t>
      </w:r>
      <w:r w:rsidR="001A56D7">
        <w:rPr>
          <w:rFonts w:ascii="Arial" w:eastAsia="Arial" w:hAnsi="Arial" w:cs="Arial"/>
          <w:b/>
          <w:sz w:val="24"/>
          <w:szCs w:val="24"/>
          <w:lang w:eastAsia="pt-BR"/>
        </w:rPr>
        <w:t xml:space="preserve"> </w:t>
      </w:r>
    </w:p>
    <w:p w14:paraId="7B7A1A6C" w14:textId="77777777" w:rsidR="00156314" w:rsidRPr="00156314" w:rsidRDefault="00156314" w:rsidP="00156314">
      <w:pPr>
        <w:spacing w:line="360" w:lineRule="auto"/>
        <w:jc w:val="both"/>
        <w:rPr>
          <w:rFonts w:ascii="Arial" w:eastAsia="Arial" w:hAnsi="Arial" w:cs="Arial"/>
          <w:sz w:val="24"/>
          <w:szCs w:val="24"/>
          <w:lang w:eastAsia="pt-BR"/>
        </w:rPr>
      </w:pPr>
      <w:r w:rsidRPr="00156314">
        <w:rPr>
          <w:rFonts w:ascii="Arial" w:eastAsia="Arial" w:hAnsi="Arial" w:cs="Arial"/>
          <w:sz w:val="24"/>
          <w:szCs w:val="24"/>
          <w:lang w:eastAsia="pt-BR"/>
        </w:rPr>
        <w:t xml:space="preserve">Esta etapa tem como finalidade </w:t>
      </w:r>
      <w:r w:rsidRPr="00156314">
        <w:rPr>
          <w:rFonts w:ascii="Arial" w:eastAsia="Arial" w:hAnsi="Arial" w:cs="Arial"/>
          <w:b/>
          <w:bCs/>
          <w:sz w:val="24"/>
          <w:szCs w:val="24"/>
          <w:lang w:eastAsia="pt-BR"/>
        </w:rPr>
        <w:t>consolidar e estruturar</w:t>
      </w:r>
      <w:r w:rsidRPr="00156314">
        <w:rPr>
          <w:rFonts w:ascii="Arial" w:eastAsia="Arial" w:hAnsi="Arial" w:cs="Arial"/>
          <w:sz w:val="24"/>
          <w:szCs w:val="24"/>
          <w:lang w:eastAsia="pt-BR"/>
        </w:rPr>
        <w:t xml:space="preserve">, de forma </w:t>
      </w:r>
      <w:r w:rsidRPr="00156314">
        <w:rPr>
          <w:rFonts w:ascii="Arial" w:eastAsia="Arial" w:hAnsi="Arial" w:cs="Arial"/>
          <w:b/>
          <w:bCs/>
          <w:sz w:val="24"/>
          <w:szCs w:val="24"/>
          <w:lang w:eastAsia="pt-BR"/>
        </w:rPr>
        <w:t>detalhada</w:t>
      </w:r>
      <w:r w:rsidRPr="00156314">
        <w:rPr>
          <w:rFonts w:ascii="Arial" w:eastAsia="Arial" w:hAnsi="Arial" w:cs="Arial"/>
          <w:sz w:val="24"/>
          <w:szCs w:val="24"/>
          <w:lang w:eastAsia="pt-BR"/>
        </w:rPr>
        <w:t xml:space="preserve">, um projeto de intervenção social, tecnológica ou educacional, voltado para a área de </w:t>
      </w:r>
      <w:r w:rsidRPr="00156314">
        <w:rPr>
          <w:rFonts w:ascii="Arial" w:eastAsia="Arial" w:hAnsi="Arial" w:cs="Arial"/>
          <w:b/>
          <w:bCs/>
          <w:sz w:val="24"/>
          <w:szCs w:val="24"/>
          <w:lang w:eastAsia="pt-BR"/>
        </w:rPr>
        <w:t>Análise e Desenvolvimento de Sistemas (ADS)</w:t>
      </w:r>
      <w:r w:rsidRPr="00156314">
        <w:rPr>
          <w:rFonts w:ascii="Arial" w:eastAsia="Arial" w:hAnsi="Arial" w:cs="Arial"/>
          <w:sz w:val="24"/>
          <w:szCs w:val="24"/>
          <w:lang w:eastAsia="pt-BR"/>
        </w:rPr>
        <w:t xml:space="preserve">. Partindo dos fundamentos e competências previstos no PPC do curso, é o momento de transformar as ideias, estudos e levantamentos anteriores em um </w:t>
      </w:r>
      <w:r w:rsidRPr="00156314">
        <w:rPr>
          <w:rFonts w:ascii="Arial" w:eastAsia="Arial" w:hAnsi="Arial" w:cs="Arial"/>
          <w:b/>
          <w:bCs/>
          <w:sz w:val="24"/>
          <w:szCs w:val="24"/>
          <w:lang w:eastAsia="pt-BR"/>
        </w:rPr>
        <w:t>plano de ação organizado</w:t>
      </w:r>
      <w:r w:rsidRPr="00156314">
        <w:rPr>
          <w:rFonts w:ascii="Arial" w:eastAsia="Arial" w:hAnsi="Arial" w:cs="Arial"/>
          <w:sz w:val="24"/>
          <w:szCs w:val="24"/>
          <w:lang w:eastAsia="pt-BR"/>
        </w:rPr>
        <w:t xml:space="preserve">, capaz de demonstrar, na prática, a aplicação dos conteúdos ligados à </w:t>
      </w:r>
      <w:r w:rsidRPr="00156314">
        <w:rPr>
          <w:rFonts w:ascii="Arial" w:eastAsia="Arial" w:hAnsi="Arial" w:cs="Arial"/>
          <w:b/>
          <w:bCs/>
          <w:sz w:val="24"/>
          <w:szCs w:val="24"/>
          <w:lang w:eastAsia="pt-BR"/>
        </w:rPr>
        <w:t>engenharia de software, programação, banco de dados, análise de requisitos, qualidade e segurança de sistemas</w:t>
      </w:r>
      <w:r w:rsidRPr="00156314">
        <w:rPr>
          <w:rFonts w:ascii="Arial" w:eastAsia="Arial" w:hAnsi="Arial" w:cs="Arial"/>
          <w:sz w:val="24"/>
          <w:szCs w:val="24"/>
          <w:lang w:eastAsia="pt-BR"/>
        </w:rPr>
        <w:t>, entre outros.</w:t>
      </w:r>
    </w:p>
    <w:p w14:paraId="16548C29" w14:textId="77777777" w:rsidR="00156314" w:rsidRPr="00156314" w:rsidRDefault="00156314" w:rsidP="00156314">
      <w:pPr>
        <w:spacing w:line="360" w:lineRule="auto"/>
        <w:jc w:val="both"/>
        <w:rPr>
          <w:rFonts w:ascii="Arial" w:eastAsia="Arial" w:hAnsi="Arial" w:cs="Arial"/>
          <w:sz w:val="24"/>
          <w:szCs w:val="24"/>
          <w:lang w:eastAsia="pt-BR"/>
        </w:rPr>
      </w:pPr>
      <w:r w:rsidRPr="00156314">
        <w:rPr>
          <w:rFonts w:ascii="Arial" w:eastAsia="Arial" w:hAnsi="Arial" w:cs="Arial"/>
          <w:sz w:val="24"/>
          <w:szCs w:val="24"/>
          <w:lang w:eastAsia="pt-BR"/>
        </w:rPr>
        <w:t xml:space="preserve">Além do </w:t>
      </w:r>
      <w:r w:rsidRPr="00156314">
        <w:rPr>
          <w:rFonts w:ascii="Arial" w:eastAsia="Arial" w:hAnsi="Arial" w:cs="Arial"/>
          <w:b/>
          <w:bCs/>
          <w:sz w:val="24"/>
          <w:szCs w:val="24"/>
          <w:lang w:eastAsia="pt-BR"/>
        </w:rPr>
        <w:t>planejamento rigoroso</w:t>
      </w:r>
      <w:r w:rsidRPr="00156314">
        <w:rPr>
          <w:rFonts w:ascii="Arial" w:eastAsia="Arial" w:hAnsi="Arial" w:cs="Arial"/>
          <w:sz w:val="24"/>
          <w:szCs w:val="24"/>
          <w:lang w:eastAsia="pt-BR"/>
        </w:rPr>
        <w:t xml:space="preserve"> (definição de objetivos, justificativa, cronograma, recursos e indicadores de êxito), propõe-se a </w:t>
      </w:r>
      <w:r w:rsidRPr="00156314">
        <w:rPr>
          <w:rFonts w:ascii="Arial" w:eastAsia="Arial" w:hAnsi="Arial" w:cs="Arial"/>
          <w:b/>
          <w:bCs/>
          <w:sz w:val="24"/>
          <w:szCs w:val="24"/>
          <w:lang w:eastAsia="pt-BR"/>
        </w:rPr>
        <w:t>execução preliminar</w:t>
      </w:r>
      <w:r w:rsidRPr="00156314">
        <w:rPr>
          <w:rFonts w:ascii="Arial" w:eastAsia="Arial" w:hAnsi="Arial" w:cs="Arial"/>
          <w:sz w:val="24"/>
          <w:szCs w:val="24"/>
          <w:lang w:eastAsia="pt-BR"/>
        </w:rPr>
        <w:t xml:space="preserve"> (um “piloto” ou teste inicial de alguma(s) parte(s) do projeto) para verificar a viabilidade e coletar feedbacks. Isso permite </w:t>
      </w:r>
      <w:r w:rsidRPr="00156314">
        <w:rPr>
          <w:rFonts w:ascii="Arial" w:eastAsia="Arial" w:hAnsi="Arial" w:cs="Arial"/>
          <w:b/>
          <w:bCs/>
          <w:sz w:val="24"/>
          <w:szCs w:val="24"/>
          <w:lang w:eastAsia="pt-BR"/>
        </w:rPr>
        <w:t>aperfeiçoar</w:t>
      </w:r>
      <w:r w:rsidRPr="00156314">
        <w:rPr>
          <w:rFonts w:ascii="Arial" w:eastAsia="Arial" w:hAnsi="Arial" w:cs="Arial"/>
          <w:sz w:val="24"/>
          <w:szCs w:val="24"/>
          <w:lang w:eastAsia="pt-BR"/>
        </w:rPr>
        <w:t xml:space="preserve"> a solução antes de sua implementação completa, garantindo </w:t>
      </w:r>
      <w:r w:rsidRPr="00156314">
        <w:rPr>
          <w:rFonts w:ascii="Arial" w:eastAsia="Arial" w:hAnsi="Arial" w:cs="Arial"/>
          <w:b/>
          <w:bCs/>
          <w:sz w:val="24"/>
          <w:szCs w:val="24"/>
          <w:lang w:eastAsia="pt-BR"/>
        </w:rPr>
        <w:t>maior aderência</w:t>
      </w:r>
      <w:r w:rsidRPr="00156314">
        <w:rPr>
          <w:rFonts w:ascii="Arial" w:eastAsia="Arial" w:hAnsi="Arial" w:cs="Arial"/>
          <w:sz w:val="24"/>
          <w:szCs w:val="24"/>
          <w:lang w:eastAsia="pt-BR"/>
        </w:rPr>
        <w:t xml:space="preserve"> às necessidades da comunidade ou organização atendida.</w:t>
      </w:r>
    </w:p>
    <w:p w14:paraId="4491BC2A" w14:textId="77777777" w:rsidR="00156314" w:rsidRPr="00156314" w:rsidRDefault="00156314" w:rsidP="00156314">
      <w:pPr>
        <w:spacing w:line="360" w:lineRule="auto"/>
        <w:jc w:val="both"/>
        <w:rPr>
          <w:rFonts w:ascii="Arial" w:eastAsia="Arial" w:hAnsi="Arial" w:cs="Arial"/>
          <w:sz w:val="24"/>
          <w:szCs w:val="24"/>
          <w:lang w:eastAsia="pt-BR"/>
        </w:rPr>
      </w:pPr>
      <w:r w:rsidRPr="00156314">
        <w:rPr>
          <w:rFonts w:ascii="Arial" w:eastAsia="Arial" w:hAnsi="Arial" w:cs="Arial"/>
          <w:sz w:val="24"/>
          <w:szCs w:val="24"/>
          <w:lang w:eastAsia="pt-BR"/>
        </w:rPr>
        <w:t xml:space="preserve">Finalmente, estudantes que já tiverem maior maturidade no projeto podem </w:t>
      </w:r>
      <w:r w:rsidRPr="00156314">
        <w:rPr>
          <w:rFonts w:ascii="Arial" w:eastAsia="Arial" w:hAnsi="Arial" w:cs="Arial"/>
          <w:b/>
          <w:bCs/>
          <w:sz w:val="24"/>
          <w:szCs w:val="24"/>
          <w:lang w:eastAsia="pt-BR"/>
        </w:rPr>
        <w:t>realizar palestras, cursos ou oficinas</w:t>
      </w:r>
      <w:r w:rsidRPr="00156314">
        <w:rPr>
          <w:rFonts w:ascii="Arial" w:eastAsia="Arial" w:hAnsi="Arial" w:cs="Arial"/>
          <w:sz w:val="24"/>
          <w:szCs w:val="24"/>
          <w:lang w:eastAsia="pt-BR"/>
        </w:rPr>
        <w:t xml:space="preserve"> direcionadas ao público-alvo, abordando boas práticas de desenvolvimento de software, segurança da informação, metodologias ágeis ou outros temas relevantes, reforçando o compromisso social e a </w:t>
      </w:r>
      <w:r w:rsidRPr="00156314">
        <w:rPr>
          <w:rFonts w:ascii="Arial" w:eastAsia="Arial" w:hAnsi="Arial" w:cs="Arial"/>
          <w:b/>
          <w:bCs/>
          <w:sz w:val="24"/>
          <w:szCs w:val="24"/>
          <w:lang w:eastAsia="pt-BR"/>
        </w:rPr>
        <w:t>responsabilidade profissional</w:t>
      </w:r>
      <w:r w:rsidRPr="00156314">
        <w:rPr>
          <w:rFonts w:ascii="Arial" w:eastAsia="Arial" w:hAnsi="Arial" w:cs="Arial"/>
          <w:sz w:val="24"/>
          <w:szCs w:val="24"/>
          <w:lang w:eastAsia="pt-BR"/>
        </w:rPr>
        <w:t xml:space="preserve"> no contexto de ADS.</w:t>
      </w:r>
    </w:p>
    <w:p w14:paraId="26370B8E" w14:textId="1C8FB892" w:rsidR="008C31F0" w:rsidRDefault="004A77C6" w:rsidP="004A77C6">
      <w:pPr>
        <w:spacing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4A77C6">
        <w:rPr>
          <w:rFonts w:ascii="Arial" w:eastAsia="Arial" w:hAnsi="Arial" w:cs="Arial"/>
          <w:sz w:val="24"/>
          <w:szCs w:val="24"/>
          <w:lang w:eastAsia="pt-BR"/>
        </w:rPr>
        <w:t xml:space="preserve">A Extensão Universitária na área de Computação desempenha um papel crucial ao conectar o conhecimento acadêmico com as necessidades da comunidade, promovendo a inclusão digital e a alfabetização tecnológica através de cursos e oficinas destinados a segmentos com acesso limitado à tecnologia. As situações-problema abrangem, desde as oportunidades de criação de softwares customizados para ONGs, melhorando sua eficiência operacional, bem como relacionadas à segurança cibernética para conscientizar sobre práticas seguras na internet, </w:t>
      </w:r>
      <w:r w:rsidRPr="004A77C6">
        <w:rPr>
          <w:rFonts w:ascii="Arial" w:eastAsia="Arial" w:hAnsi="Arial" w:cs="Arial"/>
          <w:sz w:val="24"/>
          <w:szCs w:val="24"/>
          <w:lang w:eastAsia="pt-BR"/>
        </w:rPr>
        <w:lastRenderedPageBreak/>
        <w:t>iniciativas de robótica educacional em escolas para estimular o interesse em ciência em tecnologia e desenvolvimento de tecnologias assistivas para pessoas com deficiência. Programas de reciclagem e recondicionamento de equipamentos eletrônicos antigos visam reduzir o lixo eletrônico e apoiar</w:t>
      </w:r>
      <w:r>
        <w:rPr>
          <w:rFonts w:ascii="Arial" w:eastAsia="Arial" w:hAnsi="Arial" w:cs="Arial"/>
          <w:sz w:val="24"/>
          <w:szCs w:val="24"/>
          <w:lang w:eastAsia="pt-BR"/>
        </w:rPr>
        <w:br/>
      </w:r>
      <w:r w:rsidRPr="004A77C6">
        <w:rPr>
          <w:rFonts w:ascii="Arial" w:eastAsia="Arial" w:hAnsi="Arial" w:cs="Arial"/>
          <w:sz w:val="24"/>
          <w:szCs w:val="24"/>
          <w:lang w:eastAsia="pt-BR"/>
        </w:rPr>
        <w:t>comunidades carentes, enquanto a consultoria tecnológica para pequenas empresas locais ajuda na navegação digital e expansão de operações. Outras áreas contemplam o desenvolvimento de jogos educacionais e iniciativas de sustentabilidade tecnológica, promovendo o uso eficiente de recursos.</w:t>
      </w:r>
    </w:p>
    <w:p w14:paraId="40281424" w14:textId="77777777" w:rsidR="004A77C6" w:rsidRDefault="004A77C6" w:rsidP="004A77C6">
      <w:pPr>
        <w:spacing w:after="0" w:line="360" w:lineRule="auto"/>
        <w:jc w:val="both"/>
        <w:rPr>
          <w:rFonts w:ascii="Arial" w:eastAsia="Arial" w:hAnsi="Arial" w:cs="Arial"/>
          <w:b/>
          <w:bCs/>
          <w:sz w:val="24"/>
          <w:szCs w:val="24"/>
          <w:lang w:eastAsia="pt-BR"/>
        </w:rPr>
      </w:pPr>
      <w:r w:rsidRPr="004A77C6">
        <w:rPr>
          <w:rFonts w:ascii="Arial" w:eastAsia="Arial" w:hAnsi="Arial" w:cs="Arial"/>
          <w:b/>
          <w:bCs/>
          <w:sz w:val="24"/>
          <w:szCs w:val="24"/>
          <w:lang w:eastAsia="pt-BR"/>
        </w:rPr>
        <w:t>O QUÊ REALIZAR:</w:t>
      </w:r>
    </w:p>
    <w:p w14:paraId="485298D5" w14:textId="77777777" w:rsidR="00615E77" w:rsidRDefault="00615E77" w:rsidP="004A77C6">
      <w:pPr>
        <w:spacing w:after="0" w:line="360" w:lineRule="auto"/>
        <w:jc w:val="both"/>
        <w:rPr>
          <w:rFonts w:ascii="Arial" w:eastAsia="Arial" w:hAnsi="Arial" w:cs="Arial"/>
          <w:b/>
          <w:bCs/>
          <w:sz w:val="24"/>
          <w:szCs w:val="24"/>
          <w:lang w:eastAsia="pt-BR"/>
        </w:rPr>
      </w:pPr>
    </w:p>
    <w:p w14:paraId="73D94752" w14:textId="77777777" w:rsidR="00615E77" w:rsidRDefault="00615E77" w:rsidP="00615E77">
      <w:pPr>
        <w:spacing w:after="0" w:line="360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ab/>
      </w:r>
      <w:r w:rsidRPr="00EF518F">
        <w:rPr>
          <w:rFonts w:ascii="Arial" w:eastAsia="Arial" w:hAnsi="Arial" w:cs="Arial"/>
          <w:bCs/>
          <w:sz w:val="24"/>
          <w:szCs w:val="24"/>
        </w:rPr>
        <w:t xml:space="preserve">Para iniciar seu projeto, você deverá </w:t>
      </w:r>
      <w:r>
        <w:rPr>
          <w:rFonts w:ascii="Arial" w:eastAsia="Arial" w:hAnsi="Arial" w:cs="Arial"/>
          <w:bCs/>
          <w:sz w:val="24"/>
          <w:szCs w:val="24"/>
        </w:rPr>
        <w:t xml:space="preserve">preencher a CARTA DE APRESENTAÇÃO e escolher uma organização (empresas, comércios, templos, escolas etc.) para visitar e se apresentar.  </w:t>
      </w:r>
    </w:p>
    <w:p w14:paraId="71920867" w14:textId="77777777" w:rsidR="00615E77" w:rsidRPr="00C6782D" w:rsidRDefault="00615E77" w:rsidP="00615E7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ab/>
        <w:t xml:space="preserve">Após a autorização da organização, com o preenchimento do </w:t>
      </w:r>
      <w:r w:rsidRPr="00BA55D2">
        <w:rPr>
          <w:rFonts w:ascii="Arial" w:hAnsi="Arial" w:cs="Arial"/>
        </w:rPr>
        <w:t xml:space="preserve">TERMO DE AUTORIZAÇÃO </w:t>
      </w:r>
      <w:r w:rsidRPr="00C6782D">
        <w:rPr>
          <w:rFonts w:ascii="Arial" w:hAnsi="Arial" w:cs="Arial"/>
          <w:sz w:val="24"/>
          <w:szCs w:val="24"/>
        </w:rPr>
        <w:t>PARA REALIZAÇÃO DAS ATIVIDADES EXTENSIONISTAS, inicie o seu projeto.</w:t>
      </w:r>
    </w:p>
    <w:p w14:paraId="0A593BC0" w14:textId="77777777" w:rsidR="00615E77" w:rsidRDefault="00615E77" w:rsidP="00615E7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C6782D">
        <w:rPr>
          <w:rFonts w:ascii="Arial" w:hAnsi="Arial" w:cs="Arial"/>
          <w:sz w:val="24"/>
          <w:szCs w:val="24"/>
        </w:rPr>
        <w:tab/>
        <w:t>Muito bem! Agora o que fazer?</w:t>
      </w:r>
    </w:p>
    <w:p w14:paraId="3EC5B4BB" w14:textId="77777777" w:rsidR="00156314" w:rsidRDefault="00156314" w:rsidP="00615E77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4275286" w14:textId="77777777" w:rsidR="00156314" w:rsidRPr="00156314" w:rsidRDefault="00156314" w:rsidP="00156314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156314">
        <w:rPr>
          <w:rFonts w:ascii="Arial" w:hAnsi="Arial" w:cs="Arial"/>
          <w:b/>
          <w:bCs/>
          <w:sz w:val="24"/>
          <w:szCs w:val="24"/>
          <w:u w:val="single"/>
        </w:rPr>
        <w:t>1. ESTRUTURAÇÃO COMPLETA DO PROJETO</w:t>
      </w:r>
    </w:p>
    <w:p w14:paraId="73958AA9" w14:textId="77777777" w:rsidR="00156314" w:rsidRPr="00156314" w:rsidRDefault="00156314" w:rsidP="0015631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proofErr w:type="gramStart"/>
      <w:r w:rsidRPr="00156314">
        <w:rPr>
          <w:rFonts w:ascii="Arial" w:hAnsi="Arial" w:cs="Arial"/>
          <w:b/>
          <w:bCs/>
          <w:sz w:val="24"/>
          <w:szCs w:val="24"/>
        </w:rPr>
        <w:t>1.1 Introdução</w:t>
      </w:r>
      <w:proofErr w:type="gramEnd"/>
      <w:r w:rsidRPr="00156314">
        <w:rPr>
          <w:rFonts w:ascii="Arial" w:hAnsi="Arial" w:cs="Arial"/>
          <w:b/>
          <w:bCs/>
          <w:sz w:val="24"/>
          <w:szCs w:val="24"/>
        </w:rPr>
        <w:t xml:space="preserve"> e Justificativa</w:t>
      </w:r>
    </w:p>
    <w:p w14:paraId="4AF56723" w14:textId="77777777" w:rsidR="00156314" w:rsidRPr="00156314" w:rsidRDefault="00156314" w:rsidP="00021F8F">
      <w:pPr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156314">
        <w:rPr>
          <w:rFonts w:ascii="Arial" w:hAnsi="Arial" w:cs="Arial"/>
          <w:b/>
          <w:bCs/>
          <w:sz w:val="24"/>
          <w:szCs w:val="24"/>
        </w:rPr>
        <w:t>Contexto</w:t>
      </w:r>
      <w:r w:rsidRPr="00156314">
        <w:rPr>
          <w:rFonts w:ascii="Arial" w:hAnsi="Arial" w:cs="Arial"/>
          <w:sz w:val="24"/>
          <w:szCs w:val="24"/>
        </w:rPr>
        <w:t>: Apresente a instituição ou comunidade parceira, indicando como se deu o contato e quais problemas ou oportunidades relacionados ao desenvolvimento de sistemas foram identificados (por ex.: processos manuais, carência de sistemas de apoio à decisão, falta de integração entre setores).</w:t>
      </w:r>
    </w:p>
    <w:p w14:paraId="4382795D" w14:textId="77777777" w:rsidR="00156314" w:rsidRPr="00156314" w:rsidRDefault="00156314" w:rsidP="00021F8F">
      <w:pPr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156314">
        <w:rPr>
          <w:rFonts w:ascii="Arial" w:hAnsi="Arial" w:cs="Arial"/>
          <w:b/>
          <w:bCs/>
          <w:sz w:val="24"/>
          <w:szCs w:val="24"/>
        </w:rPr>
        <w:t>Demanda ou Lacunas Tecnológicas</w:t>
      </w:r>
      <w:r w:rsidRPr="00156314">
        <w:rPr>
          <w:rFonts w:ascii="Arial" w:hAnsi="Arial" w:cs="Arial"/>
          <w:sz w:val="24"/>
          <w:szCs w:val="24"/>
        </w:rPr>
        <w:t>: Explique por que as soluções de Análise e Desenvolvimento de Sistemas são necessárias (ex.: necessidade de software sob medida, otimização de processos, melhoria na coleta e tratamento de dados).</w:t>
      </w:r>
    </w:p>
    <w:p w14:paraId="7F76C1D8" w14:textId="77777777" w:rsidR="00156314" w:rsidRPr="00156314" w:rsidRDefault="00156314" w:rsidP="00021F8F">
      <w:pPr>
        <w:numPr>
          <w:ilvl w:val="0"/>
          <w:numId w:val="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156314">
        <w:rPr>
          <w:rFonts w:ascii="Arial" w:hAnsi="Arial" w:cs="Arial"/>
          <w:b/>
          <w:bCs/>
          <w:sz w:val="24"/>
          <w:szCs w:val="24"/>
        </w:rPr>
        <w:t>Relevância</w:t>
      </w:r>
      <w:r w:rsidRPr="00156314">
        <w:rPr>
          <w:rFonts w:ascii="Arial" w:hAnsi="Arial" w:cs="Arial"/>
          <w:sz w:val="24"/>
          <w:szCs w:val="24"/>
        </w:rPr>
        <w:t>: Destaque a importância social, tecnológica ou econômica da intervenção, e como ela se relaciona aos objetivos do curso de ADS.</w:t>
      </w:r>
    </w:p>
    <w:p w14:paraId="09F76C3D" w14:textId="77777777" w:rsidR="00156314" w:rsidRPr="00156314" w:rsidRDefault="00156314" w:rsidP="0015631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156314">
        <w:rPr>
          <w:rFonts w:ascii="Arial" w:hAnsi="Arial" w:cs="Arial"/>
          <w:b/>
          <w:bCs/>
          <w:sz w:val="24"/>
          <w:szCs w:val="24"/>
        </w:rPr>
        <w:t>1.2 Objetivo Geral e Objetivos Específicos</w:t>
      </w:r>
    </w:p>
    <w:p w14:paraId="740021DF" w14:textId="77777777" w:rsidR="00156314" w:rsidRPr="00156314" w:rsidRDefault="00156314" w:rsidP="00021F8F">
      <w:pPr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156314">
        <w:rPr>
          <w:rFonts w:ascii="Arial" w:hAnsi="Arial" w:cs="Arial"/>
          <w:b/>
          <w:bCs/>
          <w:sz w:val="24"/>
          <w:szCs w:val="24"/>
        </w:rPr>
        <w:t>Objetivo Geral</w:t>
      </w:r>
      <w:r w:rsidRPr="00156314">
        <w:rPr>
          <w:rFonts w:ascii="Arial" w:hAnsi="Arial" w:cs="Arial"/>
          <w:sz w:val="24"/>
          <w:szCs w:val="24"/>
        </w:rPr>
        <w:t>: Formule a meta principal do projeto (ex.: “Desenvolver um sistema web para melhorar o controle de estoque de uma ONG”, “Implementar uma aplicação mobile para agendamento de serviços comunitários”).</w:t>
      </w:r>
    </w:p>
    <w:p w14:paraId="44204D51" w14:textId="77777777" w:rsidR="00156314" w:rsidRPr="00156314" w:rsidRDefault="00156314" w:rsidP="00021F8F">
      <w:pPr>
        <w:numPr>
          <w:ilvl w:val="0"/>
          <w:numId w:val="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156314">
        <w:rPr>
          <w:rFonts w:ascii="Arial" w:hAnsi="Arial" w:cs="Arial"/>
          <w:b/>
          <w:bCs/>
          <w:sz w:val="24"/>
          <w:szCs w:val="24"/>
        </w:rPr>
        <w:lastRenderedPageBreak/>
        <w:t>Objetivos Específicos</w:t>
      </w:r>
      <w:r w:rsidRPr="00156314">
        <w:rPr>
          <w:rFonts w:ascii="Arial" w:hAnsi="Arial" w:cs="Arial"/>
          <w:sz w:val="24"/>
          <w:szCs w:val="24"/>
        </w:rPr>
        <w:t>: Descreva as metas menores e tangíveis (ex.: “Levantar requisitos funcionais e não funcionais”, “Elaborar protótipo navegável”, “Treinar usuários para uso do sistema”, “Implementar rotinas de testes automatizados”).</w:t>
      </w:r>
    </w:p>
    <w:p w14:paraId="2642E615" w14:textId="77777777" w:rsidR="00156314" w:rsidRPr="00156314" w:rsidRDefault="00156314" w:rsidP="0015631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156314">
        <w:rPr>
          <w:rFonts w:ascii="Arial" w:hAnsi="Arial" w:cs="Arial"/>
          <w:b/>
          <w:bCs/>
          <w:sz w:val="24"/>
          <w:szCs w:val="24"/>
        </w:rPr>
        <w:t>1.3 Público-Alvo e Comunidade Envolvida</w:t>
      </w:r>
    </w:p>
    <w:p w14:paraId="6F817C4F" w14:textId="77777777" w:rsidR="00156314" w:rsidRPr="00156314" w:rsidRDefault="00156314" w:rsidP="00021F8F">
      <w:pPr>
        <w:numPr>
          <w:ilvl w:val="0"/>
          <w:numId w:val="3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156314">
        <w:rPr>
          <w:rFonts w:ascii="Arial" w:hAnsi="Arial" w:cs="Arial"/>
          <w:b/>
          <w:bCs/>
          <w:sz w:val="24"/>
          <w:szCs w:val="24"/>
        </w:rPr>
        <w:t>Caracterização dos beneficiários</w:t>
      </w:r>
      <w:r w:rsidRPr="00156314">
        <w:rPr>
          <w:rFonts w:ascii="Arial" w:hAnsi="Arial" w:cs="Arial"/>
          <w:sz w:val="24"/>
          <w:szCs w:val="24"/>
        </w:rPr>
        <w:t>: Defina quem receberá os benefícios (funcionários de uma empresa, comunidade de um bairro, voluntários de uma ONG, etc.) e qual o nível de conhecimento em tecnologia que eles possuem.</w:t>
      </w:r>
    </w:p>
    <w:p w14:paraId="558AC3E1" w14:textId="77777777" w:rsidR="00156314" w:rsidRPr="00156314" w:rsidRDefault="00156314" w:rsidP="0015631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156314">
        <w:rPr>
          <w:rFonts w:ascii="Arial" w:hAnsi="Arial" w:cs="Arial"/>
          <w:b/>
          <w:bCs/>
          <w:sz w:val="24"/>
          <w:szCs w:val="24"/>
        </w:rPr>
        <w:t>1.4 Metodologia e Plano de Ação</w:t>
      </w:r>
    </w:p>
    <w:p w14:paraId="47897F35" w14:textId="77777777" w:rsidR="00156314" w:rsidRPr="00156314" w:rsidRDefault="00156314" w:rsidP="00021F8F">
      <w:pPr>
        <w:numPr>
          <w:ilvl w:val="0"/>
          <w:numId w:val="4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156314">
        <w:rPr>
          <w:rFonts w:ascii="Arial" w:hAnsi="Arial" w:cs="Arial"/>
          <w:b/>
          <w:bCs/>
          <w:sz w:val="24"/>
          <w:szCs w:val="24"/>
        </w:rPr>
        <w:t>Coleta de Requisitos</w:t>
      </w:r>
      <w:r w:rsidRPr="00156314">
        <w:rPr>
          <w:rFonts w:ascii="Arial" w:hAnsi="Arial" w:cs="Arial"/>
          <w:sz w:val="24"/>
          <w:szCs w:val="24"/>
        </w:rPr>
        <w:t>: Detalhe como serão identificados os requisitos (entrevistas, questionários, brainstorming, análise de fluxos).</w:t>
      </w:r>
    </w:p>
    <w:p w14:paraId="00E1E063" w14:textId="77777777" w:rsidR="00156314" w:rsidRPr="00156314" w:rsidRDefault="00156314" w:rsidP="00021F8F">
      <w:pPr>
        <w:numPr>
          <w:ilvl w:val="0"/>
          <w:numId w:val="4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156314">
        <w:rPr>
          <w:rFonts w:ascii="Arial" w:hAnsi="Arial" w:cs="Arial"/>
          <w:b/>
          <w:bCs/>
          <w:sz w:val="24"/>
          <w:szCs w:val="24"/>
        </w:rPr>
        <w:t>Modelagem e Desenvolvimento</w:t>
      </w:r>
      <w:r w:rsidRPr="00156314">
        <w:rPr>
          <w:rFonts w:ascii="Arial" w:hAnsi="Arial" w:cs="Arial"/>
          <w:sz w:val="24"/>
          <w:szCs w:val="24"/>
        </w:rPr>
        <w:t>: Cite ferramentas e padrões de projeto (UML, protótipos de tela, arquitetura de software, linguagem de programação escolhida).</w:t>
      </w:r>
    </w:p>
    <w:p w14:paraId="7469D80E" w14:textId="77777777" w:rsidR="00156314" w:rsidRPr="00156314" w:rsidRDefault="00156314" w:rsidP="00021F8F">
      <w:pPr>
        <w:numPr>
          <w:ilvl w:val="0"/>
          <w:numId w:val="4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156314">
        <w:rPr>
          <w:rFonts w:ascii="Arial" w:hAnsi="Arial" w:cs="Arial"/>
          <w:b/>
          <w:bCs/>
          <w:sz w:val="24"/>
          <w:szCs w:val="24"/>
        </w:rPr>
        <w:t>Testes e Validação</w:t>
      </w:r>
      <w:r w:rsidRPr="00156314">
        <w:rPr>
          <w:rFonts w:ascii="Arial" w:hAnsi="Arial" w:cs="Arial"/>
          <w:sz w:val="24"/>
          <w:szCs w:val="24"/>
        </w:rPr>
        <w:t>: Indique como garantir a qualidade e usabilidade (testes funcionais, testes de segurança, testes unitários, feedback de usuários).</w:t>
      </w:r>
    </w:p>
    <w:p w14:paraId="1B9283BB" w14:textId="77777777" w:rsidR="00156314" w:rsidRPr="00156314" w:rsidRDefault="00156314" w:rsidP="00021F8F">
      <w:pPr>
        <w:numPr>
          <w:ilvl w:val="0"/>
          <w:numId w:val="4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156314">
        <w:rPr>
          <w:rFonts w:ascii="Arial" w:hAnsi="Arial" w:cs="Arial"/>
          <w:b/>
          <w:bCs/>
          <w:sz w:val="24"/>
          <w:szCs w:val="24"/>
        </w:rPr>
        <w:t>Treinamentos</w:t>
      </w:r>
      <w:r w:rsidRPr="00156314">
        <w:rPr>
          <w:rFonts w:ascii="Arial" w:hAnsi="Arial" w:cs="Arial"/>
          <w:sz w:val="24"/>
          <w:szCs w:val="24"/>
        </w:rPr>
        <w:t>: Se for o caso, elabore um plano para capacitar os envolvidos na operação ou manutenção do sistema (por ex.: oficinas de uso de aplicativo, introdução à lógica de programação).</w:t>
      </w:r>
    </w:p>
    <w:p w14:paraId="5ED45880" w14:textId="77777777" w:rsidR="00156314" w:rsidRPr="00156314" w:rsidRDefault="00156314" w:rsidP="00021F8F">
      <w:pPr>
        <w:numPr>
          <w:ilvl w:val="0"/>
          <w:numId w:val="4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156314">
        <w:rPr>
          <w:rFonts w:ascii="Arial" w:hAnsi="Arial" w:cs="Arial"/>
          <w:b/>
          <w:bCs/>
          <w:sz w:val="24"/>
          <w:szCs w:val="24"/>
        </w:rPr>
        <w:t>Documentação</w:t>
      </w:r>
      <w:r w:rsidRPr="00156314">
        <w:rPr>
          <w:rFonts w:ascii="Arial" w:hAnsi="Arial" w:cs="Arial"/>
          <w:sz w:val="24"/>
          <w:szCs w:val="24"/>
        </w:rPr>
        <w:t>: Defina padrões de registros (diagrama de classes, manual de usuário, atas de reuniões, logs de desenvolvimento).</w:t>
      </w:r>
    </w:p>
    <w:p w14:paraId="13540FDA" w14:textId="77777777" w:rsidR="00156314" w:rsidRPr="00156314" w:rsidRDefault="00156314" w:rsidP="0015631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156314">
        <w:rPr>
          <w:rFonts w:ascii="Arial" w:hAnsi="Arial" w:cs="Arial"/>
          <w:b/>
          <w:bCs/>
          <w:sz w:val="24"/>
          <w:szCs w:val="24"/>
        </w:rPr>
        <w:t>1.5 Recursos Necessários</w:t>
      </w:r>
    </w:p>
    <w:p w14:paraId="1AF0E082" w14:textId="77777777" w:rsidR="00156314" w:rsidRPr="00156314" w:rsidRDefault="00156314" w:rsidP="00021F8F">
      <w:pPr>
        <w:numPr>
          <w:ilvl w:val="0"/>
          <w:numId w:val="5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156314">
        <w:rPr>
          <w:rFonts w:ascii="Arial" w:hAnsi="Arial" w:cs="Arial"/>
          <w:b/>
          <w:bCs/>
          <w:sz w:val="24"/>
          <w:szCs w:val="24"/>
        </w:rPr>
        <w:t>Materiais</w:t>
      </w:r>
      <w:r w:rsidRPr="00156314">
        <w:rPr>
          <w:rFonts w:ascii="Arial" w:hAnsi="Arial" w:cs="Arial"/>
          <w:sz w:val="24"/>
          <w:szCs w:val="24"/>
        </w:rPr>
        <w:t xml:space="preserve">: Equipamentos, servidores, softwares, </w:t>
      </w:r>
      <w:proofErr w:type="spellStart"/>
      <w:proofErr w:type="gramStart"/>
      <w:r w:rsidRPr="00156314">
        <w:rPr>
          <w:rFonts w:ascii="Arial" w:hAnsi="Arial" w:cs="Arial"/>
          <w:sz w:val="24"/>
          <w:szCs w:val="24"/>
        </w:rPr>
        <w:t>IDEs</w:t>
      </w:r>
      <w:proofErr w:type="spellEnd"/>
      <w:proofErr w:type="gramEnd"/>
      <w:r w:rsidRPr="00156314">
        <w:rPr>
          <w:rFonts w:ascii="Arial" w:hAnsi="Arial" w:cs="Arial"/>
          <w:sz w:val="24"/>
          <w:szCs w:val="24"/>
        </w:rPr>
        <w:t>, bancos de dados, ferramentas de versionamento.</w:t>
      </w:r>
    </w:p>
    <w:p w14:paraId="25E1AB8D" w14:textId="77777777" w:rsidR="00156314" w:rsidRPr="00156314" w:rsidRDefault="00156314" w:rsidP="00021F8F">
      <w:pPr>
        <w:numPr>
          <w:ilvl w:val="0"/>
          <w:numId w:val="5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156314">
        <w:rPr>
          <w:rFonts w:ascii="Arial" w:hAnsi="Arial" w:cs="Arial"/>
          <w:b/>
          <w:bCs/>
          <w:sz w:val="24"/>
          <w:szCs w:val="24"/>
        </w:rPr>
        <w:t>Humanos</w:t>
      </w:r>
      <w:r w:rsidRPr="00156314">
        <w:rPr>
          <w:rFonts w:ascii="Arial" w:hAnsi="Arial" w:cs="Arial"/>
          <w:sz w:val="24"/>
          <w:szCs w:val="24"/>
        </w:rPr>
        <w:t xml:space="preserve">: Envolvidos no projeto (desenvolvedores, analistas, </w:t>
      </w:r>
      <w:proofErr w:type="spellStart"/>
      <w:r w:rsidRPr="00156314">
        <w:rPr>
          <w:rFonts w:ascii="Arial" w:hAnsi="Arial" w:cs="Arial"/>
          <w:sz w:val="24"/>
          <w:szCs w:val="24"/>
        </w:rPr>
        <w:t>testers</w:t>
      </w:r>
      <w:proofErr w:type="spellEnd"/>
      <w:r w:rsidRPr="00156314">
        <w:rPr>
          <w:rFonts w:ascii="Arial" w:hAnsi="Arial" w:cs="Arial"/>
          <w:sz w:val="24"/>
          <w:szCs w:val="24"/>
        </w:rPr>
        <w:t>, voluntários); estimativa de horas.</w:t>
      </w:r>
    </w:p>
    <w:p w14:paraId="5D7F0F45" w14:textId="77777777" w:rsidR="00156314" w:rsidRPr="00156314" w:rsidRDefault="00156314" w:rsidP="00021F8F">
      <w:pPr>
        <w:numPr>
          <w:ilvl w:val="0"/>
          <w:numId w:val="5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156314">
        <w:rPr>
          <w:rFonts w:ascii="Arial" w:hAnsi="Arial" w:cs="Arial"/>
          <w:b/>
          <w:bCs/>
          <w:sz w:val="24"/>
          <w:szCs w:val="24"/>
        </w:rPr>
        <w:t>Orçamentários</w:t>
      </w:r>
      <w:r w:rsidRPr="00156314">
        <w:rPr>
          <w:rFonts w:ascii="Arial" w:hAnsi="Arial" w:cs="Arial"/>
          <w:sz w:val="24"/>
          <w:szCs w:val="24"/>
        </w:rPr>
        <w:t xml:space="preserve"> (quando houver): Custos com infraestrutura de nuvem, licenciamento de ferramentas, viagens, etc.</w:t>
      </w:r>
    </w:p>
    <w:p w14:paraId="6E79BC1B" w14:textId="77777777" w:rsidR="00156314" w:rsidRPr="00156314" w:rsidRDefault="00156314" w:rsidP="0015631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156314">
        <w:rPr>
          <w:rFonts w:ascii="Arial" w:hAnsi="Arial" w:cs="Arial"/>
          <w:b/>
          <w:bCs/>
          <w:sz w:val="24"/>
          <w:szCs w:val="24"/>
        </w:rPr>
        <w:t>1.6 Cronograma de Execução</w:t>
      </w:r>
    </w:p>
    <w:p w14:paraId="4F32432E" w14:textId="77777777" w:rsidR="00156314" w:rsidRPr="00156314" w:rsidRDefault="00156314" w:rsidP="00021F8F">
      <w:pPr>
        <w:numPr>
          <w:ilvl w:val="0"/>
          <w:numId w:val="6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156314">
        <w:rPr>
          <w:rFonts w:ascii="Arial" w:hAnsi="Arial" w:cs="Arial"/>
          <w:b/>
          <w:bCs/>
          <w:sz w:val="24"/>
          <w:szCs w:val="24"/>
        </w:rPr>
        <w:t>Estrutura Temporal</w:t>
      </w:r>
      <w:r w:rsidRPr="00156314">
        <w:rPr>
          <w:rFonts w:ascii="Arial" w:hAnsi="Arial" w:cs="Arial"/>
          <w:sz w:val="24"/>
          <w:szCs w:val="24"/>
        </w:rPr>
        <w:t>: Defina as fases (levantamento de requisitos, modelagem, desenvolvimento, testes, implantação parcial).</w:t>
      </w:r>
    </w:p>
    <w:p w14:paraId="564820CA" w14:textId="77777777" w:rsidR="00156314" w:rsidRPr="00156314" w:rsidRDefault="00156314" w:rsidP="00021F8F">
      <w:pPr>
        <w:numPr>
          <w:ilvl w:val="0"/>
          <w:numId w:val="6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156314">
        <w:rPr>
          <w:rFonts w:ascii="Arial" w:hAnsi="Arial" w:cs="Arial"/>
          <w:b/>
          <w:bCs/>
          <w:sz w:val="24"/>
          <w:szCs w:val="24"/>
        </w:rPr>
        <w:t>Responsáveis</w:t>
      </w:r>
      <w:r w:rsidRPr="00156314">
        <w:rPr>
          <w:rFonts w:ascii="Arial" w:hAnsi="Arial" w:cs="Arial"/>
          <w:sz w:val="24"/>
          <w:szCs w:val="24"/>
        </w:rPr>
        <w:t>: Atribuir membros da equipe para cada etapa.</w:t>
      </w:r>
    </w:p>
    <w:p w14:paraId="281EC07F" w14:textId="77777777" w:rsidR="00156314" w:rsidRPr="00156314" w:rsidRDefault="00156314" w:rsidP="00021F8F">
      <w:pPr>
        <w:numPr>
          <w:ilvl w:val="0"/>
          <w:numId w:val="6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156314">
        <w:rPr>
          <w:rFonts w:ascii="Arial" w:hAnsi="Arial" w:cs="Arial"/>
          <w:b/>
          <w:bCs/>
          <w:sz w:val="24"/>
          <w:szCs w:val="24"/>
        </w:rPr>
        <w:lastRenderedPageBreak/>
        <w:t>Marcos de Verificação</w:t>
      </w:r>
      <w:r w:rsidRPr="00156314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156314">
        <w:rPr>
          <w:rFonts w:ascii="Arial" w:hAnsi="Arial" w:cs="Arial"/>
          <w:sz w:val="24"/>
          <w:szCs w:val="24"/>
        </w:rPr>
        <w:t>milestones</w:t>
      </w:r>
      <w:proofErr w:type="spellEnd"/>
      <w:r w:rsidRPr="00156314">
        <w:rPr>
          <w:rFonts w:ascii="Arial" w:hAnsi="Arial" w:cs="Arial"/>
          <w:sz w:val="24"/>
          <w:szCs w:val="24"/>
        </w:rPr>
        <w:t>): Pontos para avaliar progresso ou aprovar entregas intermediárias.</w:t>
      </w:r>
    </w:p>
    <w:p w14:paraId="3ECB9D2E" w14:textId="77777777" w:rsidR="00156314" w:rsidRPr="00156314" w:rsidRDefault="00156314" w:rsidP="0015631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156314">
        <w:rPr>
          <w:rFonts w:ascii="Arial" w:hAnsi="Arial" w:cs="Arial"/>
          <w:b/>
          <w:bCs/>
          <w:sz w:val="24"/>
          <w:szCs w:val="24"/>
        </w:rPr>
        <w:t>1.7 Indicadores e Avaliação</w:t>
      </w:r>
    </w:p>
    <w:p w14:paraId="2459CDC5" w14:textId="77777777" w:rsidR="00156314" w:rsidRPr="00156314" w:rsidRDefault="00156314" w:rsidP="00021F8F">
      <w:pPr>
        <w:numPr>
          <w:ilvl w:val="0"/>
          <w:numId w:val="7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156314">
        <w:rPr>
          <w:rFonts w:ascii="Arial" w:hAnsi="Arial" w:cs="Arial"/>
          <w:b/>
          <w:bCs/>
          <w:sz w:val="24"/>
          <w:szCs w:val="24"/>
        </w:rPr>
        <w:t>Quantitativos</w:t>
      </w:r>
      <w:r w:rsidRPr="00156314">
        <w:rPr>
          <w:rFonts w:ascii="Arial" w:hAnsi="Arial" w:cs="Arial"/>
          <w:sz w:val="24"/>
          <w:szCs w:val="24"/>
        </w:rPr>
        <w:t>: Podem incluir número de funcionalidades implementadas, tempo de resposta do sistema, redução de retrabalho, satisfação dos usuários.</w:t>
      </w:r>
    </w:p>
    <w:p w14:paraId="2437D32A" w14:textId="77777777" w:rsidR="00156314" w:rsidRPr="00156314" w:rsidRDefault="00156314" w:rsidP="00021F8F">
      <w:pPr>
        <w:numPr>
          <w:ilvl w:val="0"/>
          <w:numId w:val="7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156314">
        <w:rPr>
          <w:rFonts w:ascii="Arial" w:hAnsi="Arial" w:cs="Arial"/>
          <w:b/>
          <w:bCs/>
          <w:sz w:val="24"/>
          <w:szCs w:val="24"/>
        </w:rPr>
        <w:t>Qualitativos</w:t>
      </w:r>
      <w:r w:rsidRPr="00156314">
        <w:rPr>
          <w:rFonts w:ascii="Arial" w:hAnsi="Arial" w:cs="Arial"/>
          <w:sz w:val="24"/>
          <w:szCs w:val="24"/>
        </w:rPr>
        <w:t>: Percepção de facilidade de uso, adequação às necessidades, confiança no sistema.</w:t>
      </w:r>
    </w:p>
    <w:p w14:paraId="0CACA882" w14:textId="77777777" w:rsidR="00156314" w:rsidRPr="00156314" w:rsidRDefault="00156314" w:rsidP="00021F8F">
      <w:pPr>
        <w:numPr>
          <w:ilvl w:val="0"/>
          <w:numId w:val="7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156314">
        <w:rPr>
          <w:rFonts w:ascii="Arial" w:hAnsi="Arial" w:cs="Arial"/>
          <w:b/>
          <w:bCs/>
          <w:sz w:val="24"/>
          <w:szCs w:val="24"/>
        </w:rPr>
        <w:t>Periodicidade</w:t>
      </w:r>
      <w:r w:rsidRPr="00156314">
        <w:rPr>
          <w:rFonts w:ascii="Arial" w:hAnsi="Arial" w:cs="Arial"/>
          <w:sz w:val="24"/>
          <w:szCs w:val="24"/>
        </w:rPr>
        <w:t>: Indique se haverá revisões semanais, quinzenais ou mensais, e como será feita a coleta de dados (reuniões, testes, demonstrações).</w:t>
      </w:r>
    </w:p>
    <w:p w14:paraId="26DC8D59" w14:textId="77777777" w:rsidR="00156314" w:rsidRDefault="00156314" w:rsidP="0015631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032FC771" w14:textId="39B66F67" w:rsidR="00156314" w:rsidRPr="00156314" w:rsidRDefault="00156314" w:rsidP="00156314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156314">
        <w:rPr>
          <w:rFonts w:ascii="Arial" w:hAnsi="Arial" w:cs="Arial"/>
          <w:b/>
          <w:bCs/>
          <w:sz w:val="24"/>
          <w:szCs w:val="24"/>
          <w:u w:val="single"/>
        </w:rPr>
        <w:t>2. EXECUÇÃO PRELIMINAR (ATIVIDADE PILOTO)</w:t>
      </w:r>
    </w:p>
    <w:p w14:paraId="5B02EFC6" w14:textId="77777777" w:rsidR="00156314" w:rsidRPr="00156314" w:rsidRDefault="00156314" w:rsidP="0015631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156314">
        <w:rPr>
          <w:rFonts w:ascii="Arial" w:hAnsi="Arial" w:cs="Arial"/>
          <w:b/>
          <w:bCs/>
          <w:sz w:val="24"/>
          <w:szCs w:val="24"/>
        </w:rPr>
        <w:t>2.1 Seleção e Planejamento do Piloto</w:t>
      </w:r>
    </w:p>
    <w:p w14:paraId="1AB561D7" w14:textId="77777777" w:rsidR="00156314" w:rsidRPr="00156314" w:rsidRDefault="00156314" w:rsidP="00021F8F">
      <w:pPr>
        <w:numPr>
          <w:ilvl w:val="0"/>
          <w:numId w:val="8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156314">
        <w:rPr>
          <w:rFonts w:ascii="Arial" w:hAnsi="Arial" w:cs="Arial"/>
          <w:sz w:val="24"/>
          <w:szCs w:val="24"/>
        </w:rPr>
        <w:t xml:space="preserve">Selecione uma </w:t>
      </w:r>
      <w:r w:rsidRPr="00156314">
        <w:rPr>
          <w:rFonts w:ascii="Arial" w:hAnsi="Arial" w:cs="Arial"/>
          <w:b/>
          <w:bCs/>
          <w:sz w:val="24"/>
          <w:szCs w:val="24"/>
        </w:rPr>
        <w:t>funcionalidade-chave</w:t>
      </w:r>
      <w:r w:rsidRPr="00156314">
        <w:rPr>
          <w:rFonts w:ascii="Arial" w:hAnsi="Arial" w:cs="Arial"/>
          <w:sz w:val="24"/>
          <w:szCs w:val="24"/>
        </w:rPr>
        <w:t xml:space="preserve"> ou um </w:t>
      </w:r>
      <w:r w:rsidRPr="00156314">
        <w:rPr>
          <w:rFonts w:ascii="Arial" w:hAnsi="Arial" w:cs="Arial"/>
          <w:b/>
          <w:bCs/>
          <w:sz w:val="24"/>
          <w:szCs w:val="24"/>
        </w:rPr>
        <w:t>módulo</w:t>
      </w:r>
      <w:r w:rsidRPr="00156314">
        <w:rPr>
          <w:rFonts w:ascii="Arial" w:hAnsi="Arial" w:cs="Arial"/>
          <w:sz w:val="24"/>
          <w:szCs w:val="24"/>
        </w:rPr>
        <w:t xml:space="preserve"> do software para testar.</w:t>
      </w:r>
    </w:p>
    <w:p w14:paraId="3B773698" w14:textId="77777777" w:rsidR="00156314" w:rsidRPr="00156314" w:rsidRDefault="00156314" w:rsidP="00021F8F">
      <w:pPr>
        <w:numPr>
          <w:ilvl w:val="0"/>
          <w:numId w:val="8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156314">
        <w:rPr>
          <w:rFonts w:ascii="Arial" w:hAnsi="Arial" w:cs="Arial"/>
          <w:sz w:val="24"/>
          <w:szCs w:val="24"/>
        </w:rPr>
        <w:t>Prepare o ambiente de desenvolvimento ou homologação (base de dados, servidor web, simuladores).</w:t>
      </w:r>
    </w:p>
    <w:p w14:paraId="6776359D" w14:textId="77777777" w:rsidR="00156314" w:rsidRPr="00156314" w:rsidRDefault="00156314" w:rsidP="0015631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156314">
        <w:rPr>
          <w:rFonts w:ascii="Arial" w:hAnsi="Arial" w:cs="Arial"/>
          <w:b/>
          <w:bCs/>
          <w:sz w:val="24"/>
          <w:szCs w:val="24"/>
        </w:rPr>
        <w:t>2.2 Implementação da Versão Reduzida</w:t>
      </w:r>
    </w:p>
    <w:p w14:paraId="3CF3C46B" w14:textId="77777777" w:rsidR="00156314" w:rsidRPr="00156314" w:rsidRDefault="00156314" w:rsidP="00021F8F">
      <w:pPr>
        <w:numPr>
          <w:ilvl w:val="0"/>
          <w:numId w:val="9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156314">
        <w:rPr>
          <w:rFonts w:ascii="Arial" w:hAnsi="Arial" w:cs="Arial"/>
          <w:b/>
          <w:bCs/>
          <w:sz w:val="24"/>
          <w:szCs w:val="24"/>
        </w:rPr>
        <w:t>Configuração</w:t>
      </w:r>
      <w:r w:rsidRPr="00156314">
        <w:rPr>
          <w:rFonts w:ascii="Arial" w:hAnsi="Arial" w:cs="Arial"/>
          <w:sz w:val="24"/>
          <w:szCs w:val="24"/>
        </w:rPr>
        <w:t xml:space="preserve">: Faça a configuração e instalação necessárias (ex.: </w:t>
      </w:r>
      <w:proofErr w:type="spellStart"/>
      <w:r w:rsidRPr="00156314">
        <w:rPr>
          <w:rFonts w:ascii="Arial" w:hAnsi="Arial" w:cs="Arial"/>
          <w:sz w:val="24"/>
          <w:szCs w:val="24"/>
        </w:rPr>
        <w:t>deploy</w:t>
      </w:r>
      <w:proofErr w:type="spellEnd"/>
      <w:r w:rsidRPr="00156314">
        <w:rPr>
          <w:rFonts w:ascii="Arial" w:hAnsi="Arial" w:cs="Arial"/>
          <w:sz w:val="24"/>
          <w:szCs w:val="24"/>
        </w:rPr>
        <w:t xml:space="preserve"> em ambiente de testes, criação de usuários fictícios).</w:t>
      </w:r>
    </w:p>
    <w:p w14:paraId="6EC3046D" w14:textId="77777777" w:rsidR="00156314" w:rsidRPr="00156314" w:rsidRDefault="00156314" w:rsidP="00021F8F">
      <w:pPr>
        <w:numPr>
          <w:ilvl w:val="0"/>
          <w:numId w:val="9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156314">
        <w:rPr>
          <w:rFonts w:ascii="Arial" w:hAnsi="Arial" w:cs="Arial"/>
          <w:b/>
          <w:bCs/>
          <w:sz w:val="24"/>
          <w:szCs w:val="24"/>
        </w:rPr>
        <w:t>Testes Iniciais</w:t>
      </w:r>
      <w:r w:rsidRPr="00156314">
        <w:rPr>
          <w:rFonts w:ascii="Arial" w:hAnsi="Arial" w:cs="Arial"/>
          <w:sz w:val="24"/>
          <w:szCs w:val="24"/>
        </w:rPr>
        <w:t>: Convide um pequeno grupo de usuários ou voluntários para experimentar o sistema, usando cenários reais ou simulados.</w:t>
      </w:r>
    </w:p>
    <w:p w14:paraId="4A8DB558" w14:textId="77777777" w:rsidR="00156314" w:rsidRPr="00156314" w:rsidRDefault="00156314" w:rsidP="00021F8F">
      <w:pPr>
        <w:numPr>
          <w:ilvl w:val="0"/>
          <w:numId w:val="9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156314">
        <w:rPr>
          <w:rFonts w:ascii="Arial" w:hAnsi="Arial" w:cs="Arial"/>
          <w:b/>
          <w:bCs/>
          <w:sz w:val="24"/>
          <w:szCs w:val="24"/>
        </w:rPr>
        <w:t>Coleta de Evidências</w:t>
      </w:r>
      <w:r w:rsidRPr="00156314">
        <w:rPr>
          <w:rFonts w:ascii="Arial" w:hAnsi="Arial" w:cs="Arial"/>
          <w:sz w:val="24"/>
          <w:szCs w:val="24"/>
        </w:rPr>
        <w:t>: Prints de tela, logs, depoimentos, questionários de usabilidade.</w:t>
      </w:r>
    </w:p>
    <w:p w14:paraId="3972D29A" w14:textId="77777777" w:rsidR="00156314" w:rsidRPr="00156314" w:rsidRDefault="00156314" w:rsidP="0015631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156314">
        <w:rPr>
          <w:rFonts w:ascii="Arial" w:hAnsi="Arial" w:cs="Arial"/>
          <w:b/>
          <w:bCs/>
          <w:sz w:val="24"/>
          <w:szCs w:val="24"/>
        </w:rPr>
        <w:t>2.3 Avaliação e Ajustes</w:t>
      </w:r>
    </w:p>
    <w:p w14:paraId="05062B6D" w14:textId="77777777" w:rsidR="00156314" w:rsidRPr="00156314" w:rsidRDefault="00156314" w:rsidP="00021F8F">
      <w:pPr>
        <w:numPr>
          <w:ilvl w:val="0"/>
          <w:numId w:val="10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156314">
        <w:rPr>
          <w:rFonts w:ascii="Arial" w:hAnsi="Arial" w:cs="Arial"/>
          <w:b/>
          <w:bCs/>
          <w:sz w:val="24"/>
          <w:szCs w:val="24"/>
        </w:rPr>
        <w:t>Identificação de Erros</w:t>
      </w:r>
      <w:r w:rsidRPr="00156314">
        <w:rPr>
          <w:rFonts w:ascii="Arial" w:hAnsi="Arial" w:cs="Arial"/>
          <w:sz w:val="24"/>
          <w:szCs w:val="24"/>
        </w:rPr>
        <w:t>: Mapeie bugs, falhas de desempenho ou problemas de interface.</w:t>
      </w:r>
    </w:p>
    <w:p w14:paraId="58BCA107" w14:textId="77777777" w:rsidR="00156314" w:rsidRPr="00156314" w:rsidRDefault="00156314" w:rsidP="00021F8F">
      <w:pPr>
        <w:numPr>
          <w:ilvl w:val="0"/>
          <w:numId w:val="10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156314">
        <w:rPr>
          <w:rFonts w:ascii="Arial" w:hAnsi="Arial" w:cs="Arial"/>
          <w:b/>
          <w:bCs/>
          <w:sz w:val="24"/>
          <w:szCs w:val="24"/>
        </w:rPr>
        <w:t>Sugestões</w:t>
      </w:r>
      <w:r w:rsidRPr="00156314">
        <w:rPr>
          <w:rFonts w:ascii="Arial" w:hAnsi="Arial" w:cs="Arial"/>
          <w:sz w:val="24"/>
          <w:szCs w:val="24"/>
        </w:rPr>
        <w:t>: Registre as demandas adicionais ou ajustes solicitados pelos usuários.</w:t>
      </w:r>
    </w:p>
    <w:p w14:paraId="577A7EBB" w14:textId="77777777" w:rsidR="00156314" w:rsidRPr="00156314" w:rsidRDefault="00156314" w:rsidP="00021F8F">
      <w:pPr>
        <w:numPr>
          <w:ilvl w:val="0"/>
          <w:numId w:val="10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156314">
        <w:rPr>
          <w:rFonts w:ascii="Arial" w:hAnsi="Arial" w:cs="Arial"/>
          <w:b/>
          <w:bCs/>
          <w:sz w:val="24"/>
          <w:szCs w:val="24"/>
        </w:rPr>
        <w:t>Refinamento do Projeto</w:t>
      </w:r>
      <w:r w:rsidRPr="00156314">
        <w:rPr>
          <w:rFonts w:ascii="Arial" w:hAnsi="Arial" w:cs="Arial"/>
          <w:sz w:val="24"/>
          <w:szCs w:val="24"/>
        </w:rPr>
        <w:t>: Atualize o cronograma, inclua tarefas de correção ou novas funções no backlog de desenvolvimento.</w:t>
      </w:r>
    </w:p>
    <w:p w14:paraId="5EE9A673" w14:textId="77777777" w:rsidR="00156314" w:rsidRDefault="00156314" w:rsidP="0015631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2ACEE8EA" w14:textId="76275B62" w:rsidR="00156314" w:rsidRPr="00156314" w:rsidRDefault="00156314" w:rsidP="00156314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156314">
        <w:rPr>
          <w:rFonts w:ascii="Arial" w:hAnsi="Arial" w:cs="Arial"/>
          <w:b/>
          <w:bCs/>
          <w:sz w:val="24"/>
          <w:szCs w:val="24"/>
          <w:u w:val="single"/>
        </w:rPr>
        <w:t>3. DOCUMENTAÇÃO E REFLEXÃO SOBRE O PROCESSO</w:t>
      </w:r>
    </w:p>
    <w:p w14:paraId="5ECA1686" w14:textId="77777777" w:rsidR="00156314" w:rsidRPr="00156314" w:rsidRDefault="00156314" w:rsidP="0015631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156314">
        <w:rPr>
          <w:rFonts w:ascii="Arial" w:hAnsi="Arial" w:cs="Arial"/>
          <w:b/>
          <w:bCs/>
          <w:sz w:val="24"/>
          <w:szCs w:val="24"/>
        </w:rPr>
        <w:t>3.1 Relatório de Execução Preliminar</w:t>
      </w:r>
    </w:p>
    <w:p w14:paraId="09CEF165" w14:textId="77777777" w:rsidR="00156314" w:rsidRPr="00156314" w:rsidRDefault="00156314" w:rsidP="00021F8F">
      <w:pPr>
        <w:numPr>
          <w:ilvl w:val="0"/>
          <w:numId w:val="1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156314">
        <w:rPr>
          <w:rFonts w:ascii="Arial" w:hAnsi="Arial" w:cs="Arial"/>
          <w:b/>
          <w:bCs/>
          <w:sz w:val="24"/>
          <w:szCs w:val="24"/>
        </w:rPr>
        <w:t>O que foi executado</w:t>
      </w:r>
      <w:r w:rsidRPr="00156314">
        <w:rPr>
          <w:rFonts w:ascii="Arial" w:hAnsi="Arial" w:cs="Arial"/>
          <w:sz w:val="24"/>
          <w:szCs w:val="24"/>
        </w:rPr>
        <w:t>: Detalhe a parte do sistema ou o componente que entrou em teste.</w:t>
      </w:r>
    </w:p>
    <w:p w14:paraId="630F5395" w14:textId="77777777" w:rsidR="00156314" w:rsidRPr="00156314" w:rsidRDefault="00156314" w:rsidP="00021F8F">
      <w:pPr>
        <w:numPr>
          <w:ilvl w:val="0"/>
          <w:numId w:val="1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156314">
        <w:rPr>
          <w:rFonts w:ascii="Arial" w:hAnsi="Arial" w:cs="Arial"/>
          <w:b/>
          <w:bCs/>
          <w:sz w:val="24"/>
          <w:szCs w:val="24"/>
        </w:rPr>
        <w:t>Evidências</w:t>
      </w:r>
      <w:r w:rsidRPr="00156314">
        <w:rPr>
          <w:rFonts w:ascii="Arial" w:hAnsi="Arial" w:cs="Arial"/>
          <w:sz w:val="24"/>
          <w:szCs w:val="24"/>
        </w:rPr>
        <w:t>: Fotos, prints, anotações de teste, feedbacks, estatísticas de uso.</w:t>
      </w:r>
    </w:p>
    <w:p w14:paraId="5E065531" w14:textId="77777777" w:rsidR="00156314" w:rsidRPr="00156314" w:rsidRDefault="00156314" w:rsidP="00021F8F">
      <w:pPr>
        <w:numPr>
          <w:ilvl w:val="0"/>
          <w:numId w:val="11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156314">
        <w:rPr>
          <w:rFonts w:ascii="Arial" w:hAnsi="Arial" w:cs="Arial"/>
          <w:b/>
          <w:bCs/>
          <w:sz w:val="24"/>
          <w:szCs w:val="24"/>
        </w:rPr>
        <w:lastRenderedPageBreak/>
        <w:t>Conclusões</w:t>
      </w:r>
      <w:r w:rsidRPr="00156314">
        <w:rPr>
          <w:rFonts w:ascii="Arial" w:hAnsi="Arial" w:cs="Arial"/>
          <w:sz w:val="24"/>
          <w:szCs w:val="24"/>
        </w:rPr>
        <w:t>: Pontos positivos e negativos, lições aprendidas, possíveis caminhos de melhoria.</w:t>
      </w:r>
    </w:p>
    <w:p w14:paraId="33FF1F61" w14:textId="77777777" w:rsidR="00156314" w:rsidRPr="00156314" w:rsidRDefault="00156314" w:rsidP="0015631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156314">
        <w:rPr>
          <w:rFonts w:ascii="Arial" w:hAnsi="Arial" w:cs="Arial"/>
          <w:b/>
          <w:bCs/>
          <w:sz w:val="24"/>
          <w:szCs w:val="24"/>
        </w:rPr>
        <w:t>3.2 Revisão do Projeto</w:t>
      </w:r>
    </w:p>
    <w:p w14:paraId="5D639943" w14:textId="77777777" w:rsidR="00156314" w:rsidRPr="00156314" w:rsidRDefault="00156314" w:rsidP="00021F8F">
      <w:pPr>
        <w:numPr>
          <w:ilvl w:val="0"/>
          <w:numId w:val="1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156314">
        <w:rPr>
          <w:rFonts w:ascii="Arial" w:hAnsi="Arial" w:cs="Arial"/>
          <w:b/>
          <w:bCs/>
          <w:sz w:val="24"/>
          <w:szCs w:val="24"/>
        </w:rPr>
        <w:t>Ajustes de Objetivos</w:t>
      </w:r>
      <w:r w:rsidRPr="00156314">
        <w:rPr>
          <w:rFonts w:ascii="Arial" w:hAnsi="Arial" w:cs="Arial"/>
          <w:sz w:val="24"/>
          <w:szCs w:val="24"/>
        </w:rPr>
        <w:t>: Se surgirem novas necessidades, ou se alguma meta se mostrar inviável, registre as mudanças.</w:t>
      </w:r>
    </w:p>
    <w:p w14:paraId="50FB950D" w14:textId="77777777" w:rsidR="00156314" w:rsidRPr="00156314" w:rsidRDefault="00156314" w:rsidP="00021F8F">
      <w:pPr>
        <w:numPr>
          <w:ilvl w:val="0"/>
          <w:numId w:val="1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156314">
        <w:rPr>
          <w:rFonts w:ascii="Arial" w:hAnsi="Arial" w:cs="Arial"/>
          <w:b/>
          <w:bCs/>
          <w:sz w:val="24"/>
          <w:szCs w:val="24"/>
        </w:rPr>
        <w:t>Atualização de Cronograma</w:t>
      </w:r>
      <w:r w:rsidRPr="00156314">
        <w:rPr>
          <w:rFonts w:ascii="Arial" w:hAnsi="Arial" w:cs="Arial"/>
          <w:sz w:val="24"/>
          <w:szCs w:val="24"/>
        </w:rPr>
        <w:t>: Se necessário, revise prazos e atribuições de equipe.</w:t>
      </w:r>
    </w:p>
    <w:p w14:paraId="5E91FB46" w14:textId="77777777" w:rsidR="00156314" w:rsidRPr="00156314" w:rsidRDefault="00156314" w:rsidP="00021F8F">
      <w:pPr>
        <w:numPr>
          <w:ilvl w:val="0"/>
          <w:numId w:val="12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156314">
        <w:rPr>
          <w:rFonts w:ascii="Arial" w:hAnsi="Arial" w:cs="Arial"/>
          <w:b/>
          <w:bCs/>
          <w:sz w:val="24"/>
          <w:szCs w:val="24"/>
        </w:rPr>
        <w:t>Planejamento das Próximas Etapas</w:t>
      </w:r>
      <w:r w:rsidRPr="00156314">
        <w:rPr>
          <w:rFonts w:ascii="Arial" w:hAnsi="Arial" w:cs="Arial"/>
          <w:sz w:val="24"/>
          <w:szCs w:val="24"/>
        </w:rPr>
        <w:t>: Organize prioridades de desenvolvimento, considerando os resultados do piloto.</w:t>
      </w:r>
    </w:p>
    <w:p w14:paraId="4F8CC3E4" w14:textId="77777777" w:rsidR="00156314" w:rsidRDefault="00156314" w:rsidP="00156314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359114EE" w14:textId="44A380B0" w:rsidR="00156314" w:rsidRPr="00156314" w:rsidRDefault="00156314" w:rsidP="00156314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u w:val="single"/>
        </w:rPr>
      </w:pPr>
      <w:r w:rsidRPr="00156314">
        <w:rPr>
          <w:rFonts w:ascii="Arial" w:hAnsi="Arial" w:cs="Arial"/>
          <w:b/>
          <w:bCs/>
          <w:sz w:val="24"/>
          <w:szCs w:val="24"/>
          <w:u w:val="single"/>
        </w:rPr>
        <w:t>4. PALESTRAS, CURSOS OU TREINAMENTOS PARA A COMUNIDADE (OPCIONAL)</w:t>
      </w:r>
    </w:p>
    <w:p w14:paraId="19DCB486" w14:textId="77777777" w:rsidR="00156314" w:rsidRPr="00156314" w:rsidRDefault="00156314" w:rsidP="00021F8F">
      <w:pPr>
        <w:numPr>
          <w:ilvl w:val="0"/>
          <w:numId w:val="13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156314">
        <w:rPr>
          <w:rFonts w:ascii="Arial" w:hAnsi="Arial" w:cs="Arial"/>
          <w:b/>
          <w:bCs/>
          <w:sz w:val="24"/>
          <w:szCs w:val="24"/>
        </w:rPr>
        <w:t>Temas Possíveis</w:t>
      </w:r>
      <w:r w:rsidRPr="00156314">
        <w:rPr>
          <w:rFonts w:ascii="Arial" w:hAnsi="Arial" w:cs="Arial"/>
          <w:sz w:val="24"/>
          <w:szCs w:val="24"/>
        </w:rPr>
        <w:t>:</w:t>
      </w:r>
    </w:p>
    <w:p w14:paraId="430625C9" w14:textId="77777777" w:rsidR="00156314" w:rsidRPr="00156314" w:rsidRDefault="00156314" w:rsidP="00021F8F">
      <w:pPr>
        <w:numPr>
          <w:ilvl w:val="1"/>
          <w:numId w:val="13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156314">
        <w:rPr>
          <w:rFonts w:ascii="Arial" w:hAnsi="Arial" w:cs="Arial"/>
          <w:sz w:val="24"/>
          <w:szCs w:val="24"/>
        </w:rPr>
        <w:t>Fundamentos de programação e algoritmos.</w:t>
      </w:r>
    </w:p>
    <w:p w14:paraId="5DE47732" w14:textId="77777777" w:rsidR="00156314" w:rsidRPr="00156314" w:rsidRDefault="00156314" w:rsidP="00021F8F">
      <w:pPr>
        <w:numPr>
          <w:ilvl w:val="1"/>
          <w:numId w:val="13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156314">
        <w:rPr>
          <w:rFonts w:ascii="Arial" w:hAnsi="Arial" w:cs="Arial"/>
          <w:sz w:val="24"/>
          <w:szCs w:val="24"/>
        </w:rPr>
        <w:t>Introdução ao software desenvolvido (como usar, vantagens, boas práticas).</w:t>
      </w:r>
    </w:p>
    <w:p w14:paraId="20BD9793" w14:textId="77777777" w:rsidR="00156314" w:rsidRPr="00156314" w:rsidRDefault="00156314" w:rsidP="00021F8F">
      <w:pPr>
        <w:numPr>
          <w:ilvl w:val="1"/>
          <w:numId w:val="13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156314">
        <w:rPr>
          <w:rFonts w:ascii="Arial" w:hAnsi="Arial" w:cs="Arial"/>
          <w:sz w:val="24"/>
          <w:szCs w:val="24"/>
        </w:rPr>
        <w:t>Segurança da informação em aplicativos web e mobile.</w:t>
      </w:r>
    </w:p>
    <w:p w14:paraId="246CB726" w14:textId="77777777" w:rsidR="00156314" w:rsidRPr="00156314" w:rsidRDefault="00156314" w:rsidP="00021F8F">
      <w:pPr>
        <w:numPr>
          <w:ilvl w:val="1"/>
          <w:numId w:val="13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156314">
        <w:rPr>
          <w:rFonts w:ascii="Arial" w:hAnsi="Arial" w:cs="Arial"/>
          <w:sz w:val="24"/>
          <w:szCs w:val="24"/>
        </w:rPr>
        <w:t>Metodologias ágeis (</w:t>
      </w:r>
      <w:proofErr w:type="spellStart"/>
      <w:r w:rsidRPr="00156314">
        <w:rPr>
          <w:rFonts w:ascii="Arial" w:hAnsi="Arial" w:cs="Arial"/>
          <w:sz w:val="24"/>
          <w:szCs w:val="24"/>
        </w:rPr>
        <w:t>Scrum</w:t>
      </w:r>
      <w:proofErr w:type="spellEnd"/>
      <w:r w:rsidRPr="00156314">
        <w:rPr>
          <w:rFonts w:ascii="Arial" w:hAnsi="Arial" w:cs="Arial"/>
          <w:sz w:val="24"/>
          <w:szCs w:val="24"/>
        </w:rPr>
        <w:t xml:space="preserve">, </w:t>
      </w:r>
      <w:proofErr w:type="spellStart"/>
      <w:r w:rsidRPr="00156314">
        <w:rPr>
          <w:rFonts w:ascii="Arial" w:hAnsi="Arial" w:cs="Arial"/>
          <w:sz w:val="24"/>
          <w:szCs w:val="24"/>
        </w:rPr>
        <w:t>Kanban</w:t>
      </w:r>
      <w:proofErr w:type="spellEnd"/>
      <w:r w:rsidRPr="00156314">
        <w:rPr>
          <w:rFonts w:ascii="Arial" w:hAnsi="Arial" w:cs="Arial"/>
          <w:sz w:val="24"/>
          <w:szCs w:val="24"/>
        </w:rPr>
        <w:t>) aplicadas a pequenos projetos.</w:t>
      </w:r>
    </w:p>
    <w:p w14:paraId="79BAF0FC" w14:textId="77777777" w:rsidR="00156314" w:rsidRPr="00156314" w:rsidRDefault="00156314" w:rsidP="00021F8F">
      <w:pPr>
        <w:numPr>
          <w:ilvl w:val="0"/>
          <w:numId w:val="13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156314">
        <w:rPr>
          <w:rFonts w:ascii="Arial" w:hAnsi="Arial" w:cs="Arial"/>
          <w:b/>
          <w:bCs/>
          <w:sz w:val="24"/>
          <w:szCs w:val="24"/>
        </w:rPr>
        <w:t>Organização</w:t>
      </w:r>
      <w:r w:rsidRPr="00156314">
        <w:rPr>
          <w:rFonts w:ascii="Arial" w:hAnsi="Arial" w:cs="Arial"/>
          <w:sz w:val="24"/>
          <w:szCs w:val="24"/>
        </w:rPr>
        <w:t>: Preparar slides, escolher formato (presencial ou remoto), divulgar data e local.</w:t>
      </w:r>
    </w:p>
    <w:p w14:paraId="13BBFEFE" w14:textId="77777777" w:rsidR="00156314" w:rsidRPr="00156314" w:rsidRDefault="00156314" w:rsidP="00021F8F">
      <w:pPr>
        <w:numPr>
          <w:ilvl w:val="0"/>
          <w:numId w:val="13"/>
        </w:num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 w:rsidRPr="00156314">
        <w:rPr>
          <w:rFonts w:ascii="Arial" w:hAnsi="Arial" w:cs="Arial"/>
          <w:b/>
          <w:bCs/>
          <w:sz w:val="24"/>
          <w:szCs w:val="24"/>
        </w:rPr>
        <w:t>Registro</w:t>
      </w:r>
      <w:r w:rsidRPr="00156314">
        <w:rPr>
          <w:rFonts w:ascii="Arial" w:hAnsi="Arial" w:cs="Arial"/>
          <w:sz w:val="24"/>
          <w:szCs w:val="24"/>
        </w:rPr>
        <w:t>: Fotos, depoimentos, listas de presença, material didático, feedback dos participantes.</w:t>
      </w:r>
    </w:p>
    <w:p w14:paraId="40DF9C54" w14:textId="77777777" w:rsidR="00623622" w:rsidRDefault="00623622" w:rsidP="006008ED">
      <w:pPr>
        <w:spacing w:after="0" w:line="360" w:lineRule="auto"/>
        <w:ind w:firstLine="708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1C27A7A9" w14:textId="77777777" w:rsidR="00554345" w:rsidRPr="00554345" w:rsidRDefault="00554345" w:rsidP="00554345">
      <w:pPr>
        <w:spacing w:after="0" w:line="360" w:lineRule="auto"/>
        <w:ind w:firstLine="708"/>
        <w:jc w:val="both"/>
        <w:rPr>
          <w:rFonts w:ascii="Arial" w:eastAsia="Arial" w:hAnsi="Arial" w:cs="Arial"/>
          <w:color w:val="000000"/>
          <w:sz w:val="24"/>
          <w:szCs w:val="24"/>
          <w:u w:val="single"/>
        </w:rPr>
      </w:pPr>
      <w:r w:rsidRPr="00554345">
        <w:rPr>
          <w:rFonts w:ascii="Arial" w:eastAsia="Arial" w:hAnsi="Arial" w:cs="Arial"/>
          <w:b/>
          <w:bCs/>
          <w:color w:val="000000"/>
          <w:sz w:val="24"/>
          <w:szCs w:val="24"/>
          <w:u w:val="single"/>
        </w:rPr>
        <w:t>O QUE O(A) ESTUDANTE DEVE ENTREGAR</w:t>
      </w:r>
    </w:p>
    <w:p w14:paraId="726E8D50" w14:textId="3857AD73" w:rsidR="00473F18" w:rsidRDefault="00473F18" w:rsidP="006008ED">
      <w:pPr>
        <w:spacing w:after="0" w:line="360" w:lineRule="auto"/>
        <w:ind w:firstLine="708"/>
        <w:jc w:val="both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Colet</w:t>
      </w:r>
      <w:r w:rsidR="006008ED">
        <w:rPr>
          <w:rFonts w:ascii="Arial" w:eastAsia="Arial" w:hAnsi="Arial" w:cs="Arial"/>
          <w:color w:val="000000"/>
          <w:sz w:val="24"/>
          <w:szCs w:val="24"/>
        </w:rPr>
        <w:t>ou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essas informações</w:t>
      </w:r>
      <w:r w:rsidR="006008ED">
        <w:rPr>
          <w:rFonts w:ascii="Arial" w:eastAsia="Arial" w:hAnsi="Arial" w:cs="Arial"/>
          <w:color w:val="000000"/>
          <w:sz w:val="24"/>
          <w:szCs w:val="24"/>
        </w:rPr>
        <w:t>?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</w:t>
      </w:r>
      <w:r w:rsidR="006008ED">
        <w:rPr>
          <w:rFonts w:ascii="Arial" w:eastAsia="Arial" w:hAnsi="Arial" w:cs="Arial"/>
          <w:color w:val="000000"/>
          <w:sz w:val="24"/>
          <w:szCs w:val="24"/>
        </w:rPr>
        <w:t>A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gora você poderá preencher o relatório de seu Projeto de Extensão. </w:t>
      </w:r>
      <w:r w:rsidR="00554345">
        <w:rPr>
          <w:rFonts w:ascii="Arial" w:eastAsia="Arial" w:hAnsi="Arial" w:cs="Arial"/>
          <w:color w:val="000000"/>
          <w:sz w:val="24"/>
          <w:szCs w:val="24"/>
        </w:rPr>
        <w:t>Em resumo, você deve entregar:</w:t>
      </w:r>
    </w:p>
    <w:p w14:paraId="0EAE9BD7" w14:textId="77777777" w:rsidR="00554345" w:rsidRPr="00554345" w:rsidRDefault="00554345" w:rsidP="00021F8F">
      <w:pPr>
        <w:numPr>
          <w:ilvl w:val="0"/>
          <w:numId w:val="15"/>
        </w:numP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554345">
        <w:rPr>
          <w:rFonts w:ascii="Arial" w:eastAsia="Arial" w:hAnsi="Arial" w:cs="Arial"/>
          <w:b/>
          <w:bCs/>
          <w:color w:val="000000"/>
          <w:sz w:val="24"/>
          <w:szCs w:val="24"/>
        </w:rPr>
        <w:t>Documento de Estruturação Completa do Projeto</w:t>
      </w:r>
    </w:p>
    <w:p w14:paraId="5B9D4A04" w14:textId="77777777" w:rsidR="00554345" w:rsidRPr="00554345" w:rsidRDefault="00554345" w:rsidP="00021F8F">
      <w:pPr>
        <w:numPr>
          <w:ilvl w:val="1"/>
          <w:numId w:val="15"/>
        </w:numP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554345">
        <w:rPr>
          <w:rFonts w:ascii="Arial" w:eastAsia="Arial" w:hAnsi="Arial" w:cs="Arial"/>
          <w:b/>
          <w:bCs/>
          <w:color w:val="000000"/>
          <w:sz w:val="24"/>
          <w:szCs w:val="24"/>
        </w:rPr>
        <w:t>Introdução e Justificativa</w:t>
      </w:r>
      <w:r w:rsidRPr="00554345">
        <w:rPr>
          <w:rFonts w:ascii="Arial" w:eastAsia="Arial" w:hAnsi="Arial" w:cs="Arial"/>
          <w:color w:val="000000"/>
          <w:sz w:val="24"/>
          <w:szCs w:val="24"/>
        </w:rPr>
        <w:t>: Contextualização da organização ou comunidade, problemas/demandas identificadas e relevância da intervenção.</w:t>
      </w:r>
    </w:p>
    <w:p w14:paraId="3C2D5D29" w14:textId="77777777" w:rsidR="00554345" w:rsidRPr="00554345" w:rsidRDefault="00554345" w:rsidP="00021F8F">
      <w:pPr>
        <w:numPr>
          <w:ilvl w:val="1"/>
          <w:numId w:val="15"/>
        </w:numP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554345">
        <w:rPr>
          <w:rFonts w:ascii="Arial" w:eastAsia="Arial" w:hAnsi="Arial" w:cs="Arial"/>
          <w:b/>
          <w:bCs/>
          <w:color w:val="000000"/>
          <w:sz w:val="24"/>
          <w:szCs w:val="24"/>
        </w:rPr>
        <w:t>Objetivos Geral e Específicos</w:t>
      </w:r>
      <w:r w:rsidRPr="00554345">
        <w:rPr>
          <w:rFonts w:ascii="Arial" w:eastAsia="Arial" w:hAnsi="Arial" w:cs="Arial"/>
          <w:color w:val="000000"/>
          <w:sz w:val="24"/>
          <w:szCs w:val="24"/>
        </w:rPr>
        <w:t>: Metas amplas e desdobramentos práticos.</w:t>
      </w:r>
    </w:p>
    <w:p w14:paraId="335BC257" w14:textId="77777777" w:rsidR="00554345" w:rsidRPr="00554345" w:rsidRDefault="00554345" w:rsidP="00021F8F">
      <w:pPr>
        <w:numPr>
          <w:ilvl w:val="1"/>
          <w:numId w:val="15"/>
        </w:numP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554345">
        <w:rPr>
          <w:rFonts w:ascii="Arial" w:eastAsia="Arial" w:hAnsi="Arial" w:cs="Arial"/>
          <w:b/>
          <w:bCs/>
          <w:color w:val="000000"/>
          <w:sz w:val="24"/>
          <w:szCs w:val="24"/>
        </w:rPr>
        <w:t>Metodologia e Plano de Ação</w:t>
      </w:r>
      <w:r w:rsidRPr="00554345">
        <w:rPr>
          <w:rFonts w:ascii="Arial" w:eastAsia="Arial" w:hAnsi="Arial" w:cs="Arial"/>
          <w:color w:val="000000"/>
          <w:sz w:val="24"/>
          <w:szCs w:val="24"/>
        </w:rPr>
        <w:t>: Descrição das etapas (coleta de requisitos, desenvolvimento, testes, etc.) e de como serão realizadas.</w:t>
      </w:r>
    </w:p>
    <w:p w14:paraId="623B5247" w14:textId="77777777" w:rsidR="00554345" w:rsidRPr="00554345" w:rsidRDefault="00554345" w:rsidP="00021F8F">
      <w:pPr>
        <w:numPr>
          <w:ilvl w:val="1"/>
          <w:numId w:val="15"/>
        </w:numP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554345">
        <w:rPr>
          <w:rFonts w:ascii="Arial" w:eastAsia="Arial" w:hAnsi="Arial" w:cs="Arial"/>
          <w:b/>
          <w:bCs/>
          <w:color w:val="000000"/>
          <w:sz w:val="24"/>
          <w:szCs w:val="24"/>
        </w:rPr>
        <w:t>Cronograma</w:t>
      </w:r>
      <w:r w:rsidRPr="00554345">
        <w:rPr>
          <w:rFonts w:ascii="Arial" w:eastAsia="Arial" w:hAnsi="Arial" w:cs="Arial"/>
          <w:color w:val="000000"/>
          <w:sz w:val="24"/>
          <w:szCs w:val="24"/>
        </w:rPr>
        <w:t>: Tabela/diagrama com datas, atividades e responsáveis.</w:t>
      </w:r>
    </w:p>
    <w:p w14:paraId="18D0635C" w14:textId="77777777" w:rsidR="00554345" w:rsidRPr="00554345" w:rsidRDefault="00554345" w:rsidP="00021F8F">
      <w:pPr>
        <w:numPr>
          <w:ilvl w:val="1"/>
          <w:numId w:val="15"/>
        </w:numP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554345">
        <w:rPr>
          <w:rFonts w:ascii="Arial" w:eastAsia="Arial" w:hAnsi="Arial" w:cs="Arial"/>
          <w:b/>
          <w:bCs/>
          <w:color w:val="000000"/>
          <w:sz w:val="24"/>
          <w:szCs w:val="24"/>
        </w:rPr>
        <w:t>Recursos Necessários</w:t>
      </w:r>
      <w:r w:rsidRPr="00554345">
        <w:rPr>
          <w:rFonts w:ascii="Arial" w:eastAsia="Arial" w:hAnsi="Arial" w:cs="Arial"/>
          <w:color w:val="000000"/>
          <w:sz w:val="24"/>
          <w:szCs w:val="24"/>
        </w:rPr>
        <w:t>: Materiais, humanos e, se for o caso, orçamentários.</w:t>
      </w:r>
    </w:p>
    <w:p w14:paraId="0D8073AD" w14:textId="77777777" w:rsidR="00554345" w:rsidRPr="00554345" w:rsidRDefault="00554345" w:rsidP="00021F8F">
      <w:pPr>
        <w:numPr>
          <w:ilvl w:val="1"/>
          <w:numId w:val="15"/>
        </w:numP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554345">
        <w:rPr>
          <w:rFonts w:ascii="Arial" w:eastAsia="Arial" w:hAnsi="Arial" w:cs="Arial"/>
          <w:b/>
          <w:bCs/>
          <w:color w:val="000000"/>
          <w:sz w:val="24"/>
          <w:szCs w:val="24"/>
        </w:rPr>
        <w:lastRenderedPageBreak/>
        <w:t>Indicadores de Sucesso</w:t>
      </w:r>
      <w:r w:rsidRPr="00554345">
        <w:rPr>
          <w:rFonts w:ascii="Arial" w:eastAsia="Arial" w:hAnsi="Arial" w:cs="Arial"/>
          <w:color w:val="000000"/>
          <w:sz w:val="24"/>
          <w:szCs w:val="24"/>
        </w:rPr>
        <w:t>: Critérios quantitativos e qualitativos, com forma e momento de avaliação.</w:t>
      </w:r>
    </w:p>
    <w:p w14:paraId="13E2709E" w14:textId="77777777" w:rsidR="00554345" w:rsidRPr="00554345" w:rsidRDefault="00554345" w:rsidP="00021F8F">
      <w:pPr>
        <w:numPr>
          <w:ilvl w:val="0"/>
          <w:numId w:val="15"/>
        </w:numP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554345">
        <w:rPr>
          <w:rFonts w:ascii="Arial" w:eastAsia="Arial" w:hAnsi="Arial" w:cs="Arial"/>
          <w:b/>
          <w:bCs/>
          <w:color w:val="000000"/>
          <w:sz w:val="24"/>
          <w:szCs w:val="24"/>
        </w:rPr>
        <w:t>Relatório de Execução Preliminar (Piloto)</w:t>
      </w:r>
    </w:p>
    <w:p w14:paraId="71071CC9" w14:textId="77777777" w:rsidR="00554345" w:rsidRPr="00554345" w:rsidRDefault="00554345" w:rsidP="00021F8F">
      <w:pPr>
        <w:numPr>
          <w:ilvl w:val="1"/>
          <w:numId w:val="15"/>
        </w:numP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554345">
        <w:rPr>
          <w:rFonts w:ascii="Arial" w:eastAsia="Arial" w:hAnsi="Arial" w:cs="Arial"/>
          <w:b/>
          <w:bCs/>
          <w:color w:val="000000"/>
          <w:sz w:val="24"/>
          <w:szCs w:val="24"/>
        </w:rPr>
        <w:t>Descrição da Atividade Piloto</w:t>
      </w:r>
      <w:r w:rsidRPr="00554345">
        <w:rPr>
          <w:rFonts w:ascii="Arial" w:eastAsia="Arial" w:hAnsi="Arial" w:cs="Arial"/>
          <w:color w:val="000000"/>
          <w:sz w:val="24"/>
          <w:szCs w:val="24"/>
        </w:rPr>
        <w:t>: O que foi colocado em prática, qual funcionalidade ou etapa do projeto foi testada.</w:t>
      </w:r>
    </w:p>
    <w:p w14:paraId="38E83E7C" w14:textId="77777777" w:rsidR="00554345" w:rsidRPr="00554345" w:rsidRDefault="00554345" w:rsidP="00021F8F">
      <w:pPr>
        <w:numPr>
          <w:ilvl w:val="1"/>
          <w:numId w:val="15"/>
        </w:numP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554345">
        <w:rPr>
          <w:rFonts w:ascii="Arial" w:eastAsia="Arial" w:hAnsi="Arial" w:cs="Arial"/>
          <w:b/>
          <w:bCs/>
          <w:color w:val="000000"/>
          <w:sz w:val="24"/>
          <w:szCs w:val="24"/>
        </w:rPr>
        <w:t>Evidências</w:t>
      </w:r>
      <w:r w:rsidRPr="00554345">
        <w:rPr>
          <w:rFonts w:ascii="Arial" w:eastAsia="Arial" w:hAnsi="Arial" w:cs="Arial"/>
          <w:color w:val="000000"/>
          <w:sz w:val="24"/>
          <w:szCs w:val="24"/>
        </w:rPr>
        <w:t>: Fotos, prints de tela, feedback de usuários, registros de erros/testes, depoimentos.</w:t>
      </w:r>
    </w:p>
    <w:p w14:paraId="40B1F171" w14:textId="77777777" w:rsidR="00554345" w:rsidRPr="00554345" w:rsidRDefault="00554345" w:rsidP="00021F8F">
      <w:pPr>
        <w:numPr>
          <w:ilvl w:val="1"/>
          <w:numId w:val="15"/>
        </w:numP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554345">
        <w:rPr>
          <w:rFonts w:ascii="Arial" w:eastAsia="Arial" w:hAnsi="Arial" w:cs="Arial"/>
          <w:b/>
          <w:bCs/>
          <w:color w:val="000000"/>
          <w:sz w:val="24"/>
          <w:szCs w:val="24"/>
        </w:rPr>
        <w:t>Conclusões e Ajustes</w:t>
      </w:r>
      <w:r w:rsidRPr="00554345">
        <w:rPr>
          <w:rFonts w:ascii="Arial" w:eastAsia="Arial" w:hAnsi="Arial" w:cs="Arial"/>
          <w:color w:val="000000"/>
          <w:sz w:val="24"/>
          <w:szCs w:val="24"/>
        </w:rPr>
        <w:t>: Principais lições aprendidas, pontos fortes e fragilidades observadas, correções necessárias no planejamento.</w:t>
      </w:r>
    </w:p>
    <w:p w14:paraId="05884017" w14:textId="77777777" w:rsidR="00554345" w:rsidRPr="00554345" w:rsidRDefault="00554345" w:rsidP="00021F8F">
      <w:pPr>
        <w:numPr>
          <w:ilvl w:val="0"/>
          <w:numId w:val="15"/>
        </w:numP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554345">
        <w:rPr>
          <w:rFonts w:ascii="Arial" w:eastAsia="Arial" w:hAnsi="Arial" w:cs="Arial"/>
          <w:b/>
          <w:bCs/>
          <w:color w:val="000000"/>
          <w:sz w:val="24"/>
          <w:szCs w:val="24"/>
        </w:rPr>
        <w:t>(Opcional) Evidências de Palestras ou Treinamentos</w:t>
      </w:r>
    </w:p>
    <w:p w14:paraId="570F6322" w14:textId="77777777" w:rsidR="00554345" w:rsidRPr="00554345" w:rsidRDefault="00554345" w:rsidP="00021F8F">
      <w:pPr>
        <w:numPr>
          <w:ilvl w:val="1"/>
          <w:numId w:val="15"/>
        </w:numP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554345">
        <w:rPr>
          <w:rFonts w:ascii="Arial" w:eastAsia="Arial" w:hAnsi="Arial" w:cs="Arial"/>
          <w:b/>
          <w:bCs/>
          <w:color w:val="000000"/>
          <w:sz w:val="24"/>
          <w:szCs w:val="24"/>
        </w:rPr>
        <w:t>Material Didático</w:t>
      </w:r>
      <w:r w:rsidRPr="00554345">
        <w:rPr>
          <w:rFonts w:ascii="Arial" w:eastAsia="Arial" w:hAnsi="Arial" w:cs="Arial"/>
          <w:color w:val="000000"/>
          <w:sz w:val="24"/>
          <w:szCs w:val="24"/>
        </w:rPr>
        <w:t xml:space="preserve"> (slides, apostilas, vídeos curtos) utilizado no treinamento.</w:t>
      </w:r>
    </w:p>
    <w:p w14:paraId="045AF2B6" w14:textId="77777777" w:rsidR="00554345" w:rsidRPr="00554345" w:rsidRDefault="00554345" w:rsidP="00021F8F">
      <w:pPr>
        <w:numPr>
          <w:ilvl w:val="1"/>
          <w:numId w:val="15"/>
        </w:numP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554345">
        <w:rPr>
          <w:rFonts w:ascii="Arial" w:eastAsia="Arial" w:hAnsi="Arial" w:cs="Arial"/>
          <w:b/>
          <w:bCs/>
          <w:color w:val="000000"/>
          <w:sz w:val="24"/>
          <w:szCs w:val="24"/>
        </w:rPr>
        <w:t>Documentos de Registro</w:t>
      </w:r>
      <w:r w:rsidRPr="00554345">
        <w:rPr>
          <w:rFonts w:ascii="Arial" w:eastAsia="Arial" w:hAnsi="Arial" w:cs="Arial"/>
          <w:color w:val="000000"/>
          <w:sz w:val="24"/>
          <w:szCs w:val="24"/>
        </w:rPr>
        <w:t>: Fotos, vídeos, lista de presença ou assinaturas, avaliações de satisfação da comunidade.</w:t>
      </w:r>
    </w:p>
    <w:p w14:paraId="301DDE0D" w14:textId="77777777" w:rsidR="00554345" w:rsidRPr="00554345" w:rsidRDefault="00554345" w:rsidP="00021F8F">
      <w:pPr>
        <w:numPr>
          <w:ilvl w:val="1"/>
          <w:numId w:val="15"/>
        </w:numP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554345">
        <w:rPr>
          <w:rFonts w:ascii="Arial" w:eastAsia="Arial" w:hAnsi="Arial" w:cs="Arial"/>
          <w:b/>
          <w:bCs/>
          <w:color w:val="000000"/>
          <w:sz w:val="24"/>
          <w:szCs w:val="24"/>
        </w:rPr>
        <w:t>Relato dos Resultados</w:t>
      </w:r>
      <w:r w:rsidRPr="00554345">
        <w:rPr>
          <w:rFonts w:ascii="Arial" w:eastAsia="Arial" w:hAnsi="Arial" w:cs="Arial"/>
          <w:color w:val="000000"/>
          <w:sz w:val="24"/>
          <w:szCs w:val="24"/>
        </w:rPr>
        <w:t>: Breve relato sobre o impacto ou a percepção dos participantes, alinhado ao objetivo do treinamento (por exemplo, adoção de boas práticas de uso do sistema, ou de segurança da informação).</w:t>
      </w:r>
    </w:p>
    <w:p w14:paraId="04DC5977" w14:textId="77777777" w:rsidR="00554345" w:rsidRPr="00554345" w:rsidRDefault="00554345" w:rsidP="00021F8F">
      <w:pPr>
        <w:numPr>
          <w:ilvl w:val="0"/>
          <w:numId w:val="15"/>
        </w:numP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554345">
        <w:rPr>
          <w:rFonts w:ascii="Arial" w:eastAsia="Arial" w:hAnsi="Arial" w:cs="Arial"/>
          <w:b/>
          <w:bCs/>
          <w:color w:val="000000"/>
          <w:sz w:val="24"/>
          <w:szCs w:val="24"/>
        </w:rPr>
        <w:t>Refinamento Final do Projeto</w:t>
      </w:r>
    </w:p>
    <w:p w14:paraId="1460DB50" w14:textId="77777777" w:rsidR="00554345" w:rsidRPr="00554345" w:rsidRDefault="00554345" w:rsidP="00021F8F">
      <w:pPr>
        <w:numPr>
          <w:ilvl w:val="1"/>
          <w:numId w:val="15"/>
        </w:numP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554345">
        <w:rPr>
          <w:rFonts w:ascii="Arial" w:eastAsia="Arial" w:hAnsi="Arial" w:cs="Arial"/>
          <w:b/>
          <w:bCs/>
          <w:color w:val="000000"/>
          <w:sz w:val="24"/>
          <w:szCs w:val="24"/>
        </w:rPr>
        <w:t>Versão Atualizada do Plano de Ação</w:t>
      </w:r>
      <w:r w:rsidRPr="00554345">
        <w:rPr>
          <w:rFonts w:ascii="Arial" w:eastAsia="Arial" w:hAnsi="Arial" w:cs="Arial"/>
          <w:color w:val="000000"/>
          <w:sz w:val="24"/>
          <w:szCs w:val="24"/>
        </w:rPr>
        <w:t>: Incorporando os aprendizados e as mudanças propostas após o piloto.</w:t>
      </w:r>
    </w:p>
    <w:p w14:paraId="62CA3E90" w14:textId="77777777" w:rsidR="00554345" w:rsidRPr="00554345" w:rsidRDefault="00554345" w:rsidP="00021F8F">
      <w:pPr>
        <w:numPr>
          <w:ilvl w:val="1"/>
          <w:numId w:val="15"/>
        </w:numPr>
        <w:spacing w:after="0" w:line="360" w:lineRule="auto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554345">
        <w:rPr>
          <w:rFonts w:ascii="Arial" w:eastAsia="Arial" w:hAnsi="Arial" w:cs="Arial"/>
          <w:b/>
          <w:bCs/>
          <w:color w:val="000000"/>
          <w:sz w:val="24"/>
          <w:szCs w:val="24"/>
        </w:rPr>
        <w:t>Perspectivas de Continuidade ou Implementação Completa</w:t>
      </w:r>
      <w:r w:rsidRPr="00554345">
        <w:rPr>
          <w:rFonts w:ascii="Arial" w:eastAsia="Arial" w:hAnsi="Arial" w:cs="Arial"/>
          <w:color w:val="000000"/>
          <w:sz w:val="24"/>
          <w:szCs w:val="24"/>
        </w:rPr>
        <w:t>: Indicação dos próximos passos, caso o projeto siga além desta etapa de extensão.</w:t>
      </w:r>
    </w:p>
    <w:p w14:paraId="0A8AE861" w14:textId="77277069" w:rsidR="00554345" w:rsidRPr="0020636E" w:rsidRDefault="00554345" w:rsidP="006008ED">
      <w:pPr>
        <w:spacing w:after="0" w:line="360" w:lineRule="auto"/>
        <w:ind w:firstLine="708"/>
        <w:jc w:val="both"/>
        <w:rPr>
          <w:rFonts w:ascii="Arial" w:eastAsia="Arial" w:hAnsi="Arial" w:cs="Arial"/>
          <w:color w:val="000000"/>
          <w:sz w:val="24"/>
          <w:szCs w:val="24"/>
        </w:rPr>
      </w:pPr>
      <w:r w:rsidRPr="00554345">
        <w:rPr>
          <w:rFonts w:ascii="Arial" w:eastAsia="Arial" w:hAnsi="Arial" w:cs="Arial"/>
          <w:color w:val="000000"/>
          <w:sz w:val="24"/>
          <w:szCs w:val="24"/>
        </w:rPr>
        <w:t xml:space="preserve">Em síntese, o(a) estudante </w:t>
      </w:r>
      <w:r w:rsidRPr="00554345">
        <w:rPr>
          <w:rFonts w:ascii="Arial" w:eastAsia="Arial" w:hAnsi="Arial" w:cs="Arial"/>
          <w:b/>
          <w:bCs/>
          <w:color w:val="000000"/>
          <w:sz w:val="24"/>
          <w:szCs w:val="24"/>
        </w:rPr>
        <w:t>entregará</w:t>
      </w:r>
      <w:r w:rsidRPr="00554345">
        <w:rPr>
          <w:rFonts w:ascii="Arial" w:eastAsia="Arial" w:hAnsi="Arial" w:cs="Arial"/>
          <w:color w:val="000000"/>
          <w:sz w:val="24"/>
          <w:szCs w:val="24"/>
        </w:rPr>
        <w:t xml:space="preserve"> um </w:t>
      </w:r>
      <w:r w:rsidRPr="00554345">
        <w:rPr>
          <w:rFonts w:ascii="Arial" w:eastAsia="Arial" w:hAnsi="Arial" w:cs="Arial"/>
          <w:b/>
          <w:bCs/>
          <w:color w:val="000000"/>
          <w:sz w:val="24"/>
          <w:szCs w:val="24"/>
        </w:rPr>
        <w:t>projeto completo e documentado</w:t>
      </w:r>
      <w:r w:rsidRPr="00554345">
        <w:rPr>
          <w:rFonts w:ascii="Arial" w:eastAsia="Arial" w:hAnsi="Arial" w:cs="Arial"/>
          <w:color w:val="000000"/>
          <w:sz w:val="24"/>
          <w:szCs w:val="24"/>
        </w:rPr>
        <w:t xml:space="preserve">, com </w:t>
      </w:r>
      <w:r w:rsidRPr="00554345">
        <w:rPr>
          <w:rFonts w:ascii="Arial" w:eastAsia="Arial" w:hAnsi="Arial" w:cs="Arial"/>
          <w:b/>
          <w:bCs/>
          <w:color w:val="000000"/>
          <w:sz w:val="24"/>
          <w:szCs w:val="24"/>
        </w:rPr>
        <w:t>evidências de execução preliminar</w:t>
      </w:r>
      <w:r w:rsidRPr="00554345">
        <w:rPr>
          <w:rFonts w:ascii="Arial" w:eastAsia="Arial" w:hAnsi="Arial" w:cs="Arial"/>
          <w:color w:val="000000"/>
          <w:sz w:val="24"/>
          <w:szCs w:val="24"/>
        </w:rPr>
        <w:t xml:space="preserve">, validando parcialmente as soluções de </w:t>
      </w:r>
      <w:r w:rsidRPr="00554345">
        <w:rPr>
          <w:rFonts w:ascii="Arial" w:eastAsia="Arial" w:hAnsi="Arial" w:cs="Arial"/>
          <w:b/>
          <w:bCs/>
          <w:color w:val="000000"/>
          <w:sz w:val="24"/>
          <w:szCs w:val="24"/>
        </w:rPr>
        <w:t>Análise e Desenvolvimento de Sistemas</w:t>
      </w:r>
      <w:r w:rsidRPr="00554345">
        <w:rPr>
          <w:rFonts w:ascii="Arial" w:eastAsia="Arial" w:hAnsi="Arial" w:cs="Arial"/>
          <w:color w:val="000000"/>
          <w:sz w:val="24"/>
          <w:szCs w:val="24"/>
        </w:rPr>
        <w:t xml:space="preserve"> planejadas.</w:t>
      </w:r>
    </w:p>
    <w:p w14:paraId="4F9F22E8" w14:textId="77777777" w:rsidR="00473F18" w:rsidRDefault="00473F18" w:rsidP="00473F18">
      <w:p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720"/>
        <w:jc w:val="both"/>
        <w:rPr>
          <w:rFonts w:ascii="Arial" w:eastAsia="Arial" w:hAnsi="Arial" w:cs="Arial"/>
          <w:color w:val="000000"/>
          <w:sz w:val="24"/>
          <w:szCs w:val="24"/>
        </w:rPr>
      </w:pPr>
    </w:p>
    <w:p w14:paraId="6D01852D" w14:textId="77777777" w:rsidR="005B0BB6" w:rsidRDefault="005B0BB6" w:rsidP="005B0BB6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  <w:lang w:eastAsia="pt-BR"/>
        </w:rPr>
      </w:pPr>
      <w:r w:rsidRPr="005B0BB6">
        <w:rPr>
          <w:rFonts w:ascii="Arial" w:eastAsia="Arial" w:hAnsi="Arial" w:cs="Arial"/>
          <w:b/>
          <w:sz w:val="24"/>
          <w:szCs w:val="24"/>
          <w:lang w:eastAsia="pt-BR"/>
        </w:rPr>
        <w:t>COMPETÊNCIAS:</w:t>
      </w:r>
    </w:p>
    <w:p w14:paraId="0FA6E9FA" w14:textId="77777777" w:rsidR="00554345" w:rsidRDefault="006567AA" w:rsidP="00554345">
      <w:pPr>
        <w:spacing w:after="0" w:line="360" w:lineRule="auto"/>
        <w:ind w:firstLine="709"/>
        <w:contextualSpacing/>
        <w:jc w:val="both"/>
        <w:rPr>
          <w:rFonts w:ascii="Arial" w:eastAsia="Arial" w:hAnsi="Arial" w:cs="Arial"/>
          <w:bCs/>
          <w:sz w:val="24"/>
          <w:szCs w:val="24"/>
          <w:lang w:eastAsia="pt-BR"/>
        </w:rPr>
      </w:pPr>
      <w:bookmarkStart w:id="2" w:name="_Hlk194312694"/>
      <w:r w:rsidRPr="006567AA">
        <w:rPr>
          <w:rFonts w:ascii="Arial" w:eastAsia="Arial" w:hAnsi="Arial" w:cs="Arial"/>
          <w:bCs/>
          <w:sz w:val="24"/>
          <w:szCs w:val="24"/>
          <w:lang w:eastAsia="pt-BR"/>
        </w:rPr>
        <w:t>Durante a realização do Projeto, o estudante irá desenvolver competências como: capacidade de planejamento estratégico; gestão do tempo e organização de atividades; articulação entre teoria e prática; elaboração de documentos técnicos; e desenvolvimento de propostas de intervenção com base em dados reais. Também serão fortalecidas habilidades de liderança, trabalho em equipe, tomada de decisão e comunicação interpessoal.</w:t>
      </w:r>
      <w:bookmarkEnd w:id="2"/>
      <w:r w:rsidR="00554345">
        <w:rPr>
          <w:rFonts w:ascii="Arial" w:eastAsia="Arial" w:hAnsi="Arial" w:cs="Arial"/>
          <w:bCs/>
          <w:sz w:val="24"/>
          <w:szCs w:val="24"/>
          <w:lang w:eastAsia="pt-BR"/>
        </w:rPr>
        <w:t xml:space="preserve"> </w:t>
      </w:r>
    </w:p>
    <w:p w14:paraId="52ECB2C4" w14:textId="00672299" w:rsidR="00554345" w:rsidRPr="00554345" w:rsidRDefault="00554345" w:rsidP="00554345">
      <w:pPr>
        <w:spacing w:after="0" w:line="360" w:lineRule="auto"/>
        <w:ind w:firstLine="709"/>
        <w:contextualSpacing/>
        <w:jc w:val="both"/>
        <w:rPr>
          <w:rFonts w:ascii="Arial" w:eastAsia="Arial" w:hAnsi="Arial" w:cs="Arial"/>
          <w:bCs/>
          <w:sz w:val="24"/>
          <w:szCs w:val="24"/>
          <w:lang w:eastAsia="pt-BR"/>
        </w:rPr>
      </w:pPr>
      <w:r w:rsidRPr="00554345">
        <w:rPr>
          <w:rFonts w:ascii="Arial" w:eastAsia="Arial" w:hAnsi="Arial" w:cs="Arial"/>
          <w:bCs/>
          <w:sz w:val="24"/>
          <w:szCs w:val="24"/>
          <w:lang w:eastAsia="pt-BR"/>
        </w:rPr>
        <w:lastRenderedPageBreak/>
        <w:t xml:space="preserve">Ao conduzir o projeto, o(a) estudante de </w:t>
      </w:r>
      <w:r w:rsidRPr="00554345">
        <w:rPr>
          <w:rFonts w:ascii="Arial" w:eastAsia="Arial" w:hAnsi="Arial" w:cs="Arial"/>
          <w:b/>
          <w:bCs/>
          <w:sz w:val="24"/>
          <w:szCs w:val="24"/>
          <w:lang w:eastAsia="pt-BR"/>
        </w:rPr>
        <w:t>Análise e Desenvolvimento de Sistemas</w:t>
      </w:r>
      <w:r w:rsidRPr="00554345">
        <w:rPr>
          <w:rFonts w:ascii="Arial" w:eastAsia="Arial" w:hAnsi="Arial" w:cs="Arial"/>
          <w:bCs/>
          <w:sz w:val="24"/>
          <w:szCs w:val="24"/>
          <w:lang w:eastAsia="pt-BR"/>
        </w:rPr>
        <w:t xml:space="preserve"> desenvolverá:</w:t>
      </w:r>
    </w:p>
    <w:p w14:paraId="5D92E9C9" w14:textId="77777777" w:rsidR="00554345" w:rsidRPr="00554345" w:rsidRDefault="00554345" w:rsidP="00021F8F">
      <w:pPr>
        <w:numPr>
          <w:ilvl w:val="0"/>
          <w:numId w:val="14"/>
        </w:numPr>
        <w:spacing w:after="0" w:line="360" w:lineRule="auto"/>
        <w:contextualSpacing/>
        <w:jc w:val="both"/>
        <w:rPr>
          <w:rFonts w:ascii="Arial" w:eastAsia="Arial" w:hAnsi="Arial" w:cs="Arial"/>
          <w:bCs/>
          <w:sz w:val="24"/>
          <w:szCs w:val="24"/>
          <w:lang w:eastAsia="pt-BR"/>
        </w:rPr>
      </w:pPr>
      <w:r w:rsidRPr="00554345">
        <w:rPr>
          <w:rFonts w:ascii="Arial" w:eastAsia="Arial" w:hAnsi="Arial" w:cs="Arial"/>
          <w:b/>
          <w:bCs/>
          <w:sz w:val="24"/>
          <w:szCs w:val="24"/>
          <w:lang w:eastAsia="pt-BR"/>
        </w:rPr>
        <w:t>Análise e Modelagem de Sistemas</w:t>
      </w:r>
      <w:r w:rsidRPr="00554345">
        <w:rPr>
          <w:rFonts w:ascii="Arial" w:eastAsia="Arial" w:hAnsi="Arial" w:cs="Arial"/>
          <w:bCs/>
          <w:sz w:val="24"/>
          <w:szCs w:val="24"/>
          <w:lang w:eastAsia="pt-BR"/>
        </w:rPr>
        <w:t>: Identificar requisitos, elaborar diagramas, propor soluções adequadas à realidade do cliente.</w:t>
      </w:r>
    </w:p>
    <w:p w14:paraId="681FA307" w14:textId="77777777" w:rsidR="00554345" w:rsidRPr="00554345" w:rsidRDefault="00554345" w:rsidP="00021F8F">
      <w:pPr>
        <w:numPr>
          <w:ilvl w:val="0"/>
          <w:numId w:val="14"/>
        </w:numPr>
        <w:spacing w:after="0" w:line="360" w:lineRule="auto"/>
        <w:contextualSpacing/>
        <w:jc w:val="both"/>
        <w:rPr>
          <w:rFonts w:ascii="Arial" w:eastAsia="Arial" w:hAnsi="Arial" w:cs="Arial"/>
          <w:bCs/>
          <w:sz w:val="24"/>
          <w:szCs w:val="24"/>
          <w:lang w:eastAsia="pt-BR"/>
        </w:rPr>
      </w:pPr>
      <w:r w:rsidRPr="00554345">
        <w:rPr>
          <w:rFonts w:ascii="Arial" w:eastAsia="Arial" w:hAnsi="Arial" w:cs="Arial"/>
          <w:b/>
          <w:bCs/>
          <w:sz w:val="24"/>
          <w:szCs w:val="24"/>
          <w:lang w:eastAsia="pt-BR"/>
        </w:rPr>
        <w:t>Desenvolvimento de Software</w:t>
      </w:r>
      <w:r w:rsidRPr="00554345">
        <w:rPr>
          <w:rFonts w:ascii="Arial" w:eastAsia="Arial" w:hAnsi="Arial" w:cs="Arial"/>
          <w:bCs/>
          <w:sz w:val="24"/>
          <w:szCs w:val="24"/>
          <w:lang w:eastAsia="pt-BR"/>
        </w:rPr>
        <w:t>: Codificar e implementar aplicativos de forma estruturada e segura, aplicando padrões de projeto e boas práticas de programação.</w:t>
      </w:r>
    </w:p>
    <w:p w14:paraId="20BE29AC" w14:textId="77777777" w:rsidR="00554345" w:rsidRPr="00554345" w:rsidRDefault="00554345" w:rsidP="00021F8F">
      <w:pPr>
        <w:numPr>
          <w:ilvl w:val="0"/>
          <w:numId w:val="14"/>
        </w:numPr>
        <w:spacing w:after="0" w:line="360" w:lineRule="auto"/>
        <w:contextualSpacing/>
        <w:jc w:val="both"/>
        <w:rPr>
          <w:rFonts w:ascii="Arial" w:eastAsia="Arial" w:hAnsi="Arial" w:cs="Arial"/>
          <w:bCs/>
          <w:sz w:val="24"/>
          <w:szCs w:val="24"/>
          <w:lang w:eastAsia="pt-BR"/>
        </w:rPr>
      </w:pPr>
      <w:r w:rsidRPr="00554345">
        <w:rPr>
          <w:rFonts w:ascii="Arial" w:eastAsia="Arial" w:hAnsi="Arial" w:cs="Arial"/>
          <w:b/>
          <w:bCs/>
          <w:sz w:val="24"/>
          <w:szCs w:val="24"/>
          <w:lang w:eastAsia="pt-BR"/>
        </w:rPr>
        <w:t>Banco de Dados</w:t>
      </w:r>
      <w:r w:rsidRPr="00554345">
        <w:rPr>
          <w:rFonts w:ascii="Arial" w:eastAsia="Arial" w:hAnsi="Arial" w:cs="Arial"/>
          <w:bCs/>
          <w:sz w:val="24"/>
          <w:szCs w:val="24"/>
          <w:lang w:eastAsia="pt-BR"/>
        </w:rPr>
        <w:t>: Conceber, modelar e administrar bases de dados, zelando pela integridade e desempenho no armazenamento de informações.</w:t>
      </w:r>
    </w:p>
    <w:p w14:paraId="3A517511" w14:textId="77777777" w:rsidR="00554345" w:rsidRPr="00554345" w:rsidRDefault="00554345" w:rsidP="00021F8F">
      <w:pPr>
        <w:numPr>
          <w:ilvl w:val="0"/>
          <w:numId w:val="14"/>
        </w:numPr>
        <w:spacing w:after="0" w:line="360" w:lineRule="auto"/>
        <w:contextualSpacing/>
        <w:jc w:val="both"/>
        <w:rPr>
          <w:rFonts w:ascii="Arial" w:eastAsia="Arial" w:hAnsi="Arial" w:cs="Arial"/>
          <w:bCs/>
          <w:sz w:val="24"/>
          <w:szCs w:val="24"/>
          <w:lang w:eastAsia="pt-BR"/>
        </w:rPr>
      </w:pPr>
      <w:r w:rsidRPr="00554345">
        <w:rPr>
          <w:rFonts w:ascii="Arial" w:eastAsia="Arial" w:hAnsi="Arial" w:cs="Arial"/>
          <w:b/>
          <w:bCs/>
          <w:sz w:val="24"/>
          <w:szCs w:val="24"/>
          <w:lang w:eastAsia="pt-BR"/>
        </w:rPr>
        <w:t>Testes e Qualidade de Software</w:t>
      </w:r>
      <w:r w:rsidRPr="00554345">
        <w:rPr>
          <w:rFonts w:ascii="Arial" w:eastAsia="Arial" w:hAnsi="Arial" w:cs="Arial"/>
          <w:bCs/>
          <w:sz w:val="24"/>
          <w:szCs w:val="24"/>
          <w:lang w:eastAsia="pt-BR"/>
        </w:rPr>
        <w:t>: Aplicar métodos de verificação e validação, garantindo confiabilidade e manutenibilidade dos sistemas.</w:t>
      </w:r>
    </w:p>
    <w:p w14:paraId="6204CEE3" w14:textId="77777777" w:rsidR="00554345" w:rsidRPr="00554345" w:rsidRDefault="00554345" w:rsidP="00021F8F">
      <w:pPr>
        <w:numPr>
          <w:ilvl w:val="0"/>
          <w:numId w:val="14"/>
        </w:numPr>
        <w:spacing w:after="0" w:line="360" w:lineRule="auto"/>
        <w:contextualSpacing/>
        <w:jc w:val="both"/>
        <w:rPr>
          <w:rFonts w:ascii="Arial" w:eastAsia="Arial" w:hAnsi="Arial" w:cs="Arial"/>
          <w:bCs/>
          <w:sz w:val="24"/>
          <w:szCs w:val="24"/>
          <w:lang w:eastAsia="pt-BR"/>
        </w:rPr>
      </w:pPr>
      <w:r w:rsidRPr="00554345">
        <w:rPr>
          <w:rFonts w:ascii="Arial" w:eastAsia="Arial" w:hAnsi="Arial" w:cs="Arial"/>
          <w:b/>
          <w:bCs/>
          <w:sz w:val="24"/>
          <w:szCs w:val="24"/>
          <w:lang w:eastAsia="pt-BR"/>
        </w:rPr>
        <w:t>Gestão de Projetos</w:t>
      </w:r>
      <w:r w:rsidRPr="00554345">
        <w:rPr>
          <w:rFonts w:ascii="Arial" w:eastAsia="Arial" w:hAnsi="Arial" w:cs="Arial"/>
          <w:bCs/>
          <w:sz w:val="24"/>
          <w:szCs w:val="24"/>
          <w:lang w:eastAsia="pt-BR"/>
        </w:rPr>
        <w:t>: Planejar tarefas, recursos e cronogramas, acompanhando o desenvolvimento e avaliando resultados.</w:t>
      </w:r>
    </w:p>
    <w:p w14:paraId="6D81BFC4" w14:textId="77777777" w:rsidR="00554345" w:rsidRPr="00554345" w:rsidRDefault="00554345" w:rsidP="00021F8F">
      <w:pPr>
        <w:numPr>
          <w:ilvl w:val="0"/>
          <w:numId w:val="14"/>
        </w:numPr>
        <w:spacing w:after="0" w:line="360" w:lineRule="auto"/>
        <w:contextualSpacing/>
        <w:jc w:val="both"/>
        <w:rPr>
          <w:rFonts w:ascii="Arial" w:eastAsia="Arial" w:hAnsi="Arial" w:cs="Arial"/>
          <w:bCs/>
          <w:sz w:val="24"/>
          <w:szCs w:val="24"/>
          <w:lang w:eastAsia="pt-BR"/>
        </w:rPr>
      </w:pPr>
      <w:r w:rsidRPr="00554345">
        <w:rPr>
          <w:rFonts w:ascii="Arial" w:eastAsia="Arial" w:hAnsi="Arial" w:cs="Arial"/>
          <w:b/>
          <w:bCs/>
          <w:sz w:val="24"/>
          <w:szCs w:val="24"/>
          <w:lang w:eastAsia="pt-BR"/>
        </w:rPr>
        <w:t>Segurança e Manutenção de Sistemas</w:t>
      </w:r>
      <w:r w:rsidRPr="00554345">
        <w:rPr>
          <w:rFonts w:ascii="Arial" w:eastAsia="Arial" w:hAnsi="Arial" w:cs="Arial"/>
          <w:bCs/>
          <w:sz w:val="24"/>
          <w:szCs w:val="24"/>
          <w:lang w:eastAsia="pt-BR"/>
        </w:rPr>
        <w:t>: Estudar vulnerabilidades, adotar medidas de proteção, manter e evoluir sistemas ao longo do tempo.</w:t>
      </w:r>
    </w:p>
    <w:p w14:paraId="710570D2" w14:textId="77777777" w:rsidR="00F11B43" w:rsidRDefault="00F11B43" w:rsidP="00473F18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p w14:paraId="40EC58E9" w14:textId="77777777" w:rsidR="00473F18" w:rsidRDefault="00473F18" w:rsidP="00473F18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SOFT SKILLS DESENVOLVIDAS:</w:t>
      </w:r>
    </w:p>
    <w:p w14:paraId="24E96103" w14:textId="5AF273AF" w:rsidR="00554345" w:rsidRPr="00554345" w:rsidRDefault="00554345" w:rsidP="00021F8F">
      <w:pPr>
        <w:pStyle w:val="PargrafodaLista"/>
        <w:numPr>
          <w:ilvl w:val="0"/>
          <w:numId w:val="13"/>
        </w:num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554345">
        <w:rPr>
          <w:rFonts w:ascii="Arial" w:eastAsia="Arial" w:hAnsi="Arial" w:cs="Arial"/>
          <w:b/>
          <w:bCs/>
          <w:sz w:val="24"/>
          <w:szCs w:val="24"/>
        </w:rPr>
        <w:t>Comunicação e Liderança</w:t>
      </w:r>
      <w:r w:rsidRPr="00554345">
        <w:rPr>
          <w:rFonts w:ascii="Arial" w:eastAsia="Arial" w:hAnsi="Arial" w:cs="Arial"/>
          <w:sz w:val="24"/>
          <w:szCs w:val="24"/>
        </w:rPr>
        <w:t>: Conduzir reuniões, interagir com clientes, delegar e acompanhar tarefas de desenvolvimento.</w:t>
      </w:r>
    </w:p>
    <w:p w14:paraId="283B722E" w14:textId="0498C3ED" w:rsidR="00554345" w:rsidRPr="00554345" w:rsidRDefault="00554345" w:rsidP="00021F8F">
      <w:pPr>
        <w:pStyle w:val="PargrafodaLista"/>
        <w:numPr>
          <w:ilvl w:val="0"/>
          <w:numId w:val="13"/>
        </w:num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554345">
        <w:rPr>
          <w:rFonts w:ascii="Arial" w:eastAsia="Arial" w:hAnsi="Arial" w:cs="Arial"/>
          <w:b/>
          <w:bCs/>
          <w:sz w:val="24"/>
          <w:szCs w:val="24"/>
        </w:rPr>
        <w:t>Trabalho em Equipe</w:t>
      </w:r>
      <w:r w:rsidRPr="00554345">
        <w:rPr>
          <w:rFonts w:ascii="Arial" w:eastAsia="Arial" w:hAnsi="Arial" w:cs="Arial"/>
          <w:sz w:val="24"/>
          <w:szCs w:val="24"/>
        </w:rPr>
        <w:t>: Coesão na atuação com outros colegas, divisão de responsabilidades e sinergia em diferentes frentes do projeto (</w:t>
      </w:r>
      <w:proofErr w:type="spellStart"/>
      <w:r w:rsidRPr="00554345">
        <w:rPr>
          <w:rFonts w:ascii="Arial" w:eastAsia="Arial" w:hAnsi="Arial" w:cs="Arial"/>
          <w:sz w:val="24"/>
          <w:szCs w:val="24"/>
        </w:rPr>
        <w:t>frontend</w:t>
      </w:r>
      <w:proofErr w:type="spellEnd"/>
      <w:r w:rsidRPr="00554345">
        <w:rPr>
          <w:rFonts w:ascii="Arial" w:eastAsia="Arial" w:hAnsi="Arial" w:cs="Arial"/>
          <w:sz w:val="24"/>
          <w:szCs w:val="24"/>
        </w:rPr>
        <w:t xml:space="preserve">, </w:t>
      </w:r>
      <w:proofErr w:type="spellStart"/>
      <w:r w:rsidRPr="00554345">
        <w:rPr>
          <w:rFonts w:ascii="Arial" w:eastAsia="Arial" w:hAnsi="Arial" w:cs="Arial"/>
          <w:sz w:val="24"/>
          <w:szCs w:val="24"/>
        </w:rPr>
        <w:t>backend</w:t>
      </w:r>
      <w:proofErr w:type="spellEnd"/>
      <w:r w:rsidRPr="00554345">
        <w:rPr>
          <w:rFonts w:ascii="Arial" w:eastAsia="Arial" w:hAnsi="Arial" w:cs="Arial"/>
          <w:sz w:val="24"/>
          <w:szCs w:val="24"/>
        </w:rPr>
        <w:t>, banco de dados).</w:t>
      </w:r>
    </w:p>
    <w:p w14:paraId="0B980A22" w14:textId="5B9FFA5E" w:rsidR="00554345" w:rsidRPr="00554345" w:rsidRDefault="00554345" w:rsidP="00021F8F">
      <w:pPr>
        <w:pStyle w:val="PargrafodaLista"/>
        <w:numPr>
          <w:ilvl w:val="0"/>
          <w:numId w:val="13"/>
        </w:num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554345">
        <w:rPr>
          <w:rFonts w:ascii="Arial" w:eastAsia="Arial" w:hAnsi="Arial" w:cs="Arial"/>
          <w:b/>
          <w:bCs/>
          <w:sz w:val="24"/>
          <w:szCs w:val="24"/>
        </w:rPr>
        <w:t>Pensamento Crítico e Criativo</w:t>
      </w:r>
      <w:r w:rsidRPr="00554345">
        <w:rPr>
          <w:rFonts w:ascii="Arial" w:eastAsia="Arial" w:hAnsi="Arial" w:cs="Arial"/>
          <w:sz w:val="24"/>
          <w:szCs w:val="24"/>
        </w:rPr>
        <w:t>: Resolver problemas de design e lógica, adequar tecnologias disponíveis à demanda real.</w:t>
      </w:r>
    </w:p>
    <w:p w14:paraId="62C96F66" w14:textId="7BB4AD3E" w:rsidR="00554345" w:rsidRPr="00554345" w:rsidRDefault="00554345" w:rsidP="00021F8F">
      <w:pPr>
        <w:pStyle w:val="PargrafodaLista"/>
        <w:numPr>
          <w:ilvl w:val="0"/>
          <w:numId w:val="13"/>
        </w:num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554345">
        <w:rPr>
          <w:rFonts w:ascii="Arial" w:eastAsia="Arial" w:hAnsi="Arial" w:cs="Arial"/>
          <w:b/>
          <w:bCs/>
          <w:sz w:val="24"/>
          <w:szCs w:val="24"/>
        </w:rPr>
        <w:t>Autonomia e Responsabilidade</w:t>
      </w:r>
      <w:r w:rsidRPr="00554345">
        <w:rPr>
          <w:rFonts w:ascii="Arial" w:eastAsia="Arial" w:hAnsi="Arial" w:cs="Arial"/>
          <w:sz w:val="24"/>
          <w:szCs w:val="24"/>
        </w:rPr>
        <w:t>: Cumprir prazos, reportar status de forma ética e transparente, manter organização.</w:t>
      </w:r>
    </w:p>
    <w:p w14:paraId="581777F3" w14:textId="70F1B15A" w:rsidR="00B864D5" w:rsidRPr="00554345" w:rsidRDefault="00554345" w:rsidP="00021F8F">
      <w:pPr>
        <w:pStyle w:val="PargrafodaLista"/>
        <w:numPr>
          <w:ilvl w:val="0"/>
          <w:numId w:val="13"/>
        </w:numPr>
        <w:spacing w:after="0" w:line="360" w:lineRule="auto"/>
        <w:ind w:left="360"/>
        <w:jc w:val="both"/>
        <w:rPr>
          <w:rFonts w:ascii="Arial" w:eastAsia="Arial" w:hAnsi="Arial" w:cs="Arial"/>
          <w:sz w:val="24"/>
          <w:szCs w:val="24"/>
        </w:rPr>
      </w:pPr>
      <w:r w:rsidRPr="00554345">
        <w:rPr>
          <w:rFonts w:ascii="Arial" w:eastAsia="Arial" w:hAnsi="Arial" w:cs="Arial"/>
          <w:b/>
          <w:bCs/>
          <w:sz w:val="24"/>
          <w:szCs w:val="24"/>
        </w:rPr>
        <w:t>Empatia e Visão Social</w:t>
      </w:r>
      <w:r w:rsidRPr="00554345">
        <w:rPr>
          <w:rFonts w:ascii="Arial" w:eastAsia="Arial" w:hAnsi="Arial" w:cs="Arial"/>
          <w:sz w:val="24"/>
          <w:szCs w:val="24"/>
        </w:rPr>
        <w:t>: Entender as necessidades de usuários não técnicos, buscando soluções inclusivas e acessíveis.</w:t>
      </w:r>
    </w:p>
    <w:p w14:paraId="1A1499EF" w14:textId="77777777" w:rsidR="001A56D7" w:rsidRPr="00085148" w:rsidRDefault="001A56D7" w:rsidP="00473F18">
      <w:pPr>
        <w:spacing w:after="0" w:line="360" w:lineRule="auto"/>
        <w:ind w:left="360"/>
        <w:jc w:val="both"/>
        <w:rPr>
          <w:rFonts w:ascii="Arial" w:eastAsia="Arial" w:hAnsi="Arial" w:cs="Arial"/>
          <w:sz w:val="24"/>
          <w:szCs w:val="24"/>
        </w:rPr>
      </w:pPr>
    </w:p>
    <w:p w14:paraId="57AD4395" w14:textId="77777777" w:rsidR="00473F18" w:rsidRDefault="00473F18" w:rsidP="00473F18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OBJETIVOS DE APRENDIZAGEM:</w:t>
      </w:r>
    </w:p>
    <w:p w14:paraId="72639F02" w14:textId="53217F18" w:rsidR="00473F18" w:rsidRDefault="00623622" w:rsidP="00473F18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  <w:lang w:eastAsia="pt-BR"/>
        </w:rPr>
      </w:pPr>
      <w:bookmarkStart w:id="3" w:name="_Hlk194312756"/>
      <w:r>
        <w:rPr>
          <w:rFonts w:ascii="Arial" w:eastAsia="Arial" w:hAnsi="Arial" w:cs="Arial"/>
          <w:sz w:val="24"/>
          <w:szCs w:val="24"/>
          <w:lang w:eastAsia="pt-BR"/>
        </w:rPr>
        <w:t>Essa etapa do</w:t>
      </w:r>
      <w:r w:rsidR="006567AA" w:rsidRPr="006567AA">
        <w:rPr>
          <w:rFonts w:ascii="Arial" w:eastAsia="Arial" w:hAnsi="Arial" w:cs="Arial"/>
          <w:sz w:val="24"/>
          <w:szCs w:val="24"/>
          <w:lang w:eastAsia="pt-BR"/>
        </w:rPr>
        <w:t xml:space="preserve"> Projeto de Extensão tem como objetivo possibilitar ao estudante a consolidação das competências necessárias para estruturar e planejar um projeto de intervenção de forma </w:t>
      </w:r>
      <w:r w:rsidR="006567AA" w:rsidRPr="006567AA">
        <w:rPr>
          <w:rFonts w:ascii="Arial" w:eastAsia="Arial" w:hAnsi="Arial" w:cs="Arial"/>
          <w:sz w:val="24"/>
          <w:szCs w:val="24"/>
          <w:lang w:eastAsia="pt-BR"/>
        </w:rPr>
        <w:lastRenderedPageBreak/>
        <w:t>detalhada, coerente e fundamentada. Espera-se que seja capaz de transformar dados e informações obtidos previamente em um plano de ação claro, com objetivos bem definidos, atividades organizadas, recursos identificados, cronograma viável e métodos de avaliação pertinentes. Além disso, deverá desenvolver a habilidade de testar parcialmente sua proposta por meio de uma execução preliminar, analisando sua aplicabilidade e realizando os ajustes necessários. Com isso, busca-se promover a articulação entre teoria e prática, o desenvolvimento da autonomia, da capacidade de planejamento e da responsabilidade social no contexto da extensão universitária.</w:t>
      </w:r>
    </w:p>
    <w:p w14:paraId="70DD70AC" w14:textId="3ED91B70" w:rsidR="00554345" w:rsidRDefault="001A56D7" w:rsidP="00473F18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1A56D7">
        <w:rPr>
          <w:rFonts w:ascii="Arial" w:eastAsia="Arial" w:hAnsi="Arial" w:cs="Arial"/>
          <w:sz w:val="24"/>
          <w:szCs w:val="24"/>
        </w:rPr>
        <w:t xml:space="preserve">Esta etapa do Projeto de Extensão </w:t>
      </w:r>
      <w:r>
        <w:rPr>
          <w:rFonts w:ascii="Arial" w:eastAsia="Arial" w:hAnsi="Arial" w:cs="Arial"/>
          <w:sz w:val="24"/>
          <w:szCs w:val="24"/>
        </w:rPr>
        <w:t>tem também como objetivo o desenvolvimento,</w:t>
      </w:r>
      <w:r w:rsidRPr="001A56D7">
        <w:rPr>
          <w:rFonts w:ascii="Arial" w:eastAsia="Arial" w:hAnsi="Arial" w:cs="Arial"/>
          <w:sz w:val="24"/>
          <w:szCs w:val="24"/>
        </w:rPr>
        <w:t xml:space="preserve"> de forma </w:t>
      </w:r>
      <w:r w:rsidRPr="001A56D7">
        <w:rPr>
          <w:rFonts w:ascii="Arial" w:eastAsia="Arial" w:hAnsi="Arial" w:cs="Arial"/>
          <w:b/>
          <w:bCs/>
          <w:sz w:val="24"/>
          <w:szCs w:val="24"/>
        </w:rPr>
        <w:t>prática</w:t>
      </w:r>
      <w:r w:rsidRPr="001A56D7">
        <w:rPr>
          <w:rFonts w:ascii="Arial" w:eastAsia="Arial" w:hAnsi="Arial" w:cs="Arial"/>
          <w:sz w:val="24"/>
          <w:szCs w:val="24"/>
        </w:rPr>
        <w:t xml:space="preserve"> e </w:t>
      </w:r>
      <w:r w:rsidRPr="001A56D7">
        <w:rPr>
          <w:rFonts w:ascii="Arial" w:eastAsia="Arial" w:hAnsi="Arial" w:cs="Arial"/>
          <w:b/>
          <w:bCs/>
          <w:sz w:val="24"/>
          <w:szCs w:val="24"/>
        </w:rPr>
        <w:t>fundamentada</w:t>
      </w:r>
      <w:r>
        <w:rPr>
          <w:rFonts w:ascii="Arial" w:eastAsia="Arial" w:hAnsi="Arial" w:cs="Arial"/>
          <w:sz w:val="24"/>
          <w:szCs w:val="24"/>
        </w:rPr>
        <w:t xml:space="preserve">, </w:t>
      </w:r>
      <w:r w:rsidRPr="001A56D7">
        <w:rPr>
          <w:rFonts w:ascii="Arial" w:eastAsia="Arial" w:hAnsi="Arial" w:cs="Arial"/>
          <w:sz w:val="24"/>
          <w:szCs w:val="24"/>
        </w:rPr>
        <w:t>de:</w:t>
      </w:r>
      <w:r w:rsidR="00554345">
        <w:rPr>
          <w:rFonts w:ascii="Arial" w:eastAsia="Arial" w:hAnsi="Arial" w:cs="Arial"/>
          <w:sz w:val="24"/>
          <w:szCs w:val="24"/>
        </w:rPr>
        <w:t xml:space="preserve"> </w:t>
      </w:r>
    </w:p>
    <w:p w14:paraId="0FC16072" w14:textId="7314518E" w:rsidR="00554345" w:rsidRPr="00554345" w:rsidRDefault="00554345" w:rsidP="00021F8F">
      <w:pPr>
        <w:pStyle w:val="PargrafodaLista"/>
        <w:numPr>
          <w:ilvl w:val="0"/>
          <w:numId w:val="13"/>
        </w:num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554345">
        <w:rPr>
          <w:rFonts w:ascii="Arial" w:eastAsia="Arial" w:hAnsi="Arial" w:cs="Arial"/>
          <w:b/>
          <w:bCs/>
          <w:sz w:val="24"/>
          <w:szCs w:val="24"/>
        </w:rPr>
        <w:t>Promover a integração entre teoria e prática</w:t>
      </w:r>
      <w:r w:rsidRPr="00554345">
        <w:rPr>
          <w:rFonts w:ascii="Arial" w:eastAsia="Arial" w:hAnsi="Arial" w:cs="Arial"/>
          <w:sz w:val="24"/>
          <w:szCs w:val="24"/>
        </w:rPr>
        <w:t xml:space="preserve"> de ADS, evidenciando como metodologias, linguagens de programação e conceitos de engenharia de software podem resolver problemas concretos.</w:t>
      </w:r>
    </w:p>
    <w:p w14:paraId="089DBA94" w14:textId="6CBF8BCD" w:rsidR="00554345" w:rsidRPr="00554345" w:rsidRDefault="00554345" w:rsidP="00021F8F">
      <w:pPr>
        <w:pStyle w:val="PargrafodaLista"/>
        <w:numPr>
          <w:ilvl w:val="0"/>
          <w:numId w:val="13"/>
        </w:num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554345">
        <w:rPr>
          <w:rFonts w:ascii="Arial" w:eastAsia="Arial" w:hAnsi="Arial" w:cs="Arial"/>
          <w:b/>
          <w:bCs/>
          <w:sz w:val="24"/>
          <w:szCs w:val="24"/>
        </w:rPr>
        <w:t>Desenvolver capacidade de planejamento</w:t>
      </w:r>
      <w:r w:rsidRPr="00554345">
        <w:rPr>
          <w:rFonts w:ascii="Arial" w:eastAsia="Arial" w:hAnsi="Arial" w:cs="Arial"/>
          <w:sz w:val="24"/>
          <w:szCs w:val="24"/>
        </w:rPr>
        <w:t>, definindo metas, cronogramas e indicadores que reflitam a complexidade de um projeto real.</w:t>
      </w:r>
    </w:p>
    <w:p w14:paraId="260B65FB" w14:textId="57E38CB1" w:rsidR="00554345" w:rsidRPr="00554345" w:rsidRDefault="00554345" w:rsidP="00021F8F">
      <w:pPr>
        <w:pStyle w:val="PargrafodaLista"/>
        <w:numPr>
          <w:ilvl w:val="0"/>
          <w:numId w:val="13"/>
        </w:num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554345">
        <w:rPr>
          <w:rFonts w:ascii="Arial" w:eastAsia="Arial" w:hAnsi="Arial" w:cs="Arial"/>
          <w:b/>
          <w:bCs/>
          <w:sz w:val="24"/>
          <w:szCs w:val="24"/>
        </w:rPr>
        <w:t>Realizar uma execução preliminar</w:t>
      </w:r>
      <w:r w:rsidRPr="00554345">
        <w:rPr>
          <w:rFonts w:ascii="Arial" w:eastAsia="Arial" w:hAnsi="Arial" w:cs="Arial"/>
          <w:sz w:val="24"/>
          <w:szCs w:val="24"/>
        </w:rPr>
        <w:t xml:space="preserve"> (piloto), obtendo feedback do público-alvo e ajustando o projeto antes de sua finalização.</w:t>
      </w:r>
    </w:p>
    <w:p w14:paraId="1E541A17" w14:textId="5B305FD1" w:rsidR="00554345" w:rsidRPr="00554345" w:rsidRDefault="00554345" w:rsidP="00021F8F">
      <w:pPr>
        <w:pStyle w:val="PargrafodaLista"/>
        <w:numPr>
          <w:ilvl w:val="0"/>
          <w:numId w:val="13"/>
        </w:num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  <w:r w:rsidRPr="00554345">
        <w:rPr>
          <w:rFonts w:ascii="Arial" w:eastAsia="Arial" w:hAnsi="Arial" w:cs="Arial"/>
          <w:b/>
          <w:bCs/>
          <w:sz w:val="24"/>
          <w:szCs w:val="24"/>
        </w:rPr>
        <w:t>Fortalecer a formação cidadã e social</w:t>
      </w:r>
      <w:r w:rsidRPr="00554345">
        <w:rPr>
          <w:rFonts w:ascii="Arial" w:eastAsia="Arial" w:hAnsi="Arial" w:cs="Arial"/>
          <w:sz w:val="24"/>
          <w:szCs w:val="24"/>
        </w:rPr>
        <w:t xml:space="preserve"> do futuro desenvolvedor, evidenciando a relevância de sistemas bem elaborados para melhorias em organizações, comunidades e serviços.</w:t>
      </w:r>
    </w:p>
    <w:bookmarkEnd w:id="3"/>
    <w:p w14:paraId="6A7CF609" w14:textId="77777777" w:rsidR="00E315EE" w:rsidRDefault="00E315EE" w:rsidP="00473F18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</w:p>
    <w:p w14:paraId="72D7FC5F" w14:textId="32A12108" w:rsidR="00473F18" w:rsidRDefault="00473F18" w:rsidP="00473F18">
      <w:pPr>
        <w:spacing w:after="0" w:line="360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BIBLIOGRAFIA:</w:t>
      </w:r>
    </w:p>
    <w:p w14:paraId="211659B9" w14:textId="77777777" w:rsidR="00B864D5" w:rsidRDefault="00B864D5" w:rsidP="00B864D5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  <w:lang w:eastAsia="pt-BR"/>
        </w:rPr>
      </w:pPr>
      <w:r w:rsidRPr="00B864D5">
        <w:rPr>
          <w:rFonts w:ascii="Arial" w:eastAsia="Arial" w:hAnsi="Arial" w:cs="Arial"/>
          <w:sz w:val="24"/>
          <w:szCs w:val="24"/>
          <w:lang w:eastAsia="pt-BR"/>
        </w:rPr>
        <w:t>ASSUNÇÃO, R. M., &amp; OLIVEIRA, J. P. (2016). Inclusão digital e alfabetização tecnológica: um estudo de caso. Salvador: EDUFBA.</w:t>
      </w:r>
    </w:p>
    <w:p w14:paraId="717CC859" w14:textId="77777777" w:rsidR="00B864D5" w:rsidRPr="00B864D5" w:rsidRDefault="00B864D5" w:rsidP="00B864D5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  <w:lang w:eastAsia="pt-BR"/>
        </w:rPr>
      </w:pPr>
      <w:r w:rsidRPr="00B864D5">
        <w:rPr>
          <w:rFonts w:ascii="Arial" w:eastAsia="Arial" w:hAnsi="Arial" w:cs="Arial"/>
          <w:sz w:val="24"/>
          <w:szCs w:val="24"/>
          <w:lang w:eastAsia="pt-BR"/>
        </w:rPr>
        <w:t>BATISTA, E. S. (2012). Tecnologias assistivas e inclusão digital. São Paulo: Cultura Acadêmica.</w:t>
      </w:r>
    </w:p>
    <w:p w14:paraId="5B1EFCBC" w14:textId="77777777" w:rsidR="00B864D5" w:rsidRPr="00B864D5" w:rsidRDefault="00B864D5" w:rsidP="00B864D5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  <w:lang w:eastAsia="pt-BR"/>
        </w:rPr>
      </w:pPr>
      <w:r w:rsidRPr="00B864D5">
        <w:rPr>
          <w:rFonts w:ascii="Arial" w:eastAsia="Arial" w:hAnsi="Arial" w:cs="Arial"/>
          <w:sz w:val="24"/>
          <w:szCs w:val="24"/>
          <w:lang w:eastAsia="pt-BR"/>
        </w:rPr>
        <w:t xml:space="preserve">KEEGAN, V. (2015). Desenvolvimento de jogos digitais. São Paulo: </w:t>
      </w:r>
      <w:proofErr w:type="spellStart"/>
      <w:r w:rsidRPr="00B864D5">
        <w:rPr>
          <w:rFonts w:ascii="Arial" w:eastAsia="Arial" w:hAnsi="Arial" w:cs="Arial"/>
          <w:sz w:val="24"/>
          <w:szCs w:val="24"/>
          <w:lang w:eastAsia="pt-BR"/>
        </w:rPr>
        <w:t>Novatec</w:t>
      </w:r>
      <w:proofErr w:type="spellEnd"/>
      <w:r w:rsidRPr="00B864D5">
        <w:rPr>
          <w:rFonts w:ascii="Arial" w:eastAsia="Arial" w:hAnsi="Arial" w:cs="Arial"/>
          <w:sz w:val="24"/>
          <w:szCs w:val="24"/>
          <w:lang w:eastAsia="pt-BR"/>
        </w:rPr>
        <w:t>.</w:t>
      </w:r>
    </w:p>
    <w:p w14:paraId="4ED2A29F" w14:textId="77777777" w:rsidR="00B864D5" w:rsidRPr="00B864D5" w:rsidRDefault="00B864D5" w:rsidP="00B864D5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  <w:lang w:eastAsia="pt-BR"/>
        </w:rPr>
      </w:pPr>
      <w:r w:rsidRPr="00B864D5">
        <w:rPr>
          <w:rFonts w:ascii="Arial" w:eastAsia="Arial" w:hAnsi="Arial" w:cs="Arial"/>
          <w:sz w:val="24"/>
          <w:szCs w:val="24"/>
          <w:lang w:eastAsia="pt-BR"/>
        </w:rPr>
        <w:t>MENDES, C. L. (2018). Segurança da informação: uma visão gerencial. São Paulo: Saraiva.</w:t>
      </w:r>
    </w:p>
    <w:p w14:paraId="01B57DF0" w14:textId="77777777" w:rsidR="00B864D5" w:rsidRPr="00B864D5" w:rsidRDefault="00B864D5" w:rsidP="00B864D5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  <w:lang w:eastAsia="pt-BR"/>
        </w:rPr>
      </w:pPr>
      <w:r w:rsidRPr="00B864D5">
        <w:rPr>
          <w:rFonts w:ascii="Arial" w:eastAsia="Arial" w:hAnsi="Arial" w:cs="Arial"/>
          <w:sz w:val="24"/>
          <w:szCs w:val="24"/>
          <w:lang w:eastAsia="pt-BR"/>
        </w:rPr>
        <w:t>MONTEIRO, M. (2014). Design para a Internet: projetando a experiência perfeita. Rio de Janeiro: Alta Books.</w:t>
      </w:r>
    </w:p>
    <w:p w14:paraId="2AAD214D" w14:textId="77777777" w:rsidR="00B864D5" w:rsidRPr="00B864D5" w:rsidRDefault="00B864D5" w:rsidP="00B864D5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  <w:lang w:eastAsia="pt-BR"/>
        </w:rPr>
      </w:pPr>
      <w:r w:rsidRPr="00B864D5">
        <w:rPr>
          <w:rFonts w:ascii="Arial" w:eastAsia="Arial" w:hAnsi="Arial" w:cs="Arial"/>
          <w:sz w:val="24"/>
          <w:szCs w:val="24"/>
          <w:lang w:eastAsia="pt-BR"/>
        </w:rPr>
        <w:t>NORTON, P. (2002). Introdução à informática. São Paulo: Makron Books.</w:t>
      </w:r>
    </w:p>
    <w:p w14:paraId="4EE35AE5" w14:textId="77777777" w:rsidR="00B864D5" w:rsidRDefault="00B864D5" w:rsidP="00B864D5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  <w:lang w:eastAsia="pt-BR"/>
        </w:rPr>
      </w:pPr>
      <w:r w:rsidRPr="00B864D5">
        <w:rPr>
          <w:rFonts w:ascii="Arial" w:eastAsia="Arial" w:hAnsi="Arial" w:cs="Arial"/>
          <w:sz w:val="24"/>
          <w:szCs w:val="24"/>
          <w:lang w:eastAsia="pt-BR"/>
        </w:rPr>
        <w:t>NUNES, C. S. (2017). Robótica educacional: princípios e práticas. Porto Alegre: Bookman.</w:t>
      </w:r>
    </w:p>
    <w:p w14:paraId="0322DE75" w14:textId="77777777" w:rsidR="00B864D5" w:rsidRPr="00B864D5" w:rsidRDefault="00B864D5" w:rsidP="00B864D5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  <w:lang w:eastAsia="pt-BR"/>
        </w:rPr>
      </w:pPr>
      <w:r w:rsidRPr="00B864D5">
        <w:rPr>
          <w:rFonts w:ascii="Arial" w:eastAsia="Arial" w:hAnsi="Arial" w:cs="Arial"/>
          <w:sz w:val="24"/>
          <w:szCs w:val="24"/>
          <w:lang w:eastAsia="pt-BR"/>
        </w:rPr>
        <w:lastRenderedPageBreak/>
        <w:t xml:space="preserve">PEREIRA, J. R. M., &amp; MENDES, L. F. (2015). </w:t>
      </w:r>
      <w:proofErr w:type="spellStart"/>
      <w:r w:rsidRPr="00B864D5">
        <w:rPr>
          <w:rFonts w:ascii="Arial" w:eastAsia="Arial" w:hAnsi="Arial" w:cs="Arial"/>
          <w:sz w:val="24"/>
          <w:szCs w:val="24"/>
          <w:lang w:eastAsia="pt-BR"/>
        </w:rPr>
        <w:t>Hackathons</w:t>
      </w:r>
      <w:proofErr w:type="spellEnd"/>
      <w:r w:rsidRPr="00B864D5">
        <w:rPr>
          <w:rFonts w:ascii="Arial" w:eastAsia="Arial" w:hAnsi="Arial" w:cs="Arial"/>
          <w:sz w:val="24"/>
          <w:szCs w:val="24"/>
          <w:lang w:eastAsia="pt-BR"/>
        </w:rPr>
        <w:t xml:space="preserve">: inovando com maratonas de programação. São Paulo: Editora </w:t>
      </w:r>
      <w:proofErr w:type="spellStart"/>
      <w:r w:rsidRPr="00B864D5">
        <w:rPr>
          <w:rFonts w:ascii="Arial" w:eastAsia="Arial" w:hAnsi="Arial" w:cs="Arial"/>
          <w:sz w:val="24"/>
          <w:szCs w:val="24"/>
          <w:lang w:eastAsia="pt-BR"/>
        </w:rPr>
        <w:t>Blucher</w:t>
      </w:r>
      <w:proofErr w:type="spellEnd"/>
      <w:r w:rsidRPr="00B864D5">
        <w:rPr>
          <w:rFonts w:ascii="Arial" w:eastAsia="Arial" w:hAnsi="Arial" w:cs="Arial"/>
          <w:sz w:val="24"/>
          <w:szCs w:val="24"/>
          <w:lang w:eastAsia="pt-BR"/>
        </w:rPr>
        <w:t>.</w:t>
      </w:r>
    </w:p>
    <w:p w14:paraId="6BBCEB1E" w14:textId="77777777" w:rsidR="00B864D5" w:rsidRPr="00B864D5" w:rsidRDefault="00B864D5" w:rsidP="00B864D5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  <w:lang w:eastAsia="pt-BR"/>
        </w:rPr>
      </w:pPr>
      <w:r w:rsidRPr="00B864D5">
        <w:rPr>
          <w:rFonts w:ascii="Arial" w:eastAsia="Arial" w:hAnsi="Arial" w:cs="Arial"/>
          <w:sz w:val="24"/>
          <w:szCs w:val="24"/>
          <w:lang w:eastAsia="pt-BR"/>
        </w:rPr>
        <w:t>PRESSMAN, R. S. (2019). Engenharia de software: uma abordagem profissional. 8. ed. Porto Alegre: AMGH.</w:t>
      </w:r>
    </w:p>
    <w:p w14:paraId="4994DC14" w14:textId="77777777" w:rsidR="00B864D5" w:rsidRPr="00B864D5" w:rsidRDefault="00B864D5" w:rsidP="00B864D5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  <w:lang w:eastAsia="pt-BR"/>
        </w:rPr>
      </w:pPr>
      <w:r w:rsidRPr="00B864D5">
        <w:rPr>
          <w:rFonts w:ascii="Arial" w:eastAsia="Arial" w:hAnsi="Arial" w:cs="Arial"/>
          <w:sz w:val="24"/>
          <w:szCs w:val="24"/>
          <w:lang w:eastAsia="pt-BR"/>
        </w:rPr>
        <w:t>RIBEIRO, M. A., &amp; ALVES, T. M. (2019). Sustentabilidade e tecnologia: estratégias e práticas. Rio de Janeiro: Elsevier.</w:t>
      </w:r>
    </w:p>
    <w:p w14:paraId="6ECBD7AF" w14:textId="77777777" w:rsidR="00B864D5" w:rsidRPr="00B864D5" w:rsidRDefault="00B864D5" w:rsidP="00B864D5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  <w:lang w:eastAsia="pt-BR"/>
        </w:rPr>
      </w:pPr>
      <w:r w:rsidRPr="00B864D5">
        <w:rPr>
          <w:rFonts w:ascii="Arial" w:eastAsia="Arial" w:hAnsi="Arial" w:cs="Arial"/>
          <w:sz w:val="24"/>
          <w:szCs w:val="24"/>
          <w:lang w:eastAsia="pt-BR"/>
        </w:rPr>
        <w:t>SOMMERVILLE, I. (2011). Engenharia de Software. 9. ed. São Paulo: Pearson.</w:t>
      </w:r>
    </w:p>
    <w:p w14:paraId="1D1E4E69" w14:textId="77777777" w:rsidR="00B864D5" w:rsidRPr="00B864D5" w:rsidRDefault="00B864D5" w:rsidP="00B864D5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  <w:lang w:eastAsia="pt-BR"/>
        </w:rPr>
      </w:pPr>
      <w:r w:rsidRPr="007C55FE">
        <w:rPr>
          <w:rFonts w:ascii="Arial" w:eastAsia="Arial" w:hAnsi="Arial" w:cs="Arial"/>
          <w:sz w:val="24"/>
          <w:szCs w:val="24"/>
          <w:lang w:eastAsia="pt-BR"/>
        </w:rPr>
        <w:t xml:space="preserve">TANENBAUM, A. S., &amp; WETHERALL, D. J. (2011). </w:t>
      </w:r>
      <w:r w:rsidRPr="00B864D5">
        <w:rPr>
          <w:rFonts w:ascii="Arial" w:eastAsia="Arial" w:hAnsi="Arial" w:cs="Arial"/>
          <w:sz w:val="24"/>
          <w:szCs w:val="24"/>
          <w:lang w:eastAsia="pt-BR"/>
        </w:rPr>
        <w:t>Redes de computadores. 5. ed. São Paulo: Pearson.</w:t>
      </w:r>
    </w:p>
    <w:p w14:paraId="29C369FB" w14:textId="05BADFAA" w:rsidR="00473F18" w:rsidRDefault="00473F18" w:rsidP="00802D9C">
      <w:pPr>
        <w:spacing w:after="0" w:line="360" w:lineRule="auto"/>
        <w:jc w:val="both"/>
        <w:rPr>
          <w:rFonts w:ascii="Arial" w:eastAsia="Arial" w:hAnsi="Arial" w:cs="Arial"/>
          <w:sz w:val="24"/>
          <w:szCs w:val="24"/>
        </w:rPr>
      </w:pPr>
    </w:p>
    <w:sectPr w:rsidR="00473F18" w:rsidSect="007B7604">
      <w:headerReference w:type="default" r:id="rId9"/>
      <w:footerReference w:type="default" r:id="rId10"/>
      <w:pgSz w:w="11906" w:h="16838"/>
      <w:pgMar w:top="2269" w:right="720" w:bottom="1560" w:left="720" w:header="737" w:footer="550" w:gutter="0"/>
      <w:pgBorders w:offsetFrom="page">
        <w:top w:val="single" w:sz="24" w:space="24" w:color="00E88F"/>
        <w:left w:val="single" w:sz="24" w:space="24" w:color="00E88F"/>
        <w:bottom w:val="single" w:sz="24" w:space="24" w:color="00E88F"/>
        <w:right w:val="single" w:sz="24" w:space="24" w:color="00E88F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BCA04C9" w14:textId="77777777" w:rsidR="00021F8F" w:rsidRDefault="00021F8F" w:rsidP="00143812">
      <w:pPr>
        <w:spacing w:after="0" w:line="240" w:lineRule="auto"/>
      </w:pPr>
      <w:r>
        <w:separator/>
      </w:r>
    </w:p>
  </w:endnote>
  <w:endnote w:type="continuationSeparator" w:id="0">
    <w:p w14:paraId="48C4384A" w14:textId="77777777" w:rsidR="00021F8F" w:rsidRDefault="00021F8F" w:rsidP="001438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C08E0CC" w14:textId="5A5863A2" w:rsidR="002E3AC4" w:rsidRPr="002F1732" w:rsidRDefault="002F1732" w:rsidP="002F1732">
    <w:pPr>
      <w:pStyle w:val="Rodap"/>
      <w:ind w:right="-285"/>
      <w:rPr>
        <w:rFonts w:ascii="Arial" w:hAnsi="Arial" w:cs="Arial"/>
        <w:b/>
        <w:i/>
        <w:color w:val="504F4F"/>
        <w:sz w:val="24"/>
        <w:szCs w:val="24"/>
      </w:rPr>
    </w:pPr>
    <w:r>
      <w:rPr>
        <w:rFonts w:ascii="Arial" w:hAnsi="Arial" w:cs="Arial"/>
        <w:b/>
        <w:i/>
        <w:noProof/>
        <w:color w:val="504F4F"/>
        <w:sz w:val="24"/>
        <w:szCs w:val="24"/>
        <w:lang w:eastAsia="pt-BR"/>
      </w:rPr>
      <w:drawing>
        <wp:anchor distT="0" distB="0" distL="114300" distR="114300" simplePos="0" relativeHeight="251668480" behindDoc="0" locked="0" layoutInCell="1" allowOverlap="1" wp14:anchorId="2142200C" wp14:editId="698EA58E">
          <wp:simplePos x="0" y="0"/>
          <wp:positionH relativeFrom="margin">
            <wp:posOffset>5350510</wp:posOffset>
          </wp:positionH>
          <wp:positionV relativeFrom="paragraph">
            <wp:posOffset>-141605</wp:posOffset>
          </wp:positionV>
          <wp:extent cx="1135380" cy="373380"/>
          <wp:effectExtent l="0" t="0" r="7620" b="7620"/>
          <wp:wrapNone/>
          <wp:docPr id="1631002382" name="Imagem 1631002382" descr="Imagem de desenho animado&#10;&#10;Descrição gerada automaticamente com confiança baix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97225014" name="Imagem 1" descr="Imagem de desenho animado&#10;&#10;Descrição gerada automaticamente com confiança baixa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35380" cy="3733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hAnsi="Arial" w:cs="Arial"/>
        <w:b/>
        <w:i/>
        <w:color w:val="504F4F"/>
        <w:sz w:val="24"/>
        <w:szCs w:val="24"/>
      </w:rPr>
      <w:t>Centro Universitário União das Américas Descomplica</w:t>
    </w:r>
  </w:p>
  <w:p w14:paraId="0B212CDD" w14:textId="61F4E859" w:rsidR="00CF38FC" w:rsidRDefault="00CF38FC" w:rsidP="00CF38FC">
    <w:pPr>
      <w:pStyle w:val="Rodap"/>
      <w:ind w:left="2832" w:right="-285" w:firstLine="1563"/>
      <w:jc w:val="right"/>
      <w:rPr>
        <w:rFonts w:ascii="Arial" w:hAnsi="Arial" w:cs="Arial"/>
        <w:b/>
        <w:i/>
        <w:color w:val="504F4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C7DF8E2" w14:textId="77777777" w:rsidR="00021F8F" w:rsidRDefault="00021F8F" w:rsidP="00143812">
      <w:pPr>
        <w:spacing w:after="0" w:line="240" w:lineRule="auto"/>
      </w:pPr>
      <w:r>
        <w:separator/>
      </w:r>
    </w:p>
  </w:footnote>
  <w:footnote w:type="continuationSeparator" w:id="0">
    <w:p w14:paraId="141082AC" w14:textId="77777777" w:rsidR="00021F8F" w:rsidRDefault="00021F8F" w:rsidP="001438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AADF184" w14:textId="6ADB42E7" w:rsidR="002E3AC4" w:rsidRPr="00311B21" w:rsidRDefault="002E469D" w:rsidP="002E469D">
    <w:pPr>
      <w:pStyle w:val="Cabealho"/>
      <w:ind w:right="-285"/>
      <w:jc w:val="right"/>
      <w:rPr>
        <w:color w:val="504F4F"/>
      </w:rPr>
    </w:pPr>
    <w:r>
      <w:rPr>
        <w:rFonts w:ascii="Arial" w:hAnsi="Arial" w:cs="Arial"/>
        <w:b/>
        <w:noProof/>
        <w:sz w:val="24"/>
        <w:szCs w:val="24"/>
        <w:lang w:eastAsia="pt-BR"/>
      </w:rPr>
      <w:drawing>
        <wp:anchor distT="0" distB="0" distL="114300" distR="114300" simplePos="0" relativeHeight="251666432" behindDoc="1" locked="0" layoutInCell="1" allowOverlap="1" wp14:anchorId="1605B994" wp14:editId="7607E5D9">
          <wp:simplePos x="0" y="0"/>
          <wp:positionH relativeFrom="margin">
            <wp:align>center</wp:align>
          </wp:positionH>
          <wp:positionV relativeFrom="paragraph">
            <wp:posOffset>8255</wp:posOffset>
          </wp:positionV>
          <wp:extent cx="2191984" cy="716280"/>
          <wp:effectExtent l="0" t="0" r="0" b="7620"/>
          <wp:wrapTight wrapText="bothSides">
            <wp:wrapPolygon edited="0">
              <wp:start x="3192" y="0"/>
              <wp:lineTo x="0" y="1149"/>
              <wp:lineTo x="0" y="16085"/>
              <wp:lineTo x="8450" y="18383"/>
              <wp:lineTo x="8450" y="20681"/>
              <wp:lineTo x="10140" y="21255"/>
              <wp:lineTo x="14646" y="21255"/>
              <wp:lineTo x="21406" y="21255"/>
              <wp:lineTo x="21406" y="16660"/>
              <wp:lineTo x="18777" y="9191"/>
              <wp:lineTo x="18965" y="5745"/>
              <wp:lineTo x="14646" y="2872"/>
              <wp:lineTo x="5445" y="0"/>
              <wp:lineTo x="3192" y="0"/>
            </wp:wrapPolygon>
          </wp:wrapTight>
          <wp:docPr id="1062237632" name="Imagem 1062237632" descr="Uma imagem contendo Forma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3251452" name="Imagem 1" descr="Uma imagem contendo Forma&#10;&#10;Descrição gerada automaticamente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91984" cy="7162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2E3AC4">
      <w:rPr>
        <w:rFonts w:ascii="Arial" w:hAnsi="Arial" w:cs="Arial"/>
        <w:b/>
        <w:noProof/>
        <w:sz w:val="24"/>
        <w:szCs w:val="24"/>
        <w:lang w:eastAsia="pt-BR"/>
      </w:rPr>
      <w:t xml:space="preserve">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E919BC"/>
    <w:multiLevelType w:val="multilevel"/>
    <w:tmpl w:val="EDC40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27371E"/>
    <w:multiLevelType w:val="multilevel"/>
    <w:tmpl w:val="5A3E8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0822C3"/>
    <w:multiLevelType w:val="multilevel"/>
    <w:tmpl w:val="99643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E2453E"/>
    <w:multiLevelType w:val="multilevel"/>
    <w:tmpl w:val="4EB86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FCB6857"/>
    <w:multiLevelType w:val="multilevel"/>
    <w:tmpl w:val="5B98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16B33B4"/>
    <w:multiLevelType w:val="multilevel"/>
    <w:tmpl w:val="98B4A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C1C7579"/>
    <w:multiLevelType w:val="multilevel"/>
    <w:tmpl w:val="C7FA5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CB14200"/>
    <w:multiLevelType w:val="multilevel"/>
    <w:tmpl w:val="78189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CBF46FA"/>
    <w:multiLevelType w:val="multilevel"/>
    <w:tmpl w:val="45A40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A19016B"/>
    <w:multiLevelType w:val="multilevel"/>
    <w:tmpl w:val="28280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5313BF8"/>
    <w:multiLevelType w:val="multilevel"/>
    <w:tmpl w:val="BC46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B703E98"/>
    <w:multiLevelType w:val="multilevel"/>
    <w:tmpl w:val="31B2E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26702FE"/>
    <w:multiLevelType w:val="multilevel"/>
    <w:tmpl w:val="CF86D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E453B4B"/>
    <w:multiLevelType w:val="multilevel"/>
    <w:tmpl w:val="C212A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7E710024"/>
    <w:multiLevelType w:val="multilevel"/>
    <w:tmpl w:val="23A28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9"/>
  </w:num>
  <w:num w:numId="3">
    <w:abstractNumId w:val="11"/>
  </w:num>
  <w:num w:numId="4">
    <w:abstractNumId w:val="8"/>
  </w:num>
  <w:num w:numId="5">
    <w:abstractNumId w:val="7"/>
  </w:num>
  <w:num w:numId="6">
    <w:abstractNumId w:val="0"/>
  </w:num>
  <w:num w:numId="7">
    <w:abstractNumId w:val="4"/>
  </w:num>
  <w:num w:numId="8">
    <w:abstractNumId w:val="1"/>
  </w:num>
  <w:num w:numId="9">
    <w:abstractNumId w:val="2"/>
  </w:num>
  <w:num w:numId="10">
    <w:abstractNumId w:val="10"/>
  </w:num>
  <w:num w:numId="11">
    <w:abstractNumId w:val="6"/>
  </w:num>
  <w:num w:numId="12">
    <w:abstractNumId w:val="14"/>
  </w:num>
  <w:num w:numId="13">
    <w:abstractNumId w:val="5"/>
  </w:num>
  <w:num w:numId="14">
    <w:abstractNumId w:val="13"/>
  </w:num>
  <w:num w:numId="15">
    <w:abstractNumId w:val="3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75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43812"/>
    <w:rsid w:val="0000091E"/>
    <w:rsid w:val="00001DB8"/>
    <w:rsid w:val="00002D94"/>
    <w:rsid w:val="00007E87"/>
    <w:rsid w:val="0001316A"/>
    <w:rsid w:val="00013BAE"/>
    <w:rsid w:val="00015E4D"/>
    <w:rsid w:val="00016F67"/>
    <w:rsid w:val="00017A35"/>
    <w:rsid w:val="00017ECC"/>
    <w:rsid w:val="00020545"/>
    <w:rsid w:val="00020C2B"/>
    <w:rsid w:val="00020D8F"/>
    <w:rsid w:val="00021F8F"/>
    <w:rsid w:val="000223DC"/>
    <w:rsid w:val="00022978"/>
    <w:rsid w:val="00031557"/>
    <w:rsid w:val="000326FE"/>
    <w:rsid w:val="000339BB"/>
    <w:rsid w:val="00035260"/>
    <w:rsid w:val="00040E5D"/>
    <w:rsid w:val="0004114F"/>
    <w:rsid w:val="00043B14"/>
    <w:rsid w:val="00044505"/>
    <w:rsid w:val="000575AA"/>
    <w:rsid w:val="000624A3"/>
    <w:rsid w:val="000650BE"/>
    <w:rsid w:val="000737A3"/>
    <w:rsid w:val="00074C44"/>
    <w:rsid w:val="000751AA"/>
    <w:rsid w:val="000752D7"/>
    <w:rsid w:val="00080D45"/>
    <w:rsid w:val="00081DBC"/>
    <w:rsid w:val="00082A5B"/>
    <w:rsid w:val="00083A1C"/>
    <w:rsid w:val="0008459B"/>
    <w:rsid w:val="000900A4"/>
    <w:rsid w:val="0009116B"/>
    <w:rsid w:val="000940A1"/>
    <w:rsid w:val="00096733"/>
    <w:rsid w:val="000A5022"/>
    <w:rsid w:val="000A6083"/>
    <w:rsid w:val="000B0CAF"/>
    <w:rsid w:val="000B258B"/>
    <w:rsid w:val="000B350F"/>
    <w:rsid w:val="000B41AA"/>
    <w:rsid w:val="000B7979"/>
    <w:rsid w:val="000C04E2"/>
    <w:rsid w:val="000C4E9F"/>
    <w:rsid w:val="000C5234"/>
    <w:rsid w:val="000D6177"/>
    <w:rsid w:val="000E0759"/>
    <w:rsid w:val="000E3635"/>
    <w:rsid w:val="000E5956"/>
    <w:rsid w:val="000E6830"/>
    <w:rsid w:val="000F1C14"/>
    <w:rsid w:val="000F1C84"/>
    <w:rsid w:val="000F540D"/>
    <w:rsid w:val="000F671A"/>
    <w:rsid w:val="00102FA8"/>
    <w:rsid w:val="00103469"/>
    <w:rsid w:val="00107F29"/>
    <w:rsid w:val="0011494A"/>
    <w:rsid w:val="00114EC8"/>
    <w:rsid w:val="00121738"/>
    <w:rsid w:val="00124B6C"/>
    <w:rsid w:val="001264A3"/>
    <w:rsid w:val="00132557"/>
    <w:rsid w:val="00132DAB"/>
    <w:rsid w:val="00135431"/>
    <w:rsid w:val="00136B18"/>
    <w:rsid w:val="00140646"/>
    <w:rsid w:val="001428E9"/>
    <w:rsid w:val="00143812"/>
    <w:rsid w:val="00151A9E"/>
    <w:rsid w:val="00151D87"/>
    <w:rsid w:val="00156314"/>
    <w:rsid w:val="00157BA1"/>
    <w:rsid w:val="00157DAB"/>
    <w:rsid w:val="00161B5A"/>
    <w:rsid w:val="00166FB8"/>
    <w:rsid w:val="00170E87"/>
    <w:rsid w:val="00171B35"/>
    <w:rsid w:val="001722FA"/>
    <w:rsid w:val="001813E5"/>
    <w:rsid w:val="0018362C"/>
    <w:rsid w:val="00184D72"/>
    <w:rsid w:val="00185C47"/>
    <w:rsid w:val="00192F60"/>
    <w:rsid w:val="001A102E"/>
    <w:rsid w:val="001A266B"/>
    <w:rsid w:val="001A4B45"/>
    <w:rsid w:val="001A56D7"/>
    <w:rsid w:val="001A73C0"/>
    <w:rsid w:val="001B3279"/>
    <w:rsid w:val="001B3AC5"/>
    <w:rsid w:val="001B6028"/>
    <w:rsid w:val="001B6508"/>
    <w:rsid w:val="001B67B6"/>
    <w:rsid w:val="001C67FE"/>
    <w:rsid w:val="001C7578"/>
    <w:rsid w:val="001D04F9"/>
    <w:rsid w:val="001D4D68"/>
    <w:rsid w:val="001D6403"/>
    <w:rsid w:val="001E2B9E"/>
    <w:rsid w:val="001E675F"/>
    <w:rsid w:val="001E6EA3"/>
    <w:rsid w:val="001F0798"/>
    <w:rsid w:val="001F2D7C"/>
    <w:rsid w:val="001F45E4"/>
    <w:rsid w:val="001F5D5C"/>
    <w:rsid w:val="001F6C0F"/>
    <w:rsid w:val="00202D70"/>
    <w:rsid w:val="00203413"/>
    <w:rsid w:val="0020764F"/>
    <w:rsid w:val="00215A36"/>
    <w:rsid w:val="00223612"/>
    <w:rsid w:val="00227361"/>
    <w:rsid w:val="0023082E"/>
    <w:rsid w:val="0023161D"/>
    <w:rsid w:val="00232C8A"/>
    <w:rsid w:val="00242983"/>
    <w:rsid w:val="00243DB0"/>
    <w:rsid w:val="002440D1"/>
    <w:rsid w:val="002444E4"/>
    <w:rsid w:val="00246DBB"/>
    <w:rsid w:val="00251372"/>
    <w:rsid w:val="00251B21"/>
    <w:rsid w:val="00251D4A"/>
    <w:rsid w:val="002533E0"/>
    <w:rsid w:val="00263929"/>
    <w:rsid w:val="00266CB8"/>
    <w:rsid w:val="0027189F"/>
    <w:rsid w:val="00271A6F"/>
    <w:rsid w:val="002758A5"/>
    <w:rsid w:val="00282FC7"/>
    <w:rsid w:val="00291724"/>
    <w:rsid w:val="002933C5"/>
    <w:rsid w:val="00294FA7"/>
    <w:rsid w:val="00296512"/>
    <w:rsid w:val="002A0493"/>
    <w:rsid w:val="002A29E0"/>
    <w:rsid w:val="002A4863"/>
    <w:rsid w:val="002B0E4D"/>
    <w:rsid w:val="002B1845"/>
    <w:rsid w:val="002B2280"/>
    <w:rsid w:val="002C29BB"/>
    <w:rsid w:val="002C3F11"/>
    <w:rsid w:val="002D3790"/>
    <w:rsid w:val="002D5D62"/>
    <w:rsid w:val="002D74AD"/>
    <w:rsid w:val="002E3AC4"/>
    <w:rsid w:val="002E469D"/>
    <w:rsid w:val="002E47D5"/>
    <w:rsid w:val="002E7D56"/>
    <w:rsid w:val="002F1732"/>
    <w:rsid w:val="002F428B"/>
    <w:rsid w:val="00301EC0"/>
    <w:rsid w:val="00303030"/>
    <w:rsid w:val="00304641"/>
    <w:rsid w:val="0030685A"/>
    <w:rsid w:val="003110E0"/>
    <w:rsid w:val="00311B21"/>
    <w:rsid w:val="003150BE"/>
    <w:rsid w:val="00325C9C"/>
    <w:rsid w:val="00326ABA"/>
    <w:rsid w:val="0033285C"/>
    <w:rsid w:val="00332A55"/>
    <w:rsid w:val="00340DB6"/>
    <w:rsid w:val="00342A4A"/>
    <w:rsid w:val="003438FD"/>
    <w:rsid w:val="003500C1"/>
    <w:rsid w:val="00351547"/>
    <w:rsid w:val="00353262"/>
    <w:rsid w:val="00361106"/>
    <w:rsid w:val="00366372"/>
    <w:rsid w:val="003701C3"/>
    <w:rsid w:val="003716AA"/>
    <w:rsid w:val="00375F69"/>
    <w:rsid w:val="00376AC6"/>
    <w:rsid w:val="00382634"/>
    <w:rsid w:val="0038438A"/>
    <w:rsid w:val="00390DE1"/>
    <w:rsid w:val="00392017"/>
    <w:rsid w:val="003927F7"/>
    <w:rsid w:val="003A2E54"/>
    <w:rsid w:val="003B15B6"/>
    <w:rsid w:val="003B1F9F"/>
    <w:rsid w:val="003B33F4"/>
    <w:rsid w:val="003B5D50"/>
    <w:rsid w:val="003B5E80"/>
    <w:rsid w:val="003B6853"/>
    <w:rsid w:val="003C7260"/>
    <w:rsid w:val="003D07CC"/>
    <w:rsid w:val="003D3798"/>
    <w:rsid w:val="003D61C3"/>
    <w:rsid w:val="003D7F96"/>
    <w:rsid w:val="003E23FE"/>
    <w:rsid w:val="003E353F"/>
    <w:rsid w:val="003E4A02"/>
    <w:rsid w:val="003E5C75"/>
    <w:rsid w:val="003E6201"/>
    <w:rsid w:val="003F00B3"/>
    <w:rsid w:val="003F6C0E"/>
    <w:rsid w:val="003F722D"/>
    <w:rsid w:val="003F77CD"/>
    <w:rsid w:val="00405AF6"/>
    <w:rsid w:val="004076C2"/>
    <w:rsid w:val="00413D60"/>
    <w:rsid w:val="004154BB"/>
    <w:rsid w:val="00415DD4"/>
    <w:rsid w:val="004213D1"/>
    <w:rsid w:val="0042163C"/>
    <w:rsid w:val="00421959"/>
    <w:rsid w:val="00424C16"/>
    <w:rsid w:val="00434799"/>
    <w:rsid w:val="00434C78"/>
    <w:rsid w:val="0043653D"/>
    <w:rsid w:val="00436F77"/>
    <w:rsid w:val="004433A6"/>
    <w:rsid w:val="00444705"/>
    <w:rsid w:val="004457C3"/>
    <w:rsid w:val="00451D00"/>
    <w:rsid w:val="00453745"/>
    <w:rsid w:val="00454459"/>
    <w:rsid w:val="00456E5C"/>
    <w:rsid w:val="004578EC"/>
    <w:rsid w:val="004634BB"/>
    <w:rsid w:val="004662A7"/>
    <w:rsid w:val="004666BF"/>
    <w:rsid w:val="00466B13"/>
    <w:rsid w:val="00471E4F"/>
    <w:rsid w:val="00472713"/>
    <w:rsid w:val="004734FB"/>
    <w:rsid w:val="00473F18"/>
    <w:rsid w:val="00474BA1"/>
    <w:rsid w:val="00480FCB"/>
    <w:rsid w:val="00483C1B"/>
    <w:rsid w:val="00487098"/>
    <w:rsid w:val="00491FCD"/>
    <w:rsid w:val="00492CAA"/>
    <w:rsid w:val="004940DD"/>
    <w:rsid w:val="00494779"/>
    <w:rsid w:val="004947EC"/>
    <w:rsid w:val="004A15E0"/>
    <w:rsid w:val="004A25CA"/>
    <w:rsid w:val="004A5AD3"/>
    <w:rsid w:val="004A6BE8"/>
    <w:rsid w:val="004A77C6"/>
    <w:rsid w:val="004B235C"/>
    <w:rsid w:val="004C0599"/>
    <w:rsid w:val="004C1829"/>
    <w:rsid w:val="004C2BB6"/>
    <w:rsid w:val="004C4E1F"/>
    <w:rsid w:val="004C7F93"/>
    <w:rsid w:val="004D5044"/>
    <w:rsid w:val="004D750A"/>
    <w:rsid w:val="004E6DB7"/>
    <w:rsid w:val="004E76A3"/>
    <w:rsid w:val="004F30C9"/>
    <w:rsid w:val="004F549E"/>
    <w:rsid w:val="004F7433"/>
    <w:rsid w:val="00500447"/>
    <w:rsid w:val="00511D7B"/>
    <w:rsid w:val="00517006"/>
    <w:rsid w:val="00521C32"/>
    <w:rsid w:val="0052277F"/>
    <w:rsid w:val="00524F0E"/>
    <w:rsid w:val="00525C39"/>
    <w:rsid w:val="00526694"/>
    <w:rsid w:val="00527BC2"/>
    <w:rsid w:val="0053198A"/>
    <w:rsid w:val="005322AC"/>
    <w:rsid w:val="005340A0"/>
    <w:rsid w:val="005437DD"/>
    <w:rsid w:val="005452C0"/>
    <w:rsid w:val="00550377"/>
    <w:rsid w:val="005518D9"/>
    <w:rsid w:val="00554345"/>
    <w:rsid w:val="0055538D"/>
    <w:rsid w:val="00564C51"/>
    <w:rsid w:val="00565F7E"/>
    <w:rsid w:val="00566CA9"/>
    <w:rsid w:val="00571F3E"/>
    <w:rsid w:val="00575B2B"/>
    <w:rsid w:val="005800AF"/>
    <w:rsid w:val="00580640"/>
    <w:rsid w:val="00581942"/>
    <w:rsid w:val="0058304D"/>
    <w:rsid w:val="00586711"/>
    <w:rsid w:val="00590ED2"/>
    <w:rsid w:val="00592E3B"/>
    <w:rsid w:val="0059393B"/>
    <w:rsid w:val="00597F21"/>
    <w:rsid w:val="005A38EC"/>
    <w:rsid w:val="005A505B"/>
    <w:rsid w:val="005A68D0"/>
    <w:rsid w:val="005A76C7"/>
    <w:rsid w:val="005B0BB6"/>
    <w:rsid w:val="005B0E69"/>
    <w:rsid w:val="005B230D"/>
    <w:rsid w:val="005B5DC5"/>
    <w:rsid w:val="005C060E"/>
    <w:rsid w:val="005C2FFF"/>
    <w:rsid w:val="005C535D"/>
    <w:rsid w:val="005D301D"/>
    <w:rsid w:val="005E1B1B"/>
    <w:rsid w:val="005E3082"/>
    <w:rsid w:val="005E3856"/>
    <w:rsid w:val="005E5BB3"/>
    <w:rsid w:val="005E6AEC"/>
    <w:rsid w:val="005E6ED1"/>
    <w:rsid w:val="005F0B90"/>
    <w:rsid w:val="005F1F3C"/>
    <w:rsid w:val="005F5003"/>
    <w:rsid w:val="005F709F"/>
    <w:rsid w:val="005F7FBC"/>
    <w:rsid w:val="006008ED"/>
    <w:rsid w:val="006013D8"/>
    <w:rsid w:val="0060148A"/>
    <w:rsid w:val="0060213E"/>
    <w:rsid w:val="0060244A"/>
    <w:rsid w:val="00610B56"/>
    <w:rsid w:val="0061367C"/>
    <w:rsid w:val="00615E77"/>
    <w:rsid w:val="00616542"/>
    <w:rsid w:val="00620624"/>
    <w:rsid w:val="00621C28"/>
    <w:rsid w:val="00623622"/>
    <w:rsid w:val="00625020"/>
    <w:rsid w:val="00625616"/>
    <w:rsid w:val="0063002F"/>
    <w:rsid w:val="006310BE"/>
    <w:rsid w:val="00633FE8"/>
    <w:rsid w:val="00643134"/>
    <w:rsid w:val="00645A52"/>
    <w:rsid w:val="00647E05"/>
    <w:rsid w:val="0065008E"/>
    <w:rsid w:val="00650DF8"/>
    <w:rsid w:val="006567AA"/>
    <w:rsid w:val="00657420"/>
    <w:rsid w:val="00661DD4"/>
    <w:rsid w:val="00664809"/>
    <w:rsid w:val="00664B6D"/>
    <w:rsid w:val="00667255"/>
    <w:rsid w:val="00670F82"/>
    <w:rsid w:val="00671661"/>
    <w:rsid w:val="00671E29"/>
    <w:rsid w:val="00673F2C"/>
    <w:rsid w:val="0067415F"/>
    <w:rsid w:val="0067447F"/>
    <w:rsid w:val="00677B39"/>
    <w:rsid w:val="00686F80"/>
    <w:rsid w:val="00691FDF"/>
    <w:rsid w:val="00696ECF"/>
    <w:rsid w:val="00697F69"/>
    <w:rsid w:val="006A1D6E"/>
    <w:rsid w:val="006A1E3C"/>
    <w:rsid w:val="006A49AD"/>
    <w:rsid w:val="006A68F2"/>
    <w:rsid w:val="006B12E4"/>
    <w:rsid w:val="006B5BC4"/>
    <w:rsid w:val="006B5D67"/>
    <w:rsid w:val="006B5E25"/>
    <w:rsid w:val="006B64C5"/>
    <w:rsid w:val="006B67E2"/>
    <w:rsid w:val="006B6B65"/>
    <w:rsid w:val="006C0724"/>
    <w:rsid w:val="006C26F9"/>
    <w:rsid w:val="006C2F31"/>
    <w:rsid w:val="006C6247"/>
    <w:rsid w:val="006C74EC"/>
    <w:rsid w:val="006D097B"/>
    <w:rsid w:val="006D2EE9"/>
    <w:rsid w:val="006D7F50"/>
    <w:rsid w:val="006E2C5A"/>
    <w:rsid w:val="006E58A5"/>
    <w:rsid w:val="006E717C"/>
    <w:rsid w:val="006E75C5"/>
    <w:rsid w:val="006F157B"/>
    <w:rsid w:val="006F2154"/>
    <w:rsid w:val="006F3D9E"/>
    <w:rsid w:val="006F4CD9"/>
    <w:rsid w:val="006F600F"/>
    <w:rsid w:val="00706187"/>
    <w:rsid w:val="00707FCA"/>
    <w:rsid w:val="007106E9"/>
    <w:rsid w:val="00710C9F"/>
    <w:rsid w:val="0071344E"/>
    <w:rsid w:val="00717239"/>
    <w:rsid w:val="00725E07"/>
    <w:rsid w:val="00726B6C"/>
    <w:rsid w:val="00730C42"/>
    <w:rsid w:val="007318FF"/>
    <w:rsid w:val="007351E0"/>
    <w:rsid w:val="00737373"/>
    <w:rsid w:val="00737DB5"/>
    <w:rsid w:val="0074349F"/>
    <w:rsid w:val="007445A1"/>
    <w:rsid w:val="00750DBA"/>
    <w:rsid w:val="00753042"/>
    <w:rsid w:val="007540F4"/>
    <w:rsid w:val="00755061"/>
    <w:rsid w:val="00756883"/>
    <w:rsid w:val="00760671"/>
    <w:rsid w:val="00761996"/>
    <w:rsid w:val="00766800"/>
    <w:rsid w:val="00767216"/>
    <w:rsid w:val="007703E4"/>
    <w:rsid w:val="007729A6"/>
    <w:rsid w:val="00776350"/>
    <w:rsid w:val="00776C3E"/>
    <w:rsid w:val="00777D01"/>
    <w:rsid w:val="00781E0F"/>
    <w:rsid w:val="00784C34"/>
    <w:rsid w:val="00784F3C"/>
    <w:rsid w:val="00785D85"/>
    <w:rsid w:val="00787AD2"/>
    <w:rsid w:val="007954B4"/>
    <w:rsid w:val="007955F1"/>
    <w:rsid w:val="0079573F"/>
    <w:rsid w:val="00797DD2"/>
    <w:rsid w:val="007A0E55"/>
    <w:rsid w:val="007A294F"/>
    <w:rsid w:val="007A2990"/>
    <w:rsid w:val="007B2E8B"/>
    <w:rsid w:val="007B3C48"/>
    <w:rsid w:val="007B4537"/>
    <w:rsid w:val="007B7604"/>
    <w:rsid w:val="007C55FE"/>
    <w:rsid w:val="007D017A"/>
    <w:rsid w:val="007E1CCD"/>
    <w:rsid w:val="007E285C"/>
    <w:rsid w:val="007E4066"/>
    <w:rsid w:val="007E56FB"/>
    <w:rsid w:val="007F0520"/>
    <w:rsid w:val="007F0EEA"/>
    <w:rsid w:val="007F1E6E"/>
    <w:rsid w:val="007F2910"/>
    <w:rsid w:val="007F2A85"/>
    <w:rsid w:val="007F2E17"/>
    <w:rsid w:val="007F3BDB"/>
    <w:rsid w:val="007F53B0"/>
    <w:rsid w:val="007F75A8"/>
    <w:rsid w:val="00800E0F"/>
    <w:rsid w:val="00802D9C"/>
    <w:rsid w:val="00802EDD"/>
    <w:rsid w:val="008059C1"/>
    <w:rsid w:val="0080772F"/>
    <w:rsid w:val="00807FEC"/>
    <w:rsid w:val="00810CF5"/>
    <w:rsid w:val="00811BFB"/>
    <w:rsid w:val="00814B91"/>
    <w:rsid w:val="00814D57"/>
    <w:rsid w:val="00817CB4"/>
    <w:rsid w:val="008322F9"/>
    <w:rsid w:val="00833547"/>
    <w:rsid w:val="00837186"/>
    <w:rsid w:val="00840165"/>
    <w:rsid w:val="0085386E"/>
    <w:rsid w:val="008546AB"/>
    <w:rsid w:val="00860B07"/>
    <w:rsid w:val="00866BD2"/>
    <w:rsid w:val="0087106C"/>
    <w:rsid w:val="00871CA9"/>
    <w:rsid w:val="0088095E"/>
    <w:rsid w:val="00891F08"/>
    <w:rsid w:val="008A3024"/>
    <w:rsid w:val="008A3C11"/>
    <w:rsid w:val="008A72D1"/>
    <w:rsid w:val="008A787F"/>
    <w:rsid w:val="008A7D2D"/>
    <w:rsid w:val="008B0C5E"/>
    <w:rsid w:val="008B11F4"/>
    <w:rsid w:val="008B1EC5"/>
    <w:rsid w:val="008B221C"/>
    <w:rsid w:val="008B32B9"/>
    <w:rsid w:val="008B34CB"/>
    <w:rsid w:val="008B6DD3"/>
    <w:rsid w:val="008C1126"/>
    <w:rsid w:val="008C1670"/>
    <w:rsid w:val="008C17A5"/>
    <w:rsid w:val="008C24CA"/>
    <w:rsid w:val="008C31F0"/>
    <w:rsid w:val="008D1111"/>
    <w:rsid w:val="008D5C08"/>
    <w:rsid w:val="008D6862"/>
    <w:rsid w:val="008E20BB"/>
    <w:rsid w:val="008E54F5"/>
    <w:rsid w:val="008F776A"/>
    <w:rsid w:val="00900113"/>
    <w:rsid w:val="00901B24"/>
    <w:rsid w:val="00902262"/>
    <w:rsid w:val="009048B7"/>
    <w:rsid w:val="0090599A"/>
    <w:rsid w:val="009207BC"/>
    <w:rsid w:val="00922BB7"/>
    <w:rsid w:val="00924EE3"/>
    <w:rsid w:val="00926369"/>
    <w:rsid w:val="00926EAD"/>
    <w:rsid w:val="009275AE"/>
    <w:rsid w:val="00945670"/>
    <w:rsid w:val="00947FC9"/>
    <w:rsid w:val="00950074"/>
    <w:rsid w:val="009503AE"/>
    <w:rsid w:val="009546F4"/>
    <w:rsid w:val="00955BBB"/>
    <w:rsid w:val="009609CC"/>
    <w:rsid w:val="009628E0"/>
    <w:rsid w:val="00966A35"/>
    <w:rsid w:val="009715D0"/>
    <w:rsid w:val="00983997"/>
    <w:rsid w:val="0098434A"/>
    <w:rsid w:val="00984BAE"/>
    <w:rsid w:val="0098528A"/>
    <w:rsid w:val="0098783C"/>
    <w:rsid w:val="0099121E"/>
    <w:rsid w:val="00993D33"/>
    <w:rsid w:val="0099575F"/>
    <w:rsid w:val="009A64FC"/>
    <w:rsid w:val="009A66D8"/>
    <w:rsid w:val="009A789E"/>
    <w:rsid w:val="009C1230"/>
    <w:rsid w:val="009C436D"/>
    <w:rsid w:val="009D17B1"/>
    <w:rsid w:val="009D1DA3"/>
    <w:rsid w:val="009D41D9"/>
    <w:rsid w:val="009D6559"/>
    <w:rsid w:val="009D68C9"/>
    <w:rsid w:val="009D7B86"/>
    <w:rsid w:val="009E03D3"/>
    <w:rsid w:val="009E2CC9"/>
    <w:rsid w:val="009F31F4"/>
    <w:rsid w:val="009F53D3"/>
    <w:rsid w:val="00A00A71"/>
    <w:rsid w:val="00A02439"/>
    <w:rsid w:val="00A03204"/>
    <w:rsid w:val="00A04786"/>
    <w:rsid w:val="00A07885"/>
    <w:rsid w:val="00A17ADD"/>
    <w:rsid w:val="00A35196"/>
    <w:rsid w:val="00A41B37"/>
    <w:rsid w:val="00A44929"/>
    <w:rsid w:val="00A50410"/>
    <w:rsid w:val="00A52677"/>
    <w:rsid w:val="00A52F24"/>
    <w:rsid w:val="00A541A3"/>
    <w:rsid w:val="00A55686"/>
    <w:rsid w:val="00A5577E"/>
    <w:rsid w:val="00A566FB"/>
    <w:rsid w:val="00A62E4D"/>
    <w:rsid w:val="00A674B2"/>
    <w:rsid w:val="00A738FF"/>
    <w:rsid w:val="00A8347C"/>
    <w:rsid w:val="00A843D8"/>
    <w:rsid w:val="00A85867"/>
    <w:rsid w:val="00A85B27"/>
    <w:rsid w:val="00A973CC"/>
    <w:rsid w:val="00AA41C5"/>
    <w:rsid w:val="00AB17FC"/>
    <w:rsid w:val="00AB4BAA"/>
    <w:rsid w:val="00AB6929"/>
    <w:rsid w:val="00AC2278"/>
    <w:rsid w:val="00AC6EC1"/>
    <w:rsid w:val="00AD1EA3"/>
    <w:rsid w:val="00AD3063"/>
    <w:rsid w:val="00AD30C6"/>
    <w:rsid w:val="00AD4A1F"/>
    <w:rsid w:val="00AD618E"/>
    <w:rsid w:val="00AD75F5"/>
    <w:rsid w:val="00AE0752"/>
    <w:rsid w:val="00AE1DB1"/>
    <w:rsid w:val="00AE2786"/>
    <w:rsid w:val="00B03609"/>
    <w:rsid w:val="00B0401D"/>
    <w:rsid w:val="00B11B96"/>
    <w:rsid w:val="00B1293F"/>
    <w:rsid w:val="00B13138"/>
    <w:rsid w:val="00B14FE5"/>
    <w:rsid w:val="00B17F80"/>
    <w:rsid w:val="00B20BCF"/>
    <w:rsid w:val="00B279AC"/>
    <w:rsid w:val="00B27CCE"/>
    <w:rsid w:val="00B42024"/>
    <w:rsid w:val="00B450DB"/>
    <w:rsid w:val="00B45D36"/>
    <w:rsid w:val="00B50BC9"/>
    <w:rsid w:val="00B62570"/>
    <w:rsid w:val="00B7231A"/>
    <w:rsid w:val="00B7329F"/>
    <w:rsid w:val="00B7426C"/>
    <w:rsid w:val="00B74F0B"/>
    <w:rsid w:val="00B80EA9"/>
    <w:rsid w:val="00B8161E"/>
    <w:rsid w:val="00B83C54"/>
    <w:rsid w:val="00B85868"/>
    <w:rsid w:val="00B8635B"/>
    <w:rsid w:val="00B864D5"/>
    <w:rsid w:val="00B940AA"/>
    <w:rsid w:val="00B94D8B"/>
    <w:rsid w:val="00B960F0"/>
    <w:rsid w:val="00BA57F6"/>
    <w:rsid w:val="00BA6FC3"/>
    <w:rsid w:val="00BB1D76"/>
    <w:rsid w:val="00BB20CF"/>
    <w:rsid w:val="00BB3813"/>
    <w:rsid w:val="00BC2224"/>
    <w:rsid w:val="00BC50B6"/>
    <w:rsid w:val="00BC53C8"/>
    <w:rsid w:val="00BC60F2"/>
    <w:rsid w:val="00BD05EB"/>
    <w:rsid w:val="00BD0900"/>
    <w:rsid w:val="00BD276C"/>
    <w:rsid w:val="00BD342E"/>
    <w:rsid w:val="00BD3819"/>
    <w:rsid w:val="00BD694D"/>
    <w:rsid w:val="00BE2DEC"/>
    <w:rsid w:val="00BE3CFB"/>
    <w:rsid w:val="00BE47A8"/>
    <w:rsid w:val="00BE493A"/>
    <w:rsid w:val="00BF3CCA"/>
    <w:rsid w:val="00BF4C81"/>
    <w:rsid w:val="00BF51FA"/>
    <w:rsid w:val="00BF54C3"/>
    <w:rsid w:val="00BF63D9"/>
    <w:rsid w:val="00BF79FB"/>
    <w:rsid w:val="00C057A1"/>
    <w:rsid w:val="00C10649"/>
    <w:rsid w:val="00C1157E"/>
    <w:rsid w:val="00C11B2D"/>
    <w:rsid w:val="00C11EC3"/>
    <w:rsid w:val="00C13498"/>
    <w:rsid w:val="00C145E9"/>
    <w:rsid w:val="00C20DA1"/>
    <w:rsid w:val="00C210D2"/>
    <w:rsid w:val="00C22C9F"/>
    <w:rsid w:val="00C33DD7"/>
    <w:rsid w:val="00C353BF"/>
    <w:rsid w:val="00C354D9"/>
    <w:rsid w:val="00C44359"/>
    <w:rsid w:val="00C45484"/>
    <w:rsid w:val="00C50B71"/>
    <w:rsid w:val="00C50E77"/>
    <w:rsid w:val="00C511B7"/>
    <w:rsid w:val="00C6380A"/>
    <w:rsid w:val="00C6432A"/>
    <w:rsid w:val="00C6590E"/>
    <w:rsid w:val="00C66170"/>
    <w:rsid w:val="00C677DE"/>
    <w:rsid w:val="00C7401E"/>
    <w:rsid w:val="00C74229"/>
    <w:rsid w:val="00C81027"/>
    <w:rsid w:val="00C85C87"/>
    <w:rsid w:val="00C866CE"/>
    <w:rsid w:val="00C87A4E"/>
    <w:rsid w:val="00C90461"/>
    <w:rsid w:val="00CB0ED8"/>
    <w:rsid w:val="00CB2067"/>
    <w:rsid w:val="00CB3C92"/>
    <w:rsid w:val="00CB7DDA"/>
    <w:rsid w:val="00CC00EB"/>
    <w:rsid w:val="00CC662C"/>
    <w:rsid w:val="00CD0A6D"/>
    <w:rsid w:val="00CD6E21"/>
    <w:rsid w:val="00CD6F3C"/>
    <w:rsid w:val="00CE0D31"/>
    <w:rsid w:val="00CE3498"/>
    <w:rsid w:val="00CE3561"/>
    <w:rsid w:val="00CE5D03"/>
    <w:rsid w:val="00CE6206"/>
    <w:rsid w:val="00CE71E6"/>
    <w:rsid w:val="00CE7EB7"/>
    <w:rsid w:val="00CF38FC"/>
    <w:rsid w:val="00D07F35"/>
    <w:rsid w:val="00D12A8E"/>
    <w:rsid w:val="00D12BCB"/>
    <w:rsid w:val="00D21AF6"/>
    <w:rsid w:val="00D21D31"/>
    <w:rsid w:val="00D24005"/>
    <w:rsid w:val="00D30349"/>
    <w:rsid w:val="00D32DA1"/>
    <w:rsid w:val="00D54D47"/>
    <w:rsid w:val="00D5513F"/>
    <w:rsid w:val="00D552AC"/>
    <w:rsid w:val="00D5546D"/>
    <w:rsid w:val="00D562C0"/>
    <w:rsid w:val="00D56BD7"/>
    <w:rsid w:val="00D57682"/>
    <w:rsid w:val="00D7127C"/>
    <w:rsid w:val="00D736EC"/>
    <w:rsid w:val="00D73F9A"/>
    <w:rsid w:val="00D80E8E"/>
    <w:rsid w:val="00D814A5"/>
    <w:rsid w:val="00D91521"/>
    <w:rsid w:val="00D92B33"/>
    <w:rsid w:val="00DA6967"/>
    <w:rsid w:val="00DB2370"/>
    <w:rsid w:val="00DB2ADB"/>
    <w:rsid w:val="00DB3F2B"/>
    <w:rsid w:val="00DB7E34"/>
    <w:rsid w:val="00DB7E90"/>
    <w:rsid w:val="00DC1310"/>
    <w:rsid w:val="00DC1CC1"/>
    <w:rsid w:val="00DC2F53"/>
    <w:rsid w:val="00DC4F3D"/>
    <w:rsid w:val="00DC787B"/>
    <w:rsid w:val="00DD112D"/>
    <w:rsid w:val="00DD4CF4"/>
    <w:rsid w:val="00E014C1"/>
    <w:rsid w:val="00E12B8B"/>
    <w:rsid w:val="00E16599"/>
    <w:rsid w:val="00E203DE"/>
    <w:rsid w:val="00E21A3A"/>
    <w:rsid w:val="00E310BC"/>
    <w:rsid w:val="00E315EE"/>
    <w:rsid w:val="00E34F24"/>
    <w:rsid w:val="00E36945"/>
    <w:rsid w:val="00E36BF9"/>
    <w:rsid w:val="00E40145"/>
    <w:rsid w:val="00E40E6B"/>
    <w:rsid w:val="00E42C28"/>
    <w:rsid w:val="00E444C1"/>
    <w:rsid w:val="00E45DB2"/>
    <w:rsid w:val="00E46BC9"/>
    <w:rsid w:val="00E5074F"/>
    <w:rsid w:val="00E566C9"/>
    <w:rsid w:val="00E57873"/>
    <w:rsid w:val="00E62A85"/>
    <w:rsid w:val="00E63DFD"/>
    <w:rsid w:val="00E64B83"/>
    <w:rsid w:val="00E67581"/>
    <w:rsid w:val="00E72A44"/>
    <w:rsid w:val="00E82592"/>
    <w:rsid w:val="00E96D5E"/>
    <w:rsid w:val="00E97B62"/>
    <w:rsid w:val="00EA03E2"/>
    <w:rsid w:val="00EA12A6"/>
    <w:rsid w:val="00EA1F24"/>
    <w:rsid w:val="00EA2647"/>
    <w:rsid w:val="00EB1415"/>
    <w:rsid w:val="00EB2DC3"/>
    <w:rsid w:val="00EB32A7"/>
    <w:rsid w:val="00EB4D1E"/>
    <w:rsid w:val="00EB6761"/>
    <w:rsid w:val="00EC10B5"/>
    <w:rsid w:val="00EC4BC9"/>
    <w:rsid w:val="00EC7B6B"/>
    <w:rsid w:val="00ED452E"/>
    <w:rsid w:val="00EE304D"/>
    <w:rsid w:val="00EE34AD"/>
    <w:rsid w:val="00EE4B48"/>
    <w:rsid w:val="00EF2646"/>
    <w:rsid w:val="00F0374D"/>
    <w:rsid w:val="00F04F6F"/>
    <w:rsid w:val="00F11575"/>
    <w:rsid w:val="00F11B43"/>
    <w:rsid w:val="00F148DD"/>
    <w:rsid w:val="00F236F0"/>
    <w:rsid w:val="00F250C7"/>
    <w:rsid w:val="00F32B0B"/>
    <w:rsid w:val="00F341CC"/>
    <w:rsid w:val="00F34F38"/>
    <w:rsid w:val="00F37CDB"/>
    <w:rsid w:val="00F43D46"/>
    <w:rsid w:val="00F50545"/>
    <w:rsid w:val="00F51742"/>
    <w:rsid w:val="00F53FEE"/>
    <w:rsid w:val="00F5574B"/>
    <w:rsid w:val="00F60D77"/>
    <w:rsid w:val="00F62795"/>
    <w:rsid w:val="00F62CA0"/>
    <w:rsid w:val="00F6475B"/>
    <w:rsid w:val="00F675A2"/>
    <w:rsid w:val="00F7188B"/>
    <w:rsid w:val="00F71DD6"/>
    <w:rsid w:val="00F77015"/>
    <w:rsid w:val="00F77664"/>
    <w:rsid w:val="00F80A2A"/>
    <w:rsid w:val="00F83832"/>
    <w:rsid w:val="00F87CEE"/>
    <w:rsid w:val="00F91D54"/>
    <w:rsid w:val="00F93BC0"/>
    <w:rsid w:val="00F944CC"/>
    <w:rsid w:val="00F95B94"/>
    <w:rsid w:val="00FA0B15"/>
    <w:rsid w:val="00FA0D4F"/>
    <w:rsid w:val="00FB228A"/>
    <w:rsid w:val="00FC0272"/>
    <w:rsid w:val="00FC04E0"/>
    <w:rsid w:val="00FC37E4"/>
    <w:rsid w:val="00FC46CF"/>
    <w:rsid w:val="00FC49CA"/>
    <w:rsid w:val="00FC7682"/>
    <w:rsid w:val="00FD0233"/>
    <w:rsid w:val="00FD08CA"/>
    <w:rsid w:val="00FD4181"/>
    <w:rsid w:val="00FE1224"/>
    <w:rsid w:val="00FE5171"/>
    <w:rsid w:val="00FE572C"/>
    <w:rsid w:val="00FF1028"/>
    <w:rsid w:val="00FF6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72EF473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7BC2"/>
    <w:pPr>
      <w:spacing w:after="200" w:line="27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4381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3812"/>
  </w:style>
  <w:style w:type="paragraph" w:styleId="Rodap">
    <w:name w:val="footer"/>
    <w:basedOn w:val="Normal"/>
    <w:link w:val="RodapChar"/>
    <w:uiPriority w:val="99"/>
    <w:unhideWhenUsed/>
    <w:rsid w:val="0014381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3812"/>
  </w:style>
  <w:style w:type="paragraph" w:styleId="PargrafodaLista">
    <w:name w:val="List Paragraph"/>
    <w:aliases w:val="Texto,02 - Parágrafo da Lista"/>
    <w:basedOn w:val="Normal"/>
    <w:link w:val="PargrafodaListaChar"/>
    <w:uiPriority w:val="34"/>
    <w:qFormat/>
    <w:rsid w:val="00FC49CA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6A1E3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A1E3C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0A502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PargrafodaListaChar">
    <w:name w:val="Parágrafo da Lista Char"/>
    <w:aliases w:val="Texto Char,02 - Parágrafo da Lista Char"/>
    <w:link w:val="PargrafodaLista"/>
    <w:uiPriority w:val="34"/>
    <w:qFormat/>
    <w:locked/>
    <w:rsid w:val="00C4435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27BC2"/>
    <w:pPr>
      <w:spacing w:after="200" w:line="27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14381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43812"/>
  </w:style>
  <w:style w:type="paragraph" w:styleId="Rodap">
    <w:name w:val="footer"/>
    <w:basedOn w:val="Normal"/>
    <w:link w:val="RodapChar"/>
    <w:uiPriority w:val="99"/>
    <w:unhideWhenUsed/>
    <w:rsid w:val="0014381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43812"/>
  </w:style>
  <w:style w:type="paragraph" w:styleId="PargrafodaLista">
    <w:name w:val="List Paragraph"/>
    <w:aliases w:val="Texto,02 - Parágrafo da Lista"/>
    <w:basedOn w:val="Normal"/>
    <w:link w:val="PargrafodaListaChar"/>
    <w:uiPriority w:val="34"/>
    <w:qFormat/>
    <w:rsid w:val="00FC49CA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6A1E3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6A1E3C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0A502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PargrafodaListaChar">
    <w:name w:val="Parágrafo da Lista Char"/>
    <w:aliases w:val="Texto Char,02 - Parágrafo da Lista Char"/>
    <w:link w:val="PargrafodaLista"/>
    <w:uiPriority w:val="34"/>
    <w:qFormat/>
    <w:locked/>
    <w:rsid w:val="00C443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13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5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42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0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99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1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7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2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1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851027">
          <w:marLeft w:val="0"/>
          <w:marRight w:val="0"/>
          <w:marTop w:val="300"/>
          <w:marBottom w:val="0"/>
          <w:divBdr>
            <w:top w:val="single" w:sz="18" w:space="15" w:color="000000"/>
            <w:left w:val="single" w:sz="18" w:space="15" w:color="000000"/>
            <w:bottom w:val="single" w:sz="18" w:space="15" w:color="000000"/>
            <w:right w:val="single" w:sz="18" w:space="15" w:color="000000"/>
          </w:divBdr>
          <w:divsChild>
            <w:div w:id="151973829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98890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5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14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6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6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8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9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10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4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5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8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7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06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40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723298">
          <w:marLeft w:val="0"/>
          <w:marRight w:val="0"/>
          <w:marTop w:val="300"/>
          <w:marBottom w:val="0"/>
          <w:divBdr>
            <w:top w:val="single" w:sz="18" w:space="15" w:color="000000"/>
            <w:left w:val="single" w:sz="18" w:space="15" w:color="000000"/>
            <w:bottom w:val="single" w:sz="18" w:space="15" w:color="000000"/>
            <w:right w:val="single" w:sz="18" w:space="15" w:color="000000"/>
          </w:divBdr>
          <w:divsChild>
            <w:div w:id="106780084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91885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9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4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1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5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94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6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90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6CED86-5E77-4303-9328-B738A5E1A0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2392</Words>
  <Characters>12917</Characters>
  <Application>Microsoft Office Word</Application>
  <DocSecurity>0</DocSecurity>
  <Lines>107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Carlos Alexandre</cp:lastModifiedBy>
  <cp:revision>2</cp:revision>
  <cp:lastPrinted>2019-09-24T18:10:00Z</cp:lastPrinted>
  <dcterms:created xsi:type="dcterms:W3CDTF">2026-03-19T23:21:00Z</dcterms:created>
  <dcterms:modified xsi:type="dcterms:W3CDTF">2026-03-19T23:21:00Z</dcterms:modified>
</cp:coreProperties>
</file>