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7AABA" w14:textId="537CA894" w:rsidR="008821A7" w:rsidRDefault="008821A7" w:rsidP="008821A7">
      <w:pPr>
        <w:pStyle w:val="Prrafodelista"/>
        <w:numPr>
          <w:ilvl w:val="0"/>
          <w:numId w:val="3"/>
        </w:numPr>
      </w:pPr>
    </w:p>
    <w:p w14:paraId="01A543FA" w14:textId="4ED97B9A" w:rsidR="007A15F8" w:rsidRDefault="00E119D8">
      <w:r w:rsidRPr="00E119D8">
        <w:t>Web app: Sistema web</w:t>
      </w:r>
      <w:r>
        <w:t xml:space="preserve"> </w:t>
      </w:r>
      <w:r w:rsidRPr="00E119D8">
        <w:t xml:space="preserve">de </w:t>
      </w:r>
      <w:r>
        <w:t>administración de medicamentos para diferentes usuarios.</w:t>
      </w:r>
    </w:p>
    <w:p w14:paraId="2BC0CE39" w14:textId="1EB41FCD" w:rsidR="00E119D8" w:rsidRDefault="00E119D8"/>
    <w:p w14:paraId="45C76715" w14:textId="77777777" w:rsidR="00ED579A" w:rsidRDefault="00E119D8" w:rsidP="003D74BA">
      <w:r>
        <w:t xml:space="preserve">Problema a resolver: </w:t>
      </w:r>
    </w:p>
    <w:p w14:paraId="2EBEEA60" w14:textId="77777777" w:rsidR="00ED579A" w:rsidRDefault="00ED579A" w:rsidP="003D74BA">
      <w:r>
        <w:t>En la actualidad bajo el esquema de post-medicación, existen diversos factores que no permiten que esta se pueda llevar a cabo de manera correcta y completa.</w:t>
      </w:r>
    </w:p>
    <w:p w14:paraId="26F66B34" w14:textId="49291BAE" w:rsidR="00ED579A" w:rsidRDefault="00ED579A" w:rsidP="003D74BA">
      <w:r>
        <w:t xml:space="preserve">Dado esto surgen diversos problemas los cuales los podemos clasificar de la siguiente forma. </w:t>
      </w:r>
    </w:p>
    <w:p w14:paraId="27AEE967" w14:textId="31EAC61C" w:rsidR="00ED579A" w:rsidRDefault="00ED579A" w:rsidP="00ED579A">
      <w:pPr>
        <w:pStyle w:val="Prrafodelista"/>
        <w:numPr>
          <w:ilvl w:val="0"/>
          <w:numId w:val="1"/>
        </w:numPr>
      </w:pPr>
      <w:r>
        <w:t>El mal manejo</w:t>
      </w:r>
      <w:r w:rsidR="00F87D54">
        <w:t xml:space="preserve"> que las personas tienen sobre sus medicamentos (Cantidades)</w:t>
      </w:r>
      <w:r>
        <w:t>.</w:t>
      </w:r>
    </w:p>
    <w:p w14:paraId="51D04269" w14:textId="77777777" w:rsidR="00ED579A" w:rsidRDefault="00ED579A" w:rsidP="00ED579A">
      <w:pPr>
        <w:pStyle w:val="Prrafodelista"/>
        <w:numPr>
          <w:ilvl w:val="0"/>
          <w:numId w:val="1"/>
        </w:numPr>
      </w:pPr>
      <w:r>
        <w:t>El mal manejo del tiempo de administración de una persona sobre cada medicamento.</w:t>
      </w:r>
    </w:p>
    <w:p w14:paraId="4917C7BD" w14:textId="763E47AA" w:rsidR="00ED579A" w:rsidRDefault="00ED579A" w:rsidP="00ED579A">
      <w:pPr>
        <w:pStyle w:val="Prrafodelista"/>
        <w:numPr>
          <w:ilvl w:val="0"/>
          <w:numId w:val="1"/>
        </w:numPr>
      </w:pPr>
      <w:r>
        <w:t>La desinformación acerca de costos, costes</w:t>
      </w:r>
      <w:r w:rsidR="004D7A49">
        <w:t xml:space="preserve">, lugares de obtención. </w:t>
      </w:r>
      <w:r>
        <w:t xml:space="preserve"> </w:t>
      </w:r>
    </w:p>
    <w:p w14:paraId="690C9AB7" w14:textId="23985E9C" w:rsidR="003D74BA" w:rsidRDefault="003D74BA" w:rsidP="003D74BA"/>
    <w:p w14:paraId="27725161" w14:textId="1AE58DD4" w:rsidR="003D74BA" w:rsidRDefault="003D74BA" w:rsidP="003D74BA">
      <w:r>
        <w:t>Necesidad del cliente: Mantener</w:t>
      </w:r>
      <w:r w:rsidR="004D7A49">
        <w:t xml:space="preserve"> el</w:t>
      </w:r>
      <w:r>
        <w:t xml:space="preserve"> control de su medicación en términos de tiempos, costos</w:t>
      </w:r>
      <w:r w:rsidR="004D7A49">
        <w:t>.</w:t>
      </w:r>
    </w:p>
    <w:p w14:paraId="737EB41C" w14:textId="5ED09BEB" w:rsidR="008821A7" w:rsidRDefault="008821A7" w:rsidP="003D74BA"/>
    <w:p w14:paraId="5406AB9E" w14:textId="71AAEB83" w:rsidR="008821A7" w:rsidRDefault="008821A7" w:rsidP="008821A7">
      <w:pPr>
        <w:pStyle w:val="Prrafodelista"/>
        <w:numPr>
          <w:ilvl w:val="0"/>
          <w:numId w:val="3"/>
        </w:numPr>
      </w:pPr>
      <w:r>
        <w:t>Generando 10 ideas</w:t>
      </w:r>
    </w:p>
    <w:p w14:paraId="4519E85E" w14:textId="18D3A4C6" w:rsidR="008821A7" w:rsidRDefault="008821A7" w:rsidP="008821A7">
      <w:pPr>
        <w:ind w:left="360"/>
      </w:pPr>
      <w:r>
        <w:t>Aplicación de escritorio</w:t>
      </w:r>
    </w:p>
    <w:p w14:paraId="0A64EFBD" w14:textId="1AA6BB78" w:rsidR="008821A7" w:rsidRDefault="008821A7" w:rsidP="008821A7">
      <w:pPr>
        <w:ind w:left="360"/>
      </w:pPr>
      <w:r>
        <w:t>Aplicación móvil</w:t>
      </w:r>
    </w:p>
    <w:p w14:paraId="62BCD7C4" w14:textId="695005D6" w:rsidR="008821A7" w:rsidRDefault="008821A7" w:rsidP="008821A7">
      <w:pPr>
        <w:ind w:left="360"/>
      </w:pPr>
      <w:r>
        <w:t>Aplicación web (Responsive)</w:t>
      </w:r>
    </w:p>
    <w:p w14:paraId="31023CEF" w14:textId="62BC0AB2" w:rsidR="008821A7" w:rsidRDefault="008821A7" w:rsidP="008821A7">
      <w:pPr>
        <w:ind w:left="360"/>
      </w:pPr>
      <w:r>
        <w:t xml:space="preserve">Aplicación para Smart watch </w:t>
      </w:r>
    </w:p>
    <w:p w14:paraId="62F33CBB" w14:textId="1FA41CEA" w:rsidR="008821A7" w:rsidRDefault="008821A7" w:rsidP="008821A7">
      <w:pPr>
        <w:ind w:left="360"/>
      </w:pPr>
      <w:r>
        <w:t>Aplicación para Smart tv</w:t>
      </w:r>
    </w:p>
    <w:p w14:paraId="110C4F4F" w14:textId="7A9EB7BD" w:rsidR="008821A7" w:rsidRDefault="008821A7" w:rsidP="007B5EE5">
      <w:pPr>
        <w:ind w:left="360"/>
      </w:pPr>
      <w:r>
        <w:t>Aplicación para consolas</w:t>
      </w:r>
    </w:p>
    <w:p w14:paraId="61CCEC2E" w14:textId="3E446A60" w:rsidR="007B5EE5" w:rsidRDefault="007B5EE5" w:rsidP="007B5EE5">
      <w:pPr>
        <w:pStyle w:val="Prrafodelista"/>
        <w:numPr>
          <w:ilvl w:val="0"/>
          <w:numId w:val="3"/>
        </w:numPr>
      </w:pPr>
      <w:r>
        <w:t>Feedback</w:t>
      </w:r>
    </w:p>
    <w:p w14:paraId="61B1A829" w14:textId="0E261B6A" w:rsidR="007B5EE5" w:rsidRDefault="007B5EE5" w:rsidP="007B5EE5">
      <w:pPr>
        <w:pStyle w:val="Prrafodelista"/>
      </w:pPr>
    </w:p>
    <w:p w14:paraId="16AC5C4A" w14:textId="2BC2EFDD" w:rsidR="007B5EE5" w:rsidRDefault="007B5EE5" w:rsidP="007B5EE5">
      <w:pPr>
        <w:ind w:left="360"/>
      </w:pPr>
      <w:r>
        <w:t xml:space="preserve">Aplicación de escritorio: </w:t>
      </w:r>
    </w:p>
    <w:p w14:paraId="7078C25B" w14:textId="72042174" w:rsidR="007B5EE5" w:rsidRDefault="007B5EE5" w:rsidP="007B5EE5">
      <w:pPr>
        <w:pStyle w:val="Prrafodelista"/>
        <w:numPr>
          <w:ilvl w:val="0"/>
          <w:numId w:val="4"/>
        </w:numPr>
      </w:pPr>
      <w:r>
        <w:t>Es una alternativa ya que la versatilidad de una computadora permite ejecutar una aplicación.</w:t>
      </w:r>
    </w:p>
    <w:p w14:paraId="23845441" w14:textId="378ABDCF" w:rsidR="007B5EE5" w:rsidRDefault="007B5EE5" w:rsidP="007B5EE5">
      <w:pPr>
        <w:pStyle w:val="Prrafodelista"/>
        <w:numPr>
          <w:ilvl w:val="0"/>
          <w:numId w:val="4"/>
        </w:numPr>
      </w:pPr>
      <w:r>
        <w:t xml:space="preserve">No es una buena alternativa ya que toda aplicación requiere de ejecutarse en una </w:t>
      </w:r>
      <w:r w:rsidR="003E2E79">
        <w:t>máquina</w:t>
      </w:r>
      <w:r>
        <w:t xml:space="preserve"> </w:t>
      </w:r>
      <w:r w:rsidR="003E2E79">
        <w:t>que tenga</w:t>
      </w:r>
      <w:r>
        <w:t xml:space="preserve"> ciertas características.</w:t>
      </w:r>
    </w:p>
    <w:p w14:paraId="6D5D3FCC" w14:textId="00AB3B33" w:rsidR="007B5EE5" w:rsidRDefault="007B5EE5" w:rsidP="007B5EE5">
      <w:pPr>
        <w:ind w:left="360"/>
      </w:pPr>
      <w:r>
        <w:t>Aplicación móvil</w:t>
      </w:r>
    </w:p>
    <w:p w14:paraId="440AB70B" w14:textId="59CCAADD" w:rsidR="007B5EE5" w:rsidRDefault="00D83DCE" w:rsidP="007B5EE5">
      <w:pPr>
        <w:pStyle w:val="Prrafodelista"/>
        <w:numPr>
          <w:ilvl w:val="0"/>
          <w:numId w:val="5"/>
        </w:numPr>
      </w:pPr>
      <w:r>
        <w:t>Es una alternativa ya que actualmente en mayoría la población cuenta con acceso a un dispositivo móvil</w:t>
      </w:r>
    </w:p>
    <w:p w14:paraId="3EA890B8" w14:textId="05029F62" w:rsidR="00D83DCE" w:rsidRDefault="00D83DCE" w:rsidP="00D83DCE">
      <w:pPr>
        <w:pStyle w:val="Prrafodelista"/>
        <w:numPr>
          <w:ilvl w:val="0"/>
          <w:numId w:val="5"/>
        </w:numPr>
      </w:pPr>
      <w:r>
        <w:t>No es una buena alternativa ya que toda aplicación requiere de ejecutarse en un dispositivo con ciertas características.</w:t>
      </w:r>
    </w:p>
    <w:p w14:paraId="0A9CFB18" w14:textId="77777777" w:rsidR="00D83DCE" w:rsidRDefault="00D83DCE" w:rsidP="003E2E79">
      <w:pPr>
        <w:ind w:left="720"/>
      </w:pPr>
    </w:p>
    <w:p w14:paraId="2D6568CD" w14:textId="60A07F0C" w:rsidR="007B5EE5" w:rsidRPr="00E218C5" w:rsidRDefault="007B5EE5" w:rsidP="007B5EE5">
      <w:pPr>
        <w:ind w:left="360"/>
        <w:rPr>
          <w:highlight w:val="yellow"/>
        </w:rPr>
      </w:pPr>
      <w:r w:rsidRPr="00E218C5">
        <w:rPr>
          <w:highlight w:val="yellow"/>
        </w:rPr>
        <w:t>Aplicación web (Responsive)</w:t>
      </w:r>
    </w:p>
    <w:p w14:paraId="0836C8D4" w14:textId="727B059A" w:rsidR="003E2E79" w:rsidRPr="00E218C5" w:rsidRDefault="003E2E79" w:rsidP="003E2E79">
      <w:pPr>
        <w:pStyle w:val="Prrafodelista"/>
        <w:numPr>
          <w:ilvl w:val="0"/>
          <w:numId w:val="6"/>
        </w:numPr>
        <w:rPr>
          <w:highlight w:val="yellow"/>
        </w:rPr>
      </w:pPr>
      <w:r w:rsidRPr="00E218C5">
        <w:rPr>
          <w:highlight w:val="yellow"/>
        </w:rPr>
        <w:t>Versatilidad de acceso, se puede acceder desde cualquier dispositivo.</w:t>
      </w:r>
    </w:p>
    <w:p w14:paraId="7492D329" w14:textId="3E36602E" w:rsidR="003E2E79" w:rsidRPr="00E218C5" w:rsidRDefault="003E2E79" w:rsidP="003E2E79">
      <w:pPr>
        <w:pStyle w:val="Prrafodelista"/>
        <w:numPr>
          <w:ilvl w:val="0"/>
          <w:numId w:val="6"/>
        </w:numPr>
        <w:rPr>
          <w:highlight w:val="yellow"/>
        </w:rPr>
      </w:pPr>
      <w:r w:rsidRPr="00E218C5">
        <w:rPr>
          <w:highlight w:val="yellow"/>
        </w:rPr>
        <w:t xml:space="preserve">No es una alternativa porque requiere acceso a internet. </w:t>
      </w:r>
    </w:p>
    <w:p w14:paraId="26724555" w14:textId="7DE69CC0" w:rsidR="007B5EE5" w:rsidRDefault="007B5EE5" w:rsidP="007B5EE5">
      <w:pPr>
        <w:ind w:left="360"/>
      </w:pPr>
      <w:r>
        <w:t>Aplicación para Smart watch</w:t>
      </w:r>
      <w:r w:rsidR="003E2E79">
        <w:t>.</w:t>
      </w:r>
    </w:p>
    <w:p w14:paraId="13187374" w14:textId="38C85BAB" w:rsidR="003E2E79" w:rsidRDefault="003E2E79" w:rsidP="003E2E79">
      <w:pPr>
        <w:pStyle w:val="Prrafodelista"/>
        <w:numPr>
          <w:ilvl w:val="0"/>
          <w:numId w:val="7"/>
        </w:numPr>
      </w:pPr>
      <w:r>
        <w:t>Es una alternativa porque es la más sencilla en términos de usabilidad.</w:t>
      </w:r>
    </w:p>
    <w:p w14:paraId="79717F24" w14:textId="609BF1F4" w:rsidR="003E2E79" w:rsidRDefault="003E2E79" w:rsidP="003E2E79">
      <w:pPr>
        <w:pStyle w:val="Prrafodelista"/>
        <w:numPr>
          <w:ilvl w:val="0"/>
          <w:numId w:val="7"/>
        </w:numPr>
      </w:pPr>
      <w:r>
        <w:t>No es una alternativa por su dificultad de obtención.</w:t>
      </w:r>
    </w:p>
    <w:p w14:paraId="1B93A866" w14:textId="431E9A18" w:rsidR="003E2E79" w:rsidRDefault="007B5EE5" w:rsidP="003E2E79">
      <w:pPr>
        <w:ind w:left="360"/>
      </w:pPr>
      <w:r>
        <w:t>Aplicación para Smart t</w:t>
      </w:r>
      <w:r w:rsidR="003E2E79">
        <w:t>v</w:t>
      </w:r>
    </w:p>
    <w:p w14:paraId="135DF045" w14:textId="6AF937B3" w:rsidR="003E2E79" w:rsidRDefault="00C239A6" w:rsidP="003E2E79">
      <w:pPr>
        <w:pStyle w:val="Prrafodelista"/>
        <w:numPr>
          <w:ilvl w:val="0"/>
          <w:numId w:val="8"/>
        </w:numPr>
      </w:pPr>
      <w:r>
        <w:t>---------------------------------------------------------------------</w:t>
      </w:r>
    </w:p>
    <w:p w14:paraId="352C6F8C" w14:textId="77777777" w:rsidR="003E2E79" w:rsidRDefault="003E2E79" w:rsidP="003E2E79">
      <w:pPr>
        <w:pStyle w:val="Prrafodelista"/>
        <w:numPr>
          <w:ilvl w:val="0"/>
          <w:numId w:val="7"/>
        </w:numPr>
      </w:pPr>
      <w:r>
        <w:t>No es una alternativa por su dificultad de obtención.</w:t>
      </w:r>
    </w:p>
    <w:p w14:paraId="3E53F009" w14:textId="77777777" w:rsidR="003E2E79" w:rsidRDefault="003E2E79" w:rsidP="007B5EE5">
      <w:pPr>
        <w:ind w:left="360"/>
      </w:pPr>
    </w:p>
    <w:p w14:paraId="46F6B44D" w14:textId="75DAC071" w:rsidR="007B5EE5" w:rsidRDefault="007B5EE5" w:rsidP="007B5EE5">
      <w:pPr>
        <w:ind w:left="360"/>
      </w:pPr>
      <w:r>
        <w:t>Aplicación para consolas</w:t>
      </w:r>
    </w:p>
    <w:p w14:paraId="641596F9" w14:textId="72824676" w:rsidR="00C239A6" w:rsidRDefault="00C239A6" w:rsidP="00C239A6">
      <w:pPr>
        <w:pStyle w:val="Prrafodelista"/>
        <w:numPr>
          <w:ilvl w:val="0"/>
          <w:numId w:val="7"/>
        </w:numPr>
      </w:pPr>
      <w:r>
        <w:t>Por el tiempo de actividad del disposivos.</w:t>
      </w:r>
    </w:p>
    <w:p w14:paraId="31090CCF" w14:textId="77777777" w:rsidR="003E2E79" w:rsidRDefault="003E2E79" w:rsidP="003E2E79">
      <w:pPr>
        <w:pStyle w:val="Prrafodelista"/>
        <w:numPr>
          <w:ilvl w:val="0"/>
          <w:numId w:val="7"/>
        </w:numPr>
      </w:pPr>
      <w:r>
        <w:t>No es una alternativa por su dificultad de obtención.</w:t>
      </w:r>
    </w:p>
    <w:p w14:paraId="5A66B3B5" w14:textId="77777777" w:rsidR="003E2E79" w:rsidRDefault="003E2E79" w:rsidP="007B5EE5">
      <w:pPr>
        <w:ind w:left="360"/>
      </w:pPr>
    </w:p>
    <w:p w14:paraId="66F66C79" w14:textId="77777777" w:rsidR="007B5EE5" w:rsidRDefault="007B5EE5" w:rsidP="007B5EE5">
      <w:pPr>
        <w:pStyle w:val="Prrafodelista"/>
      </w:pPr>
    </w:p>
    <w:p w14:paraId="767F68E3" w14:textId="77777777" w:rsidR="008821A7" w:rsidRDefault="008821A7" w:rsidP="003D74BA"/>
    <w:p w14:paraId="1DD0C2E6" w14:textId="6CD1BD74" w:rsidR="00973EE1" w:rsidRDefault="00973EE1" w:rsidP="003D74BA"/>
    <w:p w14:paraId="08AEDF1B" w14:textId="609A93BD" w:rsidR="00973EE1" w:rsidRDefault="00973EE1" w:rsidP="003D74BA">
      <w:r>
        <w:t xml:space="preserve">Tipo de sistema y tecnologías: </w:t>
      </w:r>
    </w:p>
    <w:p w14:paraId="2522A0B0" w14:textId="762FD8AA" w:rsidR="00395739" w:rsidRDefault="00395739" w:rsidP="003D74BA">
      <w:r>
        <w:t xml:space="preserve">Tipo de sistema: Aplicación web </w:t>
      </w:r>
    </w:p>
    <w:p w14:paraId="19EEE2BC" w14:textId="1B19AEAC" w:rsidR="004D7A49" w:rsidRDefault="004D7A49" w:rsidP="004D7A49">
      <w:pPr>
        <w:pStyle w:val="Prrafodelista"/>
        <w:numPr>
          <w:ilvl w:val="0"/>
          <w:numId w:val="2"/>
        </w:numPr>
      </w:pPr>
      <w:r>
        <w:t>Análisis y diagramas – Lucidchart</w:t>
      </w:r>
    </w:p>
    <w:p w14:paraId="2B11AAA1" w14:textId="3FDFF6AA" w:rsidR="004D7A49" w:rsidRDefault="004D7A49" w:rsidP="004D7A49">
      <w:pPr>
        <w:pStyle w:val="Prrafodelista"/>
        <w:numPr>
          <w:ilvl w:val="0"/>
          <w:numId w:val="2"/>
        </w:numPr>
      </w:pPr>
      <w:r>
        <w:t>Diseño funcional – Figma</w:t>
      </w:r>
    </w:p>
    <w:p w14:paraId="0E06A9A8" w14:textId="76D1CB42" w:rsidR="004D7A49" w:rsidRDefault="004D7A49" w:rsidP="004D7A49">
      <w:pPr>
        <w:pStyle w:val="Prrafodelista"/>
        <w:numPr>
          <w:ilvl w:val="0"/>
          <w:numId w:val="2"/>
        </w:numPr>
      </w:pPr>
      <w:r>
        <w:t>Base de datos</w:t>
      </w:r>
    </w:p>
    <w:p w14:paraId="696FAA5C" w14:textId="7D12D42D" w:rsidR="004D7A49" w:rsidRDefault="004D7A49" w:rsidP="004D7A49">
      <w:pPr>
        <w:pStyle w:val="Prrafodelista"/>
        <w:numPr>
          <w:ilvl w:val="1"/>
          <w:numId w:val="2"/>
        </w:numPr>
      </w:pPr>
      <w:r>
        <w:t xml:space="preserve">MySQL </w:t>
      </w:r>
    </w:p>
    <w:p w14:paraId="5662B0CA" w14:textId="7A9B7149" w:rsidR="004D7A49" w:rsidRDefault="004D7A49" w:rsidP="004D7A49">
      <w:pPr>
        <w:pStyle w:val="Prrafodelista"/>
        <w:numPr>
          <w:ilvl w:val="0"/>
          <w:numId w:val="2"/>
        </w:numPr>
      </w:pPr>
      <w:r>
        <w:t xml:space="preserve">Front-end </w:t>
      </w:r>
    </w:p>
    <w:p w14:paraId="7345F823" w14:textId="6D141AF7" w:rsidR="004D7A49" w:rsidRDefault="004D7A49" w:rsidP="004D7A49">
      <w:pPr>
        <w:pStyle w:val="Prrafodelista"/>
        <w:numPr>
          <w:ilvl w:val="1"/>
          <w:numId w:val="2"/>
        </w:numPr>
      </w:pPr>
      <w:r>
        <w:t>Angular o React (HTML, CSS, JS)</w:t>
      </w:r>
    </w:p>
    <w:p w14:paraId="68E36C91" w14:textId="4D36E2D8" w:rsidR="004D7A49" w:rsidRDefault="004D7A49" w:rsidP="004D7A49">
      <w:pPr>
        <w:pStyle w:val="Prrafodelista"/>
        <w:numPr>
          <w:ilvl w:val="1"/>
          <w:numId w:val="2"/>
        </w:numPr>
      </w:pPr>
      <w:r>
        <w:t>Bootstrap</w:t>
      </w:r>
    </w:p>
    <w:p w14:paraId="0B50080E" w14:textId="5AE48F7E" w:rsidR="004D7A49" w:rsidRDefault="004D7A49" w:rsidP="004D7A49">
      <w:pPr>
        <w:pStyle w:val="Prrafodelista"/>
        <w:numPr>
          <w:ilvl w:val="0"/>
          <w:numId w:val="2"/>
        </w:numPr>
      </w:pPr>
      <w:r>
        <w:t>Backend</w:t>
      </w:r>
    </w:p>
    <w:p w14:paraId="0D61AEB1" w14:textId="693BCEF7" w:rsidR="004D7A49" w:rsidRDefault="004D7A49" w:rsidP="004D7A49">
      <w:pPr>
        <w:pStyle w:val="Prrafodelista"/>
        <w:numPr>
          <w:ilvl w:val="1"/>
          <w:numId w:val="2"/>
        </w:numPr>
      </w:pPr>
      <w:r>
        <w:t>Java – Spring</w:t>
      </w:r>
      <w:r w:rsidR="00395739">
        <w:t xml:space="preserve"> </w:t>
      </w:r>
    </w:p>
    <w:p w14:paraId="60FE0153" w14:textId="22F7F62D" w:rsidR="00395739" w:rsidRDefault="004D7A49" w:rsidP="00395739">
      <w:pPr>
        <w:pStyle w:val="Prrafodelista"/>
        <w:numPr>
          <w:ilvl w:val="1"/>
          <w:numId w:val="2"/>
        </w:numPr>
      </w:pPr>
      <w:r>
        <w:t xml:space="preserve">Python </w:t>
      </w:r>
    </w:p>
    <w:p w14:paraId="3A90EF85" w14:textId="30123A7B" w:rsidR="00973EE1" w:rsidRDefault="00973EE1" w:rsidP="003D74BA"/>
    <w:p w14:paraId="084E9AE9" w14:textId="77777777" w:rsidR="00302531" w:rsidRDefault="00302531" w:rsidP="003D74BA">
      <w:pPr>
        <w:rPr>
          <w:noProof/>
        </w:rPr>
      </w:pPr>
    </w:p>
    <w:p w14:paraId="500E471A" w14:textId="4A997F56" w:rsidR="00302531" w:rsidRDefault="00302531" w:rsidP="003D74BA">
      <w:r>
        <w:rPr>
          <w:noProof/>
        </w:rPr>
        <w:lastRenderedPageBreak/>
        <w:drawing>
          <wp:inline distT="0" distB="0" distL="0" distR="0" wp14:anchorId="178B80B9" wp14:editId="41D3C5FD">
            <wp:extent cx="5192202" cy="2337684"/>
            <wp:effectExtent l="0" t="0" r="889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26" t="15363" r="5353" b="10592"/>
                    <a:stretch/>
                  </pic:blipFill>
                  <pic:spPr bwMode="auto">
                    <a:xfrm>
                      <a:off x="0" y="0"/>
                      <a:ext cx="5192416" cy="2337780"/>
                    </a:xfrm>
                    <a:prstGeom prst="rect">
                      <a:avLst/>
                    </a:prstGeom>
                    <a:noFill/>
                    <a:ln>
                      <a:noFill/>
                    </a:ln>
                    <a:extLst>
                      <a:ext uri="{53640926-AAD7-44D8-BBD7-CCE9431645EC}">
                        <a14:shadowObscured xmlns:a14="http://schemas.microsoft.com/office/drawing/2010/main"/>
                      </a:ext>
                    </a:extLst>
                  </pic:spPr>
                </pic:pic>
              </a:graphicData>
            </a:graphic>
          </wp:inline>
        </w:drawing>
      </w:r>
    </w:p>
    <w:p w14:paraId="39295441" w14:textId="7A16D729" w:rsidR="00302531" w:rsidRDefault="00302531" w:rsidP="003D74BA">
      <w:pPr>
        <w:rPr>
          <w:noProof/>
        </w:rPr>
      </w:pPr>
    </w:p>
    <w:p w14:paraId="59494C16" w14:textId="6BF8BC22" w:rsidR="00C470C5" w:rsidRDefault="00C470C5" w:rsidP="003D74BA">
      <w:pPr>
        <w:rPr>
          <w:noProof/>
        </w:rPr>
      </w:pPr>
    </w:p>
    <w:p w14:paraId="2B711765" w14:textId="77777777" w:rsidR="00C470C5" w:rsidRDefault="00C470C5" w:rsidP="00C470C5">
      <w:r>
        <w:t xml:space="preserve">Para la base de datos: </w:t>
      </w:r>
    </w:p>
    <w:p w14:paraId="4D428E92" w14:textId="600245FE" w:rsidR="00C470C5" w:rsidRDefault="00C470C5" w:rsidP="00C470C5">
      <w:r>
        <w:t>Se utilizará MySQL como motor de base de datos, por ende, se utilizarán bases de datos Relacionales. Contendrán las relaciones necesarias para poder evitar en mayor medida la redundancia de datos de los registros sobre la misma.</w:t>
      </w:r>
    </w:p>
    <w:p w14:paraId="74C1D9B8" w14:textId="4F5223A3" w:rsidR="00C470C5" w:rsidRDefault="00C470C5" w:rsidP="00C470C5">
      <w:r>
        <w:t>Para la parte de usuario</w:t>
      </w:r>
      <w:r w:rsidR="00CE4AD4">
        <w:t xml:space="preserve">s se </w:t>
      </w:r>
      <w:r w:rsidR="000A2914">
        <w:t>utilizará</w:t>
      </w:r>
      <w:r w:rsidR="00CE4AD4">
        <w:t xml:space="preserve"> una tabla diferente relacionada con los pacientes</w:t>
      </w:r>
      <w:r w:rsidR="000A2914">
        <w:t xml:space="preserve"> o clientes la cual va a tener datos de acceso mediante usuario y contraseña</w:t>
      </w:r>
      <w:r w:rsidR="00CE4AD4">
        <w:t>.</w:t>
      </w:r>
    </w:p>
    <w:p w14:paraId="1D2E1642" w14:textId="72DDFD79" w:rsidR="000A2914" w:rsidRDefault="000A2914" w:rsidP="000A2914">
      <w:pPr>
        <w:pStyle w:val="Prrafodelista"/>
        <w:numPr>
          <w:ilvl w:val="0"/>
          <w:numId w:val="9"/>
        </w:numPr>
      </w:pPr>
      <w:r>
        <w:t>La contraseña deberá tener al menos 3 caracteres y máximo 8 caracteres</w:t>
      </w:r>
      <w:r w:rsidR="00FC33D3">
        <w:t>.</w:t>
      </w:r>
    </w:p>
    <w:p w14:paraId="5BCC9017" w14:textId="4951F6EE" w:rsidR="000A2914" w:rsidRDefault="000A2914" w:rsidP="000A2914">
      <w:pPr>
        <w:pStyle w:val="Prrafodelista"/>
        <w:numPr>
          <w:ilvl w:val="0"/>
          <w:numId w:val="9"/>
        </w:numPr>
      </w:pPr>
      <w:r>
        <w:t>El nombre de usuario deberá ser único para cada registro</w:t>
      </w:r>
      <w:r w:rsidR="00FC33D3">
        <w:t>.</w:t>
      </w:r>
    </w:p>
    <w:p w14:paraId="442B3A7B" w14:textId="3B9191C0" w:rsidR="00851678" w:rsidRDefault="00851678" w:rsidP="00851678">
      <w:r>
        <w:t>Nota: La base de datos va a ser autogenerada con el framework de JAVA, spring boot, el cual precisa de herramientas de desarrollo necesarias para realizar esto. Las relaciones se mapearán utilizando Hibernate y JPA.</w:t>
      </w:r>
    </w:p>
    <w:p w14:paraId="6A2F48BE" w14:textId="02E4DE9D" w:rsidR="00E7083C" w:rsidRPr="00E7083C" w:rsidRDefault="00E7083C" w:rsidP="00C470C5">
      <w:pPr>
        <w:rPr>
          <w:u w:val="single"/>
        </w:rPr>
      </w:pPr>
      <w:r>
        <w:t>La aplicación mostrará solo las medicaciones pendientes, si se desea consultar el historial de medicaciones completo, se mostrará una pantalla dedicada sin posibilidad de modificar registros.</w:t>
      </w:r>
    </w:p>
    <w:p w14:paraId="247FFBC8" w14:textId="2509F931" w:rsidR="00C470C5" w:rsidRDefault="001928FA" w:rsidP="00C470C5">
      <w:r>
        <w:t>La aplicación manejara un sistema de notificaciones X el cual se habilitará en 2 tiempos, el primer tiempo será el día que el cliente tenga que medicarse y el segundo tiempo será 5 minutos antes de la hora de medicación.</w:t>
      </w:r>
    </w:p>
    <w:p w14:paraId="3A300A27" w14:textId="1A447FFC" w:rsidR="00C470C5" w:rsidRDefault="00E7083C" w:rsidP="00C470C5">
      <w:r>
        <w:t xml:space="preserve">Una vez que se lleve a cabo la medicación de forma exitosa, el sistema ofrecerá la opción de repetir dando la posibilidad de elegir el tiempo en el que se pueda aplicar. </w:t>
      </w:r>
    </w:p>
    <w:p w14:paraId="50EE9CF2" w14:textId="6D07C4CE" w:rsidR="00E7083C" w:rsidRDefault="00E7083C" w:rsidP="00C470C5"/>
    <w:p w14:paraId="5E160B52" w14:textId="77777777" w:rsidR="00E7083C" w:rsidRDefault="00E7083C" w:rsidP="00C470C5"/>
    <w:p w14:paraId="405663E1" w14:textId="77777777" w:rsidR="00C470C5" w:rsidRDefault="00C470C5" w:rsidP="003D74BA">
      <w:pPr>
        <w:rPr>
          <w:noProof/>
        </w:rPr>
      </w:pPr>
    </w:p>
    <w:p w14:paraId="2826ACBE" w14:textId="77777777" w:rsidR="00FC33D3" w:rsidRDefault="00FC33D3" w:rsidP="003D74BA">
      <w:pPr>
        <w:rPr>
          <w:noProof/>
        </w:rPr>
      </w:pPr>
    </w:p>
    <w:p w14:paraId="6216F73B" w14:textId="561614BE" w:rsidR="00FC33D3" w:rsidRDefault="004E73FC" w:rsidP="003D74BA">
      <w:r>
        <w:rPr>
          <w:noProof/>
        </w:rPr>
        <w:lastRenderedPageBreak/>
        <w:drawing>
          <wp:inline distT="0" distB="0" distL="0" distR="0" wp14:anchorId="304D5535" wp14:editId="70144E8B">
            <wp:extent cx="3263900" cy="485860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6" cstate="print">
                      <a:extLst>
                        <a:ext uri="{28A0092B-C50C-407E-A947-70E740481C1C}">
                          <a14:useLocalDpi xmlns:a14="http://schemas.microsoft.com/office/drawing/2010/main" val="0"/>
                        </a:ext>
                      </a:extLst>
                    </a:blip>
                    <a:srcRect b="41171"/>
                    <a:stretch/>
                  </pic:blipFill>
                  <pic:spPr bwMode="auto">
                    <a:xfrm>
                      <a:off x="0" y="0"/>
                      <a:ext cx="3263900" cy="4858603"/>
                    </a:xfrm>
                    <a:prstGeom prst="rect">
                      <a:avLst/>
                    </a:prstGeom>
                    <a:ln>
                      <a:noFill/>
                    </a:ln>
                    <a:extLst>
                      <a:ext uri="{53640926-AAD7-44D8-BBD7-CCE9431645EC}">
                        <a14:shadowObscured xmlns:a14="http://schemas.microsoft.com/office/drawing/2010/main"/>
                      </a:ext>
                    </a:extLst>
                  </pic:spPr>
                </pic:pic>
              </a:graphicData>
            </a:graphic>
          </wp:inline>
        </w:drawing>
      </w:r>
    </w:p>
    <w:p w14:paraId="48B76433" w14:textId="49A5D873" w:rsidR="00FC33D3" w:rsidRDefault="00FC33D3" w:rsidP="003D74BA">
      <w:r>
        <w:t>Sketch inicial</w:t>
      </w:r>
    </w:p>
    <w:p w14:paraId="7A6D904F" w14:textId="310A7C7C" w:rsidR="00FC33D3" w:rsidRDefault="00FC33D3" w:rsidP="003D74BA">
      <w:r>
        <w:rPr>
          <w:noProof/>
        </w:rPr>
        <w:drawing>
          <wp:inline distT="0" distB="0" distL="0" distR="0" wp14:anchorId="68EF76BA" wp14:editId="24CD4BB4">
            <wp:extent cx="3263865" cy="2470245"/>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cstate="print">
                      <a:extLst>
                        <a:ext uri="{28A0092B-C50C-407E-A947-70E740481C1C}">
                          <a14:useLocalDpi xmlns:a14="http://schemas.microsoft.com/office/drawing/2010/main" val="0"/>
                        </a:ext>
                      </a:extLst>
                    </a:blip>
                    <a:srcRect b="70089"/>
                    <a:stretch/>
                  </pic:blipFill>
                  <pic:spPr bwMode="auto">
                    <a:xfrm>
                      <a:off x="0" y="0"/>
                      <a:ext cx="3263900" cy="2470271"/>
                    </a:xfrm>
                    <a:prstGeom prst="rect">
                      <a:avLst/>
                    </a:prstGeom>
                    <a:ln>
                      <a:noFill/>
                    </a:ln>
                    <a:extLst>
                      <a:ext uri="{53640926-AAD7-44D8-BBD7-CCE9431645EC}">
                        <a14:shadowObscured xmlns:a14="http://schemas.microsoft.com/office/drawing/2010/main"/>
                      </a:ext>
                    </a:extLst>
                  </pic:spPr>
                </pic:pic>
              </a:graphicData>
            </a:graphic>
          </wp:inline>
        </w:drawing>
      </w:r>
    </w:p>
    <w:p w14:paraId="7A565BB6" w14:textId="5E095DEF" w:rsidR="00F061EA" w:rsidRDefault="00F061EA" w:rsidP="003D74BA"/>
    <w:p w14:paraId="28658DBD" w14:textId="3549FBC3" w:rsidR="00F061EA" w:rsidRDefault="00F061EA" w:rsidP="003D74BA">
      <w:r>
        <w:lastRenderedPageBreak/>
        <w:t>Diagrama ER hasta hoy</w:t>
      </w:r>
    </w:p>
    <w:p w14:paraId="724C2BA6" w14:textId="6C97A99A" w:rsidR="00F061EA" w:rsidRDefault="00F061EA" w:rsidP="003D74BA">
      <w:r w:rsidRPr="00F061EA">
        <w:rPr>
          <w:noProof/>
        </w:rPr>
        <w:drawing>
          <wp:inline distT="0" distB="0" distL="0" distR="0" wp14:anchorId="5A295E05" wp14:editId="60854540">
            <wp:extent cx="5612130" cy="30118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11805"/>
                    </a:xfrm>
                    <a:prstGeom prst="rect">
                      <a:avLst/>
                    </a:prstGeom>
                  </pic:spPr>
                </pic:pic>
              </a:graphicData>
            </a:graphic>
          </wp:inline>
        </w:drawing>
      </w:r>
    </w:p>
    <w:p w14:paraId="11527927" w14:textId="7B42EA54" w:rsidR="00A03C94" w:rsidRPr="00E119D8" w:rsidRDefault="00A03C94" w:rsidP="003D74BA">
      <w:r w:rsidRPr="00A03C94">
        <w:drawing>
          <wp:inline distT="0" distB="0" distL="0" distR="0" wp14:anchorId="51248516" wp14:editId="0656F5E9">
            <wp:extent cx="5612130" cy="36150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615055"/>
                    </a:xfrm>
                    <a:prstGeom prst="rect">
                      <a:avLst/>
                    </a:prstGeom>
                  </pic:spPr>
                </pic:pic>
              </a:graphicData>
            </a:graphic>
          </wp:inline>
        </w:drawing>
      </w:r>
    </w:p>
    <w:sectPr w:rsidR="00A03C94" w:rsidRPr="00E119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A1C"/>
    <w:multiLevelType w:val="hybridMultilevel"/>
    <w:tmpl w:val="2F0644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15C5F10"/>
    <w:multiLevelType w:val="hybridMultilevel"/>
    <w:tmpl w:val="F7B479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473B5EC9"/>
    <w:multiLevelType w:val="hybridMultilevel"/>
    <w:tmpl w:val="40ECEF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E2B59CF"/>
    <w:multiLevelType w:val="hybridMultilevel"/>
    <w:tmpl w:val="93803D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2A23B3"/>
    <w:multiLevelType w:val="hybridMultilevel"/>
    <w:tmpl w:val="AA52B69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3DC2FC4"/>
    <w:multiLevelType w:val="hybridMultilevel"/>
    <w:tmpl w:val="421CAEA8"/>
    <w:lvl w:ilvl="0" w:tplc="1AD0FF7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BAE4FE2"/>
    <w:multiLevelType w:val="hybridMultilevel"/>
    <w:tmpl w:val="B45CE55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BC52381"/>
    <w:multiLevelType w:val="hybridMultilevel"/>
    <w:tmpl w:val="652A5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47C11F3"/>
    <w:multiLevelType w:val="hybridMultilevel"/>
    <w:tmpl w:val="99A4B5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10942696">
    <w:abstractNumId w:val="7"/>
  </w:num>
  <w:num w:numId="2" w16cid:durableId="1070736928">
    <w:abstractNumId w:val="3"/>
  </w:num>
  <w:num w:numId="3" w16cid:durableId="1610970626">
    <w:abstractNumId w:val="5"/>
  </w:num>
  <w:num w:numId="4" w16cid:durableId="79916068">
    <w:abstractNumId w:val="6"/>
  </w:num>
  <w:num w:numId="5" w16cid:durableId="1634867647">
    <w:abstractNumId w:val="4"/>
  </w:num>
  <w:num w:numId="6" w16cid:durableId="1314606892">
    <w:abstractNumId w:val="0"/>
  </w:num>
  <w:num w:numId="7" w16cid:durableId="1446777513">
    <w:abstractNumId w:val="1"/>
  </w:num>
  <w:num w:numId="8" w16cid:durableId="901405503">
    <w:abstractNumId w:val="2"/>
  </w:num>
  <w:num w:numId="9" w16cid:durableId="250697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F1"/>
    <w:rsid w:val="000A2914"/>
    <w:rsid w:val="001928FA"/>
    <w:rsid w:val="002C36F1"/>
    <w:rsid w:val="002E503E"/>
    <w:rsid w:val="00302531"/>
    <w:rsid w:val="00304FA8"/>
    <w:rsid w:val="00395739"/>
    <w:rsid w:val="003D74BA"/>
    <w:rsid w:val="003E2E79"/>
    <w:rsid w:val="00446C5E"/>
    <w:rsid w:val="004D7A49"/>
    <w:rsid w:val="004E73FC"/>
    <w:rsid w:val="007A15F8"/>
    <w:rsid w:val="007B5EE5"/>
    <w:rsid w:val="00851678"/>
    <w:rsid w:val="008821A7"/>
    <w:rsid w:val="00973EE1"/>
    <w:rsid w:val="00A03C94"/>
    <w:rsid w:val="00C239A6"/>
    <w:rsid w:val="00C470C5"/>
    <w:rsid w:val="00CE4AD4"/>
    <w:rsid w:val="00D83DCE"/>
    <w:rsid w:val="00E119D8"/>
    <w:rsid w:val="00E218C5"/>
    <w:rsid w:val="00E7083C"/>
    <w:rsid w:val="00ED579A"/>
    <w:rsid w:val="00F061EA"/>
    <w:rsid w:val="00F87D54"/>
    <w:rsid w:val="00FC33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9A05"/>
  <w15:chartTrackingRefBased/>
  <w15:docId w15:val="{8369C1A2-E561-42B1-B093-B14ED41D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548</Words>
  <Characters>3014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Munguía</dc:creator>
  <cp:keywords/>
  <dc:description/>
  <cp:lastModifiedBy>Fernando Munguía</cp:lastModifiedBy>
  <cp:revision>18</cp:revision>
  <dcterms:created xsi:type="dcterms:W3CDTF">2022-08-31T18:22:00Z</dcterms:created>
  <dcterms:modified xsi:type="dcterms:W3CDTF">2022-09-15T18:57:00Z</dcterms:modified>
</cp:coreProperties>
</file>