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184A" w14:textId="7908F435" w:rsidR="00EB1F5B" w:rsidRDefault="00615D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45AAA9" wp14:editId="57690FEA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7560000" cy="7560000"/>
                <wp:effectExtent l="0" t="0" r="317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7560000"/>
                        </a:xfrm>
                        <a:prstGeom prst="rect">
                          <a:avLst/>
                        </a:prstGeom>
                        <a:solidFill>
                          <a:srgbClr val="0032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6E8CF" id="Rectangle 1" o:spid="_x0000_s1026" style="position:absolute;margin-left:0;margin-top:.25pt;width:595.3pt;height:59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" fillcolor="#003247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14D6B1" wp14:editId="1FDDB943">
            <wp:extent cx="3290437" cy="5810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8" cy="5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F4F9" w14:textId="24D7A738" w:rsidR="00EB1F5B" w:rsidRDefault="00615D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27118" wp14:editId="68C115CF">
                <wp:simplePos x="0" y="0"/>
                <wp:positionH relativeFrom="column">
                  <wp:posOffset>295275</wp:posOffset>
                </wp:positionH>
                <wp:positionV relativeFrom="paragraph">
                  <wp:posOffset>6419215</wp:posOffset>
                </wp:positionV>
                <wp:extent cx="4657725" cy="22764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3FF4E" w14:textId="364EC095" w:rsidR="00615DDB" w:rsidRPr="00615DDB" w:rsidRDefault="00615DDB" w:rsidP="00615DD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</w:pPr>
                            <w:r w:rsidRPr="00615DDB"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  <w:t>TMC - Department</w:t>
                            </w:r>
                          </w:p>
                          <w:p w14:paraId="1D96022B" w14:textId="76E12931" w:rsidR="00615DDB" w:rsidRPr="0085428C" w:rsidRDefault="0085428C" w:rsidP="00615DD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5428C"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  <w:lang w:val="es-ES"/>
                              </w:rPr>
                              <w:t>Carlos Barquero Gómez de la</w:t>
                            </w:r>
                            <w:r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  <w:lang w:val="es-ES"/>
                              </w:rPr>
                              <w:t xml:space="preserve"> Venta</w:t>
                            </w:r>
                          </w:p>
                          <w:p w14:paraId="2BF36799" w14:textId="7C9DE742" w:rsidR="00615DDB" w:rsidRPr="0085428C" w:rsidRDefault="0085428C" w:rsidP="00615DD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</w:pPr>
                            <w:r w:rsidRPr="0085428C"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  <w:t>Data Scientist T</w:t>
                            </w:r>
                            <w:r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  <w:t>rainee</w:t>
                            </w:r>
                          </w:p>
                          <w:p w14:paraId="230DB0D8" w14:textId="47A17712" w:rsidR="00615DDB" w:rsidRPr="00615DDB" w:rsidRDefault="0085428C" w:rsidP="00615DD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3247"/>
                                <w:sz w:val="36"/>
                                <w:szCs w:val="36"/>
                              </w:rPr>
                              <w:t>carlosbgdlv@gmail.com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2711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.25pt;margin-top:505.45pt;width:366.75pt;height:17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" filled="f" stroked="f" strokeweight=".5pt">
                <v:textbox inset="0,1mm,0,1mm">
                  <w:txbxContent>
                    <w:p w14:paraId="1AF3FF4E" w14:textId="364EC095" w:rsidR="00615DDB" w:rsidRPr="00615DDB" w:rsidRDefault="00615DDB" w:rsidP="00615DDB">
                      <w:pPr>
                        <w:spacing w:after="120" w:line="240" w:lineRule="auto"/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</w:pPr>
                      <w:r w:rsidRPr="00615DDB"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  <w:t>TMC - Department</w:t>
                      </w:r>
                    </w:p>
                    <w:p w14:paraId="1D96022B" w14:textId="76E12931" w:rsidR="00615DDB" w:rsidRPr="0085428C" w:rsidRDefault="0085428C" w:rsidP="00615DDB">
                      <w:pPr>
                        <w:spacing w:after="120" w:line="240" w:lineRule="auto"/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  <w:lang w:val="es-ES"/>
                        </w:rPr>
                      </w:pPr>
                      <w:r w:rsidRPr="0085428C"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  <w:lang w:val="es-ES"/>
                        </w:rPr>
                        <w:t>Carlos Barquero Gómez de la</w:t>
                      </w:r>
                      <w:r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  <w:lang w:val="es-ES"/>
                        </w:rPr>
                        <w:t xml:space="preserve"> Venta</w:t>
                      </w:r>
                    </w:p>
                    <w:p w14:paraId="2BF36799" w14:textId="7C9DE742" w:rsidR="00615DDB" w:rsidRPr="0085428C" w:rsidRDefault="0085428C" w:rsidP="00615DDB">
                      <w:pPr>
                        <w:spacing w:after="120" w:line="240" w:lineRule="auto"/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</w:pPr>
                      <w:r w:rsidRPr="0085428C"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  <w:t>Data Scientist T</w:t>
                      </w:r>
                      <w:r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  <w:t>rainee</w:t>
                      </w:r>
                    </w:p>
                    <w:p w14:paraId="230DB0D8" w14:textId="47A17712" w:rsidR="00615DDB" w:rsidRPr="00615DDB" w:rsidRDefault="0085428C" w:rsidP="00615DDB">
                      <w:pPr>
                        <w:spacing w:after="120" w:line="240" w:lineRule="auto"/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3247"/>
                          <w:sz w:val="36"/>
                          <w:szCs w:val="36"/>
                        </w:rPr>
                        <w:t>carlosbgdlv@gmail.com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96819" wp14:editId="4595C899">
                <wp:simplePos x="0" y="0"/>
                <wp:positionH relativeFrom="column">
                  <wp:posOffset>38100</wp:posOffset>
                </wp:positionH>
                <wp:positionV relativeFrom="paragraph">
                  <wp:posOffset>1181100</wp:posOffset>
                </wp:positionV>
                <wp:extent cx="0" cy="1676400"/>
                <wp:effectExtent l="38100" t="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1BB3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93pt" to="3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" strokecolor="#ff404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29F46" wp14:editId="735F7BD7">
                <wp:simplePos x="0" y="0"/>
                <wp:positionH relativeFrom="column">
                  <wp:posOffset>295275</wp:posOffset>
                </wp:positionH>
                <wp:positionV relativeFrom="paragraph">
                  <wp:posOffset>1019175</wp:posOffset>
                </wp:positionV>
                <wp:extent cx="4657725" cy="24765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11723" w14:textId="0B677AC3" w:rsidR="008D2AB3" w:rsidRPr="00E72A0D" w:rsidRDefault="008D2A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72A0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Talent File</w:t>
                            </w:r>
                          </w:p>
                          <w:p w14:paraId="1BDD33FA" w14:textId="64870DBF" w:rsidR="008D2AB3" w:rsidRPr="00E72A0D" w:rsidRDefault="00E72A0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72A0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Data Scientist Trainee</w:t>
                            </w:r>
                          </w:p>
                          <w:p w14:paraId="1D59CD69" w14:textId="72052AE6" w:rsidR="008D2AB3" w:rsidRPr="00E72A0D" w:rsidRDefault="00E72A0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E72A0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Carlos Barquero Gómez de la V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29F46" id="Text Box 10" o:spid="_x0000_s1027" type="#_x0000_t202" style="position:absolute;margin-left:23.25pt;margin-top:80.25pt;width:366.75pt;height:1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" filled="f" stroked="f" strokeweight=".5pt">
                <v:textbox inset="0,1mm,0,1mm">
                  <w:txbxContent>
                    <w:p w14:paraId="12711723" w14:textId="0B677AC3" w:rsidR="008D2AB3" w:rsidRPr="00E72A0D" w:rsidRDefault="008D2AB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E72A0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Talent File</w:t>
                      </w:r>
                    </w:p>
                    <w:p w14:paraId="1BDD33FA" w14:textId="64870DBF" w:rsidR="008D2AB3" w:rsidRPr="00E72A0D" w:rsidRDefault="00E72A0D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E72A0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Data Scientist Trainee</w:t>
                      </w:r>
                    </w:p>
                    <w:p w14:paraId="1D59CD69" w14:textId="72052AE6" w:rsidR="008D2AB3" w:rsidRPr="00E72A0D" w:rsidRDefault="00E72A0D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 w:rsidRPr="00E72A0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Carlos Barquero Gómez de la V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enta</w:t>
                      </w:r>
                    </w:p>
                  </w:txbxContent>
                </v:textbox>
              </v:shape>
            </w:pict>
          </mc:Fallback>
        </mc:AlternateContent>
      </w:r>
      <w:r w:rsidR="00EB1F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2110" wp14:editId="1EF37A40">
                <wp:simplePos x="0" y="0"/>
                <wp:positionH relativeFrom="page">
                  <wp:posOffset>0</wp:posOffset>
                </wp:positionH>
                <wp:positionV relativeFrom="page">
                  <wp:posOffset>7560945</wp:posOffset>
                </wp:positionV>
                <wp:extent cx="7560000" cy="3132000"/>
                <wp:effectExtent l="0" t="0" r="317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31320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E5F6" id="Rectangle 2" o:spid="_x0000_s1026" style="position:absolute;margin-left:0;margin-top:595.35pt;width:595.3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" fillcolor="#e6e6e6" stroked="f" strokeweight="1pt">
                <w10:wrap anchorx="page" anchory="page"/>
              </v:rect>
            </w:pict>
          </mc:Fallback>
        </mc:AlternateContent>
      </w:r>
      <w:r w:rsidR="00EB1F5B"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171754" w14:paraId="3E9A4E67" w14:textId="77777777" w:rsidTr="00171754">
        <w:tc>
          <w:tcPr>
            <w:tcW w:w="9016" w:type="dxa"/>
          </w:tcPr>
          <w:p w14:paraId="734F270F" w14:textId="705A4DC2" w:rsidR="00171754" w:rsidRPr="00060AEA" w:rsidRDefault="00171754" w:rsidP="005C3693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 w:rsidRPr="00060AEA"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lastRenderedPageBreak/>
              <w:t>Personal Details</w:t>
            </w:r>
          </w:p>
        </w:tc>
      </w:tr>
    </w:tbl>
    <w:p w14:paraId="7BDC23B3" w14:textId="600E49FC" w:rsidR="00171754" w:rsidRPr="00060AEA" w:rsidRDefault="00171754" w:rsidP="00060AEA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536"/>
      </w:tblGrid>
      <w:tr w:rsidR="00060AEA" w14:paraId="2E08AE0A" w14:textId="77777777" w:rsidTr="000F3C10">
        <w:tc>
          <w:tcPr>
            <w:tcW w:w="1985" w:type="dxa"/>
          </w:tcPr>
          <w:p w14:paraId="076BD60B" w14:textId="53D571FB" w:rsidR="00060AEA" w:rsidRDefault="00060AEA" w:rsidP="00060AE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4536" w:type="dxa"/>
          </w:tcPr>
          <w:p w14:paraId="4EFF2A5A" w14:textId="129260CD" w:rsidR="00060AEA" w:rsidRPr="00CD29B2" w:rsidRDefault="00D248EF" w:rsidP="00CD29B2">
            <w:pPr>
              <w:pStyle w:val="Prrafodelista"/>
              <w:numPr>
                <w:ilvl w:val="0"/>
                <w:numId w:val="9"/>
              </w:numPr>
              <w:spacing w:before="120" w:after="120"/>
              <w:ind w:left="17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</w:t>
            </w:r>
          </w:p>
        </w:tc>
      </w:tr>
      <w:tr w:rsidR="00060AEA" w:rsidRPr="00E72A0D" w14:paraId="4AFC2878" w14:textId="77777777" w:rsidTr="000F3C10">
        <w:tc>
          <w:tcPr>
            <w:tcW w:w="1985" w:type="dxa"/>
          </w:tcPr>
          <w:p w14:paraId="1E098C54" w14:textId="23E181F6" w:rsidR="00060AEA" w:rsidRDefault="00060AEA" w:rsidP="00060AE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4536" w:type="dxa"/>
          </w:tcPr>
          <w:p w14:paraId="6F592C0F" w14:textId="02D0B3AF" w:rsidR="00060AEA" w:rsidRPr="00D248EF" w:rsidRDefault="00D248EF" w:rsidP="00CD29B2">
            <w:pPr>
              <w:pStyle w:val="Prrafodelista"/>
              <w:numPr>
                <w:ilvl w:val="0"/>
                <w:numId w:val="9"/>
              </w:numPr>
              <w:spacing w:before="120" w:after="120"/>
              <w:ind w:left="170" w:hanging="17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248EF">
              <w:rPr>
                <w:rFonts w:ascii="Arial" w:hAnsi="Arial" w:cs="Arial"/>
                <w:sz w:val="20"/>
                <w:szCs w:val="20"/>
                <w:lang w:val="es-ES"/>
              </w:rPr>
              <w:t>Barquero Gómez de la 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enta</w:t>
            </w:r>
          </w:p>
        </w:tc>
      </w:tr>
      <w:tr w:rsidR="00060AEA" w14:paraId="7C5013D7" w14:textId="77777777" w:rsidTr="000F3C10">
        <w:tc>
          <w:tcPr>
            <w:tcW w:w="1985" w:type="dxa"/>
          </w:tcPr>
          <w:p w14:paraId="46A96886" w14:textId="5AA2879D" w:rsidR="00060AEA" w:rsidRDefault="00060AEA" w:rsidP="00060AE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4536" w:type="dxa"/>
          </w:tcPr>
          <w:p w14:paraId="6C1BA9DA" w14:textId="0263DFDF" w:rsidR="00060AEA" w:rsidRPr="00CD29B2" w:rsidRDefault="00D248EF" w:rsidP="00CD29B2">
            <w:pPr>
              <w:pStyle w:val="Prrafodelista"/>
              <w:numPr>
                <w:ilvl w:val="0"/>
                <w:numId w:val="9"/>
              </w:numPr>
              <w:spacing w:before="120" w:after="120"/>
              <w:ind w:left="17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/ 08 / 1998</w:t>
            </w:r>
          </w:p>
        </w:tc>
      </w:tr>
      <w:tr w:rsidR="00060AEA" w14:paraId="229EF0AF" w14:textId="77777777" w:rsidTr="000F3C10">
        <w:tc>
          <w:tcPr>
            <w:tcW w:w="1985" w:type="dxa"/>
          </w:tcPr>
          <w:p w14:paraId="271624DB" w14:textId="3943F99C" w:rsidR="00060AEA" w:rsidRDefault="00060AEA" w:rsidP="00060AE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of residence</w:t>
            </w:r>
          </w:p>
        </w:tc>
        <w:tc>
          <w:tcPr>
            <w:tcW w:w="4536" w:type="dxa"/>
          </w:tcPr>
          <w:p w14:paraId="1790A1E1" w14:textId="1B7D5B5E" w:rsidR="00060AEA" w:rsidRPr="00CD29B2" w:rsidRDefault="00D248EF" w:rsidP="00CD29B2">
            <w:pPr>
              <w:pStyle w:val="Prrafodelista"/>
              <w:numPr>
                <w:ilvl w:val="0"/>
                <w:numId w:val="9"/>
              </w:numPr>
              <w:spacing w:before="120" w:after="120"/>
              <w:ind w:left="17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Madrid</w:t>
            </w:r>
          </w:p>
        </w:tc>
      </w:tr>
      <w:tr w:rsidR="00060AEA" w14:paraId="16B72397" w14:textId="77777777" w:rsidTr="000F3C10">
        <w:tc>
          <w:tcPr>
            <w:tcW w:w="1985" w:type="dxa"/>
          </w:tcPr>
          <w:p w14:paraId="4684290A" w14:textId="15B87C6F" w:rsidR="00060AEA" w:rsidRDefault="00060AEA" w:rsidP="00060AE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4536" w:type="dxa"/>
          </w:tcPr>
          <w:p w14:paraId="572738B4" w14:textId="6EC1E08E" w:rsidR="00060AEA" w:rsidRPr="00CD29B2" w:rsidRDefault="00E72A0D" w:rsidP="00CD29B2">
            <w:pPr>
              <w:pStyle w:val="Prrafodelista"/>
              <w:numPr>
                <w:ilvl w:val="0"/>
                <w:numId w:val="9"/>
              </w:numPr>
              <w:spacing w:before="120" w:after="120"/>
              <w:ind w:left="17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Spanish</w:t>
            </w:r>
          </w:p>
        </w:tc>
      </w:tr>
    </w:tbl>
    <w:p w14:paraId="73DA60D9" w14:textId="69771150" w:rsidR="0065145C" w:rsidRDefault="0065145C" w:rsidP="00060AEA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60AE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4B993" wp14:editId="5B7BF595">
                <wp:simplePos x="0" y="0"/>
                <wp:positionH relativeFrom="column">
                  <wp:posOffset>800100</wp:posOffset>
                </wp:positionH>
                <wp:positionV relativeFrom="paragraph">
                  <wp:posOffset>184150</wp:posOffset>
                </wp:positionV>
                <wp:extent cx="4362450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533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5C8D5" w14:textId="70C4CDC6" w:rsidR="00E72A0D" w:rsidRDefault="00E72A0D" w:rsidP="00E72A0D">
                            <w:pPr>
                              <w:widowControl w:val="0"/>
                              <w:autoSpaceDE w:val="0"/>
                              <w:autoSpaceDN w:val="0"/>
                              <w:spacing w:before="81" w:after="0" w:line="240" w:lineRule="auto"/>
                              <w:ind w:left="900" w:right="899"/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</w:pP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“Perfection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pacing w:val="-1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is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pacing w:val="-3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a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pacing w:val="-1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polished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pacing w:val="-3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collection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pacing w:val="-1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of</w:t>
                            </w:r>
                            <w:r>
                              <w:rPr>
                                <w:rFonts w:ascii="Arial MT" w:eastAsia="Arial MT" w:hAnsi="Arial MT" w:cs="Arial MT"/>
                                <w:color w:val="6D6D6D"/>
                                <w:spacing w:val="-1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</w:rPr>
                              <w:t>mistakes.”</w:t>
                            </w:r>
                          </w:p>
                          <w:p w14:paraId="1DF0DB40" w14:textId="2C10D97A" w:rsidR="00E72A0D" w:rsidRPr="00E72A0D" w:rsidRDefault="00E72A0D" w:rsidP="00E72A0D">
                            <w:pPr>
                              <w:widowControl w:val="0"/>
                              <w:autoSpaceDE w:val="0"/>
                              <w:autoSpaceDN w:val="0"/>
                              <w:spacing w:before="81" w:after="0" w:line="240" w:lineRule="auto"/>
                              <w:ind w:left="900" w:right="899"/>
                              <w:jc w:val="center"/>
                              <w:rPr>
                                <w:rFonts w:ascii="Arial MT" w:eastAsia="Arial MT" w:hAnsi="Arial MT" w:cs="Arial MT"/>
                                <w:color w:val="6D6D6D"/>
                                <w:sz w:val="16"/>
                                <w:szCs w:val="16"/>
                              </w:rPr>
                            </w:pP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z w:val="16"/>
                                <w:szCs w:val="16"/>
                              </w:rPr>
                              <w:t>Mario Benedetti</w:t>
                            </w:r>
                          </w:p>
                          <w:p w14:paraId="7D3601A4" w14:textId="77777777" w:rsidR="00E72A0D" w:rsidRPr="00E72A0D" w:rsidRDefault="00E72A0D" w:rsidP="00E72A0D">
                            <w:pPr>
                              <w:widowControl w:val="0"/>
                              <w:autoSpaceDE w:val="0"/>
                              <w:autoSpaceDN w:val="0"/>
                              <w:spacing w:before="81" w:after="0" w:line="240" w:lineRule="auto"/>
                              <w:ind w:left="900" w:right="899"/>
                              <w:jc w:val="center"/>
                              <w:rPr>
                                <w:rFonts w:ascii="Arial MT" w:eastAsia="Arial MT" w:hAnsi="Arial MT" w:cs="Arial MT"/>
                              </w:rPr>
                            </w:pPr>
                          </w:p>
                          <w:p w14:paraId="7CD64A13" w14:textId="77777777" w:rsidR="00E72A0D" w:rsidRPr="00E72A0D" w:rsidRDefault="00E72A0D" w:rsidP="00E72A0D">
                            <w:pPr>
                              <w:widowControl w:val="0"/>
                              <w:autoSpaceDE w:val="0"/>
                              <w:autoSpaceDN w:val="0"/>
                              <w:spacing w:before="180" w:after="0" w:line="240" w:lineRule="auto"/>
                              <w:ind w:left="900" w:right="898"/>
                              <w:jc w:val="center"/>
                              <w:rPr>
                                <w:rFonts w:ascii="Arial MT" w:eastAsia="Arial MT" w:hAnsi="Arial MT" w:cs="Arial MT"/>
                                <w:sz w:val="16"/>
                              </w:rPr>
                            </w:pP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z w:val="16"/>
                              </w:rPr>
                              <w:t>Mario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Pr="00E72A0D">
                              <w:rPr>
                                <w:rFonts w:ascii="Arial MT" w:eastAsia="Arial MT" w:hAnsi="Arial MT" w:cs="Arial MT"/>
                                <w:color w:val="6D6D6D"/>
                                <w:sz w:val="16"/>
                              </w:rPr>
                              <w:t>Benedetti</w:t>
                            </w:r>
                          </w:p>
                          <w:p w14:paraId="579E021C" w14:textId="51B12F06" w:rsidR="005C3693" w:rsidRPr="00060AEA" w:rsidRDefault="005C3693" w:rsidP="005C3693">
                            <w:pPr>
                              <w:jc w:val="center"/>
                              <w:rPr>
                                <w:rFonts w:ascii="Arial" w:hAnsi="Arial" w:cs="Arial"/>
                                <w:color w:val="6E6E6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B993" id="Text Box 2" o:spid="_x0000_s1028" type="#_x0000_t202" style="position:absolute;margin-left:63pt;margin-top:14.5pt;width:343.5pt;height:4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" fillcolor="#e6e6e6" stroked="f">
                <v:textbox>
                  <w:txbxContent>
                    <w:p w14:paraId="1565C8D5" w14:textId="70C4CDC6" w:rsidR="00E72A0D" w:rsidRDefault="00E72A0D" w:rsidP="00E72A0D">
                      <w:pPr>
                        <w:widowControl w:val="0"/>
                        <w:autoSpaceDE w:val="0"/>
                        <w:autoSpaceDN w:val="0"/>
                        <w:spacing w:before="81" w:after="0" w:line="240" w:lineRule="auto"/>
                        <w:ind w:left="900" w:right="899"/>
                        <w:rPr>
                          <w:rFonts w:ascii="Arial MT" w:eastAsia="Arial MT" w:hAnsi="Arial MT" w:cs="Arial MT"/>
                          <w:color w:val="6D6D6D"/>
                        </w:rPr>
                      </w:pP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“Perfection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pacing w:val="-1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is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pacing w:val="-3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a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pacing w:val="-1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polished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pacing w:val="-3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collection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pacing w:val="-1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of</w:t>
                      </w:r>
                      <w:r>
                        <w:rPr>
                          <w:rFonts w:ascii="Arial MT" w:eastAsia="Arial MT" w:hAnsi="Arial MT" w:cs="Arial MT"/>
                          <w:color w:val="6D6D6D"/>
                          <w:spacing w:val="-1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</w:rPr>
                        <w:t>mistakes.”</w:t>
                      </w:r>
                    </w:p>
                    <w:p w14:paraId="1DF0DB40" w14:textId="2C10D97A" w:rsidR="00E72A0D" w:rsidRPr="00E72A0D" w:rsidRDefault="00E72A0D" w:rsidP="00E72A0D">
                      <w:pPr>
                        <w:widowControl w:val="0"/>
                        <w:autoSpaceDE w:val="0"/>
                        <w:autoSpaceDN w:val="0"/>
                        <w:spacing w:before="81" w:after="0" w:line="240" w:lineRule="auto"/>
                        <w:ind w:left="900" w:right="899"/>
                        <w:jc w:val="center"/>
                        <w:rPr>
                          <w:rFonts w:ascii="Arial MT" w:eastAsia="Arial MT" w:hAnsi="Arial MT" w:cs="Arial MT"/>
                          <w:color w:val="6D6D6D"/>
                          <w:sz w:val="16"/>
                          <w:szCs w:val="16"/>
                        </w:rPr>
                      </w:pP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z w:val="16"/>
                          <w:szCs w:val="16"/>
                        </w:rPr>
                        <w:t>Mario Benedetti</w:t>
                      </w:r>
                    </w:p>
                    <w:p w14:paraId="7D3601A4" w14:textId="77777777" w:rsidR="00E72A0D" w:rsidRPr="00E72A0D" w:rsidRDefault="00E72A0D" w:rsidP="00E72A0D">
                      <w:pPr>
                        <w:widowControl w:val="0"/>
                        <w:autoSpaceDE w:val="0"/>
                        <w:autoSpaceDN w:val="0"/>
                        <w:spacing w:before="81" w:after="0" w:line="240" w:lineRule="auto"/>
                        <w:ind w:left="900" w:right="899"/>
                        <w:jc w:val="center"/>
                        <w:rPr>
                          <w:rFonts w:ascii="Arial MT" w:eastAsia="Arial MT" w:hAnsi="Arial MT" w:cs="Arial MT"/>
                        </w:rPr>
                      </w:pPr>
                    </w:p>
                    <w:p w14:paraId="7CD64A13" w14:textId="77777777" w:rsidR="00E72A0D" w:rsidRPr="00E72A0D" w:rsidRDefault="00E72A0D" w:rsidP="00E72A0D">
                      <w:pPr>
                        <w:widowControl w:val="0"/>
                        <w:autoSpaceDE w:val="0"/>
                        <w:autoSpaceDN w:val="0"/>
                        <w:spacing w:before="180" w:after="0" w:line="240" w:lineRule="auto"/>
                        <w:ind w:left="900" w:right="898"/>
                        <w:jc w:val="center"/>
                        <w:rPr>
                          <w:rFonts w:ascii="Arial MT" w:eastAsia="Arial MT" w:hAnsi="Arial MT" w:cs="Arial MT"/>
                          <w:sz w:val="16"/>
                        </w:rPr>
                      </w:pP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z w:val="16"/>
                        </w:rPr>
                        <w:t>Mario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pacing w:val="-2"/>
                          <w:sz w:val="16"/>
                        </w:rPr>
                        <w:t xml:space="preserve"> </w:t>
                      </w:r>
                      <w:r w:rsidRPr="00E72A0D">
                        <w:rPr>
                          <w:rFonts w:ascii="Arial MT" w:eastAsia="Arial MT" w:hAnsi="Arial MT" w:cs="Arial MT"/>
                          <w:color w:val="6D6D6D"/>
                          <w:sz w:val="16"/>
                        </w:rPr>
                        <w:t>Benedetti</w:t>
                      </w:r>
                    </w:p>
                    <w:p w14:paraId="579E021C" w14:textId="51B12F06" w:rsidR="005C3693" w:rsidRPr="00060AEA" w:rsidRDefault="005C3693" w:rsidP="005C3693">
                      <w:pPr>
                        <w:jc w:val="center"/>
                        <w:rPr>
                          <w:rFonts w:ascii="Arial" w:hAnsi="Arial" w:cs="Arial"/>
                          <w:color w:val="6E6E6E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214C4" w14:textId="17E02BD7" w:rsidR="005C3693" w:rsidRDefault="005C3693" w:rsidP="00060AEA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DFEA1AA" w14:textId="058B62DE" w:rsidR="0065145C" w:rsidRDefault="0065145C" w:rsidP="00060AEA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5C3693" w14:paraId="679C3102" w14:textId="77777777" w:rsidTr="000F3C10">
        <w:tc>
          <w:tcPr>
            <w:tcW w:w="9016" w:type="dxa"/>
          </w:tcPr>
          <w:p w14:paraId="2490F1E2" w14:textId="631E9C38" w:rsidR="005C3693" w:rsidRPr="00060AEA" w:rsidRDefault="005C3693" w:rsidP="005C3693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 w:rsidRPr="00060AEA"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Profile &amp; Ambition</w:t>
            </w:r>
          </w:p>
        </w:tc>
      </w:tr>
    </w:tbl>
    <w:p w14:paraId="28169A91" w14:textId="77777777" w:rsidR="000F3C10" w:rsidRDefault="000F3C10" w:rsidP="00C33943">
      <w:pPr>
        <w:spacing w:before="180" w:after="0"/>
        <w:rPr>
          <w:rFonts w:ascii="Arial" w:hAnsi="Arial" w:cs="Arial"/>
          <w:sz w:val="20"/>
          <w:szCs w:val="20"/>
        </w:rPr>
      </w:pPr>
    </w:p>
    <w:p w14:paraId="6B249D3B" w14:textId="77777777" w:rsidR="00E72A0D" w:rsidRPr="00E72A0D" w:rsidRDefault="00E72A0D" w:rsidP="00E72A0D">
      <w:pPr>
        <w:widowControl w:val="0"/>
        <w:autoSpaceDE w:val="0"/>
        <w:autoSpaceDN w:val="0"/>
        <w:spacing w:before="93" w:after="0" w:line="240" w:lineRule="auto"/>
        <w:ind w:left="1638"/>
        <w:rPr>
          <w:rFonts w:ascii="Arial MT" w:eastAsia="Arial MT" w:hAnsi="Arial MT" w:cs="Arial MT"/>
          <w:sz w:val="20"/>
          <w:szCs w:val="20"/>
        </w:rPr>
      </w:pPr>
      <w:r w:rsidRPr="00E72A0D">
        <w:rPr>
          <w:rFonts w:ascii="Arial MT" w:eastAsia="Arial MT" w:hAnsi="Arial MT" w:cs="Arial MT"/>
          <w:color w:val="FF4040"/>
          <w:sz w:val="20"/>
          <w:szCs w:val="20"/>
        </w:rPr>
        <w:t>|</w:t>
      </w:r>
      <w:r w:rsidRPr="00E72A0D">
        <w:rPr>
          <w:rFonts w:ascii="Arial MT" w:eastAsia="Arial MT" w:hAnsi="Arial MT" w:cs="Arial MT"/>
          <w:color w:val="FF4040"/>
          <w:spacing w:val="5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Resume</w:t>
      </w:r>
      <w:r w:rsidRPr="00E72A0D">
        <w:rPr>
          <w:rFonts w:ascii="Arial MT" w:eastAsia="Arial MT" w:hAnsi="Arial MT" w:cs="Arial MT"/>
          <w:spacing w:val="-3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summary</w:t>
      </w:r>
    </w:p>
    <w:p w14:paraId="76B0C00A" w14:textId="77777777" w:rsidR="00E72A0D" w:rsidRPr="00E72A0D" w:rsidRDefault="00E72A0D" w:rsidP="00E72A0D">
      <w:pPr>
        <w:widowControl w:val="0"/>
        <w:autoSpaceDE w:val="0"/>
        <w:autoSpaceDN w:val="0"/>
        <w:spacing w:before="2" w:after="0" w:line="240" w:lineRule="auto"/>
        <w:rPr>
          <w:rFonts w:ascii="Arial MT" w:eastAsia="Arial MT" w:hAnsi="Arial MT" w:cs="Arial MT"/>
          <w:sz w:val="23"/>
          <w:szCs w:val="20"/>
        </w:rPr>
      </w:pPr>
    </w:p>
    <w:p w14:paraId="75C43724" w14:textId="77777777" w:rsidR="00E72A0D" w:rsidRPr="00E72A0D" w:rsidRDefault="00E72A0D" w:rsidP="00E72A0D">
      <w:pPr>
        <w:widowControl w:val="0"/>
        <w:autoSpaceDE w:val="0"/>
        <w:autoSpaceDN w:val="0"/>
        <w:spacing w:after="0"/>
        <w:ind w:left="1809" w:right="110"/>
        <w:rPr>
          <w:rFonts w:ascii="Arial MT" w:eastAsia="Arial MT" w:hAnsi="Arial MT" w:cs="Arial MT"/>
          <w:sz w:val="20"/>
          <w:szCs w:val="20"/>
        </w:rPr>
      </w:pPr>
      <w:r w:rsidRPr="00E72A0D">
        <w:rPr>
          <w:rFonts w:ascii="Arial MT" w:eastAsia="Arial MT" w:hAnsi="Arial MT" w:cs="Arial MT"/>
          <w:sz w:val="20"/>
          <w:szCs w:val="20"/>
        </w:rPr>
        <w:t>Biomedical</w:t>
      </w:r>
      <w:r w:rsidRPr="00E72A0D">
        <w:rPr>
          <w:rFonts w:ascii="Arial MT" w:eastAsia="Arial MT" w:hAnsi="Arial MT" w:cs="Arial MT"/>
          <w:spacing w:val="-4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Engineer</w:t>
      </w:r>
      <w:r w:rsidRPr="00E72A0D">
        <w:rPr>
          <w:rFonts w:ascii="Arial MT" w:eastAsia="Arial MT" w:hAnsi="Arial MT" w:cs="Arial MT"/>
          <w:spacing w:val="-4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with</w:t>
      </w:r>
      <w:r w:rsidRPr="00E72A0D">
        <w:rPr>
          <w:rFonts w:ascii="Arial MT" w:eastAsia="Arial MT" w:hAnsi="Arial MT" w:cs="Arial MT"/>
          <w:spacing w:val="-3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one</w:t>
      </w:r>
      <w:r w:rsidRPr="00E72A0D">
        <w:rPr>
          <w:rFonts w:ascii="Arial MT" w:eastAsia="Arial MT" w:hAnsi="Arial MT" w:cs="Arial MT"/>
          <w:spacing w:val="-3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year</w:t>
      </w:r>
      <w:r w:rsidRPr="00E72A0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of</w:t>
      </w:r>
      <w:r w:rsidRPr="00E72A0D">
        <w:rPr>
          <w:rFonts w:ascii="Arial MT" w:eastAsia="Arial MT" w:hAnsi="Arial MT" w:cs="Arial MT"/>
          <w:spacing w:val="-3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experience</w:t>
      </w:r>
      <w:r w:rsidRPr="00E72A0D">
        <w:rPr>
          <w:rFonts w:ascii="Arial MT" w:eastAsia="Arial MT" w:hAnsi="Arial MT" w:cs="Arial MT"/>
          <w:spacing w:val="-1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and</w:t>
      </w:r>
      <w:r w:rsidRPr="00E72A0D">
        <w:rPr>
          <w:rFonts w:ascii="Arial MT" w:eastAsia="Arial MT" w:hAnsi="Arial MT" w:cs="Arial MT"/>
          <w:spacing w:val="-1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quick</w:t>
      </w:r>
      <w:r w:rsidRPr="00E72A0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adaptation</w:t>
      </w:r>
      <w:r w:rsidRPr="00E72A0D">
        <w:rPr>
          <w:rFonts w:ascii="Arial MT" w:eastAsia="Arial MT" w:hAnsi="Arial MT" w:cs="Arial MT"/>
          <w:spacing w:val="-3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capacity.</w:t>
      </w:r>
      <w:r w:rsidRPr="00E72A0D">
        <w:rPr>
          <w:rFonts w:ascii="Arial MT" w:eastAsia="Arial MT" w:hAnsi="Arial MT" w:cs="Arial MT"/>
          <w:spacing w:val="-53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Currently learning about the data science sector and the workings of a large</w:t>
      </w:r>
      <w:r w:rsidRPr="00E72A0D">
        <w:rPr>
          <w:rFonts w:ascii="Arial MT" w:eastAsia="Arial MT" w:hAnsi="Arial MT" w:cs="Arial MT"/>
          <w:spacing w:val="1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company.</w:t>
      </w:r>
    </w:p>
    <w:p w14:paraId="0384557F" w14:textId="77777777" w:rsidR="00E72A0D" w:rsidRPr="00E72A0D" w:rsidRDefault="00E72A0D" w:rsidP="00E72A0D">
      <w:pPr>
        <w:widowControl w:val="0"/>
        <w:autoSpaceDE w:val="0"/>
        <w:autoSpaceDN w:val="0"/>
        <w:spacing w:before="7" w:after="0" w:line="240" w:lineRule="auto"/>
        <w:rPr>
          <w:rFonts w:ascii="Arial MT" w:eastAsia="Arial MT" w:hAnsi="Arial MT" w:cs="Arial MT"/>
          <w:sz w:val="21"/>
          <w:szCs w:val="20"/>
        </w:rPr>
      </w:pPr>
    </w:p>
    <w:p w14:paraId="06D08E88" w14:textId="77777777" w:rsidR="00E72A0D" w:rsidRPr="00E72A0D" w:rsidRDefault="00E72A0D" w:rsidP="00E72A0D">
      <w:pPr>
        <w:widowControl w:val="0"/>
        <w:autoSpaceDE w:val="0"/>
        <w:autoSpaceDN w:val="0"/>
        <w:spacing w:after="0" w:line="240" w:lineRule="auto"/>
        <w:ind w:left="1638"/>
        <w:rPr>
          <w:rFonts w:ascii="Arial MT" w:eastAsia="Arial MT" w:hAnsi="Arial MT" w:cs="Arial MT"/>
          <w:sz w:val="20"/>
          <w:szCs w:val="20"/>
        </w:rPr>
      </w:pPr>
      <w:r w:rsidRPr="00E72A0D">
        <w:rPr>
          <w:rFonts w:ascii="Arial MT" w:eastAsia="Arial MT" w:hAnsi="Arial MT" w:cs="Arial MT"/>
          <w:color w:val="FF4040"/>
          <w:sz w:val="20"/>
          <w:szCs w:val="20"/>
        </w:rPr>
        <w:t>|</w:t>
      </w:r>
      <w:r w:rsidRPr="00E72A0D">
        <w:rPr>
          <w:rFonts w:ascii="Arial MT" w:eastAsia="Arial MT" w:hAnsi="Arial MT" w:cs="Arial MT"/>
          <w:color w:val="FF4040"/>
          <w:spacing w:val="5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Career</w:t>
      </w:r>
      <w:r w:rsidRPr="00E72A0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goal</w:t>
      </w:r>
    </w:p>
    <w:p w14:paraId="09F89D06" w14:textId="77777777" w:rsidR="00E72A0D" w:rsidRPr="00E72A0D" w:rsidRDefault="00E72A0D" w:rsidP="00E72A0D">
      <w:pPr>
        <w:widowControl w:val="0"/>
        <w:autoSpaceDE w:val="0"/>
        <w:autoSpaceDN w:val="0"/>
        <w:spacing w:before="2" w:after="0" w:line="240" w:lineRule="auto"/>
        <w:rPr>
          <w:rFonts w:ascii="Arial MT" w:eastAsia="Arial MT" w:hAnsi="Arial MT" w:cs="Arial MT"/>
          <w:sz w:val="23"/>
          <w:szCs w:val="20"/>
        </w:rPr>
      </w:pPr>
    </w:p>
    <w:p w14:paraId="21ACA9B3" w14:textId="77777777" w:rsidR="00E72A0D" w:rsidRPr="00E72A0D" w:rsidRDefault="00E72A0D" w:rsidP="00E72A0D">
      <w:pPr>
        <w:widowControl w:val="0"/>
        <w:autoSpaceDE w:val="0"/>
        <w:autoSpaceDN w:val="0"/>
        <w:spacing w:before="1" w:after="0" w:line="256" w:lineRule="auto"/>
        <w:ind w:left="1809" w:right="281"/>
        <w:rPr>
          <w:rFonts w:ascii="Arial MT" w:eastAsia="Arial MT" w:hAnsi="Arial MT" w:cs="Arial MT"/>
          <w:sz w:val="20"/>
          <w:szCs w:val="20"/>
        </w:rPr>
      </w:pPr>
      <w:r w:rsidRPr="00E72A0D">
        <w:rPr>
          <w:rFonts w:ascii="Arial MT" w:eastAsia="Arial MT" w:hAnsi="Arial MT" w:cs="Arial MT"/>
          <w:sz w:val="20"/>
          <w:szCs w:val="20"/>
        </w:rPr>
        <w:t>My goal is to learn more about data science and machine learning. To work on ETL</w:t>
      </w:r>
      <w:r w:rsidRPr="00E72A0D">
        <w:rPr>
          <w:rFonts w:ascii="Arial MT" w:eastAsia="Arial MT" w:hAnsi="Arial MT" w:cs="Arial MT"/>
          <w:spacing w:val="-54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techniques and artificial</w:t>
      </w:r>
      <w:r w:rsidRPr="00E72A0D">
        <w:rPr>
          <w:rFonts w:ascii="Arial MT" w:eastAsia="Arial MT" w:hAnsi="Arial MT" w:cs="Arial MT"/>
          <w:spacing w:val="-1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intelligence models</w:t>
      </w:r>
      <w:r w:rsidRPr="00E72A0D">
        <w:rPr>
          <w:rFonts w:ascii="Arial MT" w:eastAsia="Arial MT" w:hAnsi="Arial MT" w:cs="Arial MT"/>
          <w:spacing w:val="-1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in</w:t>
      </w:r>
      <w:r w:rsidRPr="00E72A0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a healthcare</w:t>
      </w:r>
      <w:r w:rsidRPr="00E72A0D">
        <w:rPr>
          <w:rFonts w:ascii="Arial MT" w:eastAsia="Arial MT" w:hAnsi="Arial MT" w:cs="Arial MT"/>
          <w:spacing w:val="-2"/>
          <w:sz w:val="20"/>
          <w:szCs w:val="20"/>
        </w:rPr>
        <w:t xml:space="preserve"> </w:t>
      </w:r>
      <w:r w:rsidRPr="00E72A0D">
        <w:rPr>
          <w:rFonts w:ascii="Arial MT" w:eastAsia="Arial MT" w:hAnsi="Arial MT" w:cs="Arial MT"/>
          <w:sz w:val="20"/>
          <w:szCs w:val="20"/>
        </w:rPr>
        <w:t>environment.</w:t>
      </w:r>
    </w:p>
    <w:p w14:paraId="374FAFB7" w14:textId="0714C671" w:rsidR="005C3693" w:rsidRDefault="005C3693" w:rsidP="00C33943">
      <w:pPr>
        <w:spacing w:after="18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5C3693" w14:paraId="6C335C37" w14:textId="77777777" w:rsidTr="00EE082C">
        <w:tc>
          <w:tcPr>
            <w:tcW w:w="9016" w:type="dxa"/>
          </w:tcPr>
          <w:p w14:paraId="285BFE31" w14:textId="2E253216" w:rsidR="005C3693" w:rsidRPr="00060AEA" w:rsidRDefault="005C3693" w:rsidP="005C3693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 w:rsidRPr="00060AEA"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Education &amp; Courses</w:t>
            </w:r>
          </w:p>
        </w:tc>
      </w:tr>
    </w:tbl>
    <w:p w14:paraId="09658F96" w14:textId="3BDA270A" w:rsidR="005C3693" w:rsidRDefault="005C3693" w:rsidP="005C3693">
      <w:pPr>
        <w:rPr>
          <w:rFonts w:ascii="Arial" w:hAnsi="Arial" w:cs="Arial"/>
          <w:sz w:val="20"/>
          <w:szCs w:val="20"/>
        </w:rPr>
      </w:pPr>
    </w:p>
    <w:p w14:paraId="3B18709E" w14:textId="299BDF5A" w:rsidR="00C927F4" w:rsidRPr="00CD29B2" w:rsidRDefault="00C927F4" w:rsidP="00CD29B2">
      <w:pPr>
        <w:pStyle w:val="Prrafodelista"/>
        <w:numPr>
          <w:ilvl w:val="0"/>
          <w:numId w:val="7"/>
        </w:numPr>
        <w:ind w:left="340" w:hanging="170"/>
        <w:rPr>
          <w:rFonts w:ascii="Arial" w:hAnsi="Arial" w:cs="Arial"/>
          <w:sz w:val="20"/>
          <w:szCs w:val="20"/>
        </w:rPr>
      </w:pPr>
      <w:r w:rsidRPr="00CD29B2">
        <w:rPr>
          <w:rFonts w:ascii="Arial" w:hAnsi="Arial" w:cs="Arial"/>
          <w:sz w:val="20"/>
          <w:szCs w:val="20"/>
        </w:rPr>
        <w:t>Education</w:t>
      </w:r>
    </w:p>
    <w:tbl>
      <w:tblPr>
        <w:tblStyle w:val="Tablaconcuadrcula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586"/>
        <w:gridCol w:w="3964"/>
        <w:gridCol w:w="1570"/>
      </w:tblGrid>
      <w:tr w:rsidR="00D248EF" w14:paraId="09BF22A2" w14:textId="77777777" w:rsidTr="00D248EF">
        <w:trPr>
          <w:tblCellSpacing w:w="42" w:type="dxa"/>
        </w:trPr>
        <w:tc>
          <w:tcPr>
            <w:tcW w:w="1780" w:type="dxa"/>
          </w:tcPr>
          <w:p w14:paraId="63622AD9" w14:textId="77777777" w:rsidR="0065145C" w:rsidRDefault="0065145C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399CC0"/>
          </w:tcPr>
          <w:p w14:paraId="4812A7F0" w14:textId="67EFF460" w:rsidR="0065145C" w:rsidRPr="0065145C" w:rsidRDefault="0065145C" w:rsidP="0065145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145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Period</w:t>
            </w:r>
          </w:p>
        </w:tc>
        <w:tc>
          <w:tcPr>
            <w:tcW w:w="3880" w:type="dxa"/>
            <w:shd w:val="clear" w:color="auto" w:fill="399CC0"/>
          </w:tcPr>
          <w:p w14:paraId="0EC18B9D" w14:textId="78BEE73A" w:rsidR="0065145C" w:rsidRPr="0065145C" w:rsidRDefault="0065145C" w:rsidP="0065145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145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Education</w:t>
            </w:r>
          </w:p>
        </w:tc>
        <w:tc>
          <w:tcPr>
            <w:tcW w:w="1444" w:type="dxa"/>
            <w:shd w:val="clear" w:color="auto" w:fill="399CC0"/>
          </w:tcPr>
          <w:p w14:paraId="3215CF51" w14:textId="6244C4EE" w:rsidR="0065145C" w:rsidRPr="0065145C" w:rsidRDefault="0065145C" w:rsidP="0065145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145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Diploma</w:t>
            </w:r>
          </w:p>
        </w:tc>
      </w:tr>
      <w:tr w:rsidR="00D248EF" w14:paraId="645202FC" w14:textId="77777777" w:rsidTr="00D248EF">
        <w:trPr>
          <w:tblCellSpacing w:w="42" w:type="dxa"/>
        </w:trPr>
        <w:tc>
          <w:tcPr>
            <w:tcW w:w="1780" w:type="dxa"/>
          </w:tcPr>
          <w:p w14:paraId="04A049EB" w14:textId="4704FBC9" w:rsidR="0065145C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E6E6E6"/>
                <w:sz w:val="20"/>
                <w:szCs w:val="20"/>
              </w:rPr>
              <w:drawing>
                <wp:inline distT="0" distB="0" distL="0" distR="0" wp14:anchorId="6A063893" wp14:editId="79A6BD17">
                  <wp:extent cx="831850" cy="318480"/>
                  <wp:effectExtent l="0" t="0" r="635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552" cy="339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6EC71F9E" w14:textId="77777777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405E2B" w14:textId="146E83E8" w:rsidR="0065145C" w:rsidRPr="0072051E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  <w:r w:rsidR="00C927F4" w:rsidRPr="007205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3880" w:type="dxa"/>
          </w:tcPr>
          <w:p w14:paraId="0217E70B" w14:textId="77777777" w:rsidR="00D248EF" w:rsidRDefault="00D248EF" w:rsidP="006514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694807" w14:textId="6814D40D" w:rsidR="0065145C" w:rsidRPr="0072051E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Biomedical Engineering</w:t>
            </w:r>
          </w:p>
        </w:tc>
        <w:tc>
          <w:tcPr>
            <w:tcW w:w="1444" w:type="dxa"/>
          </w:tcPr>
          <w:p w14:paraId="3575B523" w14:textId="77777777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FCF50E" w14:textId="6A074F2F" w:rsidR="0065145C" w:rsidRPr="0072051E" w:rsidRDefault="00C927F4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D248EF" w14:paraId="3CBD5B9C" w14:textId="77777777" w:rsidTr="00D248EF">
        <w:trPr>
          <w:tblCellSpacing w:w="42" w:type="dxa"/>
        </w:trPr>
        <w:tc>
          <w:tcPr>
            <w:tcW w:w="1780" w:type="dxa"/>
          </w:tcPr>
          <w:p w14:paraId="13B984B9" w14:textId="77777777" w:rsidR="0065145C" w:rsidRDefault="0065145C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4962C7" w14:textId="52EC1B8E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E9EE67" wp14:editId="4046F610">
                  <wp:extent cx="1130300" cy="356143"/>
                  <wp:effectExtent l="0" t="0" r="0" b="6350"/>
                  <wp:docPr id="9" name="Imagen 9" descr="ISDI | eLearning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SDI | eLearning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208" cy="366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3CAB9379" w14:textId="77777777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8E0096" w14:textId="77777777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5F2EFB" w14:textId="740DF572" w:rsidR="0065145C" w:rsidRPr="0072051E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2021/2022</w:t>
            </w:r>
          </w:p>
        </w:tc>
        <w:tc>
          <w:tcPr>
            <w:tcW w:w="3880" w:type="dxa"/>
          </w:tcPr>
          <w:p w14:paraId="0659E6E9" w14:textId="77777777" w:rsidR="00D248EF" w:rsidRDefault="00D248EF" w:rsidP="006514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731771" w14:textId="77777777" w:rsidR="00D248EF" w:rsidRDefault="00D248EF" w:rsidP="0065145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9A1FFD" w14:textId="7D5A9E2D" w:rsidR="0065145C" w:rsidRPr="0072051E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ISDI</w:t>
            </w:r>
          </w:p>
        </w:tc>
        <w:tc>
          <w:tcPr>
            <w:tcW w:w="1444" w:type="dxa"/>
          </w:tcPr>
          <w:p w14:paraId="030FE91C" w14:textId="77777777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48F5B7" w14:textId="77777777" w:rsidR="00D248EF" w:rsidRDefault="00D248EF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C9E75A" w14:textId="1256FD88" w:rsidR="0065145C" w:rsidRPr="0072051E" w:rsidRDefault="00C927F4" w:rsidP="00651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430D910D" w14:textId="722158D6" w:rsidR="005C3693" w:rsidRDefault="005C3693">
      <w:pPr>
        <w:rPr>
          <w:rFonts w:ascii="Arial" w:hAnsi="Arial" w:cs="Arial"/>
          <w:sz w:val="20"/>
          <w:szCs w:val="20"/>
        </w:rPr>
      </w:pPr>
    </w:p>
    <w:p w14:paraId="0459F6C4" w14:textId="612BDFD9" w:rsidR="00C927F4" w:rsidRPr="00CD29B2" w:rsidRDefault="00C927F4" w:rsidP="00CD29B2">
      <w:pPr>
        <w:pStyle w:val="Prrafodelista"/>
        <w:numPr>
          <w:ilvl w:val="0"/>
          <w:numId w:val="6"/>
        </w:numPr>
        <w:ind w:left="340" w:hanging="170"/>
        <w:rPr>
          <w:rFonts w:ascii="Arial" w:hAnsi="Arial" w:cs="Arial"/>
          <w:sz w:val="20"/>
          <w:szCs w:val="20"/>
        </w:rPr>
      </w:pPr>
      <w:r w:rsidRPr="00CD29B2">
        <w:rPr>
          <w:rFonts w:ascii="Arial" w:hAnsi="Arial" w:cs="Arial"/>
          <w:sz w:val="20"/>
          <w:szCs w:val="20"/>
        </w:rPr>
        <w:t>Courses</w:t>
      </w:r>
    </w:p>
    <w:tbl>
      <w:tblPr>
        <w:tblStyle w:val="Tablaconcuadrcula"/>
        <w:tblW w:w="9057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3958"/>
        <w:gridCol w:w="1767"/>
        <w:gridCol w:w="1273"/>
        <w:gridCol w:w="131"/>
      </w:tblGrid>
      <w:tr w:rsidR="00C927F4" w14:paraId="7BD9E9AE" w14:textId="77777777" w:rsidTr="006B2001">
        <w:trPr>
          <w:tblCellSpacing w:w="42" w:type="dxa"/>
        </w:trPr>
        <w:tc>
          <w:tcPr>
            <w:tcW w:w="1802" w:type="dxa"/>
            <w:shd w:val="clear" w:color="auto" w:fill="399CC0"/>
          </w:tcPr>
          <w:p w14:paraId="2B918D2C" w14:textId="45762BCE" w:rsidR="00C927F4" w:rsidRDefault="00C927F4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45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Period</w:t>
            </w:r>
          </w:p>
        </w:tc>
        <w:tc>
          <w:tcPr>
            <w:tcW w:w="3874" w:type="dxa"/>
            <w:shd w:val="clear" w:color="auto" w:fill="399CC0"/>
          </w:tcPr>
          <w:p w14:paraId="09E19EFD" w14:textId="745DA1CD" w:rsidR="00C927F4" w:rsidRPr="0065145C" w:rsidRDefault="00C927F4" w:rsidP="00EE082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683" w:type="dxa"/>
            <w:shd w:val="clear" w:color="auto" w:fill="399CC0"/>
          </w:tcPr>
          <w:p w14:paraId="2F9D06C2" w14:textId="446E107A" w:rsidR="00C927F4" w:rsidRPr="0065145C" w:rsidRDefault="00C927F4" w:rsidP="00EE082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Institution</w:t>
            </w:r>
          </w:p>
        </w:tc>
        <w:tc>
          <w:tcPr>
            <w:tcW w:w="1278" w:type="dxa"/>
            <w:gridSpan w:val="2"/>
            <w:shd w:val="clear" w:color="auto" w:fill="399CC0"/>
          </w:tcPr>
          <w:p w14:paraId="361918D1" w14:textId="094D5B4A" w:rsidR="00C927F4" w:rsidRPr="0065145C" w:rsidRDefault="00C927F4" w:rsidP="00B0758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Certificate</w:t>
            </w:r>
          </w:p>
        </w:tc>
      </w:tr>
      <w:tr w:rsidR="00C927F4" w14:paraId="65B12128" w14:textId="77777777" w:rsidTr="006B2001">
        <w:trPr>
          <w:tblCellSpacing w:w="42" w:type="dxa"/>
        </w:trPr>
        <w:tc>
          <w:tcPr>
            <w:tcW w:w="1802" w:type="dxa"/>
          </w:tcPr>
          <w:p w14:paraId="71E6BDA8" w14:textId="0652233F" w:rsidR="00C927F4" w:rsidRPr="0072051E" w:rsidRDefault="00F87C7B" w:rsidP="00C92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2020</w:t>
            </w:r>
          </w:p>
        </w:tc>
        <w:tc>
          <w:tcPr>
            <w:tcW w:w="3874" w:type="dxa"/>
          </w:tcPr>
          <w:p w14:paraId="3C06C334" w14:textId="5D23CC5E" w:rsidR="00C927F4" w:rsidRPr="0072051E" w:rsidRDefault="00F87C7B" w:rsidP="00C92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C7B">
              <w:rPr>
                <w:rFonts w:ascii="Arial" w:hAnsi="Arial" w:cs="Arial"/>
                <w:sz w:val="20"/>
                <w:szCs w:val="20"/>
              </w:rPr>
              <w:t>DATA MINING AND BIG DATA' TRAINING- PERSONALIZEAF WORKSHOP</w:t>
            </w:r>
          </w:p>
        </w:tc>
        <w:tc>
          <w:tcPr>
            <w:tcW w:w="1683" w:type="dxa"/>
          </w:tcPr>
          <w:p w14:paraId="6A7B6E64" w14:textId="328D6AA2" w:rsidR="00C927F4" w:rsidRPr="0072051E" w:rsidRDefault="00F87C7B" w:rsidP="00C92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UPV</w:t>
            </w:r>
          </w:p>
        </w:tc>
        <w:tc>
          <w:tcPr>
            <w:tcW w:w="1278" w:type="dxa"/>
            <w:gridSpan w:val="2"/>
          </w:tcPr>
          <w:p w14:paraId="1C46DDA1" w14:textId="048DE5CF" w:rsidR="00C927F4" w:rsidRPr="0072051E" w:rsidRDefault="00C927F4" w:rsidP="00B075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927F4" w14:paraId="50D9CC6F" w14:textId="77777777" w:rsidTr="006B2001">
        <w:trPr>
          <w:tblCellSpacing w:w="42" w:type="dxa"/>
        </w:trPr>
        <w:tc>
          <w:tcPr>
            <w:tcW w:w="1802" w:type="dxa"/>
          </w:tcPr>
          <w:p w14:paraId="5751FA29" w14:textId="463004AB" w:rsidR="00C927F4" w:rsidRPr="0072051E" w:rsidRDefault="00F87C7B" w:rsidP="00C92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3874" w:type="dxa"/>
          </w:tcPr>
          <w:p w14:paraId="7EF6CFAE" w14:textId="0F50C108" w:rsidR="00C927F4" w:rsidRPr="0072051E" w:rsidRDefault="00F87C7B" w:rsidP="00C92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C7B">
              <w:rPr>
                <w:rFonts w:ascii="Arial" w:hAnsi="Arial" w:cs="Arial"/>
                <w:sz w:val="20"/>
                <w:szCs w:val="20"/>
              </w:rPr>
              <w:t>'ELECTROPHISOLOGY AND ATRIAL FIBRILLATION' TRAINING- PERSONALIZEAF WORKSHOP</w:t>
            </w:r>
          </w:p>
        </w:tc>
        <w:tc>
          <w:tcPr>
            <w:tcW w:w="1683" w:type="dxa"/>
          </w:tcPr>
          <w:p w14:paraId="5D8A4FC7" w14:textId="53D3E67A" w:rsidR="00C927F4" w:rsidRPr="0072051E" w:rsidRDefault="00F87C7B" w:rsidP="00C92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UPV</w:t>
            </w:r>
          </w:p>
        </w:tc>
        <w:tc>
          <w:tcPr>
            <w:tcW w:w="1278" w:type="dxa"/>
            <w:gridSpan w:val="2"/>
          </w:tcPr>
          <w:p w14:paraId="1E237204" w14:textId="411CB7AE" w:rsidR="00C927F4" w:rsidRPr="0072051E" w:rsidRDefault="00C927F4" w:rsidP="00B075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B2001" w14:paraId="6FEBF562" w14:textId="77777777" w:rsidTr="006B2001">
        <w:trPr>
          <w:tblCellSpacing w:w="42" w:type="dxa"/>
        </w:trPr>
        <w:tc>
          <w:tcPr>
            <w:tcW w:w="1802" w:type="dxa"/>
          </w:tcPr>
          <w:p w14:paraId="6096285D" w14:textId="452A5166" w:rsidR="006B2001" w:rsidRPr="0072051E" w:rsidRDefault="00F87C7B" w:rsidP="006B2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3874" w:type="dxa"/>
          </w:tcPr>
          <w:p w14:paraId="7B976FD1" w14:textId="206C22E1" w:rsidR="006B2001" w:rsidRPr="0072051E" w:rsidRDefault="00F87C7B" w:rsidP="006B2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Tools for Data Science</w:t>
            </w:r>
          </w:p>
        </w:tc>
        <w:tc>
          <w:tcPr>
            <w:tcW w:w="1683" w:type="dxa"/>
          </w:tcPr>
          <w:p w14:paraId="7BA9A4AD" w14:textId="55E1B71D" w:rsidR="006B2001" w:rsidRPr="0072051E" w:rsidRDefault="00F87C7B" w:rsidP="006B2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COURSERA / IBM</w:t>
            </w:r>
          </w:p>
        </w:tc>
        <w:tc>
          <w:tcPr>
            <w:tcW w:w="1278" w:type="dxa"/>
            <w:gridSpan w:val="2"/>
          </w:tcPr>
          <w:p w14:paraId="361F7583" w14:textId="7D77CFE2" w:rsidR="006B2001" w:rsidRPr="0072051E" w:rsidRDefault="006B2001" w:rsidP="006B2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B2001" w14:paraId="563E064B" w14:textId="77777777" w:rsidTr="006B2001">
        <w:tblPrEx>
          <w:tblCellSpacing w:w="0" w:type="nil"/>
          <w:tblBorders>
            <w:bottom w:val="single" w:sz="4" w:space="0" w:color="auto"/>
          </w:tblBorders>
        </w:tblPrEx>
        <w:trPr>
          <w:gridAfter w:val="1"/>
          <w:wAfter w:w="5" w:type="dxa"/>
        </w:trPr>
        <w:tc>
          <w:tcPr>
            <w:tcW w:w="8800" w:type="dxa"/>
            <w:gridSpan w:val="4"/>
          </w:tcPr>
          <w:p w14:paraId="4B74ADD8" w14:textId="5C22257C" w:rsidR="006B2001" w:rsidRPr="00060AEA" w:rsidRDefault="006B2001" w:rsidP="006B2001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Work Experience</w:t>
            </w:r>
          </w:p>
        </w:tc>
      </w:tr>
    </w:tbl>
    <w:p w14:paraId="24844862" w14:textId="77777777" w:rsidR="0065145C" w:rsidRDefault="0065145C" w:rsidP="0065145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593"/>
        <w:gridCol w:w="5521"/>
      </w:tblGrid>
      <w:tr w:rsidR="00FF2BC7" w14:paraId="7A1C2A9B" w14:textId="77777777" w:rsidTr="00F87C7B">
        <w:trPr>
          <w:tblCellSpacing w:w="42" w:type="dxa"/>
        </w:trPr>
        <w:tc>
          <w:tcPr>
            <w:tcW w:w="1740" w:type="dxa"/>
          </w:tcPr>
          <w:p w14:paraId="7C8DB0DC" w14:textId="77777777" w:rsidR="00FF2BC7" w:rsidRDefault="00FF2BC7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9" w:type="dxa"/>
            <w:shd w:val="clear" w:color="auto" w:fill="003247"/>
          </w:tcPr>
          <w:p w14:paraId="62C6DD42" w14:textId="77777777" w:rsidR="00FF2BC7" w:rsidRPr="0065145C" w:rsidRDefault="00FF2BC7" w:rsidP="00EE082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145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Period</w:t>
            </w:r>
          </w:p>
        </w:tc>
        <w:tc>
          <w:tcPr>
            <w:tcW w:w="5395" w:type="dxa"/>
            <w:shd w:val="clear" w:color="auto" w:fill="003247"/>
          </w:tcPr>
          <w:p w14:paraId="02231834" w14:textId="13198EDC" w:rsidR="00FF2BC7" w:rsidRPr="0065145C" w:rsidRDefault="00FF2BC7" w:rsidP="00EE082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Role &amp; Description</w:t>
            </w:r>
          </w:p>
        </w:tc>
      </w:tr>
      <w:tr w:rsidR="00FF2BC7" w14:paraId="33CD8832" w14:textId="77777777" w:rsidTr="00F87C7B">
        <w:trPr>
          <w:tblCellSpacing w:w="42" w:type="dxa"/>
        </w:trPr>
        <w:tc>
          <w:tcPr>
            <w:tcW w:w="1740" w:type="dxa"/>
          </w:tcPr>
          <w:p w14:paraId="259B6BBB" w14:textId="6E7E6BCC" w:rsidR="00FF2BC7" w:rsidRDefault="00F87C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C810C9E" wp14:editId="6A01B0EF">
                  <wp:extent cx="1105518" cy="64135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332" cy="648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</w:tcPr>
          <w:p w14:paraId="56809C4E" w14:textId="0786B740" w:rsidR="00FF2BC7" w:rsidRPr="00C927F4" w:rsidRDefault="00F87C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</w:t>
            </w:r>
            <w:r w:rsidR="00FF2BC7" w:rsidRPr="00C927F4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5395" w:type="dxa"/>
          </w:tcPr>
          <w:p w14:paraId="1E4BA259" w14:textId="4D3501AF" w:rsidR="006B2001" w:rsidRPr="00F87C7B" w:rsidRDefault="00F87C7B" w:rsidP="000A7B85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87C7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Data Scientist Trainee</w:t>
            </w:r>
          </w:p>
          <w:p w14:paraId="6CDB60BB" w14:textId="77777777" w:rsidR="00E72A0D" w:rsidRDefault="00E72A0D" w:rsidP="000A7B85">
            <w:pPr>
              <w:spacing w:before="12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72A0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Responsible for obtaining and validating the volumes of the different technical resource units, which are managed by ITD's financial model. "Financial follow-up of customers".</w:t>
            </w:r>
          </w:p>
          <w:p w14:paraId="21D719C1" w14:textId="7E21AC49" w:rsidR="00FF2BC7" w:rsidRDefault="00FF2BC7" w:rsidP="000A7B8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Tasks:</w:t>
            </w:r>
          </w:p>
          <w:p w14:paraId="6AD17F0A" w14:textId="160C7C98" w:rsidR="00FF2BC7" w:rsidRPr="00E72A0D" w:rsidRDefault="00E72A0D" w:rsidP="00E72A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72A0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Automation of processes using VBA, Python and SQL.</w:t>
            </w:r>
          </w:p>
          <w:p w14:paraId="3125150F" w14:textId="781498E6" w:rsidR="00FF2BC7" w:rsidRDefault="00E72A0D" w:rsidP="000A7B8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72A0D">
              <w:rPr>
                <w:rFonts w:ascii="Arial" w:hAnsi="Arial" w:cs="Arial"/>
                <w:sz w:val="20"/>
                <w:szCs w:val="20"/>
              </w:rPr>
              <w:t>Creation of dashboards with Power BI.</w:t>
            </w:r>
            <w:r w:rsidR="00F87C7B" w:rsidRPr="00E72A0D">
              <w:rPr>
                <w:rFonts w:ascii="Arial" w:hAnsi="Arial" w:cs="Arial"/>
                <w:sz w:val="20"/>
                <w:szCs w:val="20"/>
              </w:rPr>
              <w:t>Creación de un modelo predictive.</w:t>
            </w:r>
          </w:p>
          <w:p w14:paraId="41120C88" w14:textId="107C4725" w:rsidR="00E72A0D" w:rsidRPr="00E72A0D" w:rsidRDefault="00E72A0D" w:rsidP="00E72A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72A0D">
              <w:rPr>
                <w:rFonts w:ascii="Arial" w:hAnsi="Arial" w:cs="Arial"/>
                <w:sz w:val="20"/>
                <w:szCs w:val="20"/>
              </w:rPr>
              <w:t>Creation of a predictive model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BE1D4" w14:textId="77777777" w:rsidR="00FF2BC7" w:rsidRDefault="00FF2BC7" w:rsidP="000A7B8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Technologies:</w:t>
            </w:r>
          </w:p>
          <w:p w14:paraId="2F058619" w14:textId="659DC052" w:rsidR="000A7B85" w:rsidRDefault="00F87C7B" w:rsidP="000A7B8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</w:t>
            </w:r>
          </w:p>
          <w:p w14:paraId="01F639AA" w14:textId="76E1C786" w:rsidR="000A7B85" w:rsidRDefault="00F87C7B" w:rsidP="000A7B8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  <w:p w14:paraId="1EF93F18" w14:textId="381414E8" w:rsidR="00FF2BC7" w:rsidRPr="000A7B85" w:rsidRDefault="00F87C7B" w:rsidP="000A7B8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VBA</w:t>
            </w:r>
          </w:p>
        </w:tc>
      </w:tr>
    </w:tbl>
    <w:p w14:paraId="16343C57" w14:textId="77777777" w:rsidR="0065145C" w:rsidRDefault="0065145C" w:rsidP="0065145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9732B" w14:paraId="46E004B6" w14:textId="77777777" w:rsidTr="00EE082C">
        <w:tc>
          <w:tcPr>
            <w:tcW w:w="9016" w:type="dxa"/>
          </w:tcPr>
          <w:p w14:paraId="6AA13E4D" w14:textId="14DF82E9" w:rsidR="0079732B" w:rsidRPr="00060AEA" w:rsidRDefault="004C687B" w:rsidP="00EE082C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Personal Projects</w:t>
            </w:r>
          </w:p>
        </w:tc>
      </w:tr>
    </w:tbl>
    <w:p w14:paraId="72302FEF" w14:textId="017D62A8" w:rsidR="0079732B" w:rsidRDefault="0079732B" w:rsidP="0079732B">
      <w:pPr>
        <w:rPr>
          <w:rFonts w:ascii="Arial" w:hAnsi="Arial" w:cs="Arial"/>
          <w:sz w:val="20"/>
          <w:szCs w:val="20"/>
        </w:rPr>
      </w:pPr>
    </w:p>
    <w:p w14:paraId="423E6620" w14:textId="3E16B0C1" w:rsidR="00BA7997" w:rsidRDefault="00BA7997" w:rsidP="007973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you have some personal projects that you want to share with us, even they are not finished.</w:t>
      </w:r>
    </w:p>
    <w:tbl>
      <w:tblPr>
        <w:tblStyle w:val="Tablaconcuadrcula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136"/>
      </w:tblGrid>
      <w:tr w:rsidR="00CC690F" w14:paraId="2E46F20B" w14:textId="77777777" w:rsidTr="0072051E">
        <w:trPr>
          <w:tblCellSpacing w:w="42" w:type="dxa"/>
        </w:trPr>
        <w:tc>
          <w:tcPr>
            <w:tcW w:w="2754" w:type="dxa"/>
            <w:shd w:val="clear" w:color="auto" w:fill="399CC0"/>
          </w:tcPr>
          <w:p w14:paraId="3FDE1DB6" w14:textId="58014DBC" w:rsidR="00CC690F" w:rsidRPr="00CC690F" w:rsidRDefault="00CC690F" w:rsidP="00CC690F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C690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Period</w:t>
            </w:r>
          </w:p>
        </w:tc>
        <w:tc>
          <w:tcPr>
            <w:tcW w:w="6010" w:type="dxa"/>
            <w:shd w:val="clear" w:color="auto" w:fill="399CC0"/>
          </w:tcPr>
          <w:p w14:paraId="472695A0" w14:textId="2A910CAE" w:rsidR="00CC690F" w:rsidRPr="00CC690F" w:rsidRDefault="00CC690F" w:rsidP="00CC690F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C690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description</w:t>
            </w:r>
          </w:p>
        </w:tc>
      </w:tr>
      <w:tr w:rsidR="00C14A6A" w14:paraId="4B218C61" w14:textId="77777777" w:rsidTr="0072051E">
        <w:trPr>
          <w:tblCellSpacing w:w="42" w:type="dxa"/>
        </w:trPr>
        <w:tc>
          <w:tcPr>
            <w:tcW w:w="2754" w:type="dxa"/>
          </w:tcPr>
          <w:p w14:paraId="40C21307" w14:textId="2A52C16E" w:rsidR="00C14A6A" w:rsidRDefault="00C14A6A" w:rsidP="00C1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0" w:type="dxa"/>
          </w:tcPr>
          <w:p w14:paraId="7060C2E4" w14:textId="5CA599E0" w:rsidR="00C14A6A" w:rsidRDefault="00C14A6A" w:rsidP="00C1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</w:tbl>
    <w:tbl>
      <w:tblPr>
        <w:tblStyle w:val="TableNormal"/>
        <w:tblW w:w="0" w:type="auto"/>
        <w:tblInd w:w="311" w:type="dxa"/>
        <w:tblLayout w:type="fixed"/>
        <w:tblLook w:val="01E0" w:firstRow="1" w:lastRow="1" w:firstColumn="1" w:lastColumn="1" w:noHBand="0" w:noVBand="0"/>
      </w:tblPr>
      <w:tblGrid>
        <w:gridCol w:w="2714"/>
        <w:gridCol w:w="6147"/>
      </w:tblGrid>
      <w:tr w:rsidR="00E72A0D" w14:paraId="2E331D68" w14:textId="77777777" w:rsidTr="00FD7B5D">
        <w:trPr>
          <w:trHeight w:val="2257"/>
        </w:trPr>
        <w:tc>
          <w:tcPr>
            <w:tcW w:w="2714" w:type="dxa"/>
          </w:tcPr>
          <w:p w14:paraId="69814567" w14:textId="3D929F72" w:rsidR="00E72A0D" w:rsidRDefault="00E72A0D" w:rsidP="00E72A0D">
            <w:pPr>
              <w:pStyle w:val="TableParagraph"/>
              <w:spacing w:before="168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>
              <w:rPr>
                <w:sz w:val="20"/>
              </w:rPr>
              <w:t>2021</w:t>
            </w:r>
          </w:p>
        </w:tc>
        <w:tc>
          <w:tcPr>
            <w:tcW w:w="6147" w:type="dxa"/>
          </w:tcPr>
          <w:p w14:paraId="1F507B9A" w14:textId="77777777" w:rsidR="00E72A0D" w:rsidRDefault="00E72A0D" w:rsidP="00FD7B5D">
            <w:pPr>
              <w:pStyle w:val="TableParagraph"/>
              <w:spacing w:before="168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  <w:p w14:paraId="6DA28E19" w14:textId="77777777" w:rsidR="00E72A0D" w:rsidRDefault="00E72A0D" w:rsidP="00FD7B5D">
            <w:pPr>
              <w:pStyle w:val="TableParagraph"/>
              <w:spacing w:before="120"/>
              <w:ind w:left="212" w:right="832"/>
              <w:rPr>
                <w:sz w:val="20"/>
              </w:rPr>
            </w:pPr>
            <w:r>
              <w:rPr>
                <w:sz w:val="20"/>
              </w:rPr>
              <w:t>Modelling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diabetes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</w:p>
          <w:p w14:paraId="1032360B" w14:textId="77777777" w:rsidR="00E72A0D" w:rsidRDefault="00E72A0D" w:rsidP="00FD7B5D">
            <w:pPr>
              <w:pStyle w:val="TableParagraph"/>
              <w:spacing w:before="121"/>
              <w:ind w:left="212"/>
              <w:rPr>
                <w:sz w:val="20"/>
              </w:rPr>
            </w:pPr>
            <w:r>
              <w:rPr>
                <w:sz w:val="20"/>
              </w:rPr>
              <w:t>Functionality</w:t>
            </w:r>
          </w:p>
          <w:p w14:paraId="714FF944" w14:textId="77777777" w:rsidR="00E72A0D" w:rsidRDefault="00E72A0D" w:rsidP="00FD7B5D">
            <w:pPr>
              <w:pStyle w:val="TableParagraph"/>
              <w:spacing w:before="118"/>
              <w:ind w:left="212" w:right="741"/>
              <w:rPr>
                <w:sz w:val="20"/>
              </w:rPr>
            </w:pP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whether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diabetes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screenings.</w:t>
            </w:r>
          </w:p>
          <w:p w14:paraId="241AAB87" w14:textId="77777777" w:rsidR="00E72A0D" w:rsidRDefault="00E72A0D" w:rsidP="00FD7B5D">
            <w:pPr>
              <w:pStyle w:val="TableParagraph"/>
              <w:spacing w:before="121" w:line="210" w:lineRule="exact"/>
              <w:ind w:left="212"/>
              <w:rPr>
                <w:sz w:val="20"/>
              </w:rPr>
            </w:pPr>
            <w:r>
              <w:rPr>
                <w:sz w:val="20"/>
              </w:rPr>
              <w:t>Platform</w:t>
            </w:r>
          </w:p>
        </w:tc>
      </w:tr>
    </w:tbl>
    <w:p w14:paraId="79FBDD91" w14:textId="77777777" w:rsidR="00E72A0D" w:rsidRDefault="00E72A0D" w:rsidP="00E72A0D">
      <w:pPr>
        <w:spacing w:line="210" w:lineRule="exact"/>
        <w:rPr>
          <w:sz w:val="20"/>
        </w:rPr>
        <w:sectPr w:rsidR="00E72A0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10" w:h="16840"/>
          <w:pgMar w:top="1580" w:right="1220" w:bottom="960" w:left="1220" w:header="772" w:footer="766" w:gutter="0"/>
          <w:cols w:space="720"/>
        </w:sectPr>
      </w:pPr>
    </w:p>
    <w:p w14:paraId="4E700C1F" w14:textId="77777777" w:rsidR="00E72A0D" w:rsidRDefault="00E72A0D" w:rsidP="00E72A0D">
      <w:pPr>
        <w:pStyle w:val="Textoindependiente"/>
      </w:pPr>
    </w:p>
    <w:p w14:paraId="3B8DD243" w14:textId="77777777" w:rsidR="00E72A0D" w:rsidRDefault="00E72A0D" w:rsidP="00E72A0D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225" w:type="dxa"/>
        <w:tblLayout w:type="fixed"/>
        <w:tblLook w:val="01E0" w:firstRow="1" w:lastRow="1" w:firstColumn="1" w:lastColumn="1" w:noHBand="0" w:noVBand="0"/>
      </w:tblPr>
      <w:tblGrid>
        <w:gridCol w:w="1242"/>
        <w:gridCol w:w="6896"/>
      </w:tblGrid>
      <w:tr w:rsidR="00E72A0D" w14:paraId="278F1805" w14:textId="77777777" w:rsidTr="00FD7B5D">
        <w:trPr>
          <w:trHeight w:val="1541"/>
        </w:trPr>
        <w:tc>
          <w:tcPr>
            <w:tcW w:w="1242" w:type="dxa"/>
          </w:tcPr>
          <w:p w14:paraId="4AC81561" w14:textId="77777777" w:rsidR="00E72A0D" w:rsidRDefault="00E72A0D" w:rsidP="00FD7B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96" w:type="dxa"/>
          </w:tcPr>
          <w:p w14:paraId="78E8F730" w14:textId="77777777" w:rsidR="00E72A0D" w:rsidRDefault="00E72A0D" w:rsidP="00FD7B5D">
            <w:pPr>
              <w:pStyle w:val="TableParagraph"/>
              <w:spacing w:line="223" w:lineRule="exact"/>
              <w:ind w:left="1111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Enviroment</w:t>
            </w:r>
          </w:p>
          <w:p w14:paraId="1C5FDB2F" w14:textId="77777777" w:rsidR="00E72A0D" w:rsidRDefault="00E72A0D" w:rsidP="00FD7B5D">
            <w:pPr>
              <w:pStyle w:val="TableParagraph"/>
              <w:spacing w:before="120"/>
              <w:ind w:left="77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  <w:p w14:paraId="24685F89" w14:textId="77777777" w:rsidR="00E72A0D" w:rsidRDefault="00E72A0D" w:rsidP="00E72A0D">
            <w:pPr>
              <w:pStyle w:val="TableParagraph"/>
              <w:numPr>
                <w:ilvl w:val="0"/>
                <w:numId w:val="11"/>
              </w:numPr>
              <w:tabs>
                <w:tab w:val="left" w:pos="1280"/>
              </w:tabs>
              <w:spacing w:before="1"/>
              <w:ind w:hanging="169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 w14:paraId="5325CCDB" w14:textId="77777777" w:rsidR="00E72A0D" w:rsidRDefault="00E72A0D" w:rsidP="00FD7B5D">
            <w:pPr>
              <w:pStyle w:val="TableParagraph"/>
              <w:spacing w:before="117"/>
              <w:ind w:left="770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  <w:p w14:paraId="6C30CF56" w14:textId="77777777" w:rsidR="00E72A0D" w:rsidRDefault="00E72A0D" w:rsidP="00E72A0D">
            <w:pPr>
              <w:pStyle w:val="TableParagraph"/>
              <w:numPr>
                <w:ilvl w:val="0"/>
                <w:numId w:val="11"/>
              </w:numPr>
              <w:tabs>
                <w:tab w:val="left" w:pos="1280"/>
              </w:tabs>
              <w:spacing w:before="1"/>
              <w:ind w:hanging="169"/>
              <w:rPr>
                <w:sz w:val="20"/>
              </w:rPr>
            </w:pPr>
            <w:r>
              <w:rPr>
                <w:sz w:val="20"/>
              </w:rPr>
              <w:t>Github:</w:t>
            </w:r>
            <w:r>
              <w:rPr>
                <w:color w:val="0462C1"/>
                <w:spacing w:val="-7"/>
                <w:sz w:val="20"/>
              </w:rPr>
              <w:t xml:space="preserve"> </w:t>
            </w:r>
            <w:hyperlink r:id="rId20">
              <w:r>
                <w:rPr>
                  <w:color w:val="0462C1"/>
                  <w:sz w:val="20"/>
                  <w:u w:val="single" w:color="0462C1"/>
                </w:rPr>
                <w:t>https://github.com/Carlosbgdlv/TFG</w:t>
              </w:r>
            </w:hyperlink>
          </w:p>
        </w:tc>
      </w:tr>
      <w:tr w:rsidR="00E72A0D" w14:paraId="5C7F8FC4" w14:textId="77777777" w:rsidTr="00FD7B5D">
        <w:trPr>
          <w:trHeight w:val="3616"/>
        </w:trPr>
        <w:tc>
          <w:tcPr>
            <w:tcW w:w="1242" w:type="dxa"/>
          </w:tcPr>
          <w:p w14:paraId="3799425F" w14:textId="77777777" w:rsidR="00E72A0D" w:rsidRDefault="00E72A0D" w:rsidP="00FD7B5D">
            <w:pPr>
              <w:pStyle w:val="TableParagraph"/>
              <w:spacing w:before="122"/>
              <w:ind w:left="200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6896" w:type="dxa"/>
          </w:tcPr>
          <w:p w14:paraId="0D940617" w14:textId="77777777" w:rsidR="00E72A0D" w:rsidRDefault="00E72A0D" w:rsidP="00FD7B5D">
            <w:pPr>
              <w:pStyle w:val="TableParagraph"/>
              <w:spacing w:before="122"/>
              <w:ind w:left="7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  <w:p w14:paraId="02BA5017" w14:textId="77777777" w:rsidR="00E72A0D" w:rsidRDefault="00E72A0D" w:rsidP="00FD7B5D">
            <w:pPr>
              <w:pStyle w:val="TableParagraph"/>
              <w:spacing w:before="120" w:line="364" w:lineRule="auto"/>
              <w:ind w:left="770" w:right="1507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Covid-19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vaccination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  <w:p w14:paraId="409F2A84" w14:textId="77777777" w:rsidR="00E72A0D" w:rsidRDefault="00E72A0D" w:rsidP="00FD7B5D">
            <w:pPr>
              <w:pStyle w:val="TableParagraph"/>
              <w:spacing w:before="2"/>
              <w:ind w:left="770" w:right="89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exploratory analysis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vaccination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progression.</w:t>
            </w:r>
          </w:p>
          <w:p w14:paraId="352EF195" w14:textId="77777777" w:rsidR="00E72A0D" w:rsidRDefault="00E72A0D" w:rsidP="00FD7B5D">
            <w:pPr>
              <w:pStyle w:val="TableParagraph"/>
              <w:spacing w:before="118"/>
              <w:ind w:left="770"/>
              <w:rPr>
                <w:sz w:val="20"/>
              </w:rPr>
            </w:pPr>
            <w:r>
              <w:rPr>
                <w:sz w:val="20"/>
              </w:rPr>
              <w:t>Platform</w:t>
            </w:r>
          </w:p>
          <w:p w14:paraId="64F6B39F" w14:textId="77777777" w:rsidR="00E72A0D" w:rsidRDefault="00E72A0D" w:rsidP="00FD7B5D">
            <w:pPr>
              <w:pStyle w:val="TableParagraph"/>
              <w:spacing w:before="1"/>
              <w:ind w:left="1111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Enviroment</w:t>
            </w:r>
          </w:p>
          <w:p w14:paraId="6755DA70" w14:textId="77777777" w:rsidR="00E72A0D" w:rsidRDefault="00E72A0D" w:rsidP="00FD7B5D">
            <w:pPr>
              <w:pStyle w:val="TableParagraph"/>
              <w:spacing w:before="121"/>
              <w:ind w:left="77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  <w:p w14:paraId="63A9E84E" w14:textId="77777777" w:rsidR="00E72A0D" w:rsidRDefault="00E72A0D" w:rsidP="00E72A0D">
            <w:pPr>
              <w:pStyle w:val="TableParagraph"/>
              <w:numPr>
                <w:ilvl w:val="0"/>
                <w:numId w:val="10"/>
              </w:numPr>
              <w:tabs>
                <w:tab w:val="left" w:pos="1280"/>
              </w:tabs>
              <w:spacing w:before="1"/>
              <w:ind w:hanging="169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 w14:paraId="0841EE94" w14:textId="77777777" w:rsidR="00E72A0D" w:rsidRDefault="00E72A0D" w:rsidP="00FD7B5D">
            <w:pPr>
              <w:pStyle w:val="TableParagraph"/>
              <w:spacing w:before="116"/>
              <w:ind w:left="600" w:right="4624" w:firstLine="170"/>
              <w:rPr>
                <w:sz w:val="20"/>
              </w:rPr>
            </w:pPr>
            <w:r>
              <w:rPr>
                <w:w w:val="95"/>
                <w:sz w:val="20"/>
              </w:rPr>
              <w:t>Reference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Github:</w:t>
            </w:r>
          </w:p>
          <w:p w14:paraId="646A4901" w14:textId="77777777" w:rsidR="00E72A0D" w:rsidRDefault="00E72A0D" w:rsidP="00FD7B5D">
            <w:pPr>
              <w:pStyle w:val="TableParagraph"/>
              <w:spacing w:before="1" w:line="210" w:lineRule="exact"/>
              <w:ind w:left="600"/>
              <w:rPr>
                <w:sz w:val="20"/>
              </w:rPr>
            </w:pPr>
            <w:r>
              <w:rPr>
                <w:sz w:val="20"/>
              </w:rPr>
              <w:t>https://github.com/Carlosbgdlv/PROCESADO_MASIVO_DE_DATOS</w:t>
            </w:r>
          </w:p>
        </w:tc>
      </w:tr>
    </w:tbl>
    <w:p w14:paraId="0787A639" w14:textId="77777777" w:rsidR="00CC690F" w:rsidRDefault="00CC690F" w:rsidP="0079732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9732B" w14:paraId="11AA6A9E" w14:textId="77777777" w:rsidTr="00EE082C">
        <w:tc>
          <w:tcPr>
            <w:tcW w:w="9016" w:type="dxa"/>
          </w:tcPr>
          <w:p w14:paraId="4502A616" w14:textId="29ABE9E3" w:rsidR="0079732B" w:rsidRPr="00060AEA" w:rsidRDefault="00807515" w:rsidP="00EE082C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Expertise</w:t>
            </w:r>
          </w:p>
        </w:tc>
      </w:tr>
    </w:tbl>
    <w:p w14:paraId="51C8F3F5" w14:textId="77777777" w:rsidR="0079732B" w:rsidRDefault="0079732B" w:rsidP="0079732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88"/>
        <w:gridCol w:w="1785"/>
        <w:gridCol w:w="1785"/>
        <w:gridCol w:w="1827"/>
      </w:tblGrid>
      <w:tr w:rsidR="004C687B" w14:paraId="49CEBDCA" w14:textId="77777777" w:rsidTr="004C687B">
        <w:trPr>
          <w:tblCellSpacing w:w="42" w:type="dxa"/>
          <w:jc w:val="center"/>
        </w:trPr>
        <w:tc>
          <w:tcPr>
            <w:tcW w:w="3062" w:type="dxa"/>
            <w:shd w:val="clear" w:color="auto" w:fill="003247"/>
            <w:vAlign w:val="center"/>
          </w:tcPr>
          <w:p w14:paraId="54D579D1" w14:textId="56299827" w:rsidR="008C3492" w:rsidRDefault="008C3492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 &amp; Software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1CAF1A40" w14:textId="0CA37A03" w:rsidR="008C3492" w:rsidRDefault="004C687B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048EBC21" w14:textId="5A25D7E6" w:rsidR="008C3492" w:rsidRDefault="004C687B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Good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2D3FE46" w14:textId="4799EEFD" w:rsidR="008C3492" w:rsidRDefault="004C687B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Excellent</w:t>
            </w:r>
          </w:p>
        </w:tc>
      </w:tr>
      <w:tr w:rsidR="008C3492" w14:paraId="1B095E85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1B53B9B0" w14:textId="04A3776A" w:rsidR="008C3492" w:rsidRPr="0072051E" w:rsidRDefault="0085428C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1701" w:type="dxa"/>
            <w:vAlign w:val="center"/>
          </w:tcPr>
          <w:p w14:paraId="76075D77" w14:textId="77777777" w:rsidR="008C3492" w:rsidRDefault="008C3492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9997D8" w14:textId="1EF60DAA" w:rsidR="008C3492" w:rsidRDefault="008C3492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62E575" w14:textId="6076FF1C" w:rsidR="008C3492" w:rsidRDefault="0085428C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C3492" w14:paraId="099FBC70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517BE3D1" w14:textId="5DEFB945" w:rsidR="008C3492" w:rsidRPr="0072051E" w:rsidRDefault="0085428C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</w:t>
            </w:r>
          </w:p>
        </w:tc>
        <w:tc>
          <w:tcPr>
            <w:tcW w:w="1701" w:type="dxa"/>
            <w:vAlign w:val="center"/>
          </w:tcPr>
          <w:p w14:paraId="18DF980E" w14:textId="5025B288" w:rsidR="008C3492" w:rsidRDefault="008C3492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D8FD5E" w14:textId="513EF1AF" w:rsidR="008C3492" w:rsidRDefault="0085428C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37CE667" w14:textId="77777777" w:rsidR="008C3492" w:rsidRDefault="008C3492" w:rsidP="008C34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A0D" w14:paraId="7A452499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500CBEF2" w14:textId="273402C1" w:rsidR="0085428C" w:rsidRDefault="0085428C" w:rsidP="008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PySpark</w:t>
            </w:r>
          </w:p>
        </w:tc>
        <w:tc>
          <w:tcPr>
            <w:tcW w:w="1701" w:type="dxa"/>
            <w:vAlign w:val="center"/>
          </w:tcPr>
          <w:p w14:paraId="140634D7" w14:textId="76CA9E16" w:rsidR="00E72A0D" w:rsidRDefault="00E72A0D" w:rsidP="00E72A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D25D74C" w14:textId="561FB830" w:rsidR="00E72A0D" w:rsidRDefault="0085428C" w:rsidP="00E72A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3FC16B7B" w14:textId="1F72A584" w:rsidR="00E72A0D" w:rsidRDefault="00E72A0D" w:rsidP="00E72A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28C" w14:paraId="2465AF1C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0173C48E" w14:textId="44BCEDA8" w:rsidR="0085428C" w:rsidRDefault="0085428C" w:rsidP="008542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VBA</w:t>
            </w:r>
          </w:p>
        </w:tc>
        <w:tc>
          <w:tcPr>
            <w:tcW w:w="1701" w:type="dxa"/>
            <w:vAlign w:val="center"/>
          </w:tcPr>
          <w:p w14:paraId="51483967" w14:textId="77777777" w:rsidR="0085428C" w:rsidRDefault="0085428C" w:rsidP="00E72A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CEF8A3" w14:textId="77777777" w:rsidR="0085428C" w:rsidRDefault="0085428C" w:rsidP="00E72A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2570D0" w14:textId="19E9EF91" w:rsidR="0085428C" w:rsidRDefault="0085428C" w:rsidP="00E72A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0740C453" w14:textId="77777777" w:rsidR="004C687B" w:rsidRDefault="004C687B" w:rsidP="004C687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88"/>
        <w:gridCol w:w="1785"/>
        <w:gridCol w:w="1785"/>
        <w:gridCol w:w="1827"/>
      </w:tblGrid>
      <w:tr w:rsidR="004C687B" w14:paraId="2D39FEE1" w14:textId="77777777" w:rsidTr="004C687B">
        <w:trPr>
          <w:tblCellSpacing w:w="42" w:type="dxa"/>
          <w:jc w:val="center"/>
        </w:trPr>
        <w:tc>
          <w:tcPr>
            <w:tcW w:w="3062" w:type="dxa"/>
            <w:shd w:val="clear" w:color="auto" w:fill="003247"/>
            <w:vAlign w:val="center"/>
          </w:tcPr>
          <w:p w14:paraId="5AB868DC" w14:textId="7D0D7EE8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&amp; Tools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6F9BAF6A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42A55A23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Good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5C7FC874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Excellent</w:t>
            </w:r>
          </w:p>
        </w:tc>
      </w:tr>
      <w:tr w:rsidR="004C687B" w14:paraId="76622BC9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24F3D76E" w14:textId="37184086" w:rsidR="004C687B" w:rsidRPr="0072051E" w:rsidRDefault="0085428C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  <w:tc>
          <w:tcPr>
            <w:tcW w:w="1701" w:type="dxa"/>
            <w:vAlign w:val="center"/>
          </w:tcPr>
          <w:p w14:paraId="399C5AB2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E50404C" w14:textId="09CA7D73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BF7116" w14:textId="67793FED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C687B" w14:paraId="1FD2DEFE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2F36B335" w14:textId="6676BD95" w:rsidR="004C687B" w:rsidRPr="0072051E" w:rsidRDefault="0085428C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  <w:tc>
          <w:tcPr>
            <w:tcW w:w="1701" w:type="dxa"/>
            <w:vAlign w:val="center"/>
          </w:tcPr>
          <w:p w14:paraId="6085D563" w14:textId="383B5F4C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9582EB4" w14:textId="0A40CD00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17046CE9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87B" w14:paraId="0A547868" w14:textId="77777777" w:rsidTr="004C687B">
        <w:trPr>
          <w:tblCellSpacing w:w="42" w:type="dxa"/>
          <w:jc w:val="center"/>
        </w:trPr>
        <w:tc>
          <w:tcPr>
            <w:tcW w:w="3062" w:type="dxa"/>
            <w:vAlign w:val="center"/>
          </w:tcPr>
          <w:p w14:paraId="77C18086" w14:textId="3E985741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6C951B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A11389" w14:textId="77777777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7749BB" w14:textId="58C3BB21" w:rsidR="004C687B" w:rsidRDefault="004C687B" w:rsidP="00EE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0AD9B" w14:textId="77777777" w:rsidR="004C687B" w:rsidRDefault="004C687B" w:rsidP="0079732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9732B" w14:paraId="159F1A25" w14:textId="77777777" w:rsidTr="00EE082C">
        <w:tc>
          <w:tcPr>
            <w:tcW w:w="9016" w:type="dxa"/>
          </w:tcPr>
          <w:p w14:paraId="155C6BC5" w14:textId="2B392280" w:rsidR="0079732B" w:rsidRPr="00060AEA" w:rsidRDefault="009267FE" w:rsidP="00EE082C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Language Skills</w:t>
            </w:r>
          </w:p>
        </w:tc>
      </w:tr>
    </w:tbl>
    <w:p w14:paraId="13BAAC0D" w14:textId="77777777" w:rsidR="0079732B" w:rsidRDefault="0079732B" w:rsidP="0079732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2984"/>
        <w:gridCol w:w="3027"/>
      </w:tblGrid>
      <w:tr w:rsidR="0079732B" w14:paraId="09295374" w14:textId="77777777" w:rsidTr="00F87C7B">
        <w:trPr>
          <w:tblCellSpacing w:w="42" w:type="dxa"/>
        </w:trPr>
        <w:tc>
          <w:tcPr>
            <w:tcW w:w="2889" w:type="dxa"/>
          </w:tcPr>
          <w:p w14:paraId="56A29BA1" w14:textId="77777777" w:rsidR="0079732B" w:rsidRDefault="0079732B" w:rsidP="0079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0" w:type="dxa"/>
            <w:shd w:val="clear" w:color="auto" w:fill="399CC0"/>
          </w:tcPr>
          <w:p w14:paraId="373963A1" w14:textId="191BBD05" w:rsidR="0079732B" w:rsidRPr="0079732B" w:rsidRDefault="0079732B" w:rsidP="0079732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9732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Speaking</w:t>
            </w:r>
          </w:p>
        </w:tc>
        <w:tc>
          <w:tcPr>
            <w:tcW w:w="2901" w:type="dxa"/>
            <w:shd w:val="clear" w:color="auto" w:fill="399CC0"/>
          </w:tcPr>
          <w:p w14:paraId="2FAFDFCC" w14:textId="0122EFAE" w:rsidR="0079732B" w:rsidRPr="0079732B" w:rsidRDefault="0079732B" w:rsidP="0079732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9732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Writing</w:t>
            </w:r>
          </w:p>
        </w:tc>
      </w:tr>
      <w:tr w:rsidR="0079732B" w14:paraId="6616E7A9" w14:textId="77777777" w:rsidTr="00F87C7B">
        <w:trPr>
          <w:tblCellSpacing w:w="42" w:type="dxa"/>
        </w:trPr>
        <w:tc>
          <w:tcPr>
            <w:tcW w:w="2889" w:type="dxa"/>
            <w:shd w:val="clear" w:color="auto" w:fill="auto"/>
          </w:tcPr>
          <w:p w14:paraId="1173416A" w14:textId="57567467" w:rsidR="0079732B" w:rsidRPr="0072051E" w:rsidRDefault="0079732B" w:rsidP="0079732B">
            <w:pPr>
              <w:jc w:val="center"/>
              <w:rPr>
                <w:rFonts w:ascii="Arial" w:hAnsi="Arial" w:cs="Arial"/>
                <w:b/>
                <w:bCs/>
                <w:color w:val="6E6E6E"/>
                <w:sz w:val="20"/>
                <w:szCs w:val="20"/>
              </w:rPr>
            </w:pPr>
            <w:r w:rsidRPr="0072051E">
              <w:rPr>
                <w:rFonts w:ascii="Arial" w:hAnsi="Arial" w:cs="Arial"/>
                <w:b/>
                <w:bCs/>
                <w:color w:val="6E6E6E"/>
                <w:sz w:val="20"/>
                <w:szCs w:val="20"/>
              </w:rPr>
              <w:lastRenderedPageBreak/>
              <w:t>Spanish</w:t>
            </w:r>
          </w:p>
        </w:tc>
        <w:tc>
          <w:tcPr>
            <w:tcW w:w="2900" w:type="dxa"/>
          </w:tcPr>
          <w:p w14:paraId="0DA142CC" w14:textId="57224820" w:rsidR="0079732B" w:rsidRPr="0072051E" w:rsidRDefault="0079732B" w:rsidP="0079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Native</w:t>
            </w:r>
          </w:p>
        </w:tc>
        <w:tc>
          <w:tcPr>
            <w:tcW w:w="2901" w:type="dxa"/>
          </w:tcPr>
          <w:p w14:paraId="7E8C43ED" w14:textId="61FB4F7B" w:rsidR="0079732B" w:rsidRPr="0072051E" w:rsidRDefault="0079732B" w:rsidP="0079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Native</w:t>
            </w:r>
          </w:p>
        </w:tc>
      </w:tr>
      <w:tr w:rsidR="0079732B" w14:paraId="39042372" w14:textId="77777777" w:rsidTr="00F87C7B">
        <w:trPr>
          <w:tblCellSpacing w:w="42" w:type="dxa"/>
        </w:trPr>
        <w:tc>
          <w:tcPr>
            <w:tcW w:w="2889" w:type="dxa"/>
            <w:shd w:val="clear" w:color="auto" w:fill="auto"/>
          </w:tcPr>
          <w:p w14:paraId="17C2354F" w14:textId="6A3AE2D3" w:rsidR="0079732B" w:rsidRPr="0072051E" w:rsidRDefault="0079732B" w:rsidP="0079732B">
            <w:pPr>
              <w:jc w:val="center"/>
              <w:rPr>
                <w:rFonts w:ascii="Arial" w:hAnsi="Arial" w:cs="Arial"/>
                <w:b/>
                <w:bCs/>
                <w:color w:val="6E6E6E"/>
                <w:sz w:val="20"/>
                <w:szCs w:val="20"/>
              </w:rPr>
            </w:pPr>
            <w:r w:rsidRPr="0072051E">
              <w:rPr>
                <w:rFonts w:ascii="Arial" w:hAnsi="Arial" w:cs="Arial"/>
                <w:b/>
                <w:bCs/>
                <w:color w:val="6E6E6E"/>
                <w:sz w:val="20"/>
                <w:szCs w:val="20"/>
              </w:rPr>
              <w:t>English</w:t>
            </w:r>
          </w:p>
        </w:tc>
        <w:tc>
          <w:tcPr>
            <w:tcW w:w="2900" w:type="dxa"/>
          </w:tcPr>
          <w:p w14:paraId="1083D54B" w14:textId="42C7ABF0" w:rsidR="0079732B" w:rsidRPr="0072051E" w:rsidRDefault="0079732B" w:rsidP="0079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High Level</w:t>
            </w:r>
          </w:p>
        </w:tc>
        <w:tc>
          <w:tcPr>
            <w:tcW w:w="2901" w:type="dxa"/>
          </w:tcPr>
          <w:p w14:paraId="2C9A5D90" w14:textId="25620116" w:rsidR="0079732B" w:rsidRPr="0072051E" w:rsidRDefault="0079732B" w:rsidP="0079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51E">
              <w:rPr>
                <w:rFonts w:ascii="Arial" w:hAnsi="Arial" w:cs="Arial"/>
                <w:sz w:val="20"/>
                <w:szCs w:val="20"/>
              </w:rPr>
              <w:t>High Level</w:t>
            </w:r>
          </w:p>
        </w:tc>
      </w:tr>
    </w:tbl>
    <w:p w14:paraId="7B672172" w14:textId="5F684B7B" w:rsidR="0079732B" w:rsidRDefault="0079732B" w:rsidP="0079732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9732B" w14:paraId="63BEBFAB" w14:textId="77777777" w:rsidTr="00EE082C">
        <w:tc>
          <w:tcPr>
            <w:tcW w:w="9016" w:type="dxa"/>
          </w:tcPr>
          <w:p w14:paraId="22850287" w14:textId="6239717D" w:rsidR="0079732B" w:rsidRPr="00060AEA" w:rsidRDefault="0079732B" w:rsidP="00EE082C">
            <w:pPr>
              <w:spacing w:before="200"/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</w:pPr>
            <w:r w:rsidRPr="00060AEA"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E</w:t>
            </w:r>
            <w:r>
              <w:rPr>
                <w:rFonts w:ascii="Arial" w:hAnsi="Arial" w:cs="Arial"/>
                <w:color w:val="003247"/>
                <w:sz w:val="24"/>
                <w:szCs w:val="24"/>
                <w:u w:color="003247"/>
              </w:rPr>
              <w:t>xtracurricular activities</w:t>
            </w:r>
          </w:p>
        </w:tc>
      </w:tr>
    </w:tbl>
    <w:p w14:paraId="27CC0007" w14:textId="77777777" w:rsidR="0079732B" w:rsidRDefault="0079732B" w:rsidP="0079732B">
      <w:pPr>
        <w:rPr>
          <w:rFonts w:ascii="Arial" w:hAnsi="Arial" w:cs="Arial"/>
          <w:sz w:val="20"/>
          <w:szCs w:val="20"/>
        </w:rPr>
      </w:pPr>
    </w:p>
    <w:p w14:paraId="4B35BB60" w14:textId="4B48CDC8" w:rsidR="0079732B" w:rsidRDefault="00F87C7B" w:rsidP="0021355D">
      <w:pPr>
        <w:pStyle w:val="Prrafodelista"/>
        <w:numPr>
          <w:ilvl w:val="0"/>
          <w:numId w:val="3"/>
        </w:numPr>
        <w:spacing w:after="180" w:line="240" w:lineRule="auto"/>
        <w:ind w:left="652" w:hanging="227"/>
        <w:contextualSpacing w:val="0"/>
        <w:rPr>
          <w:rFonts w:ascii="Arial" w:hAnsi="Arial" w:cs="Arial"/>
          <w:sz w:val="20"/>
          <w:szCs w:val="20"/>
        </w:rPr>
      </w:pPr>
      <w:r w:rsidRPr="0072742C">
        <w:rPr>
          <w:rFonts w:ascii="Arial" w:hAnsi="Arial" w:cs="Arial"/>
          <w:sz w:val="20"/>
          <w:szCs w:val="20"/>
        </w:rPr>
        <w:t>Castilla la Mancha golf champion in pairs.</w:t>
      </w:r>
      <w:r w:rsidR="0072742C" w:rsidRPr="0072742C">
        <w:rPr>
          <w:rFonts w:ascii="Arial" w:hAnsi="Arial" w:cs="Arial"/>
          <w:sz w:val="20"/>
          <w:szCs w:val="20"/>
        </w:rPr>
        <w:t xml:space="preserve"> </w:t>
      </w:r>
    </w:p>
    <w:p w14:paraId="430B3C82" w14:textId="5B8E0776" w:rsidR="0072742C" w:rsidRDefault="0072742C" w:rsidP="0021355D">
      <w:pPr>
        <w:pStyle w:val="Prrafodelista"/>
        <w:numPr>
          <w:ilvl w:val="0"/>
          <w:numId w:val="3"/>
        </w:numPr>
        <w:spacing w:after="180" w:line="240" w:lineRule="auto"/>
        <w:ind w:left="652" w:hanging="22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Runner-up in the Castilla la Mancha federation cup.</w:t>
      </w:r>
    </w:p>
    <w:p w14:paraId="72C1168D" w14:textId="5875FA04" w:rsidR="0072742C" w:rsidRDefault="0072742C" w:rsidP="0021355D">
      <w:pPr>
        <w:pStyle w:val="Prrafodelista"/>
        <w:numPr>
          <w:ilvl w:val="0"/>
          <w:numId w:val="3"/>
        </w:numPr>
        <w:spacing w:after="180" w:line="240" w:lineRule="auto"/>
        <w:ind w:left="652" w:hanging="22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Fifth classified in the championship of Spain of golf (3</w:t>
      </w:r>
      <w:r w:rsidRPr="0072742C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category).</w:t>
      </w:r>
    </w:p>
    <w:p w14:paraId="2459854B" w14:textId="6633489F" w:rsidR="0072742C" w:rsidRPr="0072742C" w:rsidRDefault="0072742C" w:rsidP="0021355D">
      <w:pPr>
        <w:pStyle w:val="Prrafodelista"/>
        <w:numPr>
          <w:ilvl w:val="0"/>
          <w:numId w:val="3"/>
        </w:numPr>
        <w:spacing w:after="180" w:line="240" w:lineRule="auto"/>
        <w:ind w:left="652" w:hanging="22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Pr="0072742C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classified in the championship of Spain of golf (2</w:t>
      </w:r>
      <w:r w:rsidRPr="0072742C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category).</w:t>
      </w:r>
    </w:p>
    <w:p w14:paraId="1FE1AD6D" w14:textId="06F7244B" w:rsidR="00F87C7B" w:rsidRPr="0072742C" w:rsidRDefault="00F87C7B" w:rsidP="0072742C">
      <w:pPr>
        <w:spacing w:after="180" w:line="240" w:lineRule="auto"/>
        <w:ind w:left="652"/>
        <w:rPr>
          <w:rFonts w:ascii="Arial" w:hAnsi="Arial" w:cs="Arial"/>
          <w:sz w:val="20"/>
          <w:szCs w:val="20"/>
        </w:rPr>
      </w:pPr>
    </w:p>
    <w:sectPr w:rsidR="00F87C7B" w:rsidRPr="0072742C" w:rsidSect="000F3C10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B56C" w14:textId="77777777" w:rsidR="006F5C69" w:rsidRDefault="006F5C69" w:rsidP="00DF200C">
      <w:pPr>
        <w:spacing w:after="0" w:line="240" w:lineRule="auto"/>
      </w:pPr>
      <w:r>
        <w:separator/>
      </w:r>
    </w:p>
  </w:endnote>
  <w:endnote w:type="continuationSeparator" w:id="0">
    <w:p w14:paraId="05725634" w14:textId="77777777" w:rsidR="006F5C69" w:rsidRDefault="006F5C69" w:rsidP="00DF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D828" w14:textId="77777777" w:rsidR="0085428C" w:rsidRDefault="008542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34E4" w14:textId="77777777" w:rsidR="0085428C" w:rsidRDefault="008542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E3BC" w14:textId="77777777" w:rsidR="0085428C" w:rsidRDefault="0085428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607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1ADE6" w14:textId="20FEB01E" w:rsidR="0056720A" w:rsidRDefault="0056720A" w:rsidP="0056720A">
        <w:pPr>
          <w:pStyle w:val="Piedepgina"/>
          <w:ind w:left="-567"/>
        </w:pPr>
        <w:r w:rsidRPr="0056720A">
          <w:rPr>
            <w:rFonts w:ascii="Arial" w:hAnsi="Arial" w:cs="Arial"/>
            <w:color w:val="FF4040"/>
          </w:rPr>
          <w:t>|</w:t>
        </w:r>
        <w:r w:rsidRPr="0056720A">
          <w:rPr>
            <w:rFonts w:ascii="Arial" w:hAnsi="Arial" w:cs="Arial"/>
          </w:rPr>
          <w:t xml:space="preserve"> </w:t>
        </w:r>
        <w:r w:rsidRPr="0056720A">
          <w:rPr>
            <w:rFonts w:ascii="Arial" w:hAnsi="Arial" w:cs="Arial"/>
          </w:rPr>
          <w:fldChar w:fldCharType="begin"/>
        </w:r>
        <w:r w:rsidRPr="0056720A">
          <w:rPr>
            <w:rFonts w:ascii="Arial" w:hAnsi="Arial" w:cs="Arial"/>
          </w:rPr>
          <w:instrText xml:space="preserve"> PAGE   \* MERGEFORMAT </w:instrText>
        </w:r>
        <w:r w:rsidRPr="0056720A">
          <w:rPr>
            <w:rFonts w:ascii="Arial" w:hAnsi="Arial" w:cs="Arial"/>
          </w:rPr>
          <w:fldChar w:fldCharType="separate"/>
        </w:r>
        <w:r w:rsidRPr="0056720A">
          <w:rPr>
            <w:rFonts w:ascii="Arial" w:hAnsi="Arial" w:cs="Arial"/>
            <w:noProof/>
          </w:rPr>
          <w:t>2</w:t>
        </w:r>
        <w:r w:rsidRPr="0056720A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842D" w14:textId="77777777" w:rsidR="006F5C69" w:rsidRDefault="006F5C69" w:rsidP="00DF200C">
      <w:pPr>
        <w:spacing w:after="0" w:line="240" w:lineRule="auto"/>
      </w:pPr>
      <w:r>
        <w:separator/>
      </w:r>
    </w:p>
  </w:footnote>
  <w:footnote w:type="continuationSeparator" w:id="0">
    <w:p w14:paraId="166579AA" w14:textId="77777777" w:rsidR="006F5C69" w:rsidRDefault="006F5C69" w:rsidP="00DF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D8B7" w14:textId="77777777" w:rsidR="0085428C" w:rsidRDefault="008542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DD40" w14:textId="77777777" w:rsidR="0085428C" w:rsidRDefault="008542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5F8F" w14:textId="77777777" w:rsidR="0085428C" w:rsidRDefault="0085428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6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0"/>
      <w:gridCol w:w="5126"/>
    </w:tblGrid>
    <w:tr w:rsidR="000D378F" w14:paraId="62BC882C" w14:textId="77777777" w:rsidTr="00482177">
      <w:trPr>
        <w:trHeight w:val="848"/>
      </w:trPr>
      <w:tc>
        <w:tcPr>
          <w:tcW w:w="5080" w:type="dxa"/>
          <w:vAlign w:val="center"/>
        </w:tcPr>
        <w:p w14:paraId="7086D18F" w14:textId="09626F17" w:rsidR="000D378F" w:rsidRDefault="00482177" w:rsidP="0024444C">
          <w:pPr>
            <w:pStyle w:val="Encabezado"/>
          </w:pPr>
          <w:r>
            <w:rPr>
              <w:noProof/>
            </w:rPr>
            <w:drawing>
              <wp:inline distT="0" distB="0" distL="0" distR="0" wp14:anchorId="204C68A6" wp14:editId="6F82DB83">
                <wp:extent cx="1997075" cy="352425"/>
                <wp:effectExtent l="0" t="0" r="3175" b="9525"/>
                <wp:docPr id="21" name="Graphic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826" cy="353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6" w:type="dxa"/>
          <w:vAlign w:val="center"/>
        </w:tcPr>
        <w:p w14:paraId="63AB11FF" w14:textId="77777777" w:rsidR="000D378F" w:rsidRPr="00E72A0D" w:rsidRDefault="000D378F" w:rsidP="00482177">
          <w:pPr>
            <w:pStyle w:val="Encabezado"/>
            <w:jc w:val="right"/>
            <w:rPr>
              <w:rFonts w:ascii="Arial" w:hAnsi="Arial" w:cs="Arial"/>
              <w:b/>
              <w:bCs/>
              <w:lang w:val="es-ES"/>
            </w:rPr>
          </w:pPr>
          <w:r w:rsidRPr="00E72A0D">
            <w:rPr>
              <w:rFonts w:ascii="Arial" w:hAnsi="Arial" w:cs="Arial"/>
              <w:b/>
              <w:bCs/>
              <w:lang w:val="es-ES"/>
            </w:rPr>
            <w:t>Talent File</w:t>
          </w:r>
        </w:p>
        <w:p w14:paraId="44AC4E39" w14:textId="77777777" w:rsidR="00E72A0D" w:rsidRPr="00E72A0D" w:rsidRDefault="00E72A0D" w:rsidP="00E72A0D">
          <w:pPr>
            <w:widowControl w:val="0"/>
            <w:autoSpaceDE w:val="0"/>
            <w:autoSpaceDN w:val="0"/>
            <w:spacing w:line="252" w:lineRule="exact"/>
            <w:ind w:right="18"/>
            <w:jc w:val="right"/>
            <w:rPr>
              <w:rFonts w:ascii="Arial MT" w:eastAsia="Arial MT" w:hAnsi="Arial MT" w:cs="Arial MT"/>
              <w:lang w:val="es-ES"/>
            </w:rPr>
          </w:pPr>
          <w:r w:rsidRPr="00E72A0D">
            <w:rPr>
              <w:rFonts w:ascii="Arial MT" w:eastAsia="Arial MT" w:hAnsi="Arial MT" w:cs="Arial MT"/>
              <w:lang w:val="es-ES"/>
            </w:rPr>
            <w:t>Carlos</w:t>
          </w:r>
          <w:r w:rsidRPr="00E72A0D">
            <w:rPr>
              <w:rFonts w:ascii="Arial MT" w:eastAsia="Arial MT" w:hAnsi="Arial MT" w:cs="Arial MT"/>
              <w:spacing w:val="1"/>
              <w:lang w:val="es-ES"/>
            </w:rPr>
            <w:t xml:space="preserve"> </w:t>
          </w:r>
          <w:r w:rsidRPr="00E72A0D">
            <w:rPr>
              <w:rFonts w:ascii="Arial MT" w:eastAsia="Arial MT" w:hAnsi="Arial MT" w:cs="Arial MT"/>
              <w:lang w:val="es-ES"/>
            </w:rPr>
            <w:t>Barquero</w:t>
          </w:r>
          <w:r w:rsidRPr="00E72A0D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E72A0D">
            <w:rPr>
              <w:rFonts w:ascii="Arial MT" w:eastAsia="Arial MT" w:hAnsi="Arial MT" w:cs="Arial MT"/>
              <w:lang w:val="es-ES"/>
            </w:rPr>
            <w:t>Gómez</w:t>
          </w:r>
          <w:r w:rsidRPr="00E72A0D">
            <w:rPr>
              <w:rFonts w:ascii="Arial MT" w:eastAsia="Arial MT" w:hAnsi="Arial MT" w:cs="Arial MT"/>
              <w:spacing w:val="-2"/>
              <w:lang w:val="es-ES"/>
            </w:rPr>
            <w:t xml:space="preserve"> </w:t>
          </w:r>
          <w:r w:rsidRPr="00E72A0D">
            <w:rPr>
              <w:rFonts w:ascii="Arial MT" w:eastAsia="Arial MT" w:hAnsi="Arial MT" w:cs="Arial MT"/>
              <w:lang w:val="es-ES"/>
            </w:rPr>
            <w:t>de la</w:t>
          </w:r>
          <w:r w:rsidRPr="00E72A0D">
            <w:rPr>
              <w:rFonts w:ascii="Arial MT" w:eastAsia="Arial MT" w:hAnsi="Arial MT" w:cs="Arial MT"/>
              <w:spacing w:val="1"/>
              <w:lang w:val="es-ES"/>
            </w:rPr>
            <w:t xml:space="preserve"> </w:t>
          </w:r>
          <w:r w:rsidRPr="00E72A0D">
            <w:rPr>
              <w:rFonts w:ascii="Arial MT" w:eastAsia="Arial MT" w:hAnsi="Arial MT" w:cs="Arial MT"/>
              <w:lang w:val="es-ES"/>
            </w:rPr>
            <w:t>Venta</w:t>
          </w:r>
        </w:p>
        <w:p w14:paraId="2141BEBF" w14:textId="77777777" w:rsidR="00E72A0D" w:rsidRPr="00E72A0D" w:rsidRDefault="00E72A0D" w:rsidP="00E72A0D">
          <w:pPr>
            <w:widowControl w:val="0"/>
            <w:autoSpaceDE w:val="0"/>
            <w:autoSpaceDN w:val="0"/>
            <w:spacing w:line="252" w:lineRule="exact"/>
            <w:ind w:right="18"/>
            <w:jc w:val="right"/>
            <w:rPr>
              <w:rFonts w:ascii="Arial MT" w:eastAsia="Arial MT" w:hAnsi="Arial MT" w:cs="Arial MT"/>
            </w:rPr>
          </w:pPr>
          <w:r w:rsidRPr="00E72A0D">
            <w:rPr>
              <w:rFonts w:ascii="Arial MT" w:eastAsia="Arial MT" w:hAnsi="Arial MT" w:cs="Arial MT"/>
            </w:rPr>
            <w:t>Data</w:t>
          </w:r>
          <w:r w:rsidRPr="00E72A0D">
            <w:rPr>
              <w:rFonts w:ascii="Arial MT" w:eastAsia="Arial MT" w:hAnsi="Arial MT" w:cs="Arial MT"/>
              <w:spacing w:val="-1"/>
            </w:rPr>
            <w:t xml:space="preserve"> </w:t>
          </w:r>
          <w:r w:rsidRPr="00E72A0D">
            <w:rPr>
              <w:rFonts w:ascii="Arial MT" w:eastAsia="Arial MT" w:hAnsi="Arial MT" w:cs="Arial MT"/>
            </w:rPr>
            <w:t>Scientist</w:t>
          </w:r>
          <w:r w:rsidRPr="00E72A0D">
            <w:rPr>
              <w:rFonts w:ascii="Arial MT" w:eastAsia="Arial MT" w:hAnsi="Arial MT" w:cs="Arial MT"/>
              <w:spacing w:val="-2"/>
            </w:rPr>
            <w:t xml:space="preserve"> </w:t>
          </w:r>
          <w:r w:rsidRPr="00E72A0D">
            <w:rPr>
              <w:rFonts w:ascii="Arial MT" w:eastAsia="Arial MT" w:hAnsi="Arial MT" w:cs="Arial MT"/>
            </w:rPr>
            <w:t>Trainee</w:t>
          </w:r>
        </w:p>
        <w:p w14:paraId="7F22524E" w14:textId="70E963F3" w:rsidR="000D378F" w:rsidRDefault="000D378F" w:rsidP="00482177">
          <w:pPr>
            <w:pStyle w:val="Encabezado"/>
            <w:jc w:val="right"/>
          </w:pPr>
        </w:p>
      </w:tc>
    </w:tr>
  </w:tbl>
  <w:p w14:paraId="3BF9B023" w14:textId="7DEA960F" w:rsidR="0024444C" w:rsidRDefault="008D2AB3" w:rsidP="0024444C">
    <w:pPr>
      <w:pStyle w:val="Encabezado"/>
      <w:ind w:hanging="567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B43"/>
    <w:multiLevelType w:val="hybridMultilevel"/>
    <w:tmpl w:val="E600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00B2"/>
    <w:multiLevelType w:val="hybridMultilevel"/>
    <w:tmpl w:val="E1147B26"/>
    <w:lvl w:ilvl="0" w:tplc="20026E3C">
      <w:start w:val="1"/>
      <w:numFmt w:val="bullet"/>
      <w:lvlText w:val="|"/>
      <w:lvlJc w:val="left"/>
      <w:pPr>
        <w:ind w:left="720" w:hanging="360"/>
      </w:pPr>
      <w:rPr>
        <w:rFonts w:ascii="Arial" w:hAnsi="Arial" w:hint="default"/>
        <w:color w:val="FF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65BC"/>
    <w:multiLevelType w:val="hybridMultilevel"/>
    <w:tmpl w:val="059C9F5E"/>
    <w:lvl w:ilvl="0" w:tplc="20026E3C">
      <w:start w:val="1"/>
      <w:numFmt w:val="bullet"/>
      <w:lvlText w:val="|"/>
      <w:lvlJc w:val="left"/>
      <w:pPr>
        <w:ind w:left="2138" w:hanging="360"/>
      </w:pPr>
      <w:rPr>
        <w:rFonts w:ascii="Arial" w:hAnsi="Arial" w:hint="default"/>
        <w:color w:val="FF4040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E83658E"/>
    <w:multiLevelType w:val="hybridMultilevel"/>
    <w:tmpl w:val="81BE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C2617"/>
    <w:multiLevelType w:val="hybridMultilevel"/>
    <w:tmpl w:val="0146220A"/>
    <w:lvl w:ilvl="0" w:tplc="20026E3C">
      <w:start w:val="1"/>
      <w:numFmt w:val="bullet"/>
      <w:lvlText w:val="|"/>
      <w:lvlJc w:val="left"/>
      <w:pPr>
        <w:ind w:left="720" w:hanging="360"/>
      </w:pPr>
      <w:rPr>
        <w:rFonts w:ascii="Arial" w:hAnsi="Arial" w:hint="default"/>
        <w:color w:val="FF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6208F"/>
    <w:multiLevelType w:val="hybridMultilevel"/>
    <w:tmpl w:val="8850D232"/>
    <w:lvl w:ilvl="0" w:tplc="26FE607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804680B"/>
    <w:multiLevelType w:val="hybridMultilevel"/>
    <w:tmpl w:val="56CAE954"/>
    <w:lvl w:ilvl="0" w:tplc="BD283740">
      <w:numFmt w:val="bullet"/>
      <w:lvlText w:val=""/>
      <w:lvlJc w:val="left"/>
      <w:pPr>
        <w:ind w:left="1279" w:hanging="16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780069E">
      <w:numFmt w:val="bullet"/>
      <w:lvlText w:val="•"/>
      <w:lvlJc w:val="left"/>
      <w:pPr>
        <w:ind w:left="1841" w:hanging="168"/>
      </w:pPr>
      <w:rPr>
        <w:rFonts w:hint="default"/>
        <w:lang w:val="en-US" w:eastAsia="en-US" w:bidi="ar-SA"/>
      </w:rPr>
    </w:lvl>
    <w:lvl w:ilvl="2" w:tplc="37DA135E">
      <w:numFmt w:val="bullet"/>
      <w:lvlText w:val="•"/>
      <w:lvlJc w:val="left"/>
      <w:pPr>
        <w:ind w:left="2403" w:hanging="168"/>
      </w:pPr>
      <w:rPr>
        <w:rFonts w:hint="default"/>
        <w:lang w:val="en-US" w:eastAsia="en-US" w:bidi="ar-SA"/>
      </w:rPr>
    </w:lvl>
    <w:lvl w:ilvl="3" w:tplc="7388BBC4">
      <w:numFmt w:val="bullet"/>
      <w:lvlText w:val="•"/>
      <w:lvlJc w:val="left"/>
      <w:pPr>
        <w:ind w:left="2964" w:hanging="168"/>
      </w:pPr>
      <w:rPr>
        <w:rFonts w:hint="default"/>
        <w:lang w:val="en-US" w:eastAsia="en-US" w:bidi="ar-SA"/>
      </w:rPr>
    </w:lvl>
    <w:lvl w:ilvl="4" w:tplc="BFCA4D3A">
      <w:numFmt w:val="bullet"/>
      <w:lvlText w:val="•"/>
      <w:lvlJc w:val="left"/>
      <w:pPr>
        <w:ind w:left="3526" w:hanging="168"/>
      </w:pPr>
      <w:rPr>
        <w:rFonts w:hint="default"/>
        <w:lang w:val="en-US" w:eastAsia="en-US" w:bidi="ar-SA"/>
      </w:rPr>
    </w:lvl>
    <w:lvl w:ilvl="5" w:tplc="24B453CC">
      <w:numFmt w:val="bullet"/>
      <w:lvlText w:val="•"/>
      <w:lvlJc w:val="left"/>
      <w:pPr>
        <w:ind w:left="4088" w:hanging="168"/>
      </w:pPr>
      <w:rPr>
        <w:rFonts w:hint="default"/>
        <w:lang w:val="en-US" w:eastAsia="en-US" w:bidi="ar-SA"/>
      </w:rPr>
    </w:lvl>
    <w:lvl w:ilvl="6" w:tplc="40ECF9FE">
      <w:numFmt w:val="bullet"/>
      <w:lvlText w:val="•"/>
      <w:lvlJc w:val="left"/>
      <w:pPr>
        <w:ind w:left="4649" w:hanging="168"/>
      </w:pPr>
      <w:rPr>
        <w:rFonts w:hint="default"/>
        <w:lang w:val="en-US" w:eastAsia="en-US" w:bidi="ar-SA"/>
      </w:rPr>
    </w:lvl>
    <w:lvl w:ilvl="7" w:tplc="33C6A3F8">
      <w:numFmt w:val="bullet"/>
      <w:lvlText w:val="•"/>
      <w:lvlJc w:val="left"/>
      <w:pPr>
        <w:ind w:left="5211" w:hanging="168"/>
      </w:pPr>
      <w:rPr>
        <w:rFonts w:hint="default"/>
        <w:lang w:val="en-US" w:eastAsia="en-US" w:bidi="ar-SA"/>
      </w:rPr>
    </w:lvl>
    <w:lvl w:ilvl="8" w:tplc="CEB0EEE4">
      <w:numFmt w:val="bullet"/>
      <w:lvlText w:val="•"/>
      <w:lvlJc w:val="left"/>
      <w:pPr>
        <w:ind w:left="5772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2D607671"/>
    <w:multiLevelType w:val="hybridMultilevel"/>
    <w:tmpl w:val="3E628412"/>
    <w:lvl w:ilvl="0" w:tplc="26FE607A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B0D256D"/>
    <w:multiLevelType w:val="hybridMultilevel"/>
    <w:tmpl w:val="E43A298C"/>
    <w:lvl w:ilvl="0" w:tplc="20026E3C">
      <w:start w:val="1"/>
      <w:numFmt w:val="bullet"/>
      <w:lvlText w:val="|"/>
      <w:lvlJc w:val="left"/>
      <w:pPr>
        <w:ind w:left="720" w:hanging="360"/>
      </w:pPr>
      <w:rPr>
        <w:rFonts w:ascii="Arial" w:hAnsi="Arial" w:hint="default"/>
        <w:color w:val="FF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156C"/>
    <w:multiLevelType w:val="hybridMultilevel"/>
    <w:tmpl w:val="0CE8801C"/>
    <w:lvl w:ilvl="0" w:tplc="0EC4CE46">
      <w:numFmt w:val="bullet"/>
      <w:lvlText w:val=""/>
      <w:lvlJc w:val="left"/>
      <w:pPr>
        <w:ind w:left="1279" w:hanging="16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DA822B2">
      <w:numFmt w:val="bullet"/>
      <w:lvlText w:val="•"/>
      <w:lvlJc w:val="left"/>
      <w:pPr>
        <w:ind w:left="1841" w:hanging="168"/>
      </w:pPr>
      <w:rPr>
        <w:rFonts w:hint="default"/>
        <w:lang w:val="en-US" w:eastAsia="en-US" w:bidi="ar-SA"/>
      </w:rPr>
    </w:lvl>
    <w:lvl w:ilvl="2" w:tplc="8DE2830E">
      <w:numFmt w:val="bullet"/>
      <w:lvlText w:val="•"/>
      <w:lvlJc w:val="left"/>
      <w:pPr>
        <w:ind w:left="2403" w:hanging="168"/>
      </w:pPr>
      <w:rPr>
        <w:rFonts w:hint="default"/>
        <w:lang w:val="en-US" w:eastAsia="en-US" w:bidi="ar-SA"/>
      </w:rPr>
    </w:lvl>
    <w:lvl w:ilvl="3" w:tplc="21088CA0">
      <w:numFmt w:val="bullet"/>
      <w:lvlText w:val="•"/>
      <w:lvlJc w:val="left"/>
      <w:pPr>
        <w:ind w:left="2964" w:hanging="168"/>
      </w:pPr>
      <w:rPr>
        <w:rFonts w:hint="default"/>
        <w:lang w:val="en-US" w:eastAsia="en-US" w:bidi="ar-SA"/>
      </w:rPr>
    </w:lvl>
    <w:lvl w:ilvl="4" w:tplc="3FCE4CEA">
      <w:numFmt w:val="bullet"/>
      <w:lvlText w:val="•"/>
      <w:lvlJc w:val="left"/>
      <w:pPr>
        <w:ind w:left="3526" w:hanging="168"/>
      </w:pPr>
      <w:rPr>
        <w:rFonts w:hint="default"/>
        <w:lang w:val="en-US" w:eastAsia="en-US" w:bidi="ar-SA"/>
      </w:rPr>
    </w:lvl>
    <w:lvl w:ilvl="5" w:tplc="0DB2E8C4">
      <w:numFmt w:val="bullet"/>
      <w:lvlText w:val="•"/>
      <w:lvlJc w:val="left"/>
      <w:pPr>
        <w:ind w:left="4088" w:hanging="168"/>
      </w:pPr>
      <w:rPr>
        <w:rFonts w:hint="default"/>
        <w:lang w:val="en-US" w:eastAsia="en-US" w:bidi="ar-SA"/>
      </w:rPr>
    </w:lvl>
    <w:lvl w:ilvl="6" w:tplc="3216FC50">
      <w:numFmt w:val="bullet"/>
      <w:lvlText w:val="•"/>
      <w:lvlJc w:val="left"/>
      <w:pPr>
        <w:ind w:left="4649" w:hanging="168"/>
      </w:pPr>
      <w:rPr>
        <w:rFonts w:hint="default"/>
        <w:lang w:val="en-US" w:eastAsia="en-US" w:bidi="ar-SA"/>
      </w:rPr>
    </w:lvl>
    <w:lvl w:ilvl="7" w:tplc="403475EE">
      <w:numFmt w:val="bullet"/>
      <w:lvlText w:val="•"/>
      <w:lvlJc w:val="left"/>
      <w:pPr>
        <w:ind w:left="5211" w:hanging="168"/>
      </w:pPr>
      <w:rPr>
        <w:rFonts w:hint="default"/>
        <w:lang w:val="en-US" w:eastAsia="en-US" w:bidi="ar-SA"/>
      </w:rPr>
    </w:lvl>
    <w:lvl w:ilvl="8" w:tplc="C3FAD4D4">
      <w:numFmt w:val="bullet"/>
      <w:lvlText w:val="•"/>
      <w:lvlJc w:val="left"/>
      <w:pPr>
        <w:ind w:left="5772" w:hanging="168"/>
      </w:pPr>
      <w:rPr>
        <w:rFonts w:hint="default"/>
        <w:lang w:val="en-US" w:eastAsia="en-US" w:bidi="ar-SA"/>
      </w:rPr>
    </w:lvl>
  </w:abstractNum>
  <w:abstractNum w:abstractNumId="10" w15:restartNumberingAfterBreak="0">
    <w:nsid w:val="768B032C"/>
    <w:multiLevelType w:val="hybridMultilevel"/>
    <w:tmpl w:val="835240A8"/>
    <w:lvl w:ilvl="0" w:tplc="20026E3C">
      <w:start w:val="1"/>
      <w:numFmt w:val="bullet"/>
      <w:lvlText w:val="|"/>
      <w:lvlJc w:val="left"/>
      <w:pPr>
        <w:ind w:left="720" w:hanging="360"/>
      </w:pPr>
      <w:rPr>
        <w:rFonts w:ascii="Arial" w:hAnsi="Arial" w:hint="default"/>
        <w:color w:val="FF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0C"/>
    <w:rsid w:val="00060AEA"/>
    <w:rsid w:val="000A7B85"/>
    <w:rsid w:val="000D378F"/>
    <w:rsid w:val="000D7788"/>
    <w:rsid w:val="000F3C10"/>
    <w:rsid w:val="00171754"/>
    <w:rsid w:val="00181E7C"/>
    <w:rsid w:val="001E6ABA"/>
    <w:rsid w:val="0024444C"/>
    <w:rsid w:val="00287684"/>
    <w:rsid w:val="00415104"/>
    <w:rsid w:val="00465F29"/>
    <w:rsid w:val="00482177"/>
    <w:rsid w:val="004C687B"/>
    <w:rsid w:val="005429EC"/>
    <w:rsid w:val="0056720A"/>
    <w:rsid w:val="005C3693"/>
    <w:rsid w:val="005C5B75"/>
    <w:rsid w:val="00615DDB"/>
    <w:rsid w:val="0065145C"/>
    <w:rsid w:val="00682D21"/>
    <w:rsid w:val="006B2001"/>
    <w:rsid w:val="006F5C69"/>
    <w:rsid w:val="0072051E"/>
    <w:rsid w:val="0072742C"/>
    <w:rsid w:val="0079732B"/>
    <w:rsid w:val="00807515"/>
    <w:rsid w:val="0085428C"/>
    <w:rsid w:val="008C3492"/>
    <w:rsid w:val="008D2AB3"/>
    <w:rsid w:val="009267FE"/>
    <w:rsid w:val="0096562A"/>
    <w:rsid w:val="00B0758B"/>
    <w:rsid w:val="00B352E6"/>
    <w:rsid w:val="00BA7997"/>
    <w:rsid w:val="00BC1994"/>
    <w:rsid w:val="00C14A6A"/>
    <w:rsid w:val="00C33943"/>
    <w:rsid w:val="00C464E3"/>
    <w:rsid w:val="00C927F4"/>
    <w:rsid w:val="00CC690F"/>
    <w:rsid w:val="00CD29B2"/>
    <w:rsid w:val="00D02669"/>
    <w:rsid w:val="00D248EF"/>
    <w:rsid w:val="00DF200C"/>
    <w:rsid w:val="00DF50A7"/>
    <w:rsid w:val="00E72A0D"/>
    <w:rsid w:val="00EB19D0"/>
    <w:rsid w:val="00EB1F5B"/>
    <w:rsid w:val="00F87C7B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3C7A5"/>
  <w15:chartTrackingRefBased/>
  <w15:docId w15:val="{237B8613-22AC-41A6-9330-7CFD08A3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00C"/>
  </w:style>
  <w:style w:type="paragraph" w:styleId="Piedepgina">
    <w:name w:val="footer"/>
    <w:basedOn w:val="Normal"/>
    <w:link w:val="PiedepginaCar"/>
    <w:uiPriority w:val="99"/>
    <w:unhideWhenUsed/>
    <w:rsid w:val="00DF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00C"/>
  </w:style>
  <w:style w:type="table" w:styleId="Tablaconcuadrcula">
    <w:name w:val="Table Grid"/>
    <w:basedOn w:val="Tablanormal"/>
    <w:uiPriority w:val="39"/>
    <w:rsid w:val="000D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2BC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2A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7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2A0D"/>
    <w:rPr>
      <w:rFonts w:ascii="Arial MT" w:eastAsia="Arial MT" w:hAnsi="Arial MT" w:cs="Arial MT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7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github.com/Carlosbgdlv/TF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69DB7093999B489B05B0C382D7DD94" ma:contentTypeVersion="3" ma:contentTypeDescription="Crear nuevo documento." ma:contentTypeScope="" ma:versionID="16ce318a5076e701d173033f83f9bc8e">
  <xsd:schema xmlns:xsd="http://www.w3.org/2001/XMLSchema" xmlns:xs="http://www.w3.org/2001/XMLSchema" xmlns:p="http://schemas.microsoft.com/office/2006/metadata/properties" xmlns:ns2="642e96f9-8b21-4837-9718-a19c8d53b12a" targetNamespace="http://schemas.microsoft.com/office/2006/metadata/properties" ma:root="true" ma:fieldsID="ec5ced513bc72a4d8099d1e004d74288" ns2:_="">
    <xsd:import namespace="642e96f9-8b21-4837-9718-a19c8d53b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e96f9-8b21-4837-9718-a19c8d53b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D8D7F-3AAD-423E-A752-5BF36BFC0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3B69F-AA73-4943-95FA-B3E57D461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668B1D-00C5-47BD-9E6F-7A026B640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e96f9-8b21-4837-9718-a19c8d53b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Sanz Díez</dc:creator>
  <cp:keywords/>
  <dc:description/>
  <cp:lastModifiedBy>Barquero Gomez De La Venta Carlos</cp:lastModifiedBy>
  <cp:revision>22</cp:revision>
  <dcterms:created xsi:type="dcterms:W3CDTF">2021-01-04T09:16:00Z</dcterms:created>
  <dcterms:modified xsi:type="dcterms:W3CDTF">2022-05-23T14:44:00Z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0x0101006C69DB7093999B489B05B0C382D7DD94</vt:lpwstr>
  </property>
  <property fmtid="{D5CDD505-2E9C-101B-9397-08002B2CF9AE}" pid="3" name="MSIP_Label_41b88ec2-a72b-4523-9e84-0458a1764731_Enabled">
    <vt:lpwstr>true</vt:lpwstr>
  </property>
  <property fmtid="{D5CDD505-2E9C-101B-9397-08002B2CF9AE}" pid="4" name="MSIP_Label_41b88ec2-a72b-4523-9e84-0458a1764731_SetDate">
    <vt:lpwstr>2022-05-23T11:39:14Z</vt:lpwstr>
  </property>
  <property fmtid="{D5CDD505-2E9C-101B-9397-08002B2CF9AE}" pid="5" name="MSIP_Label_41b88ec2-a72b-4523-9e84-0458a1764731_Method">
    <vt:lpwstr>Privileged</vt:lpwstr>
  </property>
  <property fmtid="{D5CDD505-2E9C-101B-9397-08002B2CF9AE}" pid="6" name="MSIP_Label_41b88ec2-a72b-4523-9e84-0458a1764731_Name">
    <vt:lpwstr>Public O365</vt:lpwstr>
  </property>
  <property fmtid="{D5CDD505-2E9C-101B-9397-08002B2CF9AE}" pid="7" name="MSIP_Label_41b88ec2-a72b-4523-9e84-0458a1764731_SiteId">
    <vt:lpwstr>35595a02-4d6d-44ac-99e1-f9ab4cd872db</vt:lpwstr>
  </property>
  <property fmtid="{D5CDD505-2E9C-101B-9397-08002B2CF9AE}" pid="8" name="MSIP_Label_41b88ec2-a72b-4523-9e84-0458a1764731_ActionId">
    <vt:lpwstr>f3313e21-943e-4df8-82b9-3ecc5d8e48f0</vt:lpwstr>
  </property>
  <property fmtid="{D5CDD505-2E9C-101B-9397-08002B2CF9AE}" pid="9" name="MSIP_Label_41b88ec2-a72b-4523-9e84-0458a1764731_ContentBits">
    <vt:lpwstr>0</vt:lpwstr>
  </property>
</Properties>
</file>