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777F8" w14:textId="77777777" w:rsidR="009A072D" w:rsidRPr="00EC77C7" w:rsidRDefault="009A072D" w:rsidP="009A072D">
      <w:pPr>
        <w:jc w:val="center"/>
        <w:rPr>
          <w:b/>
          <w:bCs/>
          <w:sz w:val="32"/>
          <w:szCs w:val="32"/>
        </w:rPr>
      </w:pPr>
      <w:r w:rsidRPr="00EC77C7">
        <w:rPr>
          <w:b/>
          <w:bCs/>
          <w:sz w:val="32"/>
          <w:szCs w:val="32"/>
        </w:rPr>
        <w:t xml:space="preserve">COMP1206 </w:t>
      </w:r>
      <w:proofErr w:type="spellStart"/>
      <w:r w:rsidRPr="00EC77C7">
        <w:rPr>
          <w:b/>
          <w:bCs/>
          <w:sz w:val="32"/>
          <w:szCs w:val="32"/>
        </w:rPr>
        <w:t>MathDoku</w:t>
      </w:r>
      <w:proofErr w:type="spellEnd"/>
      <w:r w:rsidRPr="00EC77C7">
        <w:rPr>
          <w:b/>
          <w:bCs/>
          <w:sz w:val="32"/>
          <w:szCs w:val="32"/>
        </w:rPr>
        <w:t xml:space="preserve"> Instructions</w:t>
      </w:r>
    </w:p>
    <w:p w14:paraId="41C22F0C" w14:textId="77777777" w:rsidR="009A072D" w:rsidRDefault="009A072D" w:rsidP="009A072D"/>
    <w:p w14:paraId="5193C3EA" w14:textId="77777777" w:rsidR="009A072D" w:rsidRDefault="009A072D" w:rsidP="009A072D">
      <w:r w:rsidRPr="00410A58">
        <w:rPr>
          <w:b/>
          <w:bCs/>
        </w:rPr>
        <w:t xml:space="preserve">Guide: </w:t>
      </w:r>
      <w:r>
        <w:t xml:space="preserve">This document will help us run and use your application during marking. Please complete the sections below. You may want to include screenshots if this helps explain the functionality. For most sections, 1-2 sentences are probably sufficient. </w:t>
      </w:r>
    </w:p>
    <w:p w14:paraId="2CCFB8B5" w14:textId="77777777" w:rsidR="009A072D" w:rsidRDefault="009A072D" w:rsidP="009A072D"/>
    <w:p w14:paraId="37EDC348" w14:textId="77777777" w:rsidR="009A072D" w:rsidRDefault="009A072D" w:rsidP="009A072D">
      <w:r>
        <w:t>If you did not implement a particular part, please write “not implemented” in the relevant section.</w:t>
      </w:r>
    </w:p>
    <w:p w14:paraId="37697E98" w14:textId="77777777" w:rsidR="009A072D" w:rsidRDefault="009A072D" w:rsidP="009A072D"/>
    <w:p w14:paraId="652A5419" w14:textId="77777777" w:rsidR="009A072D" w:rsidRDefault="009A072D" w:rsidP="009A072D">
      <w:r>
        <w:t>These instructions are not assessed directly, but they will help ensure that we do not miss any important features of your application.</w:t>
      </w:r>
    </w:p>
    <w:p w14:paraId="23E93CD8" w14:textId="77777777" w:rsidR="009A072D" w:rsidRDefault="009A072D" w:rsidP="009A072D"/>
    <w:p w14:paraId="45CFE450" w14:textId="77777777" w:rsidR="009A072D" w:rsidRDefault="009A072D" w:rsidP="009A072D"/>
    <w:tbl>
      <w:tblPr>
        <w:tblStyle w:val="TableGrid"/>
        <w:tblW w:w="0" w:type="auto"/>
        <w:tblLook w:val="04A0" w:firstRow="1" w:lastRow="0" w:firstColumn="1" w:lastColumn="0" w:noHBand="0" w:noVBand="1"/>
      </w:tblPr>
      <w:tblGrid>
        <w:gridCol w:w="9010"/>
      </w:tblGrid>
      <w:tr w:rsidR="009A072D" w14:paraId="776E428F" w14:textId="77777777" w:rsidTr="00DD6201">
        <w:tc>
          <w:tcPr>
            <w:tcW w:w="9010" w:type="dxa"/>
            <w:shd w:val="clear" w:color="auto" w:fill="F2F2F2" w:themeFill="background1" w:themeFillShade="F2"/>
          </w:tcPr>
          <w:p w14:paraId="5376B398" w14:textId="77777777" w:rsidR="009A072D" w:rsidRDefault="009A072D" w:rsidP="00DD6201">
            <w:pPr>
              <w:rPr>
                <w:b/>
                <w:bCs/>
              </w:rPr>
            </w:pPr>
            <w:r w:rsidRPr="00236666">
              <w:rPr>
                <w:b/>
                <w:bCs/>
              </w:rPr>
              <w:t>Installing and Running the Application</w:t>
            </w:r>
            <w:r>
              <w:rPr>
                <w:b/>
                <w:bCs/>
              </w:rPr>
              <w:t xml:space="preserve"> (Part 1)</w:t>
            </w:r>
          </w:p>
          <w:p w14:paraId="0BD4A297" w14:textId="77777777" w:rsidR="009A072D" w:rsidRPr="00577117" w:rsidRDefault="009A072D" w:rsidP="00DD6201">
            <w:pPr>
              <w:rPr>
                <w:i/>
                <w:iCs/>
              </w:rPr>
            </w:pPr>
            <w:r>
              <w:rPr>
                <w:i/>
                <w:iCs/>
              </w:rPr>
              <w:t>C</w:t>
            </w:r>
            <w:r w:rsidRPr="00577117">
              <w:rPr>
                <w:i/>
                <w:iCs/>
              </w:rPr>
              <w:t>opy and paste the contents of your README.txt file below.</w:t>
            </w:r>
          </w:p>
        </w:tc>
      </w:tr>
      <w:tr w:rsidR="009A072D" w14:paraId="02985AAC" w14:textId="77777777" w:rsidTr="00DD6201">
        <w:tc>
          <w:tcPr>
            <w:tcW w:w="9010" w:type="dxa"/>
          </w:tcPr>
          <w:p w14:paraId="5BFC61A2" w14:textId="77777777" w:rsidR="009A072D" w:rsidRDefault="009A072D" w:rsidP="00DD6201"/>
          <w:p w14:paraId="7C3A5D16" w14:textId="77777777" w:rsidR="009A072D" w:rsidRDefault="009A072D" w:rsidP="00DD6201">
            <w:r>
              <w:t xml:space="preserve">To compile the program from command line you have to have the Board.java where you have to change the module path according to the </w:t>
            </w:r>
            <w:proofErr w:type="spellStart"/>
            <w:r>
              <w:t>javafx</w:t>
            </w:r>
            <w:proofErr w:type="spellEnd"/>
            <w:r>
              <w:t xml:space="preserve"> folder.</w:t>
            </w:r>
          </w:p>
          <w:p w14:paraId="66122201" w14:textId="77777777" w:rsidR="009A072D" w:rsidRDefault="009A072D" w:rsidP="00DD6201"/>
          <w:p w14:paraId="60AF7ADF" w14:textId="77777777" w:rsidR="009A072D" w:rsidRDefault="009A072D" w:rsidP="00DD6201">
            <w:r>
              <w:t>the commands:</w:t>
            </w:r>
          </w:p>
          <w:p w14:paraId="4709962D" w14:textId="77777777" w:rsidR="009A072D" w:rsidRDefault="009A072D" w:rsidP="00DD6201">
            <w:proofErr w:type="spellStart"/>
            <w:r>
              <w:t>javac</w:t>
            </w:r>
            <w:proofErr w:type="spellEnd"/>
            <w:r>
              <w:t xml:space="preserve"> --module-path=C:\Users\dell\Desktop\javafx-sdk-13.0.2\lib --add-modules=ALL-MODULE-PATH Board.java</w:t>
            </w:r>
          </w:p>
          <w:p w14:paraId="55D31C08" w14:textId="77777777" w:rsidR="009A072D" w:rsidRDefault="009A072D" w:rsidP="00DD6201">
            <w:r>
              <w:t>java --module-path=C:\Users\dell\Desktop\javafx-sdk-13.0.2\lib --add-modules=ALL-MODULE-PATH Board</w:t>
            </w:r>
          </w:p>
          <w:p w14:paraId="1EE73706" w14:textId="77777777" w:rsidR="009A072D" w:rsidRDefault="009A072D" w:rsidP="00DD6201"/>
          <w:p w14:paraId="2736AC09" w14:textId="77777777" w:rsidR="009A072D" w:rsidRDefault="009A072D" w:rsidP="00DD6201"/>
          <w:p w14:paraId="77729A5A" w14:textId="77777777" w:rsidR="009A072D" w:rsidRDefault="009A072D" w:rsidP="00DD6201"/>
        </w:tc>
      </w:tr>
      <w:tr w:rsidR="009A072D" w14:paraId="1D27003E" w14:textId="77777777" w:rsidTr="00DD6201">
        <w:tc>
          <w:tcPr>
            <w:tcW w:w="9010" w:type="dxa"/>
            <w:shd w:val="clear" w:color="auto" w:fill="F2F2F2" w:themeFill="background1" w:themeFillShade="F2"/>
          </w:tcPr>
          <w:p w14:paraId="29DB2239" w14:textId="77777777" w:rsidR="009A072D" w:rsidRDefault="009A072D" w:rsidP="00DD6201">
            <w:pPr>
              <w:rPr>
                <w:b/>
                <w:bCs/>
              </w:rPr>
            </w:pPr>
            <w:r w:rsidRPr="00A82D3D">
              <w:rPr>
                <w:b/>
                <w:bCs/>
              </w:rPr>
              <w:t>Start</w:t>
            </w:r>
            <w:r>
              <w:rPr>
                <w:b/>
                <w:bCs/>
              </w:rPr>
              <w:t>ing a Game (Optional – Part 1)</w:t>
            </w:r>
          </w:p>
          <w:p w14:paraId="56BC9EDA" w14:textId="77777777" w:rsidR="009A072D" w:rsidRPr="00004BBC" w:rsidRDefault="009A072D" w:rsidP="00DD6201">
            <w:pPr>
              <w:rPr>
                <w:i/>
                <w:iCs/>
              </w:rPr>
            </w:pPr>
            <w:r w:rsidRPr="00004BBC">
              <w:rPr>
                <w:i/>
                <w:iCs/>
              </w:rPr>
              <w:t>If any additional steps are needed to start a game, briefly describe them here.</w:t>
            </w:r>
          </w:p>
        </w:tc>
      </w:tr>
      <w:tr w:rsidR="009A072D" w14:paraId="7B34B7D5" w14:textId="77777777" w:rsidTr="00DD6201">
        <w:tc>
          <w:tcPr>
            <w:tcW w:w="9010" w:type="dxa"/>
          </w:tcPr>
          <w:p w14:paraId="7C410557" w14:textId="77777777" w:rsidR="009A072D" w:rsidRDefault="009A072D" w:rsidP="00DD6201"/>
          <w:p w14:paraId="6576CAFF" w14:textId="77777777" w:rsidR="009A072D" w:rsidRDefault="009A072D" w:rsidP="00DD6201">
            <w:r>
              <w:t xml:space="preserve">When the program starts you first have a menu screen where you choose a file or write directly in the </w:t>
            </w:r>
            <w:proofErr w:type="spellStart"/>
            <w:r>
              <w:t>textArea</w:t>
            </w:r>
            <w:proofErr w:type="spellEnd"/>
            <w:r>
              <w:t xml:space="preserve"> the format of the game you want to play and then press on the “Play game” button which will then ask again if you </w:t>
            </w:r>
            <w:proofErr w:type="spellStart"/>
            <w:r>
              <w:t>re</w:t>
            </w:r>
            <w:proofErr w:type="spellEnd"/>
            <w:r>
              <w:t xml:space="preserve"> satisfied with your choice.</w:t>
            </w:r>
          </w:p>
          <w:p w14:paraId="19568429" w14:textId="77777777" w:rsidR="009A072D" w:rsidRDefault="009A072D" w:rsidP="00DD6201"/>
          <w:p w14:paraId="2718E579" w14:textId="77777777" w:rsidR="009A072D" w:rsidRDefault="009A072D" w:rsidP="00DD6201"/>
          <w:p w14:paraId="01281EDD" w14:textId="77777777" w:rsidR="009A072D" w:rsidRDefault="009A072D" w:rsidP="00DD6201"/>
        </w:tc>
      </w:tr>
      <w:tr w:rsidR="009A072D" w14:paraId="0C880692" w14:textId="77777777" w:rsidTr="00DD6201">
        <w:tc>
          <w:tcPr>
            <w:tcW w:w="9010" w:type="dxa"/>
            <w:shd w:val="clear" w:color="auto" w:fill="F2F2F2" w:themeFill="background1" w:themeFillShade="F2"/>
          </w:tcPr>
          <w:p w14:paraId="307D6563" w14:textId="77777777" w:rsidR="009A072D" w:rsidRPr="00F94C62" w:rsidRDefault="009A072D" w:rsidP="00DD6201">
            <w:pPr>
              <w:rPr>
                <w:b/>
                <w:bCs/>
              </w:rPr>
            </w:pPr>
            <w:r w:rsidRPr="00F94C62">
              <w:rPr>
                <w:b/>
                <w:bCs/>
              </w:rPr>
              <w:t>Cell Completion</w:t>
            </w:r>
            <w:r>
              <w:rPr>
                <w:b/>
                <w:bCs/>
              </w:rPr>
              <w:t xml:space="preserve"> (Part 3)</w:t>
            </w:r>
          </w:p>
          <w:p w14:paraId="55A7417C" w14:textId="77777777" w:rsidR="009A072D" w:rsidRPr="00217DA7" w:rsidRDefault="009A072D" w:rsidP="00DD6201">
            <w:pPr>
              <w:rPr>
                <w:i/>
                <w:iCs/>
              </w:rPr>
            </w:pPr>
            <w:r w:rsidRPr="00217DA7">
              <w:rPr>
                <w:i/>
                <w:iCs/>
              </w:rPr>
              <w:t xml:space="preserve">Describe how to enter and clear </w:t>
            </w:r>
            <w:r>
              <w:rPr>
                <w:i/>
                <w:iCs/>
              </w:rPr>
              <w:t xml:space="preserve">cell </w:t>
            </w:r>
            <w:r w:rsidRPr="00217DA7">
              <w:rPr>
                <w:i/>
                <w:iCs/>
              </w:rPr>
              <w:t>values by keyboard and by mouse.</w:t>
            </w:r>
          </w:p>
        </w:tc>
      </w:tr>
      <w:tr w:rsidR="009A072D" w14:paraId="2064FD43" w14:textId="77777777" w:rsidTr="00DD6201">
        <w:tc>
          <w:tcPr>
            <w:tcW w:w="9010" w:type="dxa"/>
          </w:tcPr>
          <w:p w14:paraId="5970BE51" w14:textId="77777777" w:rsidR="009A072D" w:rsidRDefault="009A072D" w:rsidP="00DD6201">
            <w:r>
              <w:t>By Keyboard:</w:t>
            </w:r>
          </w:p>
          <w:p w14:paraId="55421ADE" w14:textId="77777777" w:rsidR="009A072D" w:rsidRDefault="009A072D" w:rsidP="00DD6201">
            <w:r>
              <w:t>You simply press in the middle of the cell you want to write on and type the value you wish.</w:t>
            </w:r>
          </w:p>
          <w:p w14:paraId="640D90A3" w14:textId="77777777" w:rsidR="009A072D" w:rsidRDefault="009A072D" w:rsidP="00DD6201"/>
          <w:p w14:paraId="77729CD2" w14:textId="77777777" w:rsidR="009A072D" w:rsidRDefault="009A072D" w:rsidP="00DD6201"/>
          <w:p w14:paraId="02F71BCE" w14:textId="77777777" w:rsidR="009A072D" w:rsidRDefault="009A072D" w:rsidP="00DD6201">
            <w:r>
              <w:t>By Mouse:</w:t>
            </w:r>
          </w:p>
          <w:p w14:paraId="5CF25685" w14:textId="77777777" w:rsidR="009A072D" w:rsidRDefault="009A072D" w:rsidP="00DD6201">
            <w:r>
              <w:t>A numpad will appear at the top right above the game board. You first press on the cell you want to write in and then press the number on the numpad. It works the same way with the backspace key on the numpad (&lt;).</w:t>
            </w:r>
          </w:p>
          <w:p w14:paraId="57EE1E5C" w14:textId="77777777" w:rsidR="009A072D" w:rsidRDefault="009A072D" w:rsidP="00DD6201"/>
          <w:p w14:paraId="650F8B6F" w14:textId="77777777" w:rsidR="009A072D" w:rsidRDefault="009A072D" w:rsidP="00DD6201"/>
        </w:tc>
      </w:tr>
      <w:tr w:rsidR="009A072D" w14:paraId="189557CB" w14:textId="77777777" w:rsidTr="00DD6201">
        <w:tc>
          <w:tcPr>
            <w:tcW w:w="9010" w:type="dxa"/>
            <w:shd w:val="clear" w:color="auto" w:fill="F2F2F2" w:themeFill="background1" w:themeFillShade="F2"/>
          </w:tcPr>
          <w:p w14:paraId="5D54C84F" w14:textId="77777777" w:rsidR="009A072D" w:rsidRPr="00E34EF5" w:rsidRDefault="009A072D" w:rsidP="00DD6201">
            <w:r w:rsidRPr="00017565">
              <w:rPr>
                <w:b/>
                <w:bCs/>
              </w:rPr>
              <w:lastRenderedPageBreak/>
              <w:t>Can your application handle - and ÷ cages with more than two cells?</w:t>
            </w:r>
            <w:r>
              <w:rPr>
                <w:b/>
                <w:bCs/>
              </w:rPr>
              <w:t xml:space="preserve"> (Part 4)</w:t>
            </w:r>
          </w:p>
        </w:tc>
      </w:tr>
      <w:tr w:rsidR="009A072D" w14:paraId="57AAD051" w14:textId="77777777" w:rsidTr="00DD6201">
        <w:tc>
          <w:tcPr>
            <w:tcW w:w="9010" w:type="dxa"/>
          </w:tcPr>
          <w:p w14:paraId="3455B919" w14:textId="77777777" w:rsidR="009A072D" w:rsidRDefault="009A072D" w:rsidP="00DD6201">
            <w:r>
              <w:t>Yes</w:t>
            </w:r>
          </w:p>
        </w:tc>
      </w:tr>
      <w:tr w:rsidR="009A072D" w14:paraId="3071A7B3" w14:textId="77777777" w:rsidTr="00DD6201">
        <w:tc>
          <w:tcPr>
            <w:tcW w:w="9010" w:type="dxa"/>
            <w:shd w:val="clear" w:color="auto" w:fill="F2F2F2" w:themeFill="background1" w:themeFillShade="F2"/>
          </w:tcPr>
          <w:p w14:paraId="4F06A444" w14:textId="77777777" w:rsidR="009A072D" w:rsidRPr="00FE4C83" w:rsidRDefault="009A072D" w:rsidP="00DD6201">
            <w:pPr>
              <w:rPr>
                <w:b/>
                <w:bCs/>
              </w:rPr>
            </w:pPr>
            <w:r w:rsidRPr="00FE4C83">
              <w:rPr>
                <w:b/>
                <w:bCs/>
              </w:rPr>
              <w:t>Mistake Detection</w:t>
            </w:r>
            <w:r>
              <w:rPr>
                <w:b/>
                <w:bCs/>
              </w:rPr>
              <w:t xml:space="preserve"> (Part 4)</w:t>
            </w:r>
          </w:p>
          <w:p w14:paraId="4CD8B3AC" w14:textId="77777777" w:rsidR="009A072D" w:rsidRPr="00FE4C83" w:rsidRDefault="009A072D" w:rsidP="00DD6201">
            <w:pPr>
              <w:rPr>
                <w:b/>
                <w:bCs/>
                <w:i/>
                <w:iCs/>
              </w:rPr>
            </w:pPr>
            <w:r w:rsidRPr="00FE4C83">
              <w:rPr>
                <w:i/>
                <w:iCs/>
              </w:rPr>
              <w:t>Describe how to enable mistake detection in your application.</w:t>
            </w:r>
          </w:p>
        </w:tc>
      </w:tr>
      <w:tr w:rsidR="009A072D" w14:paraId="64DE1F60" w14:textId="77777777" w:rsidTr="00DD6201">
        <w:tc>
          <w:tcPr>
            <w:tcW w:w="9010" w:type="dxa"/>
          </w:tcPr>
          <w:p w14:paraId="133B4C2E" w14:textId="77777777" w:rsidR="009A072D" w:rsidRDefault="009A072D" w:rsidP="00DD6201">
            <w:r>
              <w:t>Above the board there is a button named “mistakes”. If you press the button it will turn red which means the option to show mistakes is on. To hide mistakes you simply press again on the button and it will turn white meaning the option to show mistakes is off. Also, the cages completed correctly turn green when the function is on.</w:t>
            </w:r>
          </w:p>
          <w:p w14:paraId="64E6457E" w14:textId="77777777" w:rsidR="009A072D" w:rsidRDefault="009A072D" w:rsidP="00DD6201"/>
          <w:p w14:paraId="7104E93B" w14:textId="77777777" w:rsidR="009A072D" w:rsidRDefault="009A072D" w:rsidP="00DD6201"/>
          <w:p w14:paraId="6474834D" w14:textId="77777777" w:rsidR="009A072D" w:rsidRDefault="009A072D" w:rsidP="00DD6201"/>
        </w:tc>
      </w:tr>
      <w:tr w:rsidR="009A072D" w14:paraId="7D5E849C" w14:textId="77777777" w:rsidTr="00DD6201">
        <w:tc>
          <w:tcPr>
            <w:tcW w:w="9010" w:type="dxa"/>
            <w:shd w:val="clear" w:color="auto" w:fill="F2F2F2" w:themeFill="background1" w:themeFillShade="F2"/>
          </w:tcPr>
          <w:p w14:paraId="38669020" w14:textId="77777777" w:rsidR="009A072D" w:rsidRDefault="009A072D" w:rsidP="00DD6201">
            <w:pPr>
              <w:rPr>
                <w:b/>
                <w:bCs/>
              </w:rPr>
            </w:pPr>
            <w:r>
              <w:rPr>
                <w:b/>
                <w:bCs/>
              </w:rPr>
              <w:t>Win</w:t>
            </w:r>
            <w:r w:rsidRPr="00E34EF5">
              <w:rPr>
                <w:b/>
                <w:bCs/>
              </w:rPr>
              <w:t xml:space="preserve"> Detection</w:t>
            </w:r>
            <w:r>
              <w:rPr>
                <w:b/>
                <w:bCs/>
              </w:rPr>
              <w:t xml:space="preserve"> / Animation  (Parts 4 &amp; 8)</w:t>
            </w:r>
          </w:p>
          <w:p w14:paraId="51B3E4D4" w14:textId="77777777" w:rsidR="009A072D" w:rsidRPr="00FE4C83" w:rsidRDefault="009A072D" w:rsidP="00DD6201">
            <w:pPr>
              <w:rPr>
                <w:i/>
                <w:iCs/>
              </w:rPr>
            </w:pPr>
            <w:r w:rsidRPr="00FE4C83">
              <w:rPr>
                <w:i/>
                <w:iCs/>
              </w:rPr>
              <w:t>Describe how the application notifies the player when the game is won</w:t>
            </w:r>
            <w:r>
              <w:rPr>
                <w:i/>
                <w:iCs/>
              </w:rPr>
              <w:t xml:space="preserve"> (including any animations you have implemented for Part 8)</w:t>
            </w:r>
            <w:r w:rsidRPr="00FE4C83">
              <w:rPr>
                <w:i/>
                <w:iCs/>
              </w:rPr>
              <w:t>.</w:t>
            </w:r>
          </w:p>
        </w:tc>
      </w:tr>
      <w:tr w:rsidR="009A072D" w14:paraId="4FFBEB9B" w14:textId="77777777" w:rsidTr="00DD6201">
        <w:tc>
          <w:tcPr>
            <w:tcW w:w="9010" w:type="dxa"/>
          </w:tcPr>
          <w:p w14:paraId="2E124E95" w14:textId="77777777" w:rsidR="009A072D" w:rsidRDefault="009A072D" w:rsidP="00DD6201">
            <w:r>
              <w:t>Once you have completed every cell in the board you have to press the “mistakes” button to check if the board was correctly filled. If so, the cells will begin to change colour randomly and the animations will start making the game board move and spin as well. Furthermore, an information alert will pop up telling the player they have won the game.</w:t>
            </w:r>
          </w:p>
          <w:p w14:paraId="0F5D71FD" w14:textId="77777777" w:rsidR="009A072D" w:rsidRDefault="009A072D" w:rsidP="00DD6201"/>
          <w:p w14:paraId="0EEAB1CF" w14:textId="77777777" w:rsidR="009A072D" w:rsidRDefault="009A072D" w:rsidP="00DD6201"/>
          <w:p w14:paraId="5CB3FCD5" w14:textId="77777777" w:rsidR="009A072D" w:rsidRDefault="009A072D" w:rsidP="00DD6201"/>
          <w:p w14:paraId="7FF75EC7" w14:textId="77777777" w:rsidR="009A072D" w:rsidRDefault="009A072D" w:rsidP="00DD6201"/>
        </w:tc>
      </w:tr>
      <w:tr w:rsidR="009A072D" w14:paraId="3BE9D519" w14:textId="77777777" w:rsidTr="00DD6201">
        <w:tc>
          <w:tcPr>
            <w:tcW w:w="9010" w:type="dxa"/>
            <w:shd w:val="clear" w:color="auto" w:fill="F2F2F2" w:themeFill="background1" w:themeFillShade="F2"/>
          </w:tcPr>
          <w:p w14:paraId="0E8A8822" w14:textId="77777777" w:rsidR="009A072D" w:rsidRDefault="009A072D" w:rsidP="00DD6201">
            <w:pPr>
              <w:rPr>
                <w:b/>
                <w:bCs/>
              </w:rPr>
            </w:pPr>
            <w:r w:rsidRPr="00D463EB">
              <w:rPr>
                <w:b/>
                <w:bCs/>
              </w:rPr>
              <w:t>Clearing</w:t>
            </w:r>
            <w:r>
              <w:rPr>
                <w:b/>
                <w:bCs/>
              </w:rPr>
              <w:t xml:space="preserve"> (Part 5)</w:t>
            </w:r>
          </w:p>
          <w:p w14:paraId="73952643" w14:textId="77777777" w:rsidR="009A072D" w:rsidRPr="00267D46" w:rsidRDefault="009A072D" w:rsidP="00DD6201">
            <w:pPr>
              <w:rPr>
                <w:i/>
                <w:iCs/>
              </w:rPr>
            </w:pPr>
            <w:r w:rsidRPr="00267D46">
              <w:rPr>
                <w:i/>
                <w:iCs/>
              </w:rPr>
              <w:t>Describe how to clear the board.</w:t>
            </w:r>
          </w:p>
        </w:tc>
      </w:tr>
      <w:tr w:rsidR="009A072D" w14:paraId="0D9D333C" w14:textId="77777777" w:rsidTr="00DD6201">
        <w:tc>
          <w:tcPr>
            <w:tcW w:w="9010" w:type="dxa"/>
          </w:tcPr>
          <w:p w14:paraId="14A0E432" w14:textId="77777777" w:rsidR="009A072D" w:rsidRDefault="009A072D" w:rsidP="00DD6201">
            <w:r>
              <w:t>In order to clear the board you have to press on the button on top of the game board named “clear board” and the board will clear itself.</w:t>
            </w:r>
          </w:p>
          <w:p w14:paraId="7B5F09E8" w14:textId="77777777" w:rsidR="009A072D" w:rsidRDefault="009A072D" w:rsidP="00DD6201"/>
          <w:p w14:paraId="080C0EE2" w14:textId="77777777" w:rsidR="009A072D" w:rsidRDefault="009A072D" w:rsidP="00DD6201"/>
          <w:p w14:paraId="51A3A27B" w14:textId="77777777" w:rsidR="009A072D" w:rsidRDefault="009A072D" w:rsidP="00DD6201"/>
        </w:tc>
      </w:tr>
      <w:tr w:rsidR="009A072D" w14:paraId="7923756E" w14:textId="77777777" w:rsidTr="00DD6201">
        <w:tc>
          <w:tcPr>
            <w:tcW w:w="9010" w:type="dxa"/>
            <w:shd w:val="clear" w:color="auto" w:fill="F2F2F2" w:themeFill="background1" w:themeFillShade="F2"/>
          </w:tcPr>
          <w:p w14:paraId="62C34383" w14:textId="77777777" w:rsidR="009A072D" w:rsidRDefault="009A072D" w:rsidP="00DD6201">
            <w:pPr>
              <w:rPr>
                <w:b/>
                <w:bCs/>
              </w:rPr>
            </w:pPr>
            <w:r w:rsidRPr="00D463EB">
              <w:rPr>
                <w:b/>
                <w:bCs/>
              </w:rPr>
              <w:t>Undo/Redo</w:t>
            </w:r>
            <w:r>
              <w:rPr>
                <w:b/>
                <w:bCs/>
              </w:rPr>
              <w:t xml:space="preserve"> (Part 5)</w:t>
            </w:r>
          </w:p>
          <w:p w14:paraId="7801D3B3" w14:textId="77777777" w:rsidR="009A072D" w:rsidRPr="00267D46" w:rsidRDefault="009A072D" w:rsidP="00DD6201">
            <w:pPr>
              <w:rPr>
                <w:i/>
                <w:iCs/>
              </w:rPr>
            </w:pPr>
            <w:r w:rsidRPr="00267D46">
              <w:rPr>
                <w:i/>
                <w:iCs/>
              </w:rPr>
              <w:t>Describe how to undo / redo actions.</w:t>
            </w:r>
          </w:p>
        </w:tc>
      </w:tr>
      <w:tr w:rsidR="009A072D" w14:paraId="3EA4CC2E" w14:textId="77777777" w:rsidTr="00DD6201">
        <w:tc>
          <w:tcPr>
            <w:tcW w:w="9010" w:type="dxa"/>
          </w:tcPr>
          <w:p w14:paraId="605D0375" w14:textId="77777777" w:rsidR="009A072D" w:rsidRDefault="009A072D" w:rsidP="00DD6201">
            <w:r>
              <w:t>There are two buttons on top of the game board named “undo” and “redo” which you can use to undo and redo any change. They will automatically switch to the previous board before the change was done or to the one after the change in case of the “redo” button.</w:t>
            </w:r>
          </w:p>
          <w:p w14:paraId="6B5A7B24" w14:textId="77777777" w:rsidR="009A072D" w:rsidRDefault="009A072D" w:rsidP="00DD6201"/>
          <w:p w14:paraId="0932F38A" w14:textId="77777777" w:rsidR="009A072D" w:rsidRDefault="009A072D" w:rsidP="00DD6201"/>
          <w:p w14:paraId="02B5B87F" w14:textId="77777777" w:rsidR="009A072D" w:rsidRDefault="009A072D" w:rsidP="00DD6201"/>
          <w:p w14:paraId="10739EEE" w14:textId="77777777" w:rsidR="009A072D" w:rsidRDefault="009A072D" w:rsidP="00DD6201"/>
        </w:tc>
      </w:tr>
      <w:tr w:rsidR="009A072D" w14:paraId="30840207" w14:textId="77777777" w:rsidTr="00DD6201">
        <w:tc>
          <w:tcPr>
            <w:tcW w:w="9010" w:type="dxa"/>
            <w:shd w:val="clear" w:color="auto" w:fill="F2F2F2" w:themeFill="background1" w:themeFillShade="F2"/>
          </w:tcPr>
          <w:p w14:paraId="5339E8A3" w14:textId="77777777" w:rsidR="009A072D" w:rsidRDefault="009A072D" w:rsidP="00DD6201">
            <w:pPr>
              <w:rPr>
                <w:b/>
                <w:bCs/>
              </w:rPr>
            </w:pPr>
            <w:r w:rsidRPr="00303743">
              <w:rPr>
                <w:b/>
                <w:bCs/>
              </w:rPr>
              <w:t>Loading Files</w:t>
            </w:r>
            <w:r>
              <w:rPr>
                <w:b/>
                <w:bCs/>
              </w:rPr>
              <w:t xml:space="preserve"> (Part 6)</w:t>
            </w:r>
          </w:p>
          <w:p w14:paraId="6F9E8C94" w14:textId="77777777" w:rsidR="009A072D" w:rsidRPr="004135FC" w:rsidRDefault="009A072D" w:rsidP="00DD6201">
            <w:pPr>
              <w:rPr>
                <w:i/>
                <w:iCs/>
              </w:rPr>
            </w:pPr>
            <w:r w:rsidRPr="004135FC">
              <w:rPr>
                <w:i/>
                <w:iCs/>
              </w:rPr>
              <w:t>Describe how to load puzzles both from file and through text input.</w:t>
            </w:r>
            <w:r>
              <w:rPr>
                <w:i/>
                <w:iCs/>
              </w:rPr>
              <w:t xml:space="preserve"> Also mention any limitations in what puzzles you can load (if any), e.g., up to a certain size if smaller than 8x8.</w:t>
            </w:r>
          </w:p>
        </w:tc>
      </w:tr>
      <w:tr w:rsidR="009A072D" w14:paraId="23ADBA0A" w14:textId="77777777" w:rsidTr="00DD6201">
        <w:tc>
          <w:tcPr>
            <w:tcW w:w="9010" w:type="dxa"/>
          </w:tcPr>
          <w:p w14:paraId="534E8E8C" w14:textId="77777777" w:rsidR="009A072D" w:rsidRDefault="009A072D" w:rsidP="00DD6201">
            <w:r>
              <w:t>From File:</w:t>
            </w:r>
          </w:p>
          <w:p w14:paraId="07BF800F" w14:textId="77777777" w:rsidR="009A072D" w:rsidRDefault="009A072D" w:rsidP="00DD6201">
            <w:r>
              <w:lastRenderedPageBreak/>
              <w:t xml:space="preserve">You can load puzzles from file by pressing the button “Choose file” in the menu screen and it will allow you to choose any text file. Then the content of the file will appear in the </w:t>
            </w:r>
            <w:proofErr w:type="spellStart"/>
            <w:r>
              <w:t>textarea</w:t>
            </w:r>
            <w:proofErr w:type="spellEnd"/>
            <w:r>
              <w:t xml:space="preserve"> and you can press the button “play game” to start the game.</w:t>
            </w:r>
          </w:p>
          <w:p w14:paraId="58A061D7" w14:textId="77777777" w:rsidR="009A072D" w:rsidRDefault="009A072D" w:rsidP="00DD6201"/>
          <w:p w14:paraId="1BD65D42" w14:textId="77777777" w:rsidR="009A072D" w:rsidRDefault="009A072D" w:rsidP="00DD6201"/>
          <w:p w14:paraId="09C472E3" w14:textId="77777777" w:rsidR="009A072D" w:rsidRDefault="009A072D" w:rsidP="00DD6201"/>
          <w:p w14:paraId="507833FF" w14:textId="77777777" w:rsidR="009A072D" w:rsidRDefault="009A072D" w:rsidP="00DD6201">
            <w:r>
              <w:t>From Text:</w:t>
            </w:r>
          </w:p>
          <w:p w14:paraId="2E6FAD0E" w14:textId="77777777" w:rsidR="009A072D" w:rsidRDefault="009A072D" w:rsidP="00DD6201">
            <w:r>
              <w:t xml:space="preserve">You write directly in the </w:t>
            </w:r>
            <w:proofErr w:type="spellStart"/>
            <w:r>
              <w:t>textarea</w:t>
            </w:r>
            <w:proofErr w:type="spellEnd"/>
            <w:r>
              <w:t xml:space="preserve"> from the menu screen and when you are happy with your puzzle format you press “play game” to start.</w:t>
            </w:r>
          </w:p>
          <w:p w14:paraId="0D4ECFC0" w14:textId="77777777" w:rsidR="009A072D" w:rsidRDefault="009A072D" w:rsidP="00DD6201"/>
          <w:p w14:paraId="2384AE2D" w14:textId="77777777" w:rsidR="009A072D" w:rsidRDefault="009A072D" w:rsidP="00DD6201"/>
          <w:p w14:paraId="341ABB61" w14:textId="77777777" w:rsidR="009A072D" w:rsidRDefault="009A072D" w:rsidP="00DD6201"/>
          <w:p w14:paraId="00935993" w14:textId="77777777" w:rsidR="009A072D" w:rsidRDefault="009A072D" w:rsidP="00DD6201">
            <w:r>
              <w:t>Limitations (optional):</w:t>
            </w:r>
          </w:p>
          <w:p w14:paraId="2FE00E02" w14:textId="77777777" w:rsidR="009A072D" w:rsidRDefault="009A072D" w:rsidP="00DD6201"/>
          <w:p w14:paraId="41861FA5" w14:textId="77777777" w:rsidR="009A072D" w:rsidRDefault="009A072D" w:rsidP="00DD6201"/>
          <w:p w14:paraId="5178D5C5" w14:textId="77777777" w:rsidR="009A072D" w:rsidRDefault="009A072D" w:rsidP="00DD6201"/>
        </w:tc>
      </w:tr>
      <w:tr w:rsidR="009A072D" w14:paraId="24449C66" w14:textId="77777777" w:rsidTr="00DD6201">
        <w:tc>
          <w:tcPr>
            <w:tcW w:w="9010" w:type="dxa"/>
            <w:shd w:val="clear" w:color="auto" w:fill="F2F2F2" w:themeFill="background1" w:themeFillShade="F2"/>
          </w:tcPr>
          <w:p w14:paraId="5AC6D272" w14:textId="77777777" w:rsidR="009A072D" w:rsidRDefault="009A072D" w:rsidP="00DD6201">
            <w:pPr>
              <w:rPr>
                <w:b/>
                <w:bCs/>
              </w:rPr>
            </w:pPr>
            <w:r w:rsidRPr="00DF05C4">
              <w:rPr>
                <w:b/>
                <w:bCs/>
              </w:rPr>
              <w:lastRenderedPageBreak/>
              <w:t>Font Sizes</w:t>
            </w:r>
            <w:r>
              <w:rPr>
                <w:b/>
                <w:bCs/>
              </w:rPr>
              <w:t xml:space="preserve"> (Part 7)</w:t>
            </w:r>
          </w:p>
          <w:p w14:paraId="18843DD4" w14:textId="77777777" w:rsidR="009A072D" w:rsidRPr="00DF05C4" w:rsidRDefault="009A072D" w:rsidP="00DD6201">
            <w:pPr>
              <w:rPr>
                <w:i/>
                <w:iCs/>
              </w:rPr>
            </w:pPr>
            <w:r w:rsidRPr="00DF05C4">
              <w:rPr>
                <w:i/>
                <w:iCs/>
              </w:rPr>
              <w:t>Describe how to change font sizes</w:t>
            </w:r>
          </w:p>
        </w:tc>
      </w:tr>
      <w:tr w:rsidR="009A072D" w14:paraId="5BFDDD52" w14:textId="77777777" w:rsidTr="00DD6201">
        <w:tc>
          <w:tcPr>
            <w:tcW w:w="9010" w:type="dxa"/>
          </w:tcPr>
          <w:p w14:paraId="7730B93D" w14:textId="77777777" w:rsidR="009A072D" w:rsidRDefault="009A072D" w:rsidP="00DD6201">
            <w:r>
              <w:t>There is a choice box at the top of the game board which displays “Font size”. To choose you just press on it then choose the one you like most out of the three options and the font size will update automatically in every cell.</w:t>
            </w:r>
          </w:p>
          <w:p w14:paraId="233F3E3E" w14:textId="77777777" w:rsidR="009A072D" w:rsidRDefault="009A072D" w:rsidP="00DD6201"/>
          <w:p w14:paraId="4C438559" w14:textId="77777777" w:rsidR="009A072D" w:rsidRDefault="009A072D" w:rsidP="00DD6201"/>
          <w:p w14:paraId="555F8358" w14:textId="77777777" w:rsidR="009A072D" w:rsidRDefault="009A072D" w:rsidP="00DD6201"/>
          <w:p w14:paraId="4C3EA2E8" w14:textId="77777777" w:rsidR="009A072D" w:rsidRDefault="009A072D" w:rsidP="00DD6201"/>
          <w:p w14:paraId="19FC7341" w14:textId="77777777" w:rsidR="009A072D" w:rsidRDefault="009A072D" w:rsidP="00DD6201"/>
          <w:p w14:paraId="04DE3758" w14:textId="77777777" w:rsidR="009A072D" w:rsidRDefault="009A072D" w:rsidP="00DD6201"/>
        </w:tc>
      </w:tr>
    </w:tbl>
    <w:p w14:paraId="136AF31D" w14:textId="77777777" w:rsidR="009A072D" w:rsidRDefault="009A072D" w:rsidP="009A072D">
      <w:bookmarkStart w:id="0" w:name="_GoBack"/>
      <w:bookmarkEnd w:id="0"/>
    </w:p>
    <w:p w14:paraId="05F8596B" w14:textId="77777777" w:rsidR="007602B0" w:rsidRDefault="007602B0"/>
    <w:sectPr w:rsidR="007602B0" w:rsidSect="00C627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72D"/>
    <w:rsid w:val="007602B0"/>
    <w:rsid w:val="009A0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3A0D"/>
  <w15:chartTrackingRefBased/>
  <w15:docId w15:val="{5D540283-A335-4ED2-B7D3-2336E4F0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72D"/>
    <w:pPr>
      <w:spacing w:after="0" w:line="240" w:lineRule="auto"/>
    </w:pPr>
    <w:rPr>
      <w:rFonts w:eastAsiaTheme="minorEastAsia"/>
      <w:sz w:val="24"/>
      <w:szCs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072D"/>
    <w:pPr>
      <w:spacing w:after="0" w:line="240" w:lineRule="auto"/>
    </w:pPr>
    <w:rPr>
      <w:rFonts w:eastAsiaTheme="minorEastAsia"/>
      <w:sz w:val="24"/>
      <w:szCs w:val="24"/>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642</Words>
  <Characters>3662</Characters>
  <Application>Microsoft Office Word</Application>
  <DocSecurity>0</DocSecurity>
  <Lines>30</Lines>
  <Paragraphs>8</Paragraphs>
  <ScaleCrop>false</ScaleCrop>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brat</dc:creator>
  <cp:keywords/>
  <dc:description/>
  <cp:lastModifiedBy>Carlos brat</cp:lastModifiedBy>
  <cp:revision>1</cp:revision>
  <dcterms:created xsi:type="dcterms:W3CDTF">2020-10-14T21:12:00Z</dcterms:created>
  <dcterms:modified xsi:type="dcterms:W3CDTF">2020-10-14T21:13:00Z</dcterms:modified>
</cp:coreProperties>
</file>