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C7284" w14:textId="34D1F023" w:rsidR="00B9485A" w:rsidRDefault="00B9485A">
      <w:r>
        <w:rPr>
          <w:noProof/>
        </w:rPr>
        <w:drawing>
          <wp:anchor distT="0" distB="0" distL="114300" distR="114300" simplePos="0" relativeHeight="251659264" behindDoc="0" locked="0" layoutInCell="1" allowOverlap="1" wp14:anchorId="74F637C4" wp14:editId="43971CBC">
            <wp:simplePos x="0" y="0"/>
            <wp:positionH relativeFrom="margin">
              <wp:posOffset>-709296</wp:posOffset>
            </wp:positionH>
            <wp:positionV relativeFrom="paragraph">
              <wp:posOffset>-280035</wp:posOffset>
            </wp:positionV>
            <wp:extent cx="9787421" cy="6394450"/>
            <wp:effectExtent l="0" t="0" r="4445" b="635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0111" cy="6396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9485A" w:rsidSect="00B9485A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5A"/>
    <w:rsid w:val="00816057"/>
    <w:rsid w:val="00B9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2859C"/>
  <w15:chartTrackingRefBased/>
  <w15:docId w15:val="{47A0BA5F-5982-44EA-8172-CC55EF0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4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4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4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4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4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4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4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4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4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4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Còrdoba Acevedo</dc:creator>
  <cp:keywords/>
  <dc:description/>
  <cp:lastModifiedBy>Carlos Alberto Còrdoba Acevedo</cp:lastModifiedBy>
  <cp:revision>1</cp:revision>
  <dcterms:created xsi:type="dcterms:W3CDTF">2026-09-28T12:42:00Z</dcterms:created>
  <dcterms:modified xsi:type="dcterms:W3CDTF">2026-09-28T12:43:00Z</dcterms:modified>
</cp:coreProperties>
</file>