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D8C" w14:textId="7137B13F" w:rsid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</w:pPr>
      <w:r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>Entrega: Servidor Básico</w:t>
      </w:r>
    </w:p>
    <w:p w14:paraId="23334694" w14:textId="77777777" w:rsidR="00B4087D" w:rsidRDefault="00B4087D" w:rsidP="00B4087D">
      <w:pPr>
        <w:jc w:val="both"/>
      </w:pPr>
    </w:p>
    <w:p w14:paraId="012752D8" w14:textId="77777777" w:rsidR="00B4087D" w:rsidRDefault="00B4087D" w:rsidP="00B4087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Nombre: Carlos Daniel Díaz Rodríguez</w:t>
      </w:r>
    </w:p>
    <w:p w14:paraId="5CA1C8FC" w14:textId="77777777" w:rsidR="00B4087D" w:rsidRDefault="00B4087D" w:rsidP="00B4087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DNI: 54134986R</w:t>
      </w:r>
    </w:p>
    <w:p w14:paraId="57B7D1DC" w14:textId="63718552" w:rsid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  <w:r w:rsidRPr="00B4087D">
        <w:rPr>
          <w:b/>
          <w:bCs/>
          <w:sz w:val="24"/>
          <w:szCs w:val="24"/>
          <w:lang w:val="en-US"/>
        </w:rPr>
        <w:t xml:space="preserve">GitHub: </w:t>
      </w:r>
      <w:hyperlink r:id="rId4" w:history="1">
        <w:r w:rsidRPr="00F10ACB">
          <w:rPr>
            <w:rStyle w:val="Hipervnculo"/>
            <w:b/>
            <w:bCs/>
            <w:sz w:val="24"/>
            <w:szCs w:val="24"/>
            <w:lang w:val="en-US"/>
          </w:rPr>
          <w:t>https://github.com/Carlosddr99/entrega1-back</w:t>
        </w:r>
      </w:hyperlink>
    </w:p>
    <w:p w14:paraId="7FE485ED" w14:textId="77777777" w:rsidR="00B4087D" w:rsidRP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</w:p>
    <w:p w14:paraId="7C705D5B" w14:textId="362EE784" w:rsidR="00B4087D" w:rsidRP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 w:rsidRPr="00B4087D"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Desarrollo Código</w:t>
      </w:r>
    </w:p>
    <w:p w14:paraId="7DBA7673" w14:textId="77777777" w:rsidR="00B4087D" w:rsidRDefault="00B4087D" w:rsidP="00B4087D">
      <w:pPr>
        <w:jc w:val="both"/>
      </w:pPr>
    </w:p>
    <w:p w14:paraId="01328222" w14:textId="630CF2E3" w:rsidR="00DF2FEF" w:rsidRDefault="00B4087D">
      <w:r>
        <w:t>Primero descargue el fichero JSON de la URL dada en el enunciado del entregable.</w:t>
      </w:r>
    </w:p>
    <w:p w14:paraId="2D76EC86" w14:textId="1356C1CE" w:rsidR="00B4087D" w:rsidRDefault="00B4087D" w:rsidP="00B4087D">
      <w:pPr>
        <w:ind w:firstLine="708"/>
      </w:pPr>
      <w:r>
        <w:t>Posteriormente diseñe un método que leyese los datos utilizados la librería “</w:t>
      </w:r>
      <w:proofErr w:type="spellStart"/>
      <w:r>
        <w:t>fs</w:t>
      </w:r>
      <w:proofErr w:type="spellEnd"/>
      <w:r>
        <w:t xml:space="preserve">”, lo devolvemos con una promesa, si al leer hay un error lo indicamos con el </w:t>
      </w:r>
      <w:proofErr w:type="spellStart"/>
      <w:r>
        <w:t>reject</w:t>
      </w:r>
      <w:proofErr w:type="spellEnd"/>
      <w:r>
        <w:t xml:space="preserve"> de la promesa.</w:t>
      </w:r>
      <w:r>
        <w:tab/>
      </w:r>
    </w:p>
    <w:p w14:paraId="35071E1F" w14:textId="77777777" w:rsidR="00B4087D" w:rsidRDefault="00B4087D" w:rsidP="00B4087D">
      <w:pPr>
        <w:ind w:firstLine="708"/>
        <w:rPr>
          <w:noProof/>
          <w14:ligatures w14:val="standardContextual"/>
        </w:rPr>
      </w:pPr>
    </w:p>
    <w:p w14:paraId="4D2B0B77" w14:textId="58439DBC" w:rsidR="00B4087D" w:rsidRDefault="00B4087D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78EA137F" wp14:editId="011E877C">
            <wp:extent cx="4965700" cy="1813560"/>
            <wp:effectExtent l="0" t="0" r="635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22296" t="20317" r="36218" b="49582"/>
                    <a:stretch/>
                  </pic:blipFill>
                  <pic:spPr bwMode="auto">
                    <a:xfrm>
                      <a:off x="0" y="0"/>
                      <a:ext cx="4976292" cy="181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B93F" w14:textId="77777777" w:rsidR="00B4087D" w:rsidRDefault="00B4087D" w:rsidP="00B4087D">
      <w:pPr>
        <w:ind w:firstLine="708"/>
        <w:jc w:val="both"/>
      </w:pPr>
    </w:p>
    <w:p w14:paraId="1D046790" w14:textId="481C017F" w:rsidR="00B4087D" w:rsidRPr="00B4087D" w:rsidRDefault="00B4087D" w:rsidP="00B4087D">
      <w:pPr>
        <w:ind w:firstLine="708"/>
        <w:jc w:val="both"/>
      </w:pPr>
      <w:r>
        <w:t>Cree un que una vez tenemos todos los datos en formato JSON, busque el Pokémon ya sea por el nombre o por el id.</w:t>
      </w:r>
    </w:p>
    <w:p w14:paraId="6097E9F4" w14:textId="1876B4D7" w:rsidR="00B4087D" w:rsidRDefault="00B4087D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1A30D0E" wp14:editId="6867490E">
            <wp:extent cx="5113020" cy="2773680"/>
            <wp:effectExtent l="0" t="0" r="0" b="762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24412" t="15551" r="35936" b="35786"/>
                    <a:stretch/>
                  </pic:blipFill>
                  <pic:spPr bwMode="auto">
                    <a:xfrm>
                      <a:off x="0" y="0"/>
                      <a:ext cx="5126661" cy="278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F0773" w14:textId="6ED2266B" w:rsidR="00AD38E8" w:rsidRPr="00AD38E8" w:rsidRDefault="00AD38E8" w:rsidP="00AD38E8">
      <w:pPr>
        <w:ind w:firstLine="708"/>
        <w:jc w:val="both"/>
      </w:pPr>
      <w:r>
        <w:lastRenderedPageBreak/>
        <w:t>Si el Pokémon está en la lista se devolverá una respuesta en formato JSON, si se produce un error o el Pokémon no se encuentra se responderá el mensaje indicado en el enunciado.</w:t>
      </w:r>
    </w:p>
    <w:p w14:paraId="391E6188" w14:textId="4E415036" w:rsidR="00B4087D" w:rsidRDefault="00AD38E8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16BEE9BF" wp14:editId="7A1B99D8">
            <wp:extent cx="5097129" cy="286512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06" t="7776" r="7432" b="33528"/>
                    <a:stretch/>
                  </pic:blipFill>
                  <pic:spPr bwMode="auto">
                    <a:xfrm>
                      <a:off x="0" y="0"/>
                      <a:ext cx="5114827" cy="287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2FCC" w14:textId="77777777" w:rsidR="00B4087D" w:rsidRDefault="00B4087D" w:rsidP="00B4087D">
      <w:pPr>
        <w:ind w:firstLine="708"/>
        <w:jc w:val="both"/>
      </w:pPr>
    </w:p>
    <w:p w14:paraId="451C1461" w14:textId="118AD749" w:rsidR="003F5037" w:rsidRDefault="003F5037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Conclusiones / Observaciones</w:t>
      </w:r>
    </w:p>
    <w:p w14:paraId="261215CB" w14:textId="77777777" w:rsidR="003F5037" w:rsidRDefault="003F5037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4E00C358" w14:textId="3D27E1FE" w:rsidR="003F5037" w:rsidRPr="003F5037" w:rsidRDefault="003F5037" w:rsidP="00B4087D">
      <w:pPr>
        <w:ind w:firstLine="708"/>
        <w:jc w:val="both"/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</w:pPr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>No he podido hacer el trabajo con la librería https y haciendo la petición pues el enlace te llevaba a un repositorio no te llevaba al JSON.</w:t>
      </w:r>
    </w:p>
    <w:p w14:paraId="4AEB0423" w14:textId="366279C9" w:rsidR="003F5037" w:rsidRDefault="003F5037" w:rsidP="00B4087D">
      <w:pPr>
        <w:ind w:firstLine="708"/>
        <w:jc w:val="both"/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</w:pPr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 xml:space="preserve">Además en los datos de </w:t>
      </w:r>
      <w:proofErr w:type="spellStart"/>
      <w:proofErr w:type="gramStart"/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>sp.attack</w:t>
      </w:r>
      <w:proofErr w:type="spellEnd"/>
      <w:proofErr w:type="gramEnd"/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 xml:space="preserve"> y </w:t>
      </w:r>
      <w:proofErr w:type="spellStart"/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>sp.defense</w:t>
      </w:r>
      <w:proofErr w:type="spellEnd"/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 xml:space="preserve"> lo he tenido que poner de manera distinta como se ve en la captura debido a que en el </w:t>
      </w:r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>JSON</w:t>
      </w:r>
      <w:r w:rsidRPr="003F5037">
        <w:rPr>
          <w:rFonts w:eastAsia="Times New Roman" w:cstheme="minorHAnsi"/>
          <w:color w:val="1E1E1E"/>
          <w:kern w:val="36"/>
          <w:sz w:val="26"/>
          <w:szCs w:val="26"/>
          <w:lang w:eastAsia="es-ES"/>
        </w:rPr>
        <w:t xml:space="preserve"> encontramos un espacio.</w:t>
      </w:r>
    </w:p>
    <w:p w14:paraId="0679B708" w14:textId="77777777" w:rsidR="003F5037" w:rsidRPr="003F5037" w:rsidRDefault="003F5037" w:rsidP="00B4087D">
      <w:pPr>
        <w:ind w:firstLine="708"/>
        <w:jc w:val="both"/>
        <w:rPr>
          <w:rFonts w:cstheme="minorHAnsi"/>
          <w:sz w:val="26"/>
          <w:szCs w:val="26"/>
        </w:rPr>
      </w:pPr>
    </w:p>
    <w:sectPr w:rsidR="003F5037" w:rsidRPr="003F5037" w:rsidSect="000E761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D"/>
    <w:rsid w:val="000E7612"/>
    <w:rsid w:val="00243109"/>
    <w:rsid w:val="003F5037"/>
    <w:rsid w:val="00AD38E8"/>
    <w:rsid w:val="00B4087D"/>
    <w:rsid w:val="00D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7217"/>
  <w15:chartTrackingRefBased/>
  <w15:docId w15:val="{206B0592-710E-4305-AD2A-FD525EC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7D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rlosddr99/entrega1-b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Díaz Rodríguez</dc:creator>
  <cp:keywords/>
  <dc:description/>
  <cp:lastModifiedBy>Carlos Daniel Díaz Rodríguez</cp:lastModifiedBy>
  <cp:revision>2</cp:revision>
  <dcterms:created xsi:type="dcterms:W3CDTF">2023-04-30T18:09:00Z</dcterms:created>
  <dcterms:modified xsi:type="dcterms:W3CDTF">2023-04-30T18:24:00Z</dcterms:modified>
</cp:coreProperties>
</file>