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2D8C" w14:textId="2AE718D7" w:rsidR="00B4087D" w:rsidRDefault="00B4087D" w:rsidP="00B4087D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1E1E1E"/>
          <w:kern w:val="36"/>
          <w:sz w:val="43"/>
          <w:szCs w:val="43"/>
          <w:lang w:eastAsia="es-ES"/>
        </w:rPr>
      </w:pPr>
      <w:r>
        <w:rPr>
          <w:rFonts w:ascii="Lato" w:eastAsia="Times New Roman" w:hAnsi="Lato" w:cs="Times New Roman"/>
          <w:color w:val="1E1E1E"/>
          <w:kern w:val="36"/>
          <w:sz w:val="43"/>
          <w:szCs w:val="43"/>
          <w:lang w:eastAsia="es-ES"/>
        </w:rPr>
        <w:t xml:space="preserve">Entrega: </w:t>
      </w:r>
      <w:r w:rsidR="00E948A5">
        <w:rPr>
          <w:rFonts w:ascii="Lato" w:eastAsia="Times New Roman" w:hAnsi="Lato" w:cs="Times New Roman"/>
          <w:color w:val="1E1E1E"/>
          <w:kern w:val="36"/>
          <w:sz w:val="43"/>
          <w:szCs w:val="43"/>
          <w:lang w:eastAsia="es-ES"/>
        </w:rPr>
        <w:t>Servidor básico con Django</w:t>
      </w:r>
    </w:p>
    <w:p w14:paraId="23334694" w14:textId="77777777" w:rsidR="00B4087D" w:rsidRDefault="00B4087D" w:rsidP="00B4087D">
      <w:pPr>
        <w:jc w:val="both"/>
      </w:pPr>
    </w:p>
    <w:p w14:paraId="012752D8" w14:textId="77777777" w:rsidR="00B4087D" w:rsidRDefault="00B4087D" w:rsidP="00B4087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Nombre: Carlos Daniel Díaz Rodríguez</w:t>
      </w:r>
    </w:p>
    <w:p w14:paraId="5CA1C8FC" w14:textId="77777777" w:rsidR="00B4087D" w:rsidRPr="006C3667" w:rsidRDefault="00B4087D" w:rsidP="00B4087D">
      <w:pPr>
        <w:jc w:val="both"/>
        <w:rPr>
          <w:b/>
          <w:bCs/>
          <w:sz w:val="24"/>
          <w:szCs w:val="24"/>
        </w:rPr>
      </w:pPr>
      <w:r w:rsidRPr="006C3667">
        <w:rPr>
          <w:b/>
          <w:bCs/>
          <w:sz w:val="24"/>
          <w:szCs w:val="24"/>
        </w:rPr>
        <w:t>DNI: 54134986R</w:t>
      </w:r>
    </w:p>
    <w:p w14:paraId="57B7D1DC" w14:textId="210B31E1" w:rsidR="00B4087D" w:rsidRPr="006C3667" w:rsidRDefault="00B4087D" w:rsidP="00B4087D">
      <w:pPr>
        <w:jc w:val="both"/>
        <w:rPr>
          <w:b/>
          <w:bCs/>
          <w:sz w:val="24"/>
          <w:szCs w:val="24"/>
          <w:lang w:val="en-US"/>
        </w:rPr>
      </w:pPr>
      <w:r w:rsidRPr="00B4087D">
        <w:rPr>
          <w:b/>
          <w:bCs/>
          <w:sz w:val="24"/>
          <w:szCs w:val="24"/>
          <w:lang w:val="en-US"/>
        </w:rPr>
        <w:t xml:space="preserve">GitHub: </w:t>
      </w:r>
      <w:hyperlink r:id="rId5" w:history="1">
        <w:r w:rsidR="00E948A5" w:rsidRPr="004970A1">
          <w:rPr>
            <w:rStyle w:val="Hipervnculo"/>
            <w:lang w:val="en-US"/>
          </w:rPr>
          <w:t>https://github.com/Carlosddr99/entregable3-back</w:t>
        </w:r>
      </w:hyperlink>
      <w:r w:rsidR="006C3667" w:rsidRPr="006C3667">
        <w:rPr>
          <w:lang w:val="en-US"/>
        </w:rPr>
        <w:t xml:space="preserve"> </w:t>
      </w:r>
    </w:p>
    <w:p w14:paraId="7FE485ED" w14:textId="77777777" w:rsidR="00B4087D" w:rsidRPr="00B4087D" w:rsidRDefault="00B4087D" w:rsidP="00B4087D">
      <w:pPr>
        <w:jc w:val="both"/>
        <w:rPr>
          <w:b/>
          <w:bCs/>
          <w:sz w:val="24"/>
          <w:szCs w:val="24"/>
          <w:lang w:val="en-US"/>
        </w:rPr>
      </w:pPr>
    </w:p>
    <w:p w14:paraId="7C705D5B" w14:textId="362EE784" w:rsidR="00B4087D" w:rsidRPr="00B4087D" w:rsidRDefault="00B4087D" w:rsidP="00B4087D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</w:pPr>
      <w:r w:rsidRPr="00B4087D"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  <w:t>Desarrollo Código</w:t>
      </w:r>
    </w:p>
    <w:p w14:paraId="7DBA7673" w14:textId="77777777" w:rsidR="00B4087D" w:rsidRDefault="00B4087D" w:rsidP="00B4087D">
      <w:pPr>
        <w:jc w:val="both"/>
      </w:pPr>
    </w:p>
    <w:p w14:paraId="01328222" w14:textId="69CFB6F1" w:rsidR="00DF2FEF" w:rsidRDefault="00B4087D">
      <w:r>
        <w:t xml:space="preserve">Primero </w:t>
      </w:r>
      <w:r w:rsidR="00E948A5">
        <w:t>creamos los modelos de la base de datos, en mi caso serán profesores que impartirán una asignatura.</w:t>
      </w:r>
    </w:p>
    <w:p w14:paraId="5365CEFB" w14:textId="2D386727" w:rsidR="00E948A5" w:rsidRDefault="00E948A5">
      <w:r>
        <w:rPr>
          <w:noProof/>
          <w14:ligatures w14:val="standardContextual"/>
        </w:rPr>
        <w:drawing>
          <wp:inline distT="0" distB="0" distL="0" distR="0" wp14:anchorId="67DA1A3C" wp14:editId="0712AAAE">
            <wp:extent cx="5400040" cy="1157605"/>
            <wp:effectExtent l="0" t="0" r="0" b="4445"/>
            <wp:docPr id="19039606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6062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2E71" w14:textId="722A9C51" w:rsidR="00397A31" w:rsidRDefault="00E948A5">
      <w:r>
        <w:rPr>
          <w:noProof/>
          <w14:ligatures w14:val="standardContextual"/>
        </w:rPr>
        <w:drawing>
          <wp:inline distT="0" distB="0" distL="0" distR="0" wp14:anchorId="78458F74" wp14:editId="7C57648F">
            <wp:extent cx="5400040" cy="886460"/>
            <wp:effectExtent l="0" t="0" r="0" b="8890"/>
            <wp:docPr id="2055686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86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D2C4" w14:textId="3D286C30" w:rsidR="00397A31" w:rsidRDefault="00E948A5">
      <w:r>
        <w:t>Debemos tener un fichero de requirements para hacer portable el proyecto, en este caso las importaciones necesarias serán:</w:t>
      </w:r>
    </w:p>
    <w:p w14:paraId="4994D7D4" w14:textId="540CB645" w:rsidR="00397A31" w:rsidRDefault="00E948A5">
      <w:r>
        <w:rPr>
          <w:noProof/>
          <w14:ligatures w14:val="standardContextual"/>
        </w:rPr>
        <w:drawing>
          <wp:inline distT="0" distB="0" distL="0" distR="0" wp14:anchorId="06B967A3" wp14:editId="72CB4403">
            <wp:extent cx="3002280" cy="1073923"/>
            <wp:effectExtent l="0" t="0" r="7620" b="0"/>
            <wp:docPr id="177726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649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413" cy="10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8DB9" w14:textId="5B6BF4A3" w:rsidR="00397A31" w:rsidRDefault="00E948A5" w:rsidP="00B4087D">
      <w:pPr>
        <w:ind w:firstLine="708"/>
      </w:pPr>
      <w:r>
        <w:t>Para cada modelo haremos 4 vistas genéricas, que permitirán hacer las peticiones CRUD de manera más sencilla.  Seguiremos los siguientes pasos:</w:t>
      </w:r>
    </w:p>
    <w:p w14:paraId="0A5483DE" w14:textId="4B545417" w:rsidR="00E948A5" w:rsidRDefault="00E948A5" w:rsidP="00E948A5">
      <w:pPr>
        <w:pStyle w:val="Prrafodelista"/>
        <w:numPr>
          <w:ilvl w:val="0"/>
          <w:numId w:val="2"/>
        </w:numPr>
      </w:pPr>
      <w:r>
        <w:t>Crearemos un serializer para cada modelo:</w:t>
      </w:r>
    </w:p>
    <w:p w14:paraId="5D3535DA" w14:textId="77777777" w:rsidR="00E948A5" w:rsidRDefault="00E948A5" w:rsidP="00E948A5">
      <w:pPr>
        <w:pStyle w:val="Prrafodelista"/>
        <w:ind w:left="1428"/>
      </w:pPr>
    </w:p>
    <w:p w14:paraId="6E092544" w14:textId="7BCCB241" w:rsidR="00E948A5" w:rsidRDefault="00E948A5" w:rsidP="00E948A5">
      <w:pPr>
        <w:pStyle w:val="Prrafodelista"/>
        <w:ind w:left="1428"/>
      </w:pPr>
      <w:r>
        <w:rPr>
          <w:noProof/>
          <w14:ligatures w14:val="standardContextual"/>
        </w:rPr>
        <w:drawing>
          <wp:inline distT="0" distB="0" distL="0" distR="0" wp14:anchorId="76DF638B" wp14:editId="6643C696">
            <wp:extent cx="3749040" cy="1249827"/>
            <wp:effectExtent l="0" t="0" r="3810" b="7620"/>
            <wp:docPr id="7611074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0744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686" cy="125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4C4C" w14:textId="7962764F" w:rsidR="00E948A5" w:rsidRDefault="00E948A5" w:rsidP="00E948A5">
      <w:pPr>
        <w:pStyle w:val="Prrafodelista"/>
        <w:ind w:left="1428"/>
      </w:pPr>
      <w:r>
        <w:rPr>
          <w:noProof/>
          <w14:ligatures w14:val="standardContextual"/>
        </w:rPr>
        <w:lastRenderedPageBreak/>
        <w:drawing>
          <wp:inline distT="0" distB="0" distL="0" distR="0" wp14:anchorId="5161BB32" wp14:editId="605576A2">
            <wp:extent cx="3688080" cy="1251190"/>
            <wp:effectExtent l="0" t="0" r="7620" b="6350"/>
            <wp:docPr id="15895909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9097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261" cy="125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6F81" w14:textId="77777777" w:rsidR="00E948A5" w:rsidRDefault="00E948A5" w:rsidP="00E948A5">
      <w:pPr>
        <w:pStyle w:val="Prrafodelista"/>
        <w:ind w:left="1428"/>
      </w:pPr>
    </w:p>
    <w:p w14:paraId="1CB8B34C" w14:textId="4B6B363D" w:rsidR="00E948A5" w:rsidRDefault="00E948A5" w:rsidP="00E948A5">
      <w:pPr>
        <w:pStyle w:val="Prrafodelista"/>
        <w:numPr>
          <w:ilvl w:val="0"/>
          <w:numId w:val="2"/>
        </w:numPr>
      </w:pPr>
      <w:r>
        <w:t xml:space="preserve">Implementaremos las vistas genéricas en el fichero views de cada modelo, para ello indicaremos el </w:t>
      </w:r>
      <w:r>
        <w:t>serializer</w:t>
      </w:r>
      <w:r>
        <w:t xml:space="preserve"> para que sepa con que información trabajar.</w:t>
      </w:r>
    </w:p>
    <w:p w14:paraId="66CC4A35" w14:textId="77777777" w:rsidR="00E948A5" w:rsidRDefault="00E948A5" w:rsidP="00E948A5">
      <w:pPr>
        <w:pStyle w:val="Prrafodelista"/>
        <w:ind w:left="1428"/>
      </w:pPr>
    </w:p>
    <w:p w14:paraId="4829D37C" w14:textId="1A0FDD0F" w:rsidR="00E948A5" w:rsidRDefault="00E948A5" w:rsidP="00E948A5">
      <w:pPr>
        <w:pStyle w:val="Prrafodelista"/>
        <w:ind w:left="1428"/>
      </w:pPr>
      <w:r>
        <w:rPr>
          <w:noProof/>
          <w14:ligatures w14:val="standardContextual"/>
        </w:rPr>
        <w:drawing>
          <wp:inline distT="0" distB="0" distL="0" distR="0" wp14:anchorId="65D3A812" wp14:editId="2548C663">
            <wp:extent cx="3997158" cy="2880360"/>
            <wp:effectExtent l="0" t="0" r="3810" b="0"/>
            <wp:docPr id="9549417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4175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195" cy="28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33C1" w14:textId="77777777" w:rsidR="00E948A5" w:rsidRDefault="00E948A5" w:rsidP="00E948A5">
      <w:pPr>
        <w:pStyle w:val="Prrafodelista"/>
        <w:ind w:left="1428"/>
      </w:pPr>
    </w:p>
    <w:p w14:paraId="0B742BF4" w14:textId="63E5799B" w:rsidR="00E948A5" w:rsidRDefault="00E948A5" w:rsidP="00E948A5">
      <w:pPr>
        <w:pStyle w:val="Prrafodelista"/>
        <w:ind w:left="1428"/>
      </w:pPr>
      <w:r>
        <w:rPr>
          <w:noProof/>
          <w14:ligatures w14:val="standardContextual"/>
        </w:rPr>
        <w:drawing>
          <wp:inline distT="0" distB="0" distL="0" distR="0" wp14:anchorId="75771210" wp14:editId="4B6AF45C">
            <wp:extent cx="4031150" cy="2948940"/>
            <wp:effectExtent l="0" t="0" r="7620" b="3810"/>
            <wp:docPr id="18399073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0730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132" cy="294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F0A4" w14:textId="77777777" w:rsidR="00E948A5" w:rsidRDefault="00E948A5" w:rsidP="00E948A5"/>
    <w:p w14:paraId="0800B25A" w14:textId="5B570398" w:rsidR="00E948A5" w:rsidRDefault="00E948A5" w:rsidP="00E948A5">
      <w:pPr>
        <w:pStyle w:val="Prrafodelista"/>
        <w:numPr>
          <w:ilvl w:val="0"/>
          <w:numId w:val="2"/>
        </w:numPr>
      </w:pPr>
      <w:r>
        <w:t>Para trabajar con las vistas genéricas debemos crear un fichero de urls para cada modelo, donde pasarle el parámetro id que espera.</w:t>
      </w:r>
    </w:p>
    <w:p w14:paraId="72242C7B" w14:textId="582C5722" w:rsidR="00E948A5" w:rsidRDefault="00E948A5" w:rsidP="00E948A5">
      <w:pPr>
        <w:pStyle w:val="Prrafodelista"/>
        <w:ind w:left="1428"/>
      </w:pPr>
      <w:r>
        <w:rPr>
          <w:noProof/>
          <w14:ligatures w14:val="standardContextual"/>
        </w:rPr>
        <w:lastRenderedPageBreak/>
        <w:drawing>
          <wp:inline distT="0" distB="0" distL="0" distR="0" wp14:anchorId="38179728" wp14:editId="2E2E8135">
            <wp:extent cx="4655820" cy="1058290"/>
            <wp:effectExtent l="0" t="0" r="0" b="8890"/>
            <wp:docPr id="3000768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7687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817" cy="106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D7E5" w14:textId="77777777" w:rsidR="00E948A5" w:rsidRDefault="00E948A5" w:rsidP="00E948A5">
      <w:pPr>
        <w:pStyle w:val="Prrafodelista"/>
        <w:ind w:left="1428"/>
      </w:pPr>
    </w:p>
    <w:p w14:paraId="022309B8" w14:textId="75C0BB8E" w:rsidR="006C4B21" w:rsidRDefault="006C4B21" w:rsidP="00E948A5">
      <w:pPr>
        <w:pStyle w:val="Prrafodelista"/>
        <w:ind w:left="1428"/>
      </w:pPr>
      <w:r>
        <w:rPr>
          <w:noProof/>
          <w14:ligatures w14:val="standardContextual"/>
        </w:rPr>
        <w:drawing>
          <wp:inline distT="0" distB="0" distL="0" distR="0" wp14:anchorId="7DE82A1F" wp14:editId="6805520E">
            <wp:extent cx="4671060" cy="1305634"/>
            <wp:effectExtent l="0" t="0" r="0" b="8890"/>
            <wp:docPr id="19253172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1722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3310" cy="131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CC7F" w14:textId="77777777" w:rsidR="006C4B21" w:rsidRDefault="006C4B21" w:rsidP="00E948A5">
      <w:pPr>
        <w:pStyle w:val="Prrafodelista"/>
        <w:ind w:left="1428"/>
      </w:pPr>
    </w:p>
    <w:p w14:paraId="08204689" w14:textId="3B33DC9F" w:rsidR="006C4B21" w:rsidRDefault="006C4B21" w:rsidP="006C4B21">
      <w:pPr>
        <w:pStyle w:val="Prrafodelista"/>
        <w:numPr>
          <w:ilvl w:val="0"/>
          <w:numId w:val="2"/>
        </w:numPr>
      </w:pPr>
      <w:r>
        <w:t>Por último, haremos las pruebas de que funciona:</w:t>
      </w:r>
    </w:p>
    <w:p w14:paraId="1F10A994" w14:textId="77777777" w:rsidR="00E135F4" w:rsidRDefault="00E135F4" w:rsidP="00E135F4">
      <w:pPr>
        <w:pStyle w:val="Prrafodelista"/>
        <w:ind w:left="1068"/>
      </w:pPr>
    </w:p>
    <w:p w14:paraId="75010D11" w14:textId="69445A43" w:rsidR="00E135F4" w:rsidRDefault="00E135F4" w:rsidP="00E135F4">
      <w:pPr>
        <w:pStyle w:val="Prrafodelista"/>
        <w:ind w:left="1068"/>
      </w:pPr>
      <w:r>
        <w:t xml:space="preserve">Creamos una asignatura </w:t>
      </w:r>
      <w:r>
        <w:t>(ListCreateAPIView):</w:t>
      </w:r>
    </w:p>
    <w:p w14:paraId="5005B439" w14:textId="107418CE" w:rsidR="00E135F4" w:rsidRDefault="00E135F4" w:rsidP="00E135F4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50E85075" wp14:editId="7B636620">
            <wp:extent cx="4922520" cy="1264920"/>
            <wp:effectExtent l="0" t="0" r="0" b="0"/>
            <wp:docPr id="96156749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67499" name="Imagen 1" descr="Captura de pantalla de un celular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E32C" w14:textId="7B6C75D1" w:rsidR="006C4B21" w:rsidRDefault="00E135F4" w:rsidP="00E135F4">
      <w:pPr>
        <w:ind w:left="708"/>
      </w:pPr>
      <w:r>
        <w:t>Al crear una asignatura sin curso, se pone 3 por defecto (como indicamos)</w:t>
      </w:r>
    </w:p>
    <w:p w14:paraId="7326DFDD" w14:textId="430E52E8" w:rsidR="00E135F4" w:rsidRDefault="00E135F4" w:rsidP="00E135F4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178F6B92" wp14:editId="1E37D2A9">
            <wp:extent cx="5400040" cy="1431290"/>
            <wp:effectExtent l="0" t="0" r="0" b="0"/>
            <wp:docPr id="20857601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6012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B576" w14:textId="25B5ECF4" w:rsidR="00E135F4" w:rsidRDefault="00E135F4" w:rsidP="00E135F4">
      <w:pPr>
        <w:ind w:left="708"/>
      </w:pPr>
      <w:r>
        <w:tab/>
        <w:t xml:space="preserve">Obtenemos todas las asignaturas si hacemos una petición GET </w:t>
      </w:r>
      <w:r>
        <w:t>(</w:t>
      </w:r>
      <w:r>
        <w:t>ListCreate</w:t>
      </w:r>
      <w:r>
        <w:t>APIView)</w:t>
      </w:r>
      <w:r>
        <w:t>:</w:t>
      </w:r>
    </w:p>
    <w:p w14:paraId="4A869289" w14:textId="7ED2C221" w:rsidR="00E135F4" w:rsidRDefault="00E135F4" w:rsidP="00E135F4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766E5689" wp14:editId="6AE76C21">
            <wp:extent cx="5400040" cy="1660525"/>
            <wp:effectExtent l="0" t="0" r="0" b="0"/>
            <wp:docPr id="162745810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58103" name="Imagen 1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6E00" w14:textId="0DBC8EAB" w:rsidR="00E135F4" w:rsidRDefault="00E135F4" w:rsidP="00E135F4">
      <w:pPr>
        <w:ind w:left="708"/>
      </w:pPr>
      <w:r>
        <w:lastRenderedPageBreak/>
        <w:tab/>
        <w:t>Podemos obtener la asignatura filtrando por id (RetrieveAPIView):</w:t>
      </w:r>
    </w:p>
    <w:p w14:paraId="44DB45E4" w14:textId="642472BA" w:rsidR="00E135F4" w:rsidRDefault="00E135F4" w:rsidP="00E135F4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65523C49" wp14:editId="491BB835">
            <wp:extent cx="5400040" cy="1103630"/>
            <wp:effectExtent l="0" t="0" r="0" b="1270"/>
            <wp:docPr id="165671959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19592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AD7C" w14:textId="0045678B" w:rsidR="00E135F4" w:rsidRDefault="00E135F4" w:rsidP="00E135F4">
      <w:pPr>
        <w:ind w:left="708"/>
      </w:pPr>
      <w:r>
        <w:tab/>
        <w:t xml:space="preserve">Podemos modificar una asignatura indicando el id </w:t>
      </w:r>
      <w:r>
        <w:t>(</w:t>
      </w:r>
      <w:r>
        <w:t>Update</w:t>
      </w:r>
      <w:r>
        <w:t>APIView):</w:t>
      </w:r>
    </w:p>
    <w:p w14:paraId="302E7DF6" w14:textId="4AD7985D" w:rsidR="00E135F4" w:rsidRDefault="00E135F4" w:rsidP="00E135F4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4BFD03A6" wp14:editId="361871A8">
            <wp:extent cx="5400040" cy="1455420"/>
            <wp:effectExtent l="0" t="0" r="0" b="0"/>
            <wp:docPr id="86604880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48801" name="Imagen 1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62C6" w14:textId="48CB980C" w:rsidR="00B858AC" w:rsidRDefault="00B858AC" w:rsidP="00E135F4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4594E684" wp14:editId="16C468DE">
            <wp:extent cx="5400040" cy="1896745"/>
            <wp:effectExtent l="0" t="0" r="0" b="8255"/>
            <wp:docPr id="117174072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40721" name="Imagen 1" descr="Captura de pantalla de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1D46" w14:textId="758154A2" w:rsidR="00B858AC" w:rsidRDefault="00B858AC" w:rsidP="00B858AC">
      <w:pPr>
        <w:ind w:left="708"/>
      </w:pPr>
      <w:r>
        <w:tab/>
        <w:t xml:space="preserve">Podemos eliminar una asignatura indicando el id </w:t>
      </w:r>
      <w:r>
        <w:t>(</w:t>
      </w:r>
      <w:r>
        <w:t>Destroy</w:t>
      </w:r>
      <w:r>
        <w:t>APIView):</w:t>
      </w:r>
    </w:p>
    <w:p w14:paraId="69BE2950" w14:textId="30EFDEA9" w:rsidR="00B858AC" w:rsidRDefault="00B858AC" w:rsidP="00B858AC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7D3DD9D3" wp14:editId="5AB5C54F">
            <wp:extent cx="5400040" cy="729615"/>
            <wp:effectExtent l="0" t="0" r="0" b="0"/>
            <wp:docPr id="10705740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74049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060C" w14:textId="0C285B86" w:rsidR="00B858AC" w:rsidRDefault="00B858AC" w:rsidP="00B858AC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034BD224" wp14:editId="778593A2">
            <wp:extent cx="5400040" cy="1609725"/>
            <wp:effectExtent l="0" t="0" r="0" b="9525"/>
            <wp:docPr id="122226319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63190" name="Imagen 1" descr="Captura de pantalla de computador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5623" w14:textId="77777777" w:rsidR="00313992" w:rsidRDefault="00B858AC" w:rsidP="00B858AC">
      <w:pPr>
        <w:ind w:left="708"/>
      </w:pPr>
      <w:r>
        <w:tab/>
      </w:r>
    </w:p>
    <w:p w14:paraId="44DACF63" w14:textId="77777777" w:rsidR="00313992" w:rsidRDefault="00313992" w:rsidP="00B858AC">
      <w:pPr>
        <w:ind w:left="708"/>
      </w:pPr>
    </w:p>
    <w:p w14:paraId="1F88C37F" w14:textId="0339360A" w:rsidR="00B858AC" w:rsidRDefault="00B858AC" w:rsidP="00B858AC">
      <w:pPr>
        <w:ind w:left="708"/>
      </w:pPr>
      <w:r>
        <w:lastRenderedPageBreak/>
        <w:t>Ahora vamos a hacer lo mismo con el modelo Profesor:</w:t>
      </w:r>
    </w:p>
    <w:p w14:paraId="474FE6C5" w14:textId="55E6B95B" w:rsidR="00313992" w:rsidRDefault="00313992" w:rsidP="00313992">
      <w:pPr>
        <w:pStyle w:val="Prrafodelista"/>
        <w:ind w:left="1068" w:firstLine="348"/>
      </w:pPr>
      <w:r>
        <w:t>Creamos un</w:t>
      </w:r>
      <w:r>
        <w:t xml:space="preserve"> profesor </w:t>
      </w:r>
      <w:r>
        <w:t>(ListCreateAPIView):</w:t>
      </w:r>
    </w:p>
    <w:p w14:paraId="5F54FD37" w14:textId="3BA8D528" w:rsidR="00313992" w:rsidRDefault="00313992" w:rsidP="00313992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57062357" wp14:editId="6DEEE628">
            <wp:extent cx="5400040" cy="1515110"/>
            <wp:effectExtent l="0" t="0" r="0" b="8890"/>
            <wp:docPr id="149440695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06957" name="Imagen 1" descr="Captura de pantalla de un celular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52A" w14:textId="5AD9A4CC" w:rsidR="00313992" w:rsidRDefault="00313992" w:rsidP="00313992">
      <w:pPr>
        <w:ind w:left="708"/>
      </w:pPr>
      <w:r>
        <w:t xml:space="preserve">Al crear un </w:t>
      </w:r>
      <w:r>
        <w:t>profesor</w:t>
      </w:r>
      <w:r>
        <w:t xml:space="preserve"> sin </w:t>
      </w:r>
      <w:r>
        <w:t>edad</w:t>
      </w:r>
      <w:r>
        <w:t>, se pone 3 por defecto (como indicamos)</w:t>
      </w:r>
      <w:r>
        <w:t>. La asignatura puede ser null.</w:t>
      </w:r>
    </w:p>
    <w:p w14:paraId="6F6A0275" w14:textId="64856EA6" w:rsidR="00313992" w:rsidRDefault="00313992" w:rsidP="00313992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6DF2BCE1" wp14:editId="3922326C">
            <wp:extent cx="5400040" cy="1644015"/>
            <wp:effectExtent l="0" t="0" r="0" b="0"/>
            <wp:docPr id="196766364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63649" name="Imagen 1" descr="Captura de pantalla de un celular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73E7" w14:textId="6B2624B7" w:rsidR="00313992" w:rsidRDefault="00313992" w:rsidP="00313992">
      <w:pPr>
        <w:ind w:left="708"/>
      </w:pPr>
      <w:r>
        <w:t>La asignatura se le asigna por id, si no existe dará un error.</w:t>
      </w:r>
    </w:p>
    <w:p w14:paraId="1B456F47" w14:textId="79E19F49" w:rsidR="00313992" w:rsidRDefault="00313992" w:rsidP="00313992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4F02E3A8" wp14:editId="35257AB7">
            <wp:extent cx="5400040" cy="1423035"/>
            <wp:effectExtent l="0" t="0" r="0" b="5715"/>
            <wp:docPr id="59776867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68679" name="Imagen 1" descr="Captura de pantalla de un celular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D96C" w14:textId="77777777" w:rsidR="00313992" w:rsidRDefault="00313992" w:rsidP="00313992">
      <w:pPr>
        <w:ind w:left="708"/>
      </w:pPr>
      <w:r>
        <w:tab/>
      </w:r>
    </w:p>
    <w:p w14:paraId="50ED396A" w14:textId="3051362B" w:rsidR="00313992" w:rsidRDefault="00313992" w:rsidP="00313992">
      <w:pPr>
        <w:ind w:left="708"/>
      </w:pPr>
      <w:r>
        <w:t>Obtenemos todas l</w:t>
      </w:r>
      <w:r>
        <w:t xml:space="preserve">os profesores </w:t>
      </w:r>
      <w:r>
        <w:t>si hacemos una petición GET (ListCreateAPIView):</w:t>
      </w:r>
    </w:p>
    <w:p w14:paraId="37C07B8A" w14:textId="01E11149" w:rsidR="00313992" w:rsidRDefault="00313992" w:rsidP="00313992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3260DC03" wp14:editId="16EC5677">
            <wp:extent cx="5400040" cy="1721485"/>
            <wp:effectExtent l="0" t="0" r="0" b="0"/>
            <wp:docPr id="58990054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00545" name="Imagen 1" descr="Captura de pantalla de computador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74C9" w14:textId="77777777" w:rsidR="00313992" w:rsidRDefault="00313992" w:rsidP="00313992"/>
    <w:p w14:paraId="6E50236A" w14:textId="332DCF23" w:rsidR="00313992" w:rsidRDefault="00313992" w:rsidP="00313992">
      <w:pPr>
        <w:ind w:left="708" w:firstLine="708"/>
      </w:pPr>
      <w:r>
        <w:lastRenderedPageBreak/>
        <w:t xml:space="preserve">Podemos obtener </w:t>
      </w:r>
      <w:r>
        <w:t xml:space="preserve">el profesor </w:t>
      </w:r>
      <w:r>
        <w:t>filtrando por id (RetrieveAPIView):</w:t>
      </w:r>
    </w:p>
    <w:p w14:paraId="136B81E3" w14:textId="63CA67F0" w:rsidR="00313992" w:rsidRDefault="00313992" w:rsidP="00313992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67023E1F" wp14:editId="12756801">
            <wp:extent cx="5400040" cy="1151255"/>
            <wp:effectExtent l="0" t="0" r="0" b="0"/>
            <wp:docPr id="2186225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22536" name="Imagen 1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95FE" w14:textId="70CB8BC7" w:rsidR="00313992" w:rsidRDefault="00313992" w:rsidP="00313992">
      <w:pPr>
        <w:ind w:left="708"/>
      </w:pPr>
      <w:r>
        <w:tab/>
        <w:t xml:space="preserve">Podemos modificar </w:t>
      </w:r>
      <w:r>
        <w:t>el</w:t>
      </w:r>
      <w:r>
        <w:t xml:space="preserve"> </w:t>
      </w:r>
      <w:r>
        <w:t>profesor</w:t>
      </w:r>
      <w:r>
        <w:t xml:space="preserve"> indicando el id (UpdateAPIView):</w:t>
      </w:r>
    </w:p>
    <w:p w14:paraId="4720F169" w14:textId="59ACA882" w:rsidR="00313992" w:rsidRDefault="00313992" w:rsidP="00313992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4FC95F76" wp14:editId="2EA926F5">
            <wp:extent cx="5400040" cy="1851025"/>
            <wp:effectExtent l="0" t="0" r="0" b="0"/>
            <wp:docPr id="39000043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00437" name="Imagen 1" descr="Captura de pantalla de un celular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3591" w14:textId="12D90A19" w:rsidR="00313992" w:rsidRDefault="00313992" w:rsidP="00313992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2B652E56" wp14:editId="61C1929E">
            <wp:extent cx="5400040" cy="2028190"/>
            <wp:effectExtent l="0" t="0" r="0" b="0"/>
            <wp:docPr id="118399012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90127" name="Imagen 1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CF26" w14:textId="204C58F6" w:rsidR="00313992" w:rsidRDefault="00313992" w:rsidP="00313992">
      <w:pPr>
        <w:ind w:left="708"/>
      </w:pPr>
      <w:r>
        <w:tab/>
        <w:t xml:space="preserve">Podemos eliminar </w:t>
      </w:r>
      <w:r>
        <w:t>un</w:t>
      </w:r>
      <w:r>
        <w:t xml:space="preserve"> </w:t>
      </w:r>
      <w:r>
        <w:t>profesor</w:t>
      </w:r>
      <w:r>
        <w:t xml:space="preserve"> indicando el id (DestroyAPIView):</w:t>
      </w:r>
    </w:p>
    <w:p w14:paraId="2428A59F" w14:textId="0EE5EADE" w:rsidR="00313992" w:rsidRDefault="00D927E7" w:rsidP="00313992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256FFBA0" wp14:editId="7A368EEB">
            <wp:extent cx="5400040" cy="982345"/>
            <wp:effectExtent l="0" t="0" r="0" b="8255"/>
            <wp:docPr id="12876193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19398" name="Imagen 1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7CCF" w14:textId="011BBBE4" w:rsidR="00313992" w:rsidRDefault="00D927E7" w:rsidP="00313992">
      <w:pPr>
        <w:ind w:left="708"/>
      </w:pPr>
      <w:r>
        <w:rPr>
          <w:noProof/>
          <w14:ligatures w14:val="standardContextual"/>
        </w:rPr>
        <w:drawing>
          <wp:inline distT="0" distB="0" distL="0" distR="0" wp14:anchorId="2003CCB5" wp14:editId="7D109D65">
            <wp:extent cx="5400040" cy="1374775"/>
            <wp:effectExtent l="0" t="0" r="0" b="0"/>
            <wp:docPr id="36785375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53751" name="Imagen 1" descr="Captura de pantalla de un celular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007F" w14:textId="1608B5A7" w:rsidR="00313992" w:rsidRDefault="00002D74" w:rsidP="00002D74">
      <w:pPr>
        <w:ind w:firstLine="708"/>
      </w:pPr>
      <w:r>
        <w:lastRenderedPageBreak/>
        <w:t>Por último, vamos a crear un api view. En nuestro caso, crearemos una petición GET, que a través del id de profesor obtengamos el nombre de la asignatura que da.</w:t>
      </w:r>
    </w:p>
    <w:p w14:paraId="6E736944" w14:textId="19CB06F2" w:rsidR="00E948A5" w:rsidRDefault="00002D74" w:rsidP="00002D74">
      <w:r>
        <w:tab/>
      </w:r>
      <w:r w:rsidR="001C7B1C">
        <w:rPr>
          <w:noProof/>
          <w14:ligatures w14:val="standardContextual"/>
        </w:rPr>
        <w:drawing>
          <wp:inline distT="0" distB="0" distL="0" distR="0" wp14:anchorId="1CD62FF5" wp14:editId="7A6B41C1">
            <wp:extent cx="5400040" cy="2205355"/>
            <wp:effectExtent l="0" t="0" r="0" b="4445"/>
            <wp:docPr id="213851905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19056" name="Imagen 1" descr="Captura de pantalla de computador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811" w14:textId="484EE90F" w:rsidR="00587EF2" w:rsidRDefault="00002D74" w:rsidP="00002D74">
      <w:r>
        <w:rPr>
          <w:noProof/>
          <w14:ligatures w14:val="standardContextual"/>
        </w:rPr>
        <w:drawing>
          <wp:inline distT="0" distB="0" distL="0" distR="0" wp14:anchorId="318AB0B8" wp14:editId="311D3389">
            <wp:extent cx="5400040" cy="1644650"/>
            <wp:effectExtent l="0" t="0" r="0" b="0"/>
            <wp:docPr id="1344707982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07982" name="Imagen 1" descr="Interfaz de usuario gráfica, Aplicación, Teams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EB17" w14:textId="617DDCC9" w:rsidR="00002D74" w:rsidRDefault="00002D74" w:rsidP="00002D74">
      <w:r>
        <w:t>Si no le pasamos id, dará el siguiente error.</w:t>
      </w:r>
    </w:p>
    <w:p w14:paraId="024E6576" w14:textId="42198477" w:rsidR="00002D74" w:rsidRDefault="001C7B1C" w:rsidP="00002D74">
      <w:r>
        <w:rPr>
          <w:noProof/>
          <w14:ligatures w14:val="standardContextual"/>
        </w:rPr>
        <w:drawing>
          <wp:inline distT="0" distB="0" distL="0" distR="0" wp14:anchorId="67FBB2F4" wp14:editId="67FBD1B2">
            <wp:extent cx="5400040" cy="1165860"/>
            <wp:effectExtent l="0" t="0" r="0" b="0"/>
            <wp:docPr id="11652359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35904" name="Imagen 1" descr="Interfaz de usuario gráfica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0D8E" w14:textId="5C68B678" w:rsidR="00002D74" w:rsidRDefault="00002D74" w:rsidP="00002D74">
      <w:r>
        <w:t>Si el profesor no existe:</w:t>
      </w:r>
    </w:p>
    <w:p w14:paraId="31FC1E8C" w14:textId="23253C3A" w:rsidR="00002D74" w:rsidRDefault="001C7B1C" w:rsidP="00002D74">
      <w:r>
        <w:rPr>
          <w:noProof/>
          <w14:ligatures w14:val="standardContextual"/>
        </w:rPr>
        <w:drawing>
          <wp:inline distT="0" distB="0" distL="0" distR="0" wp14:anchorId="66844C6B" wp14:editId="736D765F">
            <wp:extent cx="5400040" cy="1637665"/>
            <wp:effectExtent l="0" t="0" r="0" b="635"/>
            <wp:docPr id="13909960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9607" name="Imagen 1" descr="Captura de pantalla de un celular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12F8" w14:textId="77777777" w:rsidR="00587EF2" w:rsidRDefault="00587EF2" w:rsidP="00397A31">
      <w:pPr>
        <w:tabs>
          <w:tab w:val="left" w:pos="1128"/>
        </w:tabs>
        <w:ind w:firstLine="708"/>
        <w:jc w:val="both"/>
      </w:pPr>
    </w:p>
    <w:p w14:paraId="4CBC11F6" w14:textId="77777777" w:rsidR="00587EF2" w:rsidRDefault="00587EF2" w:rsidP="00587EF2">
      <w:pPr>
        <w:ind w:firstLine="708"/>
        <w:jc w:val="both"/>
      </w:pPr>
    </w:p>
    <w:p w14:paraId="451C1461" w14:textId="5831F324" w:rsidR="003F5037" w:rsidRDefault="003F5037" w:rsidP="00B4087D">
      <w:pPr>
        <w:ind w:firstLine="708"/>
        <w:jc w:val="both"/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</w:pPr>
      <w:r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  <w:lastRenderedPageBreak/>
        <w:t>Conclusiones / Observaciones</w:t>
      </w:r>
    </w:p>
    <w:p w14:paraId="701C01D1" w14:textId="0DAE8CB8" w:rsidR="00E06344" w:rsidRPr="00171BEA" w:rsidRDefault="00E06344" w:rsidP="006C4B21">
      <w:pPr>
        <w:ind w:firstLine="708"/>
        <w:jc w:val="both"/>
        <w:rPr>
          <w:rFonts w:cstheme="minorHAnsi"/>
        </w:rPr>
      </w:pPr>
      <w:r w:rsidRPr="00171BEA">
        <w:rPr>
          <w:rFonts w:eastAsia="Times New Roman" w:cstheme="minorHAnsi"/>
          <w:color w:val="1E1E1E"/>
          <w:kern w:val="36"/>
          <w:lang w:eastAsia="es-ES"/>
        </w:rPr>
        <w:t xml:space="preserve">Me ha </w:t>
      </w:r>
      <w:r w:rsidR="006C4B21">
        <w:rPr>
          <w:rFonts w:eastAsia="Times New Roman" w:cstheme="minorHAnsi"/>
          <w:color w:val="1E1E1E"/>
          <w:kern w:val="36"/>
          <w:lang w:eastAsia="es-ES"/>
        </w:rPr>
        <w:t>costado bastante está práctica, pues me costaba encontrarme entre los ficheros. Aunque tengo que decir que al finalizarla me ha quedado mucho más claras las cosas.</w:t>
      </w:r>
    </w:p>
    <w:sectPr w:rsidR="00E06344" w:rsidRPr="00171BEA" w:rsidSect="000E7612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E2BA1"/>
    <w:multiLevelType w:val="hybridMultilevel"/>
    <w:tmpl w:val="3E1AD6D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2C11446"/>
    <w:multiLevelType w:val="hybridMultilevel"/>
    <w:tmpl w:val="CFD495E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376585819">
    <w:abstractNumId w:val="1"/>
  </w:num>
  <w:num w:numId="2" w16cid:durableId="151522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7D"/>
    <w:rsid w:val="00002D74"/>
    <w:rsid w:val="000E7612"/>
    <w:rsid w:val="00171BEA"/>
    <w:rsid w:val="001C7B1C"/>
    <w:rsid w:val="00243109"/>
    <w:rsid w:val="00313992"/>
    <w:rsid w:val="00397A31"/>
    <w:rsid w:val="003F5037"/>
    <w:rsid w:val="00587EF2"/>
    <w:rsid w:val="006C3667"/>
    <w:rsid w:val="006C4B21"/>
    <w:rsid w:val="00AA47BC"/>
    <w:rsid w:val="00AD38E8"/>
    <w:rsid w:val="00B4087D"/>
    <w:rsid w:val="00B858AC"/>
    <w:rsid w:val="00D927E7"/>
    <w:rsid w:val="00DF2FEF"/>
    <w:rsid w:val="00E06344"/>
    <w:rsid w:val="00E135F4"/>
    <w:rsid w:val="00E9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7217"/>
  <w15:chartTrackingRefBased/>
  <w15:docId w15:val="{206B0592-710E-4305-AD2A-FD525EC5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87D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08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087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9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hyperlink" Target="https://github.com/Carlosddr99/entregable3-back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Díaz Rodríguez</dc:creator>
  <cp:keywords/>
  <dc:description/>
  <cp:lastModifiedBy>Carlos Daniel Díaz Rodríguez</cp:lastModifiedBy>
  <cp:revision>5</cp:revision>
  <dcterms:created xsi:type="dcterms:W3CDTF">2023-06-04T12:43:00Z</dcterms:created>
  <dcterms:modified xsi:type="dcterms:W3CDTF">2023-06-04T13:13:00Z</dcterms:modified>
</cp:coreProperties>
</file>