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22" w:rsidRDefault="00252B22">
      <w:r>
        <w:t>Integrantes:</w:t>
      </w:r>
    </w:p>
    <w:p w:rsidR="00252B22" w:rsidRDefault="00252B22">
      <w:r>
        <w:t>Carlos Felipe Fernández Falcón – U21310389</w:t>
      </w:r>
    </w:p>
    <w:p w:rsidR="008C2354" w:rsidRDefault="008C2354">
      <w:r>
        <w:t>Estefany Rosario Palacios Manrique-U20235257</w:t>
      </w:r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DB5696" wp14:editId="7B55AA5A">
            <wp:extent cx="5400040" cy="1826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2" w:rsidRDefault="00252B22">
      <w:r w:rsidRPr="00252B22">
        <w:rPr>
          <w:noProof/>
          <w:lang w:eastAsia="es-PE"/>
        </w:rPr>
        <w:drawing>
          <wp:inline distT="0" distB="0" distL="0" distR="0" wp14:anchorId="1A1B5F65" wp14:editId="626E5B5A">
            <wp:extent cx="5400040" cy="212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A5" w:rsidRDefault="00E769A5">
      <w:r w:rsidRPr="00E769A5">
        <w:rPr>
          <w:noProof/>
          <w:lang w:eastAsia="es-PE"/>
        </w:rPr>
        <w:drawing>
          <wp:inline distT="0" distB="0" distL="0" distR="0" wp14:anchorId="426AAD7F" wp14:editId="7B4787F4">
            <wp:extent cx="5400040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0D" w:rsidRDefault="002B4E0D">
      <w:r w:rsidRPr="002B4E0D">
        <w:rPr>
          <w:noProof/>
          <w:lang w:eastAsia="es-PE"/>
        </w:rPr>
        <w:drawing>
          <wp:inline distT="0" distB="0" distL="0" distR="0" wp14:anchorId="52966398" wp14:editId="1CF6CAB0">
            <wp:extent cx="4963218" cy="819264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4A" w:rsidRDefault="00D5764A">
      <w:r w:rsidRPr="00D5764A">
        <w:lastRenderedPageBreak/>
        <w:drawing>
          <wp:inline distT="0" distB="0" distL="0" distR="0" wp14:anchorId="55F92984" wp14:editId="5A90F214">
            <wp:extent cx="5400040" cy="3091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08"/>
    <w:rsid w:val="00252B22"/>
    <w:rsid w:val="002B4E0D"/>
    <w:rsid w:val="006B6E08"/>
    <w:rsid w:val="00821418"/>
    <w:rsid w:val="008C2354"/>
    <w:rsid w:val="00D5764A"/>
    <w:rsid w:val="00E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465E3"/>
  <w15:chartTrackingRefBased/>
  <w15:docId w15:val="{2FF4DB99-841D-4666-AA10-EE65B7C7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6</cp:revision>
  <dcterms:created xsi:type="dcterms:W3CDTF">2025-09-26T13:53:00Z</dcterms:created>
  <dcterms:modified xsi:type="dcterms:W3CDTF">2025-09-26T14:04:00Z</dcterms:modified>
</cp:coreProperties>
</file>