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09" w:rsidRDefault="00192409" w:rsidP="00192409">
      <w:pPr>
        <w:pStyle w:val="Ttulo1"/>
        <w:jc w:val="center"/>
      </w:pPr>
      <w:bookmarkStart w:id="0" w:name="_GoBack"/>
      <w:bookmarkEnd w:id="0"/>
      <w:r>
        <w:t xml:space="preserve">Ejercicio 8.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92409" w:rsidRDefault="00192409" w:rsidP="00192409"/>
    <w:p w:rsidR="00192409" w:rsidRDefault="00192409" w:rsidP="00192409">
      <w:r w:rsidRPr="00192409">
        <w:rPr>
          <w:rStyle w:val="Ttulo1Car"/>
        </w:rPr>
        <w:t>Parte 1.</w:t>
      </w:r>
      <w:r>
        <w:t xml:space="preserve"> Considerar la siguiente tabla para realizar lo siguiente: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 xml:space="preserve">Elaborar el diagrama de red del proyecto 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Calcular la duración del proyecto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Indicar claramente las holguras de todas las actividades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Identificar en el diagrama de red las rutas críticas existentes y escribirlas en un costado.</w:t>
      </w:r>
    </w:p>
    <w:p w:rsidR="00F65AFE" w:rsidRDefault="00192409" w:rsidP="006C041E">
      <w:pPr>
        <w:pStyle w:val="Prrafodelista"/>
        <w:numPr>
          <w:ilvl w:val="0"/>
          <w:numId w:val="1"/>
        </w:numPr>
      </w:pPr>
      <w:r>
        <w:t>Listar las actividades críticas del proyecto.</w:t>
      </w:r>
    </w:p>
    <w:p w:rsidR="00192409" w:rsidRDefault="00192409" w:rsidP="00192409">
      <w:pPr>
        <w:pStyle w:val="Prrafodelista"/>
      </w:pPr>
    </w:p>
    <w:p w:rsidR="00192409" w:rsidRDefault="00192409" w:rsidP="0019240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38C5571" wp14:editId="29B69835">
            <wp:extent cx="337185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m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"/>
                    <a:stretch/>
                  </pic:blipFill>
                  <pic:spPr bwMode="auto"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409" w:rsidRDefault="00192409" w:rsidP="00192409">
      <w:pPr>
        <w:pStyle w:val="Prrafodelista"/>
        <w:jc w:val="center"/>
      </w:pPr>
    </w:p>
    <w:p w:rsidR="00192409" w:rsidRDefault="00192409" w:rsidP="00192409">
      <w:r>
        <w:rPr>
          <w:rStyle w:val="Ttulo1Car"/>
        </w:rPr>
        <w:t>Parte 2</w:t>
      </w:r>
      <w:r w:rsidRPr="00192409">
        <w:rPr>
          <w:rStyle w:val="Ttulo1Car"/>
        </w:rPr>
        <w:t>.</w:t>
      </w:r>
      <w:r>
        <w:t xml:space="preserve"> Considerar la siguiente tabla para realizar lo siguiente: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 xml:space="preserve">Elaborar el diagrama de red del proyecto 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Calcular la duración del proyecto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Indicar claramente las holguras de todas las actividades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Identificar en el diagrama de red las rutas críticas existentes y escribirlas en un costado.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Listar las actividades críticas del proyecto.</w:t>
      </w:r>
    </w:p>
    <w:p w:rsidR="009C2A10" w:rsidRDefault="009C2A10" w:rsidP="009C2A10">
      <w:pPr>
        <w:pStyle w:val="Prrafodelista"/>
      </w:pPr>
    </w:p>
    <w:p w:rsidR="00192409" w:rsidRDefault="009C2A10" w:rsidP="0019240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F0F5E29" wp14:editId="0B9C4003">
            <wp:extent cx="34099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m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1"/>
                    <a:stretch/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A10" w:rsidRDefault="009C2A10" w:rsidP="00192409">
      <w:pPr>
        <w:pStyle w:val="Prrafodelista"/>
        <w:jc w:val="center"/>
      </w:pPr>
    </w:p>
    <w:p w:rsidR="004A28B3" w:rsidRDefault="004A28B3" w:rsidP="009C2A10">
      <w:pPr>
        <w:rPr>
          <w:rStyle w:val="Ttulo1Car"/>
        </w:rPr>
      </w:pPr>
    </w:p>
    <w:p w:rsidR="004A28B3" w:rsidRDefault="004A28B3" w:rsidP="009C2A10">
      <w:pPr>
        <w:rPr>
          <w:rStyle w:val="Ttulo1Car"/>
        </w:rPr>
      </w:pPr>
    </w:p>
    <w:p w:rsidR="004A28B3" w:rsidRDefault="004A28B3" w:rsidP="009C2A10">
      <w:pPr>
        <w:rPr>
          <w:rStyle w:val="Ttulo1Car"/>
        </w:rPr>
      </w:pPr>
    </w:p>
    <w:p w:rsidR="009C2A10" w:rsidRDefault="009C2A10" w:rsidP="009C2A10">
      <w:r>
        <w:rPr>
          <w:rStyle w:val="Ttulo1Car"/>
        </w:rPr>
        <w:t>Parte 3</w:t>
      </w:r>
      <w:r w:rsidRPr="00192409">
        <w:rPr>
          <w:rStyle w:val="Ttulo1Car"/>
        </w:rPr>
        <w:t>.</w:t>
      </w:r>
      <w:r>
        <w:t xml:space="preserve"> Considerar la tabla de la parte 2 para realizar lo siguiente:</w:t>
      </w:r>
    </w:p>
    <w:p w:rsidR="009C2A10" w:rsidRDefault="009C2A10" w:rsidP="009C2A10">
      <w:pPr>
        <w:pStyle w:val="Prrafodelista"/>
        <w:numPr>
          <w:ilvl w:val="0"/>
          <w:numId w:val="3"/>
        </w:numPr>
      </w:pPr>
      <w:r>
        <w:t xml:space="preserve">Elaborar el Diagrama de Gantt del proyecto </w:t>
      </w:r>
    </w:p>
    <w:p w:rsidR="009C2A10" w:rsidRDefault="004A28B3" w:rsidP="00192409">
      <w:pPr>
        <w:pStyle w:val="Prrafodelista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451782</wp:posOffset>
            </wp:positionH>
            <wp:positionV relativeFrom="paragraph">
              <wp:posOffset>-5525</wp:posOffset>
            </wp:positionV>
            <wp:extent cx="6079646" cy="1257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64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2A1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45" w:rsidRDefault="003F4945" w:rsidP="004A28B3">
      <w:pPr>
        <w:spacing w:after="0" w:line="240" w:lineRule="auto"/>
      </w:pPr>
      <w:r>
        <w:separator/>
      </w:r>
    </w:p>
  </w:endnote>
  <w:endnote w:type="continuationSeparator" w:id="0">
    <w:p w:rsidR="003F4945" w:rsidRDefault="003F4945" w:rsidP="004A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45" w:rsidRDefault="003F4945" w:rsidP="004A28B3">
      <w:pPr>
        <w:spacing w:after="0" w:line="240" w:lineRule="auto"/>
      </w:pPr>
      <w:r>
        <w:separator/>
      </w:r>
    </w:p>
  </w:footnote>
  <w:footnote w:type="continuationSeparator" w:id="0">
    <w:p w:rsidR="003F4945" w:rsidRDefault="003F4945" w:rsidP="004A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B3" w:rsidRPr="004A28B3" w:rsidRDefault="004A28B3">
    <w:pPr>
      <w:pStyle w:val="Encabezado"/>
      <w:rPr>
        <w:lang w:val="es-ES"/>
      </w:rPr>
    </w:pPr>
    <w:r>
      <w:rPr>
        <w:lang w:val="es-ES"/>
      </w:rPr>
      <w:t xml:space="preserve">Carlos Antonio Tapia Alvarado </w:t>
    </w:r>
    <w:r>
      <w:rPr>
        <w:lang w:val="es-ES"/>
      </w:rPr>
      <w:tab/>
    </w:r>
    <w:r>
      <w:rPr>
        <w:lang w:val="es-ES"/>
      </w:rPr>
      <w:tab/>
      <w:t>76414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603B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45F9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07C5D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09"/>
    <w:rsid w:val="000008C8"/>
    <w:rsid w:val="00011480"/>
    <w:rsid w:val="00017010"/>
    <w:rsid w:val="00032860"/>
    <w:rsid w:val="00046E60"/>
    <w:rsid w:val="000854C8"/>
    <w:rsid w:val="00097F89"/>
    <w:rsid w:val="000A205E"/>
    <w:rsid w:val="000C6D1D"/>
    <w:rsid w:val="000F09B1"/>
    <w:rsid w:val="00145F67"/>
    <w:rsid w:val="00150585"/>
    <w:rsid w:val="0015438C"/>
    <w:rsid w:val="00184FD8"/>
    <w:rsid w:val="0018578D"/>
    <w:rsid w:val="00192409"/>
    <w:rsid w:val="00214BF1"/>
    <w:rsid w:val="0023202D"/>
    <w:rsid w:val="00240225"/>
    <w:rsid w:val="00261EE2"/>
    <w:rsid w:val="00263DF9"/>
    <w:rsid w:val="00275ABE"/>
    <w:rsid w:val="00296E64"/>
    <w:rsid w:val="002B4124"/>
    <w:rsid w:val="002B5779"/>
    <w:rsid w:val="002E2F4B"/>
    <w:rsid w:val="00307DF1"/>
    <w:rsid w:val="00330656"/>
    <w:rsid w:val="0033108D"/>
    <w:rsid w:val="00340AED"/>
    <w:rsid w:val="00381A47"/>
    <w:rsid w:val="00390EB7"/>
    <w:rsid w:val="003F39E6"/>
    <w:rsid w:val="003F4945"/>
    <w:rsid w:val="003F54F5"/>
    <w:rsid w:val="004401F4"/>
    <w:rsid w:val="00440D3E"/>
    <w:rsid w:val="004627DF"/>
    <w:rsid w:val="004A28B3"/>
    <w:rsid w:val="005054A7"/>
    <w:rsid w:val="00512B8C"/>
    <w:rsid w:val="005356C7"/>
    <w:rsid w:val="005A5712"/>
    <w:rsid w:val="005E4E9D"/>
    <w:rsid w:val="005F001D"/>
    <w:rsid w:val="005F78BE"/>
    <w:rsid w:val="00624291"/>
    <w:rsid w:val="00634F3F"/>
    <w:rsid w:val="006806BA"/>
    <w:rsid w:val="00680BAB"/>
    <w:rsid w:val="00697B90"/>
    <w:rsid w:val="006A2EBA"/>
    <w:rsid w:val="006B4D41"/>
    <w:rsid w:val="006C5C50"/>
    <w:rsid w:val="006D4600"/>
    <w:rsid w:val="00714351"/>
    <w:rsid w:val="00743304"/>
    <w:rsid w:val="00745E07"/>
    <w:rsid w:val="00745FBE"/>
    <w:rsid w:val="00766CD9"/>
    <w:rsid w:val="00783763"/>
    <w:rsid w:val="00793856"/>
    <w:rsid w:val="007E0B02"/>
    <w:rsid w:val="00815D0E"/>
    <w:rsid w:val="00823689"/>
    <w:rsid w:val="0083374D"/>
    <w:rsid w:val="0084655A"/>
    <w:rsid w:val="00857107"/>
    <w:rsid w:val="00871C2B"/>
    <w:rsid w:val="00872D2C"/>
    <w:rsid w:val="008C44DB"/>
    <w:rsid w:val="00986884"/>
    <w:rsid w:val="009A2A6A"/>
    <w:rsid w:val="009C0063"/>
    <w:rsid w:val="009C2A10"/>
    <w:rsid w:val="009C360F"/>
    <w:rsid w:val="00A04037"/>
    <w:rsid w:val="00A147F8"/>
    <w:rsid w:val="00A15B38"/>
    <w:rsid w:val="00A21DB1"/>
    <w:rsid w:val="00A42F0F"/>
    <w:rsid w:val="00A50521"/>
    <w:rsid w:val="00A71394"/>
    <w:rsid w:val="00A74D2F"/>
    <w:rsid w:val="00A76122"/>
    <w:rsid w:val="00A9212C"/>
    <w:rsid w:val="00A92AED"/>
    <w:rsid w:val="00AE5959"/>
    <w:rsid w:val="00B35107"/>
    <w:rsid w:val="00B46C03"/>
    <w:rsid w:val="00B576D5"/>
    <w:rsid w:val="00B76D8B"/>
    <w:rsid w:val="00BD3A71"/>
    <w:rsid w:val="00BE1060"/>
    <w:rsid w:val="00C71D46"/>
    <w:rsid w:val="00C90A10"/>
    <w:rsid w:val="00CB38C5"/>
    <w:rsid w:val="00CD3ED9"/>
    <w:rsid w:val="00CE4267"/>
    <w:rsid w:val="00CE6933"/>
    <w:rsid w:val="00CF3B0E"/>
    <w:rsid w:val="00D959C3"/>
    <w:rsid w:val="00DA27D7"/>
    <w:rsid w:val="00DC20B7"/>
    <w:rsid w:val="00DD7A5E"/>
    <w:rsid w:val="00DE3191"/>
    <w:rsid w:val="00E2351D"/>
    <w:rsid w:val="00E2595E"/>
    <w:rsid w:val="00E56826"/>
    <w:rsid w:val="00E609BA"/>
    <w:rsid w:val="00EB4BD2"/>
    <w:rsid w:val="00EE19FB"/>
    <w:rsid w:val="00EE7E86"/>
    <w:rsid w:val="00EF3538"/>
    <w:rsid w:val="00EF41DC"/>
    <w:rsid w:val="00F1217E"/>
    <w:rsid w:val="00F23727"/>
    <w:rsid w:val="00F332AD"/>
    <w:rsid w:val="00F4693B"/>
    <w:rsid w:val="00F6683E"/>
    <w:rsid w:val="00F77258"/>
    <w:rsid w:val="00F96B0D"/>
    <w:rsid w:val="00FB58E0"/>
    <w:rsid w:val="00FD3170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C4001-DCE5-49D5-A62D-2F0CF82A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924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2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8B3"/>
  </w:style>
  <w:style w:type="paragraph" w:styleId="Piedepgina">
    <w:name w:val="footer"/>
    <w:basedOn w:val="Normal"/>
    <w:link w:val="PiedepginaCar"/>
    <w:uiPriority w:val="99"/>
    <w:unhideWhenUsed/>
    <w:rsid w:val="004A2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 Flores Mendoza Claudia</dc:creator>
  <cp:keywords/>
  <dc:description/>
  <cp:lastModifiedBy>administrador1</cp:lastModifiedBy>
  <cp:revision>2</cp:revision>
  <dcterms:created xsi:type="dcterms:W3CDTF">2015-01-28T00:31:00Z</dcterms:created>
  <dcterms:modified xsi:type="dcterms:W3CDTF">2015-01-28T00:31:00Z</dcterms:modified>
</cp:coreProperties>
</file>