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7808" w14:textId="1A6B392D" w:rsidR="001A33EE" w:rsidRPr="001A33EE" w:rsidRDefault="001A33EE" w:rsidP="001A33EE">
      <w:pPr>
        <w:jc w:val="both"/>
        <w:rPr>
          <w:b/>
          <w:bCs/>
          <w:sz w:val="28"/>
          <w:szCs w:val="28"/>
          <w:lang w:val="es-MX"/>
        </w:rPr>
      </w:pPr>
      <w:r w:rsidRPr="001A33EE">
        <w:rPr>
          <w:b/>
          <w:bCs/>
          <w:sz w:val="28"/>
          <w:szCs w:val="28"/>
          <w:lang w:val="es-MX"/>
        </w:rPr>
        <w:t>Expectativas</w:t>
      </w:r>
    </w:p>
    <w:p w14:paraId="67285001" w14:textId="0DB053A5" w:rsidR="00491485" w:rsidRPr="009C02FD" w:rsidRDefault="00491485" w:rsidP="00A017D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Contribuir con todo lo que esté de mi parte, colaborando con mis superiores y compañeros hacia una labor en conjunto. Trabajar integralmente conduce a logros</w:t>
      </w:r>
      <w:r w:rsidR="0083052F">
        <w:rPr>
          <w:sz w:val="28"/>
          <w:szCs w:val="28"/>
          <w:lang w:val="es-MX"/>
        </w:rPr>
        <w:t xml:space="preserve"> y abierto al aprendizaje para increm</w:t>
      </w:r>
      <w:r>
        <w:rPr>
          <w:sz w:val="28"/>
          <w:szCs w:val="28"/>
          <w:lang w:val="es-MX"/>
        </w:rPr>
        <w:t xml:space="preserve">ento de conocimientos. </w:t>
      </w:r>
      <w:r w:rsidR="0083052F">
        <w:rPr>
          <w:sz w:val="28"/>
          <w:szCs w:val="28"/>
          <w:lang w:val="es-MX"/>
        </w:rPr>
        <w:t xml:space="preserve">El crecimiento es consecuencia de entrega y </w:t>
      </w:r>
      <w:r>
        <w:rPr>
          <w:sz w:val="28"/>
          <w:szCs w:val="28"/>
          <w:lang w:val="es-MX"/>
        </w:rPr>
        <w:t>buen desempeño, el tiempo en consecuencia, generará oportunidades, para ello entiendo que requiere de esfuerzo, dedicación y constancia, así fui educado y así estoy dispuesto para ejercer lo que se me encomiende</w:t>
      </w:r>
      <w:r w:rsidR="0083052F">
        <w:rPr>
          <w:sz w:val="28"/>
          <w:szCs w:val="28"/>
          <w:lang w:val="es-MX"/>
        </w:rPr>
        <w:t>.</w:t>
      </w:r>
    </w:p>
    <w:sectPr w:rsidR="00491485" w:rsidRPr="009C0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DA"/>
    <w:rsid w:val="0000168E"/>
    <w:rsid w:val="00141F0B"/>
    <w:rsid w:val="001A33EE"/>
    <w:rsid w:val="002C3173"/>
    <w:rsid w:val="00491485"/>
    <w:rsid w:val="004E0F66"/>
    <w:rsid w:val="0055335D"/>
    <w:rsid w:val="005961C9"/>
    <w:rsid w:val="007210E3"/>
    <w:rsid w:val="007710DC"/>
    <w:rsid w:val="0083052F"/>
    <w:rsid w:val="009346F5"/>
    <w:rsid w:val="009C02FD"/>
    <w:rsid w:val="00A017DA"/>
    <w:rsid w:val="00E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715B"/>
  <w15:chartTrackingRefBased/>
  <w15:docId w15:val="{EF432406-1B85-4F73-B8E6-8578DD68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Muñiz Luis Eduardo Andres</dc:creator>
  <cp:keywords/>
  <dc:description/>
  <cp:lastModifiedBy>Hernandez Muñiz Luis Eduardo Andres</cp:lastModifiedBy>
  <cp:revision>11</cp:revision>
  <dcterms:created xsi:type="dcterms:W3CDTF">2022-03-01T23:20:00Z</dcterms:created>
  <dcterms:modified xsi:type="dcterms:W3CDTF">2022-03-02T00:34:00Z</dcterms:modified>
</cp:coreProperties>
</file>