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AD" w:rsidRDefault="00F95BAD"/>
    <w:p w:rsidR="001D2074" w:rsidRDefault="001D2074"/>
    <w:p w:rsidR="001D2074" w:rsidRDefault="001D2074"/>
    <w:p w:rsidR="001D2074" w:rsidRDefault="001D2074" w:rsidP="001D2074"/>
    <w:p w:rsidR="001D2074" w:rsidRDefault="001D2074" w:rsidP="001D2074">
      <w:pPr>
        <w:pStyle w:val="Prrafodelista"/>
        <w:numPr>
          <w:ilvl w:val="0"/>
          <w:numId w:val="2"/>
        </w:numPr>
      </w:pPr>
      <w:r>
        <w:t>Usar interfaces para los distintos tipos de preguntas ya que cada respuesta</w:t>
      </w:r>
      <w:r w:rsidR="00BE06AC">
        <w:t xml:space="preserve"> podrá ser</w:t>
      </w:r>
      <w:r>
        <w:t xml:space="preserve"> de un tipo distinto</w:t>
      </w:r>
      <w:r w:rsidR="00BE06AC">
        <w:t xml:space="preserve">, e igual para </w:t>
      </w:r>
      <w:proofErr w:type="spellStart"/>
      <w:r w:rsidR="00BE06AC">
        <w:t>PrguntaConcreta</w:t>
      </w:r>
      <w:proofErr w:type="spellEnd"/>
      <w:r w:rsidR="00BE06AC">
        <w:t xml:space="preserve"> la forma de la </w:t>
      </w:r>
      <w:proofErr w:type="spellStart"/>
      <w:r w:rsidR="00BE06AC">
        <w:t>autocorrecion</w:t>
      </w:r>
      <w:proofErr w:type="spellEnd"/>
      <w:r w:rsidR="00BE06AC">
        <w:t xml:space="preserve"> será </w:t>
      </w:r>
      <w:proofErr w:type="spellStart"/>
      <w:proofErr w:type="gramStart"/>
      <w:r w:rsidR="00BE06AC">
        <w:t>mas</w:t>
      </w:r>
      <w:proofErr w:type="spellEnd"/>
      <w:proofErr w:type="gramEnd"/>
      <w:r w:rsidR="00BE06AC">
        <w:t xml:space="preserve"> complicada.</w:t>
      </w:r>
    </w:p>
    <w:p w:rsidR="00BE06AC" w:rsidRDefault="00BE06AC" w:rsidP="00BE06AC">
      <w:pPr>
        <w:pStyle w:val="Prrafodelista"/>
      </w:pPr>
    </w:p>
    <w:p w:rsidR="001D2074" w:rsidRDefault="00AE037F" w:rsidP="001D2074">
      <w:pPr>
        <w:pStyle w:val="Prrafodelista"/>
        <w:numPr>
          <w:ilvl w:val="0"/>
          <w:numId w:val="2"/>
        </w:numPr>
      </w:pPr>
      <w:r>
        <w:t>Para los</w:t>
      </w:r>
      <w:r w:rsidR="00BB4872">
        <w:t xml:space="preserve"> 3 primeros</w:t>
      </w:r>
      <w:r>
        <w:t xml:space="preserve"> criterios</w:t>
      </w:r>
      <w:r w:rsidR="001D2074">
        <w:t xml:space="preserve"> de calcular las notas</w:t>
      </w:r>
      <w:r w:rsidR="00D75288">
        <w:t xml:space="preserve"> se</w:t>
      </w:r>
      <w:r w:rsidR="00BB4872">
        <w:t xml:space="preserve"> puede</w:t>
      </w:r>
      <w:r w:rsidR="00D75288">
        <w:t xml:space="preserve"> usa</w:t>
      </w:r>
      <w:r w:rsidR="00BB4872">
        <w:t>r</w:t>
      </w:r>
      <w:r w:rsidR="001D2074">
        <w:t xml:space="preserve"> un componente </w:t>
      </w:r>
      <w:proofErr w:type="spellStart"/>
      <w:r w:rsidR="001D2074">
        <w:t>polimorfico</w:t>
      </w:r>
      <w:proofErr w:type="spellEnd"/>
      <w:r w:rsidR="001D2074">
        <w:t xml:space="preserve"> que el examen</w:t>
      </w:r>
      <w:r w:rsidR="00D75288">
        <w:t xml:space="preserve"> </w:t>
      </w:r>
      <w:r w:rsidR="00BB4872">
        <w:t>utilice.</w:t>
      </w:r>
    </w:p>
    <w:p w:rsidR="001D2074" w:rsidRDefault="00BE06AC" w:rsidP="001D2074">
      <w:pPr>
        <w:pStyle w:val="Prrafodelista"/>
        <w:numPr>
          <w:ilvl w:val="0"/>
          <w:numId w:val="2"/>
        </w:numPr>
      </w:pPr>
      <w:r>
        <w:t>Pero p</w:t>
      </w:r>
      <w:r w:rsidR="00AE037F">
        <w:t xml:space="preserve">or el tema de que </w:t>
      </w:r>
      <w:r w:rsidR="00BB4872">
        <w:t>los últimos 2</w:t>
      </w:r>
      <w:r w:rsidR="00AE037F">
        <w:t xml:space="preserve"> utilizan conjuntos de esos criterios </w:t>
      </w:r>
      <w:r w:rsidR="00BB4872">
        <w:t>cambie para</w:t>
      </w:r>
      <w:r w:rsidR="00AE037F">
        <w:t xml:space="preserve"> que el examen tenga una lista de </w:t>
      </w:r>
      <w:r w:rsidR="001D2074">
        <w:t xml:space="preserve"> </w:t>
      </w:r>
      <w:r w:rsidR="00AE037F">
        <w:t xml:space="preserve">estos y se elije luego si tomar la nota </w:t>
      </w:r>
      <w:proofErr w:type="spellStart"/>
      <w:r w:rsidR="00AE037F">
        <w:t>mas</w:t>
      </w:r>
      <w:proofErr w:type="spellEnd"/>
      <w:r w:rsidR="00BB4872">
        <w:t xml:space="preserve"> alta o promediar la de todas </w:t>
      </w:r>
      <w:proofErr w:type="spellStart"/>
      <w:r w:rsidR="00BB4872">
        <w:t>segun</w:t>
      </w:r>
      <w:proofErr w:type="spellEnd"/>
      <w:r w:rsidR="00AE037F">
        <w:t xml:space="preserve"> un </w:t>
      </w:r>
      <w:proofErr w:type="spellStart"/>
      <w:r w:rsidR="00AE037F">
        <w:t>enum</w:t>
      </w:r>
      <w:proofErr w:type="spellEnd"/>
    </w:p>
    <w:p w:rsidR="00BB4872" w:rsidRDefault="00BB4872" w:rsidP="001D2074">
      <w:pPr>
        <w:pStyle w:val="Prrafodelista"/>
        <w:numPr>
          <w:ilvl w:val="0"/>
          <w:numId w:val="2"/>
        </w:numPr>
      </w:pPr>
      <w:r>
        <w:t>Si la lista solo tiene un criterio funcionara como antes de agregar la lista</w:t>
      </w:r>
    </w:p>
    <w:p w:rsidR="00AE037F" w:rsidRDefault="00AE037F" w:rsidP="001D2074">
      <w:pPr>
        <w:pStyle w:val="Prrafodelista"/>
        <w:numPr>
          <w:ilvl w:val="0"/>
          <w:numId w:val="2"/>
        </w:numPr>
      </w:pPr>
    </w:p>
    <w:p w:rsidR="001D2074" w:rsidRDefault="00F34735" w:rsidP="001D2074">
      <w:pPr>
        <w:pStyle w:val="Prrafodelista"/>
        <w:numPr>
          <w:ilvl w:val="0"/>
          <w:numId w:val="2"/>
        </w:numPr>
      </w:pPr>
      <w:r>
        <w:t xml:space="preserve">Para las preguntas que deben ser respondidas se puede agregar un </w:t>
      </w:r>
      <w:proofErr w:type="spellStart"/>
      <w:r>
        <w:t>boolean</w:t>
      </w:r>
      <w:proofErr w:type="spellEnd"/>
      <w:r>
        <w:t xml:space="preserve"> en las preguntas para distinguir las importantes y un condicional en el </w:t>
      </w:r>
      <w:proofErr w:type="spellStart"/>
      <w:proofErr w:type="gramStart"/>
      <w:r>
        <w:t>estaAprobado</w:t>
      </w:r>
      <w:proofErr w:type="spellEnd"/>
      <w:r>
        <w:t>(</w:t>
      </w:r>
      <w:proofErr w:type="gramEnd"/>
      <w:r>
        <w:t>) de examen comprobando aparte de la nota que todas esas preguntas sean correctas.</w:t>
      </w:r>
    </w:p>
    <w:p w:rsidR="00F34735" w:rsidRDefault="00F34735" w:rsidP="001D2074">
      <w:pPr>
        <w:pStyle w:val="Prrafodelista"/>
        <w:numPr>
          <w:ilvl w:val="0"/>
          <w:numId w:val="2"/>
        </w:numPr>
      </w:pPr>
      <w:r>
        <w:t>La forma en que</w:t>
      </w:r>
      <w:r w:rsidR="00D75288">
        <w:t xml:space="preserve"> afectan las mal contestadas a la sumatoria se puede delegar en otro objeto como se hace con el </w:t>
      </w:r>
      <w:proofErr w:type="spellStart"/>
      <w:r w:rsidR="00D75288">
        <w:t>calculoDeNota</w:t>
      </w:r>
      <w:proofErr w:type="spellEnd"/>
    </w:p>
    <w:p w:rsidR="001D2074" w:rsidRDefault="001D2074" w:rsidP="001D2074"/>
    <w:sectPr w:rsidR="001D2074" w:rsidSect="008B3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77C29"/>
    <w:multiLevelType w:val="hybridMultilevel"/>
    <w:tmpl w:val="FFCCD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B08E3"/>
    <w:multiLevelType w:val="hybridMultilevel"/>
    <w:tmpl w:val="28BAE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DD1180"/>
    <w:rsid w:val="000C33DC"/>
    <w:rsid w:val="000D7767"/>
    <w:rsid w:val="0016136C"/>
    <w:rsid w:val="001D2074"/>
    <w:rsid w:val="004D5603"/>
    <w:rsid w:val="00582AC1"/>
    <w:rsid w:val="006D5C3E"/>
    <w:rsid w:val="00743A2A"/>
    <w:rsid w:val="007A6555"/>
    <w:rsid w:val="008B3E66"/>
    <w:rsid w:val="008D6CD9"/>
    <w:rsid w:val="00944EAE"/>
    <w:rsid w:val="00AE037F"/>
    <w:rsid w:val="00BB4872"/>
    <w:rsid w:val="00BE06AC"/>
    <w:rsid w:val="00D357B6"/>
    <w:rsid w:val="00D75288"/>
    <w:rsid w:val="00D82903"/>
    <w:rsid w:val="00DD1180"/>
    <w:rsid w:val="00F34735"/>
    <w:rsid w:val="00F9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0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charlii10</dc:creator>
  <cp:lastModifiedBy>charlii10</cp:lastModifiedBy>
  <cp:revision>2</cp:revision>
  <dcterms:created xsi:type="dcterms:W3CDTF">2020-07-17T00:02:00Z</dcterms:created>
  <dcterms:modified xsi:type="dcterms:W3CDTF">2020-07-17T09:55:00Z</dcterms:modified>
</cp:coreProperties>
</file>