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03" w:type="dxa"/>
        <w:tblInd w:w="3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3013"/>
      </w:tblGrid>
      <w:tr w:rsidR="00FC2E7C" w14:paraId="356D5DB5" w14:textId="77777777">
        <w:trPr>
          <w:trHeight w:val="1648"/>
        </w:trPr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63295A2D" w14:textId="77777777" w:rsidR="00FC2E7C" w:rsidRDefault="00FC2E7C">
            <w:pPr>
              <w:spacing w:after="0"/>
              <w:ind w:left="-4392" w:right="643"/>
            </w:pPr>
          </w:p>
          <w:tbl>
            <w:tblPr>
              <w:tblStyle w:val="TableGrid"/>
              <w:tblW w:w="3948" w:type="dxa"/>
              <w:tblInd w:w="0" w:type="dxa"/>
              <w:tblCellMar>
                <w:top w:w="0" w:type="dxa"/>
                <w:left w:w="15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48"/>
            </w:tblGrid>
            <w:tr w:rsidR="00FC2E7C" w14:paraId="7493516F" w14:textId="77777777">
              <w:trPr>
                <w:trHeight w:val="1515"/>
              </w:trPr>
              <w:tc>
                <w:tcPr>
                  <w:tcW w:w="394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4475561A" w14:textId="77777777" w:rsidR="00FC2E7C" w:rsidRDefault="00253686">
                  <w:pPr>
                    <w:spacing w:after="129"/>
                    <w:ind w:right="51"/>
                    <w:jc w:val="center"/>
                  </w:pPr>
                  <w:r>
                    <w:rPr>
                      <w:b/>
                      <w:sz w:val="18"/>
                    </w:rPr>
                    <w:t>MATERIA: PROGRAMACIÓN VISUAL</w:t>
                  </w:r>
                  <w:r>
                    <w:t xml:space="preserve"> </w:t>
                  </w:r>
                </w:p>
                <w:p w14:paraId="6474F08B" w14:textId="77777777" w:rsidR="00FC2E7C" w:rsidRDefault="00253686">
                  <w:pPr>
                    <w:spacing w:after="105"/>
                    <w:ind w:left="521"/>
                  </w:pPr>
                  <w:r>
                    <w:rPr>
                      <w:b/>
                      <w:sz w:val="18"/>
                    </w:rPr>
                    <w:t>UNIDAD DE APRENDIZAJE: 1</w:t>
                  </w:r>
                  <w:r>
                    <w:t xml:space="preserve"> </w:t>
                  </w:r>
                </w:p>
                <w:p w14:paraId="753D012D" w14:textId="4842136C" w:rsidR="00FC2E7C" w:rsidRDefault="00253686">
                  <w:pPr>
                    <w:spacing w:after="0"/>
                    <w:ind w:left="31"/>
                  </w:pPr>
                  <w:r>
                    <w:rPr>
                      <w:b/>
                      <w:sz w:val="18"/>
                    </w:rPr>
                    <w:t xml:space="preserve">      CUATRIMESTRE: _II</w:t>
                  </w:r>
                  <w:r>
                    <w:rPr>
                      <w:b/>
                      <w:sz w:val="18"/>
                    </w:rPr>
                    <w:t>__ GRUPO: 4322IS</w:t>
                  </w:r>
                </w:p>
                <w:p w14:paraId="4062FEC7" w14:textId="77777777" w:rsidR="00FC2E7C" w:rsidRDefault="00253686">
                  <w:pPr>
                    <w:spacing w:after="36"/>
                    <w:ind w:right="28"/>
                    <w:jc w:val="center"/>
                  </w:pPr>
                  <w:r>
                    <w:rPr>
                      <w:b/>
                      <w:sz w:val="18"/>
                    </w:rPr>
                    <w:t xml:space="preserve">       </w:t>
                  </w:r>
                </w:p>
                <w:p w14:paraId="30D4F3A2" w14:textId="77777777" w:rsidR="00FC2E7C" w:rsidRDefault="00253686">
                  <w:pPr>
                    <w:spacing w:after="0"/>
                  </w:pPr>
                  <w:r>
                    <w:rPr>
                      <w:b/>
                      <w:sz w:val="18"/>
                    </w:rPr>
                    <w:t xml:space="preserve">         PROFESOR: EMMANUEL TORRES SERVIN</w:t>
                  </w:r>
                  <w:r>
                    <w:t xml:space="preserve"> </w:t>
                  </w:r>
                </w:p>
              </w:tc>
            </w:tr>
          </w:tbl>
          <w:p w14:paraId="52A80962" w14:textId="77777777" w:rsidR="00FC2E7C" w:rsidRDefault="00FC2E7C"/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137CCA66" w14:textId="77777777" w:rsidR="00FC2E7C" w:rsidRDefault="00253686">
            <w:pPr>
              <w:spacing w:after="0"/>
              <w:ind w:left="643"/>
            </w:pPr>
            <w:r>
              <w:rPr>
                <w:noProof/>
              </w:rPr>
              <w:drawing>
                <wp:inline distT="0" distB="0" distL="0" distR="0" wp14:anchorId="0429E1EB" wp14:editId="55CCA3F3">
                  <wp:extent cx="1504950" cy="1046480"/>
                  <wp:effectExtent l="0" t="0" r="0" b="0"/>
                  <wp:docPr id="675" name="Picture 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0BA80" w14:textId="77777777" w:rsidR="00FC2E7C" w:rsidRDefault="00253686">
      <w:pPr>
        <w:spacing w:after="131"/>
        <w:ind w:left="36" w:hanging="10"/>
        <w:jc w:val="center"/>
      </w:pPr>
      <w:r>
        <w:rPr>
          <w:b/>
          <w:sz w:val="18"/>
        </w:rPr>
        <w:t xml:space="preserve">    PERIODO: MAYO-AGOSTO 2022 </w:t>
      </w:r>
    </w:p>
    <w:p w14:paraId="79EFA0DB" w14:textId="77777777" w:rsidR="00FC2E7C" w:rsidRDefault="00253686">
      <w:pPr>
        <w:spacing w:after="53"/>
        <w:ind w:left="36" w:right="5" w:hanging="10"/>
        <w:jc w:val="center"/>
      </w:pPr>
      <w:r>
        <w:rPr>
          <w:b/>
          <w:sz w:val="18"/>
        </w:rPr>
        <w:t xml:space="preserve">          INGENIERÍA EN SOFTWARE</w:t>
      </w:r>
      <w:r>
        <w:t xml:space="preserve"> </w:t>
      </w:r>
    </w:p>
    <w:p w14:paraId="78FAE206" w14:textId="77777777" w:rsidR="00FC2E7C" w:rsidRDefault="00253686">
      <w:pPr>
        <w:spacing w:after="89"/>
        <w:ind w:left="36"/>
        <w:jc w:val="center"/>
      </w:pPr>
      <w:r>
        <w:rPr>
          <w:b/>
          <w:sz w:val="18"/>
        </w:rPr>
        <w:t xml:space="preserve">     </w:t>
      </w:r>
      <w:r>
        <w:rPr>
          <w:b/>
          <w:sz w:val="18"/>
          <w:u w:val="single" w:color="000000"/>
        </w:rPr>
        <w:t>LISTA DE COTEJO: CASOS DE ESTUDIO ASIGNADO POR EL PROFESOR</w:t>
      </w:r>
      <w:r>
        <w:rPr>
          <w:b/>
          <w:sz w:val="18"/>
        </w:rPr>
        <w:t xml:space="preserve"> </w:t>
      </w:r>
    </w:p>
    <w:p w14:paraId="4BBDF2BF" w14:textId="77777777" w:rsidR="00FC2E7C" w:rsidRDefault="00253686">
      <w:pPr>
        <w:spacing w:after="124"/>
        <w:ind w:left="78"/>
        <w:jc w:val="center"/>
      </w:pPr>
      <w:r>
        <w:rPr>
          <w:b/>
          <w:sz w:val="18"/>
        </w:rPr>
        <w:t xml:space="preserve"> </w:t>
      </w:r>
    </w:p>
    <w:p w14:paraId="511658E3" w14:textId="77777777" w:rsidR="00FC2E7C" w:rsidRDefault="00253686">
      <w:pPr>
        <w:spacing w:after="91" w:line="265" w:lineRule="auto"/>
        <w:ind w:left="-5" w:hanging="10"/>
      </w:pPr>
      <w:r>
        <w:rPr>
          <w:b/>
          <w:sz w:val="20"/>
        </w:rPr>
        <w:t xml:space="preserve">COMPETENCIA DE LA ASIGNATURA:  </w:t>
      </w:r>
      <w:r>
        <w:t xml:space="preserve"> </w:t>
      </w:r>
    </w:p>
    <w:p w14:paraId="615CCB96" w14:textId="77777777" w:rsidR="00FC2E7C" w:rsidRDefault="00253686">
      <w:pPr>
        <w:spacing w:after="102" w:line="239" w:lineRule="auto"/>
        <w:ind w:left="-5" w:right="293" w:hanging="10"/>
      </w:pPr>
      <w:r>
        <w:rPr>
          <w:sz w:val="20"/>
        </w:rPr>
        <w:t xml:space="preserve">Desarrollar software a través de técnicas de desarrollo y con base en las especificaciones de diseño, buenas prácticas y normatividad aplicable para cumplir con </w:t>
      </w:r>
      <w:r>
        <w:rPr>
          <w:sz w:val="20"/>
        </w:rPr>
        <w:t xml:space="preserve">los requerimientos y contribuir al aseguramiento de la calidad </w:t>
      </w:r>
      <w:r>
        <w:rPr>
          <w:b/>
          <w:sz w:val="20"/>
        </w:rPr>
        <w:t xml:space="preserve">RESULTADO DE APRENDIZAJE:  </w:t>
      </w:r>
      <w:r>
        <w:t xml:space="preserve"> </w:t>
      </w:r>
    </w:p>
    <w:p w14:paraId="3FFB3280" w14:textId="77777777" w:rsidR="00FC2E7C" w:rsidRDefault="00253686">
      <w:pPr>
        <w:spacing w:after="163" w:line="239" w:lineRule="auto"/>
        <w:ind w:left="-5" w:right="-15" w:hanging="10"/>
      </w:pPr>
      <w:r>
        <w:rPr>
          <w:sz w:val="20"/>
        </w:rPr>
        <w:t xml:space="preserve">Identificación y aplicación de los procesos básicos del pensamiento, utilización correcta de los procesos básicos del pensamiento.   </w:t>
      </w:r>
    </w:p>
    <w:p w14:paraId="22CD3FC1" w14:textId="07FE07FF" w:rsidR="00FC2E7C" w:rsidRPr="00253686" w:rsidRDefault="00253686" w:rsidP="00253686">
      <w:pPr>
        <w:spacing w:after="454" w:line="265" w:lineRule="auto"/>
        <w:ind w:left="-5" w:hanging="10"/>
        <w:rPr>
          <w:b/>
          <w:sz w:val="20"/>
        </w:rPr>
      </w:pPr>
      <w:r>
        <w:rPr>
          <w:b/>
          <w:sz w:val="20"/>
        </w:rPr>
        <w:t>NOMBRE DEL ALUMNO: _Carlos Gerardo Cosme Santes</w:t>
      </w:r>
      <w:r>
        <w:rPr>
          <w:b/>
          <w:sz w:val="20"/>
        </w:rPr>
        <w:t>___________________</w:t>
      </w:r>
      <w:r>
        <w:rPr>
          <w:sz w:val="20"/>
        </w:rPr>
        <w:t xml:space="preserve"> </w:t>
      </w:r>
    </w:p>
    <w:tbl>
      <w:tblPr>
        <w:tblStyle w:val="TableGrid"/>
        <w:tblpPr w:vertAnchor="text" w:tblpX="93" w:tblpY="-316"/>
        <w:tblOverlap w:val="never"/>
        <w:tblW w:w="9467" w:type="dxa"/>
        <w:tblInd w:w="0" w:type="dxa"/>
        <w:tblCellMar>
          <w:top w:w="6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670"/>
        <w:gridCol w:w="6794"/>
        <w:gridCol w:w="994"/>
        <w:gridCol w:w="1009"/>
      </w:tblGrid>
      <w:tr w:rsidR="00FC2E7C" w14:paraId="33EE3BCD" w14:textId="77777777">
        <w:trPr>
          <w:trHeight w:val="618"/>
        </w:trPr>
        <w:tc>
          <w:tcPr>
            <w:tcW w:w="670" w:type="dxa"/>
            <w:tcBorders>
              <w:top w:val="single" w:sz="24" w:space="0" w:color="000000"/>
              <w:left w:val="single" w:sz="24" w:space="0" w:color="000000"/>
              <w:bottom w:val="single" w:sz="18" w:space="0" w:color="C0C0C0"/>
              <w:right w:val="single" w:sz="8" w:space="0" w:color="000000"/>
            </w:tcBorders>
          </w:tcPr>
          <w:p w14:paraId="37138E21" w14:textId="77777777" w:rsidR="00FC2E7C" w:rsidRDefault="00253686">
            <w:pPr>
              <w:spacing w:after="0"/>
              <w:ind w:left="142"/>
              <w:jc w:val="center"/>
            </w:pPr>
            <w:r>
              <w:lastRenderedPageBreak/>
              <w:t xml:space="preserve"> </w:t>
            </w:r>
          </w:p>
        </w:tc>
        <w:tc>
          <w:tcPr>
            <w:tcW w:w="6793" w:type="dxa"/>
            <w:tcBorders>
              <w:top w:val="single" w:sz="24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0440589D" w14:textId="77777777" w:rsidR="00FC2E7C" w:rsidRDefault="00253686">
            <w:pPr>
              <w:spacing w:after="0"/>
              <w:ind w:left="12"/>
              <w:jc w:val="center"/>
            </w:pPr>
            <w:r>
              <w:rPr>
                <w:b/>
                <w:sz w:val="18"/>
              </w:rPr>
              <w:t xml:space="preserve">ASPECTO A EVALUAR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24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33944398" w14:textId="77777777" w:rsidR="00FC2E7C" w:rsidRDefault="00253686">
            <w:pPr>
              <w:spacing w:after="0"/>
              <w:ind w:left="147" w:right="8"/>
              <w:jc w:val="center"/>
            </w:pPr>
            <w:r>
              <w:rPr>
                <w:b/>
                <w:sz w:val="18"/>
              </w:rPr>
              <w:t>VA</w:t>
            </w:r>
            <w:r>
              <w:rPr>
                <w:b/>
                <w:sz w:val="18"/>
              </w:rPr>
              <w:t xml:space="preserve">LOR DEL ITEM </w:t>
            </w:r>
            <w:r>
              <w:t xml:space="preserve"> </w:t>
            </w:r>
          </w:p>
        </w:tc>
        <w:tc>
          <w:tcPr>
            <w:tcW w:w="1009" w:type="dxa"/>
            <w:tcBorders>
              <w:top w:val="single" w:sz="24" w:space="0" w:color="000000"/>
              <w:left w:val="single" w:sz="8" w:space="0" w:color="000000"/>
              <w:bottom w:val="single" w:sz="18" w:space="0" w:color="C0C0C0"/>
              <w:right w:val="single" w:sz="24" w:space="0" w:color="000000"/>
            </w:tcBorders>
          </w:tcPr>
          <w:p w14:paraId="59F1FFC6" w14:textId="77777777" w:rsidR="00FC2E7C" w:rsidRDefault="00253686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VALOR OBTENIDO </w:t>
            </w:r>
          </w:p>
        </w:tc>
      </w:tr>
      <w:tr w:rsidR="00FC2E7C" w14:paraId="6724C19E" w14:textId="77777777">
        <w:trPr>
          <w:trHeight w:val="511"/>
        </w:trPr>
        <w:tc>
          <w:tcPr>
            <w:tcW w:w="670" w:type="dxa"/>
            <w:tcBorders>
              <w:top w:val="single" w:sz="18" w:space="0" w:color="C0C0C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78FE63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b/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DC410C8" w14:textId="77777777" w:rsidR="00FC2E7C" w:rsidRDefault="00253686">
            <w:pPr>
              <w:spacing w:after="0"/>
              <w:ind w:left="118"/>
            </w:pPr>
            <w:r>
              <w:rPr>
                <w:b/>
                <w:sz w:val="18"/>
              </w:rPr>
              <w:t xml:space="preserve">COMPRENSIÓN DE LA INFORMACIÓN, PROBLEMATICA Y COMPONENTES DEL CASO, EL ALUMNO: (ED)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5C482F4" w14:textId="77777777" w:rsidR="00FC2E7C" w:rsidRDefault="00253686">
            <w:pPr>
              <w:spacing w:after="0"/>
              <w:ind w:left="287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0C0C0"/>
          </w:tcPr>
          <w:p w14:paraId="5EE08A41" w14:textId="77777777" w:rsidR="00FC2E7C" w:rsidRDefault="00253686">
            <w:pPr>
              <w:spacing w:after="0"/>
              <w:ind w:left="108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26EF5233" w14:textId="77777777">
        <w:trPr>
          <w:trHeight w:val="370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824BAB8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BE30A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>Explica que es la maqueta grafica (mockups) y su importancia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A0F8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36E9159F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40795D16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46313569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D08A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Realiza un mockup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F1E58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0BBD224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10135552" w14:textId="77777777">
        <w:trPr>
          <w:trHeight w:val="374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AF4DCB4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3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9DCF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>Desglosa una lista de componentes.</w:t>
            </w:r>
            <w: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05C8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70CC5F7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6F2D56A4" w14:textId="77777777">
        <w:trPr>
          <w:trHeight w:val="660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50BCF44B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>4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4C25A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>Realiza el mapa conceptual de los componentes visuales y no visuales.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E01E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2332CE9E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1AC172DC" w14:textId="77777777">
        <w:trPr>
          <w:trHeight w:val="528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961CA37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b/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7976489" w14:textId="77777777" w:rsidR="00FC2E7C" w:rsidRDefault="00253686">
            <w:pPr>
              <w:spacing w:after="0"/>
              <w:ind w:left="118"/>
            </w:pPr>
            <w:r>
              <w:rPr>
                <w:b/>
                <w:sz w:val="18"/>
              </w:rPr>
              <w:t xml:space="preserve">EL ALUMNO ELABORA UN PORTAFOLIO DE EVIDENCIAS A PARTIR DE UN CASO DE ESTUDIO SOBRE ARQUITECTURAS WEB: (ED, EP)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5F8E3B1" w14:textId="77777777" w:rsidR="00FC2E7C" w:rsidRDefault="00253686">
            <w:pPr>
              <w:spacing w:after="0"/>
              <w:ind w:left="287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BFBFBF"/>
          </w:tcPr>
          <w:p w14:paraId="3843C3F5" w14:textId="77777777" w:rsidR="00FC2E7C" w:rsidRDefault="00253686">
            <w:pPr>
              <w:spacing w:after="0"/>
              <w:ind w:left="108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2A342339" w14:textId="77777777">
        <w:trPr>
          <w:trHeight w:val="367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A602822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5B66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Crea un Repositorio 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F10A1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3E5DA949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7E450654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D38030C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A5D2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El código del programa </w:t>
            </w:r>
            <w:r>
              <w:rPr>
                <w:sz w:val="18"/>
              </w:rPr>
              <w:t xml:space="preserve">se encuentra realizado de manera correcta.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B478D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BB4B308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4C6D08C7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3910CF35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3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067C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Se consideran estándares y buenas prácticas.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7A1E8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CDB197A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2A945AE0" w14:textId="77777777">
        <w:trPr>
          <w:trHeight w:val="363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DF6A19F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4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316BF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Cumple con los requerimientos solicitados.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69E4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16714C3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26FA9EDA" w14:textId="77777777">
        <w:trPr>
          <w:trHeight w:val="377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86F1BA5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5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3B5D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El programa es funcional.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685A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23E316C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4391C4C0" w14:textId="77777777">
        <w:trPr>
          <w:trHeight w:val="528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7ACE7E3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b/>
                <w:sz w:val="18"/>
              </w:rPr>
              <w:t xml:space="preserve">3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F48E660" w14:textId="77777777" w:rsidR="00FC2E7C" w:rsidRDefault="00253686">
            <w:pPr>
              <w:spacing w:after="0"/>
              <w:ind w:left="118"/>
            </w:pPr>
            <w:r>
              <w:rPr>
                <w:b/>
                <w:sz w:val="18"/>
              </w:rPr>
              <w:t xml:space="preserve">LA ESTRUCTURA Y PRESENTACIÓN DEL CASO RESUELTO CUMPLE </w:t>
            </w:r>
            <w:r>
              <w:t xml:space="preserve">  </w:t>
            </w:r>
          </w:p>
          <w:p w14:paraId="6ABAD4E7" w14:textId="77777777" w:rsidR="00FC2E7C" w:rsidRDefault="00253686">
            <w:pPr>
              <w:spacing w:after="0"/>
              <w:ind w:left="118"/>
            </w:pPr>
            <w:r>
              <w:rPr>
                <w:b/>
                <w:sz w:val="18"/>
              </w:rPr>
              <w:t xml:space="preserve">CON: (EP, ED).                                                 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868E91" w14:textId="77777777" w:rsidR="00FC2E7C" w:rsidRDefault="00253686">
            <w:pPr>
              <w:spacing w:after="0"/>
              <w:ind w:left="108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0C0C0"/>
          </w:tcPr>
          <w:p w14:paraId="711812AF" w14:textId="77777777" w:rsidR="00FC2E7C" w:rsidRDefault="00253686">
            <w:pPr>
              <w:spacing w:after="0"/>
              <w:ind w:left="108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3C87BE05" w14:textId="77777777">
        <w:trPr>
          <w:trHeight w:val="367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4A35D949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b/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D8FB4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Carátula.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E991F" w14:textId="77777777" w:rsidR="00FC2E7C" w:rsidRDefault="00253686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2.5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AA524F6" w14:textId="77777777" w:rsidR="00FC2E7C" w:rsidRDefault="00253686">
            <w:pPr>
              <w:spacing w:after="0"/>
              <w:ind w:left="108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6D060189" w14:textId="77777777">
        <w:trPr>
          <w:trHeight w:val="367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3E9198B0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6DBA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Índice de contenido.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D77F3" w14:textId="77777777" w:rsidR="00FC2E7C" w:rsidRDefault="00253686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2.5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87F7707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30B011B3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A75D53D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3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2515D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Respeto por el formato sugerido para la resolución del caso.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2C35" w14:textId="77777777" w:rsidR="00FC2E7C" w:rsidRDefault="00253686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2.5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444DBC7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4A252438" w14:textId="77777777">
        <w:trPr>
          <w:trHeight w:val="362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6DA3C08A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4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5708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Redacción técnico-profesional.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B323" w14:textId="77777777" w:rsidR="00FC2E7C" w:rsidRDefault="00253686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2.5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BCE0867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59518D62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DEB5928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5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FAB9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Ortografía correcta.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A3E9C" w14:textId="77777777" w:rsidR="00FC2E7C" w:rsidRDefault="00253686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2.5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770B161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5BEFA5D6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8A9DCD1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6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0D34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 xml:space="preserve">Redacción clara. 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3E1B" w14:textId="77777777" w:rsidR="00FC2E7C" w:rsidRDefault="00253686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2.5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5977972E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7B498531" w14:textId="77777777">
        <w:trPr>
          <w:trHeight w:val="365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3B9F2B0" w14:textId="77777777" w:rsidR="00FC2E7C" w:rsidRDefault="00253686">
            <w:pPr>
              <w:spacing w:after="0"/>
              <w:ind w:right="8"/>
              <w:jc w:val="center"/>
            </w:pPr>
            <w:r>
              <w:rPr>
                <w:sz w:val="18"/>
              </w:rPr>
              <w:t xml:space="preserve">7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0BA6" w14:textId="77777777" w:rsidR="00FC2E7C" w:rsidRDefault="00253686">
            <w:pPr>
              <w:spacing w:after="0"/>
              <w:ind w:left="118"/>
            </w:pPr>
            <w:r>
              <w:rPr>
                <w:sz w:val="18"/>
              </w:rPr>
              <w:t>Presentación profesional impresa y/o electrónica según lo estipulado por el profesor</w:t>
            </w:r>
            <w: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C49C" w14:textId="77777777" w:rsidR="00FC2E7C" w:rsidRDefault="00253686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5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4E25E55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FC2E7C" w14:paraId="179371F5" w14:textId="77777777">
        <w:trPr>
          <w:trHeight w:val="404"/>
        </w:trPr>
        <w:tc>
          <w:tcPr>
            <w:tcW w:w="67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14:paraId="4E87B058" w14:textId="77777777" w:rsidR="00FC2E7C" w:rsidRDefault="00253686">
            <w:pPr>
              <w:spacing w:after="0"/>
              <w:ind w:left="248"/>
              <w:jc w:val="center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46851070" w14:textId="77777777" w:rsidR="00FC2E7C" w:rsidRDefault="00253686">
            <w:pPr>
              <w:spacing w:after="0"/>
              <w:ind w:right="100"/>
              <w:jc w:val="right"/>
            </w:pPr>
            <w:r>
              <w:rPr>
                <w:b/>
                <w:sz w:val="18"/>
              </w:rPr>
              <w:t xml:space="preserve">PUNTUACIÓN OBTENIDA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79D464D0" w14:textId="77777777" w:rsidR="00FC2E7C" w:rsidRDefault="00253686">
            <w:pPr>
              <w:tabs>
                <w:tab w:val="center" w:pos="496"/>
              </w:tabs>
              <w:spacing w:after="0"/>
              <w:ind w:left="-14"/>
            </w:pPr>
            <w:r>
              <w:t xml:space="preserve"> </w:t>
            </w:r>
            <w:r>
              <w:tab/>
            </w:r>
            <w:r>
              <w:rPr>
                <w:sz w:val="18"/>
              </w:rPr>
              <w:t xml:space="preserve">100% </w:t>
            </w:r>
            <w: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14:paraId="642C6E61" w14:textId="77777777" w:rsidR="00FC2E7C" w:rsidRDefault="00253686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</w:tbl>
    <w:p w14:paraId="0E877B01" w14:textId="77777777" w:rsidR="00FC2E7C" w:rsidRDefault="00253686">
      <w:pPr>
        <w:spacing w:after="8001"/>
        <w:ind w:left="-1262" w:right="35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BA883B" wp14:editId="5D0908F0">
                <wp:simplePos x="0" y="0"/>
                <wp:positionH relativeFrom="page">
                  <wp:posOffset>19050</wp:posOffset>
                </wp:positionH>
                <wp:positionV relativeFrom="page">
                  <wp:posOffset>180975</wp:posOffset>
                </wp:positionV>
                <wp:extent cx="2214880" cy="704215"/>
                <wp:effectExtent l="0" t="0" r="0" b="0"/>
                <wp:wrapTopAndBottom/>
                <wp:docPr id="6238" name="Group 6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880" cy="704215"/>
                          <a:chOff x="0" y="0"/>
                          <a:chExt cx="2214880" cy="70421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91718" y="262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C04C" w14:textId="77777777" w:rsidR="00FC2E7C" w:rsidRDefault="00253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91718" y="3097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F1DC4" w14:textId="77777777" w:rsidR="00FC2E7C" w:rsidRDefault="00253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80" cy="704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8" style="width:174.4pt;height:55.45pt;position:absolute;mso-position-horizontal-relative:page;mso-position-horizontal:absolute;margin-left:1.5pt;mso-position-vertical-relative:page;margin-top:14.25pt;" coordsize="22148,7042">
                <v:rect id="Rectangle 6" style="position:absolute;width:421;height:1899;left:7917;top: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21;height:1899;left:7917;top: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7" style="position:absolute;width:22148;height:7042;left:0;top:0;" filled="f">
                  <v:imagedata r:id="rId6"/>
                </v:shape>
                <w10:wrap type="topAndBottom"/>
              </v:group>
            </w:pict>
          </mc:Fallback>
        </mc:AlternateContent>
      </w:r>
    </w:p>
    <w:p w14:paraId="7E869546" w14:textId="77777777" w:rsidR="00FC2E7C" w:rsidRDefault="00253686">
      <w:pPr>
        <w:spacing w:after="217"/>
        <w:ind w:left="14"/>
      </w:pPr>
      <w:r>
        <w:rPr>
          <w:b/>
          <w:sz w:val="20"/>
        </w:rPr>
        <w:lastRenderedPageBreak/>
        <w:t xml:space="preserve"> </w:t>
      </w:r>
    </w:p>
    <w:p w14:paraId="0C199C50" w14:textId="77777777" w:rsidR="00FC2E7C" w:rsidRDefault="00253686">
      <w:pPr>
        <w:spacing w:after="0"/>
        <w:ind w:left="14"/>
      </w:pPr>
      <w:r>
        <w:rPr>
          <w:b/>
          <w:sz w:val="20"/>
        </w:rPr>
        <w:t xml:space="preserve"> </w:t>
      </w:r>
    </w:p>
    <w:p w14:paraId="4D8E6288" w14:textId="77777777" w:rsidR="00FC2E7C" w:rsidRDefault="00253686">
      <w:pPr>
        <w:spacing w:after="0"/>
        <w:ind w:left="188"/>
        <w:jc w:val="center"/>
      </w:pPr>
      <w:r>
        <w:rPr>
          <w:b/>
          <w:sz w:val="18"/>
        </w:rPr>
        <w:t xml:space="preserve"> </w:t>
      </w:r>
    </w:p>
    <w:p w14:paraId="6A66E175" w14:textId="77777777" w:rsidR="00FC2E7C" w:rsidRDefault="00253686">
      <w:pPr>
        <w:spacing w:after="0"/>
        <w:ind w:left="188"/>
        <w:jc w:val="center"/>
      </w:pPr>
      <w:r>
        <w:rPr>
          <w:b/>
          <w:sz w:val="18"/>
        </w:rPr>
        <w:t xml:space="preserve"> </w:t>
      </w:r>
    </w:p>
    <w:p w14:paraId="07E42E7B" w14:textId="77777777" w:rsidR="00FC2E7C" w:rsidRDefault="00253686">
      <w:pPr>
        <w:spacing w:after="14"/>
        <w:ind w:left="188"/>
        <w:jc w:val="center"/>
      </w:pPr>
      <w:r>
        <w:rPr>
          <w:b/>
          <w:sz w:val="18"/>
        </w:rPr>
        <w:t xml:space="preserve"> </w:t>
      </w:r>
    </w:p>
    <w:p w14:paraId="57D7EA84" w14:textId="77777777" w:rsidR="00FC2E7C" w:rsidRDefault="00253686">
      <w:pPr>
        <w:spacing w:after="0"/>
        <w:ind w:left="132" w:hanging="10"/>
      </w:pPr>
      <w:r>
        <w:rPr>
          <w:b/>
          <w:sz w:val="18"/>
        </w:rPr>
        <w:t>COMPETENCIA ALCANZADA: ______________________</w:t>
      </w:r>
      <w:r>
        <w:rPr>
          <w:b/>
          <w:sz w:val="18"/>
        </w:rPr>
        <w:t>__________________________  CALIFICACIÓN: ______________________</w:t>
      </w:r>
      <w:r>
        <w:t xml:space="preserve">  </w:t>
      </w:r>
    </w:p>
    <w:p w14:paraId="114CAEE2" w14:textId="77777777" w:rsidR="00FC2E7C" w:rsidRDefault="00253686">
      <w:pPr>
        <w:spacing w:after="0"/>
        <w:ind w:right="9"/>
        <w:jc w:val="center"/>
      </w:pPr>
      <w:r>
        <w:t xml:space="preserve"> </w:t>
      </w:r>
    </w:p>
    <w:p w14:paraId="45DDE147" w14:textId="77777777" w:rsidR="00FC2E7C" w:rsidRDefault="00253686">
      <w:pPr>
        <w:spacing w:after="0"/>
        <w:ind w:left="42"/>
        <w:jc w:val="center"/>
      </w:pPr>
      <w:r>
        <w:t xml:space="preserve">  </w:t>
      </w:r>
    </w:p>
    <w:p w14:paraId="6C183E14" w14:textId="77777777" w:rsidR="00FC2E7C" w:rsidRDefault="00253686">
      <w:pPr>
        <w:pStyle w:val="Ttulo1"/>
        <w:ind w:left="132"/>
      </w:pPr>
      <w:r>
        <w:t xml:space="preserve">OBSERVACIONES GENERALES: </w:t>
      </w:r>
      <w:r>
        <w:t>__________________________________________________________________________________</w:t>
      </w:r>
      <w:r>
        <w:rPr>
          <w:b w:val="0"/>
          <w:sz w:val="22"/>
        </w:rPr>
        <w:t xml:space="preserve"> </w:t>
      </w:r>
      <w:r>
        <w:t xml:space="preserve"> </w:t>
      </w:r>
    </w:p>
    <w:p w14:paraId="79126492" w14:textId="77777777" w:rsidR="00FC2E7C" w:rsidRDefault="00253686">
      <w:pPr>
        <w:spacing w:after="0"/>
        <w:ind w:left="157"/>
        <w:jc w:val="center"/>
      </w:pPr>
      <w:r>
        <w:t xml:space="preserve">  </w:t>
      </w:r>
    </w:p>
    <w:p w14:paraId="51A9370A" w14:textId="77777777" w:rsidR="00FC2E7C" w:rsidRDefault="00253686">
      <w:pPr>
        <w:spacing w:after="0"/>
        <w:ind w:left="14"/>
      </w:pPr>
      <w:r>
        <w:t xml:space="preserve"> </w:t>
      </w:r>
    </w:p>
    <w:p w14:paraId="63B15A2A" w14:textId="77777777" w:rsidR="00FC2E7C" w:rsidRDefault="00253686">
      <w:pPr>
        <w:spacing w:after="0"/>
        <w:ind w:left="14"/>
      </w:pPr>
      <w:r>
        <w:t xml:space="preserve">                     </w:t>
      </w:r>
    </w:p>
    <w:p w14:paraId="25DCEDCD" w14:textId="77777777" w:rsidR="00FC2E7C" w:rsidRDefault="00253686">
      <w:pPr>
        <w:spacing w:after="0"/>
        <w:ind w:left="14"/>
      </w:pPr>
      <w:r>
        <w:t xml:space="preserve"> </w:t>
      </w:r>
    </w:p>
    <w:p w14:paraId="279BA492" w14:textId="6A61BE9D" w:rsidR="00FC2E7C" w:rsidRPr="00253686" w:rsidRDefault="00253686">
      <w:pPr>
        <w:spacing w:after="0"/>
        <w:ind w:left="14"/>
        <w:rPr>
          <w:u w:val="single"/>
        </w:rPr>
      </w:pPr>
      <w:r>
        <w:t xml:space="preserve">                                                                                                                              Carlos gerardo cosme santes</w:t>
      </w:r>
    </w:p>
    <w:p w14:paraId="19053960" w14:textId="77777777" w:rsidR="00FC2E7C" w:rsidRDefault="00253686">
      <w:pPr>
        <w:pStyle w:val="Ttulo2"/>
      </w:pPr>
      <w:r>
        <w:rPr>
          <w:sz w:val="22"/>
        </w:rPr>
        <w:t xml:space="preserve">                    </w:t>
      </w:r>
      <w:r>
        <w:t xml:space="preserve">NOMBRE Y FIRMA DEL EVALUADOR </w:t>
      </w:r>
      <w:r>
        <w:t xml:space="preserve">                                                            NOMBRE Y FIRMA DEL ALUMNO</w:t>
      </w:r>
      <w:r>
        <w:rPr>
          <w:sz w:val="22"/>
        </w:rPr>
        <w:t xml:space="preserve"> </w:t>
      </w:r>
      <w:r>
        <w:t xml:space="preserve"> </w:t>
      </w:r>
    </w:p>
    <w:p w14:paraId="7876E486" w14:textId="77777777" w:rsidR="00FC2E7C" w:rsidRDefault="00253686">
      <w:pPr>
        <w:spacing w:after="0"/>
        <w:ind w:left="14"/>
      </w:pPr>
      <w:r>
        <w:rPr>
          <w:sz w:val="18"/>
        </w:rPr>
        <w:t xml:space="preserve">   </w:t>
      </w:r>
    </w:p>
    <w:sectPr w:rsidR="00FC2E7C">
      <w:pgSz w:w="12240" w:h="15840"/>
      <w:pgMar w:top="126" w:right="1063" w:bottom="439" w:left="12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E7C"/>
    <w:rsid w:val="00253686"/>
    <w:rsid w:val="00F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F922"/>
  <w15:docId w15:val="{41A51F7F-1E90-4586-911C-2648C81D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6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4"/>
      <w:outlineLvl w:val="1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GONZALEZ MARIANA - Alumno</dc:creator>
  <cp:keywords/>
  <cp:lastModifiedBy>ESTUDIANTE CARLOS GERARDO COSME SANTES</cp:lastModifiedBy>
  <cp:revision>3</cp:revision>
  <dcterms:created xsi:type="dcterms:W3CDTF">2022-06-24T04:57:00Z</dcterms:created>
  <dcterms:modified xsi:type="dcterms:W3CDTF">2022-06-24T04:57:00Z</dcterms:modified>
</cp:coreProperties>
</file>