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http://www.instructables.com/id/Ultimate-Guide-to-Adruino-Serial-Plotter/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nstructables.com/id/Ultimate-Guide-to-Adruino-Serial-Plo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