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https://playground.arduino.cc/Code/ShiftRegSN74HC165N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ground.arduino.cc/Code/ShiftRegSN74HC165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