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Mexendo com bits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Em alguns casos, por questão de memória ou velocidade  ou porque precisamos manipular diretamente algum dos  registradores interno do arduino, precisamos mexer com bits.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