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https://portal.vidadesilicio.com.br/entrada-e-saida-manipulando-registradores/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vidadesilicio.com.br/entrada-e-saida-manipulando-registrado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