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https://www.dca.fee.unicamp.br/~rferrari/EA075_2s2017/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